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FC" w:rsidRPr="00B14BFA" w:rsidRDefault="00E30AFC" w:rsidP="00E3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14BFA">
        <w:rPr>
          <w:rFonts w:ascii="Times New Roman" w:eastAsia="Calibri" w:hAnsi="Times New Roman" w:cs="Times New Roman"/>
          <w:b/>
          <w:sz w:val="28"/>
          <w:szCs w:val="24"/>
        </w:rPr>
        <w:t>С О Д Е Р Ж А Н И Е</w:t>
      </w:r>
    </w:p>
    <w:p w:rsidR="00E30AFC" w:rsidRPr="00B14BFA" w:rsidRDefault="00E30AFC" w:rsidP="00E3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30AFC" w:rsidRPr="00B14BFA" w:rsidRDefault="00E30AFC" w:rsidP="00E3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14BFA">
        <w:rPr>
          <w:rFonts w:ascii="Times New Roman" w:eastAsia="Calibri" w:hAnsi="Times New Roman" w:cs="Times New Roman"/>
          <w:b/>
          <w:sz w:val="28"/>
          <w:szCs w:val="24"/>
        </w:rPr>
        <w:t>Постановления администрации Тейковского муниципального района</w:t>
      </w:r>
    </w:p>
    <w:p w:rsidR="00E30AFC" w:rsidRPr="00474715" w:rsidRDefault="00E30AFC" w:rsidP="00E30A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E30AFC" w:rsidRPr="00474715" w:rsidTr="00FA579D">
        <w:trPr>
          <w:trHeight w:val="1066"/>
        </w:trPr>
        <w:tc>
          <w:tcPr>
            <w:tcW w:w="3708" w:type="dxa"/>
          </w:tcPr>
          <w:p w:rsidR="00E30AFC" w:rsidRPr="00B14BFA" w:rsidRDefault="00E30AFC" w:rsidP="00FA5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B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администрации Тейковского муниципального района </w:t>
            </w:r>
            <w:r w:rsidR="00B14BFA" w:rsidRPr="00B14BFA">
              <w:rPr>
                <w:rFonts w:ascii="Times New Roman" w:eastAsia="Calibri" w:hAnsi="Times New Roman" w:cs="Times New Roman"/>
                <w:sz w:val="26"/>
                <w:szCs w:val="26"/>
              </w:rPr>
              <w:t>от 16.04.2019 № 122</w:t>
            </w:r>
          </w:p>
          <w:p w:rsidR="00E30AFC" w:rsidRPr="00B14BFA" w:rsidRDefault="00E30AFC" w:rsidP="00FA5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B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6074" w:type="dxa"/>
          </w:tcPr>
          <w:p w:rsidR="00E30AFC" w:rsidRPr="00B14BFA" w:rsidRDefault="00B14BFA" w:rsidP="00FA5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BFA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      </w:r>
            <w:r w:rsidRPr="00B14BFA">
              <w:rPr>
                <w:rFonts w:ascii="Times New Roman" w:eastAsia="Calibri" w:hAnsi="Times New Roman" w:cs="Times New Roman"/>
                <w:bCs/>
                <w:sz w:val="26"/>
                <w:szCs w:val="26"/>
                <w:lang w:bidi="ru-RU"/>
              </w:rPr>
              <w:t xml:space="preserve">Развитие сети муниципальных автомобильных  дорог </w:t>
            </w:r>
            <w:r w:rsidRPr="00B14BFA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общего пользования</w:t>
            </w:r>
            <w:r w:rsidRPr="00B14BFA">
              <w:rPr>
                <w:rFonts w:ascii="Times New Roman" w:eastAsia="Calibri" w:hAnsi="Times New Roman" w:cs="Times New Roman"/>
                <w:bCs/>
                <w:sz w:val="26"/>
                <w:szCs w:val="26"/>
                <w:lang w:bidi="ru-RU"/>
              </w:rPr>
              <w:t xml:space="preserve"> местного значения </w:t>
            </w:r>
            <w:r w:rsidRPr="00B14BFA">
              <w:rPr>
                <w:rFonts w:ascii="Times New Roman" w:eastAsia="Calibri" w:hAnsi="Times New Roman" w:cs="Times New Roman"/>
                <w:sz w:val="26"/>
                <w:szCs w:val="26"/>
              </w:rPr>
              <w:t>Тейковского муниципального района и дорог внутри населенных пунктов» (в действующей редакции)</w:t>
            </w:r>
          </w:p>
        </w:tc>
      </w:tr>
      <w:tr w:rsidR="00E30AFC" w:rsidRPr="00474715" w:rsidTr="00FA579D">
        <w:trPr>
          <w:trHeight w:val="1066"/>
        </w:trPr>
        <w:tc>
          <w:tcPr>
            <w:tcW w:w="3708" w:type="dxa"/>
          </w:tcPr>
          <w:p w:rsidR="00A13EF9" w:rsidRPr="00A13EF9" w:rsidRDefault="00E30AFC" w:rsidP="00A13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B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администрации Тейковского муниципального района </w:t>
            </w:r>
            <w:r w:rsidR="00A13EF9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r w:rsidR="00A13EF9" w:rsidRPr="00A13E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16.04.2019 № 123</w:t>
            </w:r>
          </w:p>
          <w:p w:rsidR="00E30AFC" w:rsidRPr="00B14BFA" w:rsidRDefault="00E30AFC" w:rsidP="00B14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74" w:type="dxa"/>
          </w:tcPr>
          <w:p w:rsidR="00E30AFC" w:rsidRPr="00B14BFA" w:rsidRDefault="00A13EF9" w:rsidP="00B14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EF9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постановление администрации Тейковского муниципального района от 28.11.2013 № 629 «Об утверждении муниципальной программы «Развитие образования Тейковского муниципального района» (в действующей редакции)</w:t>
            </w:r>
          </w:p>
        </w:tc>
      </w:tr>
      <w:tr w:rsidR="00B14BFA" w:rsidRPr="00474715" w:rsidTr="00FA579D">
        <w:trPr>
          <w:trHeight w:val="1066"/>
        </w:trPr>
        <w:tc>
          <w:tcPr>
            <w:tcW w:w="3708" w:type="dxa"/>
          </w:tcPr>
          <w:p w:rsidR="00196A00" w:rsidRPr="00196A00" w:rsidRDefault="00B14BFA" w:rsidP="00196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B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Тейковского муниципального района</w:t>
            </w:r>
            <w:r w:rsidR="00196A00" w:rsidRPr="00196A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16.04.2019    № 124</w:t>
            </w:r>
          </w:p>
          <w:p w:rsidR="00B14BFA" w:rsidRPr="00B14BFA" w:rsidRDefault="00B14BFA" w:rsidP="00B14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74" w:type="dxa"/>
          </w:tcPr>
          <w:p w:rsidR="00196A00" w:rsidRPr="00196A00" w:rsidRDefault="00196A00" w:rsidP="00196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6A00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постановление администрации Тейковского муниципального района Ивановской области от 28.11.2013 г. № 630</w:t>
            </w:r>
          </w:p>
          <w:p w:rsidR="00B14BFA" w:rsidRPr="00196A00" w:rsidRDefault="00196A00" w:rsidP="00196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96A00">
              <w:rPr>
                <w:rFonts w:ascii="Times New Roman" w:eastAsia="Calibri" w:hAnsi="Times New Roman" w:cs="Times New Roman"/>
                <w:sz w:val="26"/>
                <w:szCs w:val="26"/>
              </w:rPr>
              <w:t>«Об утверждении  муниципальной  программы  «Развитие сельского хозяйства и регулирование рынков сельскохозяйственной продукции, сырья и продовольствия в Тейковском муниципальном районе» (в действующей редакции)</w:t>
            </w:r>
          </w:p>
        </w:tc>
      </w:tr>
    </w:tbl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 w:rsidP="00E30AF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439CA97" wp14:editId="281DD0C8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BFA" w:rsidRPr="00B14BFA" w:rsidRDefault="00B14BFA" w:rsidP="00B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B14BFA" w:rsidRPr="00B14BFA" w:rsidRDefault="00B14BFA" w:rsidP="00B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B14BFA" w:rsidRPr="00B14BFA" w:rsidRDefault="00B14BFA" w:rsidP="00B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ивановской области</w:t>
      </w:r>
    </w:p>
    <w:p w:rsidR="00B14BFA" w:rsidRPr="00B14BFA" w:rsidRDefault="00B14BFA" w:rsidP="00B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</w:p>
    <w:p w:rsidR="00B14BFA" w:rsidRPr="00B14BFA" w:rsidRDefault="00B14BFA" w:rsidP="00B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  <w:t xml:space="preserve">п о с т а н о в л е н и е  </w:t>
      </w:r>
    </w:p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16.04.2019 № 122    </w:t>
      </w:r>
      <w:r w:rsidRPr="00B14BF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</w:t>
      </w: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B14BF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</w:t>
      </w:r>
    </w:p>
    <w:p w:rsidR="00B14BFA" w:rsidRPr="00B14BFA" w:rsidRDefault="00B14BFA" w:rsidP="00B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 w:rsidRPr="00B14BF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Развитие сети муниципальных </w:t>
      </w:r>
      <w:proofErr w:type="gramStart"/>
      <w:r w:rsidRPr="00B14BF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автомобильных  дорог</w:t>
      </w:r>
      <w:proofErr w:type="gramEnd"/>
      <w:r w:rsidRPr="00B14BF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</w:t>
      </w:r>
      <w:r w:rsidRPr="00B14BFA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общего пользования</w:t>
      </w:r>
      <w:r w:rsidRPr="00B14BF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местного значения </w:t>
      </w:r>
      <w:r w:rsidRPr="00B14B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Тейковского муниципального района и дорог внутри населенных пунктов» (в действующей редакции)</w:t>
      </w:r>
    </w:p>
    <w:p w:rsidR="00B14BFA" w:rsidRPr="00B14BFA" w:rsidRDefault="00B14BFA" w:rsidP="00B1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 w:rsidRPr="00B14BFA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Развитие сети муниципальных автомобильных дорог </w:t>
      </w:r>
      <w:r w:rsidRPr="00B14BF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общего пользования</w:t>
      </w:r>
      <w:r w:rsidRPr="00B14BFA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местного значения </w:t>
      </w: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B14BFA" w:rsidRPr="00B14BFA" w:rsidRDefault="00B14BFA" w:rsidP="00B1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B14BFA" w:rsidRPr="00B14BFA" w:rsidRDefault="00B14BFA" w:rsidP="00B1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приложении к постановлению:</w:t>
      </w:r>
    </w:p>
    <w:p w:rsidR="00B14BFA" w:rsidRPr="00B14BFA" w:rsidRDefault="00B14BFA" w:rsidP="00B1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Раздел «4. Ресурсное обеспечение Программы» изложить в новой редакции согласно приложению 1.</w:t>
      </w:r>
    </w:p>
    <w:p w:rsidR="00B14BFA" w:rsidRPr="00B14BFA" w:rsidRDefault="00B14BFA" w:rsidP="00B1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>2. В приложении 1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B14BFA" w:rsidRPr="00B14BFA" w:rsidRDefault="00B14BFA" w:rsidP="00B1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>2.1. Раздел «1. Паспорт подпрограммы»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изложить в новой редакции согласно приложению 2.</w:t>
      </w:r>
    </w:p>
    <w:p w:rsidR="00B14BFA" w:rsidRPr="00B14BFA" w:rsidRDefault="00B14BFA" w:rsidP="00B1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Раздел «4. </w:t>
      </w:r>
      <w:r w:rsidRPr="00B14BF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Ресурсное обеспечение подпрограммы» </w:t>
      </w:r>
      <w:r w:rsidRPr="00B14B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изложить в новой редакции согласно приложению 3.</w:t>
      </w:r>
    </w:p>
    <w:p w:rsidR="00B14BFA" w:rsidRPr="00B14BFA" w:rsidRDefault="00B14BFA" w:rsidP="00B1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B14BFA" w:rsidRPr="00B14BFA" w:rsidRDefault="00B14BFA" w:rsidP="00B1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Раздел «1. Паспорт подпрограммы» «</w:t>
      </w:r>
      <w:r w:rsidRPr="00B14BFA">
        <w:rPr>
          <w:rFonts w:ascii="Times New Roman" w:eastAsia="Times New Roman" w:hAnsi="Times New Roman" w:cs="Times New Roman"/>
          <w:sz w:val="28"/>
          <w:szCs w:val="24"/>
          <w:lang w:eastAsia="ar-SA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>» изложить в новой редакции согласно приложению 4.</w:t>
      </w:r>
    </w:p>
    <w:p w:rsidR="00B14BFA" w:rsidRPr="00B14BFA" w:rsidRDefault="00B14BFA" w:rsidP="00B1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Раздел «4. </w:t>
      </w:r>
      <w:r w:rsidRPr="00B14BF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Ресурсное обеспечение подпрограммы» </w:t>
      </w:r>
      <w:r w:rsidRPr="00B14B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изложить в новой редакции согласно приложению 5.</w:t>
      </w:r>
    </w:p>
    <w:p w:rsidR="00B14BFA" w:rsidRPr="00B14BFA" w:rsidRDefault="00B14BFA" w:rsidP="00B1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Тейковского </w:t>
      </w:r>
    </w:p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  <w:r w:rsidRPr="00B14B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14B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С.А. Семенова</w:t>
      </w: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A00" w:rsidRPr="00B14BFA" w:rsidRDefault="00196A00" w:rsidP="00B14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B14BFA" w:rsidRPr="00B14BFA" w:rsidRDefault="00B14BFA" w:rsidP="00B14BF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Тейковского </w:t>
      </w:r>
    </w:p>
    <w:p w:rsidR="00B14BFA" w:rsidRPr="00B14BFA" w:rsidRDefault="00B14BFA" w:rsidP="00B14BF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16.04.2019 № 122</w:t>
      </w:r>
    </w:p>
    <w:p w:rsidR="00B14BFA" w:rsidRPr="00B14BFA" w:rsidRDefault="00B14BFA" w:rsidP="00B14BFA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FA" w:rsidRPr="00B14BFA" w:rsidRDefault="00B14BFA" w:rsidP="00B14BFA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B14BFA" w:rsidRPr="00B14BFA" w:rsidRDefault="00B14BFA" w:rsidP="00B1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3. Ресурсное обеспечение реализации Программы</w:t>
      </w: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(тыс. руб.)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4392"/>
        <w:gridCol w:w="992"/>
        <w:gridCol w:w="1133"/>
        <w:gridCol w:w="998"/>
        <w:gridCol w:w="986"/>
        <w:gridCol w:w="921"/>
        <w:gridCol w:w="978"/>
      </w:tblGrid>
      <w:tr w:rsidR="00B14BFA" w:rsidRPr="00B14BFA" w:rsidTr="00FA579D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keepNext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2018г.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2019г.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Cs w:val="24"/>
              </w:rPr>
              <w:t>2020г.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Cs w:val="24"/>
              </w:rPr>
              <w:t>2021г.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Cs w:val="24"/>
              </w:rPr>
              <w:t>2022г.</w:t>
            </w:r>
          </w:p>
        </w:tc>
      </w:tr>
      <w:tr w:rsidR="00B14BFA" w:rsidRPr="00B14BFA" w:rsidTr="00FA579D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Программа «Развитие сети муниципальных автомобильных дорог общего пользования местного значения Тейковского 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8693,3</w:t>
            </w:r>
          </w:p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5459,1</w:t>
            </w:r>
          </w:p>
          <w:p w:rsidR="00B14BFA" w:rsidRPr="00B14BFA" w:rsidRDefault="00B14BFA" w:rsidP="00B14B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5735,4</w:t>
            </w:r>
          </w:p>
        </w:tc>
      </w:tr>
      <w:tr w:rsidR="00B14BFA" w:rsidRPr="00B14BFA" w:rsidTr="00FA579D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5459,1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5735,4</w:t>
            </w:r>
          </w:p>
        </w:tc>
      </w:tr>
      <w:tr w:rsidR="00B14BFA" w:rsidRPr="00B14BFA" w:rsidTr="00FA579D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5459,1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5735,4</w:t>
            </w:r>
          </w:p>
        </w:tc>
      </w:tr>
      <w:tr w:rsidR="00B14BFA" w:rsidRPr="00B14BFA" w:rsidTr="00FA579D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</w:tr>
      <w:tr w:rsidR="00B14BFA" w:rsidRPr="00B14BFA" w:rsidTr="00FA579D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</w:tr>
      <w:tr w:rsidR="00B14BFA" w:rsidRPr="00B14BFA" w:rsidTr="00FA57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3120,6</w:t>
            </w:r>
          </w:p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2303,0</w:t>
            </w:r>
          </w:p>
        </w:tc>
      </w:tr>
      <w:tr w:rsidR="00B14BFA" w:rsidRPr="00B14BFA" w:rsidTr="00FA57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2303,0</w:t>
            </w:r>
          </w:p>
        </w:tc>
      </w:tr>
      <w:tr w:rsidR="00B14BFA" w:rsidRPr="00B14BFA" w:rsidTr="00FA57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2303,0</w:t>
            </w:r>
          </w:p>
        </w:tc>
      </w:tr>
      <w:tr w:rsidR="00B14BFA" w:rsidRPr="00B14BFA" w:rsidTr="00FA57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2197,3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</w:rPr>
              <w:t>3432,4</w:t>
            </w:r>
          </w:p>
        </w:tc>
      </w:tr>
      <w:tr w:rsidR="00B14BFA" w:rsidRPr="00B14BFA" w:rsidTr="00FA579D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2197,3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3432,4</w:t>
            </w:r>
          </w:p>
        </w:tc>
      </w:tr>
      <w:tr w:rsidR="00B14BFA" w:rsidRPr="00B14BFA" w:rsidTr="00FA579D">
        <w:trPr>
          <w:trHeight w:val="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2197,3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3432,4</w:t>
            </w:r>
          </w:p>
        </w:tc>
      </w:tr>
      <w:tr w:rsidR="00B14BFA" w:rsidRPr="00B14BFA" w:rsidTr="00FA579D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0,0</w:t>
            </w:r>
          </w:p>
        </w:tc>
      </w:tr>
    </w:tbl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2 к постановлению</w:t>
      </w: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Тейковского </w:t>
      </w: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lang w:eastAsia="ru-RU"/>
        </w:rPr>
        <w:t>муниципального района</w:t>
      </w: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lang w:eastAsia="ru-RU"/>
        </w:rPr>
        <w:t>от 16.04.2019 № 122</w:t>
      </w:r>
    </w:p>
    <w:p w:rsidR="00B14BFA" w:rsidRPr="00B14BFA" w:rsidRDefault="00B14BFA" w:rsidP="00B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Pr="00B14BFA" w:rsidRDefault="00B14BFA" w:rsidP="00B14BFA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BFA" w:rsidRPr="00B14BFA" w:rsidRDefault="00B14BFA" w:rsidP="00B14BFA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B14BFA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1. Паспорт подпрограммы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B14BFA" w:rsidRPr="00B14BFA" w:rsidTr="00FA579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B14BFA" w:rsidRPr="00B14BFA" w:rsidTr="00FA579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2017-2022гг.</w:t>
            </w:r>
          </w:p>
        </w:tc>
      </w:tr>
      <w:tr w:rsidR="00B14BFA" w:rsidRPr="00B14BFA" w:rsidTr="00FA579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B14BFA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B14BFA" w:rsidRPr="00B14BFA" w:rsidTr="00FA579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B14BFA" w:rsidRPr="00B14BFA" w:rsidTr="00FA579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бюджетных ассигнований: 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– 3120,6 тыс. руб.   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3936,1 тыс. руб.   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3261,8 тыс. руб. 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2303,0 тыс. руб.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2303,0 тыс. руб.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2303,0 тыс. руб. 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– 3120,6 тыс. руб.      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3936,1 тыс. руб.   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3261,8 тыс. руб. 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2303,0 тыс. руб.   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2303,0 тыс. руб.   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2303,0 тыс. руб.   </w:t>
            </w:r>
          </w:p>
          <w:p w:rsidR="00B14BFA" w:rsidRPr="00B14BFA" w:rsidRDefault="00B14BFA" w:rsidP="00B14BFA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BFA" w:rsidRPr="00B14BFA" w:rsidRDefault="00B14BFA" w:rsidP="00B14BFA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Ивановской области:</w:t>
            </w:r>
          </w:p>
          <w:p w:rsidR="00B14BFA" w:rsidRPr="00B14BFA" w:rsidRDefault="00B14BFA" w:rsidP="00B14BFA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</w:t>
            </w: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</w:p>
          <w:p w:rsidR="00B14BFA" w:rsidRPr="00B14BFA" w:rsidRDefault="00B14BFA" w:rsidP="00B14BFA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0,0 тыс. руб.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0,0 тыс. руб.</w:t>
            </w:r>
          </w:p>
          <w:p w:rsidR="00B14BFA" w:rsidRPr="00B14BFA" w:rsidRDefault="00B14BFA" w:rsidP="00B14B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0,0 тыс. руб.</w:t>
            </w:r>
          </w:p>
        </w:tc>
      </w:tr>
    </w:tbl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постановлению</w:t>
      </w:r>
    </w:p>
    <w:p w:rsidR="00B14BFA" w:rsidRPr="00B14BFA" w:rsidRDefault="00B14BFA" w:rsidP="00B14BF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Тейковского </w:t>
      </w:r>
    </w:p>
    <w:p w:rsidR="00B14BFA" w:rsidRPr="00B14BFA" w:rsidRDefault="00B14BFA" w:rsidP="00B14BF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16.04.2019 № 122</w:t>
      </w:r>
    </w:p>
    <w:p w:rsidR="00B14BFA" w:rsidRPr="00B14BFA" w:rsidRDefault="00B14BFA" w:rsidP="00B14BFA">
      <w:pPr>
        <w:snapToGri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FA" w:rsidRPr="00B14BFA" w:rsidRDefault="00B14BFA" w:rsidP="00B14BFA">
      <w:pPr>
        <w:snapToGri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FA" w:rsidRPr="00B14BFA" w:rsidRDefault="00B14BFA" w:rsidP="00B14BFA">
      <w:pPr>
        <w:snapToGri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B14BFA" w:rsidRPr="00B14BFA" w:rsidRDefault="00B14BFA" w:rsidP="00B1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BFA" w:rsidRPr="00B14BFA" w:rsidRDefault="00B14BFA" w:rsidP="00B1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2. Ресурсное обеспечение реализации мероприятий подпрограммы</w:t>
      </w:r>
    </w:p>
    <w:p w:rsidR="00B14BFA" w:rsidRPr="00B14BFA" w:rsidRDefault="00B14BFA" w:rsidP="00B14BF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106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992"/>
        <w:gridCol w:w="992"/>
        <w:gridCol w:w="992"/>
        <w:gridCol w:w="993"/>
        <w:gridCol w:w="992"/>
        <w:gridCol w:w="988"/>
      </w:tblGrid>
      <w:tr w:rsidR="00B14BFA" w:rsidRPr="00B14BFA" w:rsidTr="00FA57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keepNext/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2022г.</w:t>
            </w:r>
          </w:p>
        </w:tc>
      </w:tr>
      <w:tr w:rsidR="00B14BFA" w:rsidRPr="00B14BFA" w:rsidTr="00FA579D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3120,6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B14BFA" w:rsidRPr="00B14BFA" w:rsidTr="00FA579D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B14BFA" w:rsidRPr="00B14BFA" w:rsidTr="00FA579D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B14BFA" w:rsidRPr="00B14BFA" w:rsidTr="00FA579D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1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B14BFA" w:rsidRPr="00B14BFA" w:rsidTr="00FA57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B14BFA" w:rsidRPr="00B14BFA" w:rsidTr="00FA57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B14BFA" w:rsidRPr="00B14BFA" w:rsidTr="00FA57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A00" w:rsidRDefault="00196A00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постановлению</w:t>
      </w:r>
    </w:p>
    <w:p w:rsidR="00B14BFA" w:rsidRPr="00B14BFA" w:rsidRDefault="00B14BFA" w:rsidP="00B14BF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Тейковского </w:t>
      </w:r>
    </w:p>
    <w:p w:rsidR="00B14BFA" w:rsidRPr="00B14BFA" w:rsidRDefault="00B14BFA" w:rsidP="00B14BF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16.04.2019 № 122</w:t>
      </w: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Pr="00B14BFA" w:rsidRDefault="00B14BFA" w:rsidP="00B14BF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FA" w:rsidRPr="00B14BFA" w:rsidRDefault="00B14BFA" w:rsidP="00B14BF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B14BFA" w:rsidRPr="00B14BFA" w:rsidTr="00FA579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B14BFA" w:rsidRPr="00B14BFA" w:rsidTr="00FA579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2017-2022гг.</w:t>
            </w:r>
          </w:p>
        </w:tc>
      </w:tr>
      <w:tr w:rsidR="00B14BFA" w:rsidRPr="00B14BFA" w:rsidTr="00FA579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B14BFA" w:rsidRPr="00B14BFA" w:rsidTr="00FA579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B14BFA" w:rsidRPr="00B14BFA" w:rsidTr="00FA579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– 5572,7 тыс. руб.  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7245,0 тыс. руб.  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2197,3 тыс. руб.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3432,4 тыс. руб.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3432,4 тыс. руб. 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3432,4 тыс. руб.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– 2572,7 тыс. руб.  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4245,0 тыс. руб.  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2197,3 тыс. руб. 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3432,4 тыс. руб.  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3432,4 тыс. руб.  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3432,4 тыс. руб.  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Ивановской области: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 – 3000,0 тыс. руб.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3000,0 тыс. руб. 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0,0 тыс. руб. 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0,0 тыс. руб.  </w:t>
            </w:r>
          </w:p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0,0 тыс. руб.</w:t>
            </w:r>
          </w:p>
        </w:tc>
      </w:tr>
    </w:tbl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A00" w:rsidRDefault="00196A00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 к постановлению</w:t>
      </w:r>
    </w:p>
    <w:p w:rsidR="00B14BFA" w:rsidRPr="00B14BFA" w:rsidRDefault="00B14BFA" w:rsidP="00B14BF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Тейковского </w:t>
      </w:r>
    </w:p>
    <w:p w:rsidR="00B14BFA" w:rsidRPr="00B14BFA" w:rsidRDefault="00B14BFA" w:rsidP="00B14BF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14BFA" w:rsidRPr="00B14BFA" w:rsidRDefault="00B14BFA" w:rsidP="00B14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16.04.2019 № 122</w:t>
      </w:r>
    </w:p>
    <w:p w:rsidR="00B14BFA" w:rsidRPr="00B14BFA" w:rsidRDefault="00B14BFA" w:rsidP="00B14BF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FA" w:rsidRPr="00B14BFA" w:rsidRDefault="00B14BFA" w:rsidP="00B14BF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B14BFA" w:rsidRPr="00B14BFA" w:rsidRDefault="00B14BFA" w:rsidP="00B1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BFA" w:rsidRPr="00B14BFA" w:rsidRDefault="00B14BFA" w:rsidP="00B1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2. Ресурсное обеспечение реализации мероприятий подпрограммы</w:t>
      </w:r>
    </w:p>
    <w:p w:rsidR="00B14BFA" w:rsidRPr="00B14BFA" w:rsidRDefault="00B14BFA" w:rsidP="00B14BF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BFA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2"/>
        <w:gridCol w:w="992"/>
        <w:gridCol w:w="993"/>
        <w:gridCol w:w="992"/>
        <w:gridCol w:w="992"/>
      </w:tblGrid>
      <w:tr w:rsidR="00B14BFA" w:rsidRPr="00B14BFA" w:rsidTr="00FA579D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2022г.</w:t>
            </w:r>
          </w:p>
        </w:tc>
      </w:tr>
      <w:tr w:rsidR="00B14BFA" w:rsidRPr="00B14BFA" w:rsidTr="00FA579D">
        <w:trPr>
          <w:trHeight w:val="115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B14BFA" w:rsidRPr="00B14BFA" w:rsidTr="00FA579D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B14BFA" w:rsidRPr="00B14BFA" w:rsidTr="00FA579D">
        <w:trPr>
          <w:trHeight w:val="266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B14BFA" w:rsidRPr="00B14BFA" w:rsidTr="00FA579D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1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B14BFA" w:rsidRPr="00B14BFA" w:rsidTr="00FA579D">
        <w:trPr>
          <w:trHeight w:val="36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B14BFA" w:rsidRPr="00B14BFA" w:rsidTr="00FA579D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-ремонт автомобильной дороги общего пользования местного значения Тейковского муниципального района «Нерль-</w:t>
            </w:r>
            <w:proofErr w:type="spellStart"/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Суново</w:t>
            </w:r>
            <w:proofErr w:type="spellEnd"/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28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27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FA" w:rsidRPr="00B14BFA" w:rsidRDefault="00B14BFA" w:rsidP="00B14BF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-ремонт автомобильной дороги общего пользования местного значения Тейковского муниципального района участка а/дороги «Оболсуново-</w:t>
            </w:r>
            <w:proofErr w:type="spellStart"/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Алферьево</w:t>
            </w:r>
            <w:proofErr w:type="spellEnd"/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25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30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строительство (реконструкция), капитальный ремонт, ремонт и содержание автомобильных дорог </w:t>
            </w: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общего пользования местного значения, в </w:t>
            </w:r>
            <w:proofErr w:type="spellStart"/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строительство (реконструкцию),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14BFA" w:rsidRPr="00B14BFA" w:rsidTr="00FA579D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A" w:rsidRPr="00B14BFA" w:rsidRDefault="00B14BFA" w:rsidP="00B14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B14BFA" w:rsidRPr="00B14BFA" w:rsidRDefault="00B14BFA" w:rsidP="00B1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DD" w:rsidRDefault="004D7DDD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79D" w:rsidRDefault="00FA579D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FA" w:rsidRDefault="00B14BFA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7E52B45">
            <wp:extent cx="731520" cy="878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АДМИНИСТРАЦИЯ   </w:t>
      </w: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ТЕЙКОВСКОГО МУНИЦИПАЛЬНОГО РАЙОНА</w:t>
      </w:r>
    </w:p>
    <w:p w:rsidR="00FA579D" w:rsidRPr="00FA579D" w:rsidRDefault="00FA579D" w:rsidP="00FA57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ИВАНОВСКОЙ ОБЛАСТИ</w:t>
      </w: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П О С Т А Н О В Л Е Н И Е </w:t>
      </w: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16.04.2019</w:t>
      </w:r>
      <w:proofErr w:type="gramEnd"/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№ 123</w:t>
      </w: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Тейково </w:t>
      </w: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от 28.11.2013 № 629 «Об утверждении муниципальной программы «Развитие образования Тейковского муниципального района» </w:t>
      </w:r>
      <w:r w:rsidRPr="00FA57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(в действующей редакции)</w:t>
      </w: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Внести в постановление администрации Тейковского муниципального </w:t>
      </w:r>
      <w:proofErr w:type="gramStart"/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 от</w:t>
      </w:r>
      <w:proofErr w:type="gramEnd"/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28.11.2013</w:t>
      </w:r>
      <w:r w:rsidRPr="00FA57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629 «Об утверждении муниципальной программы «Развитие образования Тейковского муниципального района» </w:t>
      </w:r>
      <w:r w:rsidRPr="00FA57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 действующей редакции)</w:t>
      </w: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FA579D" w:rsidRPr="00FA579D" w:rsidRDefault="00FA579D" w:rsidP="00F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приложении к постановлению:</w:t>
      </w:r>
    </w:p>
    <w:p w:rsidR="00FA579D" w:rsidRPr="00FA579D" w:rsidRDefault="00FA579D" w:rsidP="00FA579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«1. Паспорт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FA579D" w:rsidRPr="00FA579D" w:rsidRDefault="00FA579D" w:rsidP="00FA579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Таблицу 7. Ресурсное обеспечение реализации программы раздела «4. Ресурсное обеспечение муниципальной программы» изложить в</w:t>
      </w:r>
    </w:p>
    <w:p w:rsidR="00FA579D" w:rsidRPr="00FA579D" w:rsidRDefault="00FA579D" w:rsidP="00F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новой редакции согласно приложению 2.</w:t>
      </w:r>
    </w:p>
    <w:p w:rsidR="00FA579D" w:rsidRPr="00FA579D" w:rsidRDefault="00FA579D" w:rsidP="00FA579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1 к муниципальной программе «Развитие образования Тейковского муниципального района»:</w:t>
      </w:r>
    </w:p>
    <w:p w:rsidR="00FA579D" w:rsidRPr="00FA579D" w:rsidRDefault="00FA579D" w:rsidP="00F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3.</w:t>
      </w:r>
    </w:p>
    <w:p w:rsidR="00FA579D" w:rsidRPr="00FA579D" w:rsidRDefault="00FA579D" w:rsidP="00F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Раздел «5. </w:t>
      </w:r>
      <w:r w:rsidRPr="00FA579D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Ресурсное обеспечение мероприятий подпрограммы</w:t>
      </w:r>
      <w:r w:rsidRPr="00FA579D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</w:t>
      </w:r>
      <w:r w:rsidRPr="00FA579D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«</w:t>
      </w:r>
      <w:r w:rsidRPr="00FA579D">
        <w:rPr>
          <w:rFonts w:ascii="Times New Roman" w:eastAsia="Times New Roman" w:hAnsi="Times New Roman" w:cs="Times New Roman"/>
          <w:sz w:val="28"/>
          <w:szCs w:val="24"/>
          <w:lang w:eastAsia="x-none"/>
        </w:rPr>
        <w:t>Развитие общего образования</w:t>
      </w:r>
      <w:r w:rsidRPr="00FA579D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»</w:t>
      </w:r>
      <w:r w:rsidRPr="00FA57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согласно приложению 4.</w:t>
      </w:r>
    </w:p>
    <w:p w:rsidR="00FA579D" w:rsidRPr="00FA579D" w:rsidRDefault="00FA579D" w:rsidP="00F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Тейковского</w:t>
      </w:r>
    </w:p>
    <w:p w:rsidR="00FA579D" w:rsidRPr="00FA579D" w:rsidRDefault="00FA579D" w:rsidP="00FA5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                                                     С.А. Семенова</w:t>
      </w: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A00" w:rsidRDefault="00196A00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A00" w:rsidRDefault="00196A00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FA579D" w:rsidRPr="00FA579D" w:rsidRDefault="00FA579D" w:rsidP="00FA5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16.04.2019        № 123</w:t>
      </w: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Тейковского муниципального района»</w:t>
      </w: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79D" w:rsidRPr="00FA579D" w:rsidRDefault="00FA579D" w:rsidP="00FA579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proofErr w:type="gramStart"/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программы</w:t>
      </w:r>
      <w:proofErr w:type="gramEnd"/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образования </w:t>
      </w:r>
    </w:p>
    <w:p w:rsidR="00FA579D" w:rsidRPr="00FA579D" w:rsidRDefault="00FA579D" w:rsidP="00FA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Тейковского муниципального района» 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63"/>
        <w:gridCol w:w="6653"/>
      </w:tblGrid>
      <w:tr w:rsidR="00FA579D" w:rsidRPr="00FA579D" w:rsidTr="0083607E">
        <w:trPr>
          <w:trHeight w:val="397"/>
        </w:trPr>
        <w:tc>
          <w:tcPr>
            <w:tcW w:w="2626" w:type="dxa"/>
            <w:shd w:val="clear" w:color="auto" w:fill="auto"/>
          </w:tcPr>
          <w:p w:rsidR="00FA579D" w:rsidRPr="00FA579D" w:rsidRDefault="00FA579D" w:rsidP="00FA579D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FA579D" w:rsidRPr="00FA579D" w:rsidRDefault="00FA579D" w:rsidP="00FA579D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«Развитие образования Тейковского муниципального района»</w:t>
            </w:r>
          </w:p>
        </w:tc>
      </w:tr>
      <w:tr w:rsidR="00FA579D" w:rsidRPr="00FA579D" w:rsidTr="00FA579D">
        <w:trPr>
          <w:cantSplit/>
        </w:trPr>
        <w:tc>
          <w:tcPr>
            <w:tcW w:w="2626" w:type="dxa"/>
            <w:shd w:val="clear" w:color="auto" w:fill="auto"/>
          </w:tcPr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2014-2021</w:t>
            </w:r>
          </w:p>
        </w:tc>
      </w:tr>
      <w:tr w:rsidR="00FA579D" w:rsidRPr="00FA579D" w:rsidTr="00FA579D">
        <w:trPr>
          <w:cantSplit/>
        </w:trPr>
        <w:tc>
          <w:tcPr>
            <w:tcW w:w="2626" w:type="dxa"/>
            <w:shd w:val="clear" w:color="auto" w:fill="auto"/>
          </w:tcPr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FA579D" w:rsidRPr="00FA579D" w:rsidTr="00FA579D">
        <w:trPr>
          <w:cantSplit/>
        </w:trPr>
        <w:tc>
          <w:tcPr>
            <w:tcW w:w="2626" w:type="dxa"/>
            <w:shd w:val="clear" w:color="auto" w:fill="auto"/>
          </w:tcPr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FA579D" w:rsidRPr="00FA579D" w:rsidTr="00FA579D">
        <w:tc>
          <w:tcPr>
            <w:tcW w:w="2626" w:type="dxa"/>
            <w:shd w:val="clear" w:color="auto" w:fill="auto"/>
          </w:tcPr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Подпрограммы:</w:t>
            </w:r>
          </w:p>
          <w:p w:rsidR="00FA579D" w:rsidRPr="00FA579D" w:rsidRDefault="00FA579D" w:rsidP="00FA579D">
            <w:pPr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Развитие общего образования</w:t>
            </w:r>
          </w:p>
          <w:p w:rsidR="00FA579D" w:rsidRPr="00FA579D" w:rsidRDefault="00FA579D" w:rsidP="00FA579D">
            <w:pPr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Финансовое обеспечение предоставления мер социальной поддержки в сфере образования</w:t>
            </w:r>
          </w:p>
          <w:p w:rsidR="00FA579D" w:rsidRPr="00FA579D" w:rsidRDefault="00FA579D" w:rsidP="00FA579D">
            <w:pPr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Выявление и поддержка одаренных детей</w:t>
            </w:r>
          </w:p>
          <w:p w:rsidR="00FA579D" w:rsidRPr="00FA579D" w:rsidRDefault="00FA579D" w:rsidP="00FA579D">
            <w:pPr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Реализация основных общеобразовательных программ</w:t>
            </w:r>
          </w:p>
          <w:p w:rsidR="00FA579D" w:rsidRPr="00FA579D" w:rsidRDefault="00FA579D" w:rsidP="00FA579D">
            <w:pPr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FA579D" w:rsidRPr="00FA579D" w:rsidRDefault="00FA579D" w:rsidP="00FA579D">
            <w:pPr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Реализация дополнительных общеобразовательных программ</w:t>
            </w:r>
          </w:p>
          <w:p w:rsidR="00FA579D" w:rsidRPr="00FA579D" w:rsidRDefault="00FA579D" w:rsidP="00FA579D">
            <w:pPr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Организация отдыха и оздоровления детей</w:t>
            </w:r>
          </w:p>
          <w:p w:rsidR="00FA579D" w:rsidRPr="00FA579D" w:rsidRDefault="00FA579D" w:rsidP="00FA579D">
            <w:pPr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FA579D" w:rsidRPr="00FA579D" w:rsidRDefault="00FA579D" w:rsidP="00FA579D">
            <w:pPr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Реализация молодежной политики на территории Тейковского муниципального района</w:t>
            </w:r>
          </w:p>
          <w:p w:rsidR="00FA579D" w:rsidRPr="00FA579D" w:rsidRDefault="00FA579D" w:rsidP="00FA579D">
            <w:pPr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FA579D" w:rsidRPr="00FA579D" w:rsidRDefault="00FA579D" w:rsidP="00FA579D">
            <w:pPr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FA579D" w:rsidRPr="00FA579D" w:rsidRDefault="00FA579D" w:rsidP="00FA579D">
            <w:pPr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</w:tr>
      <w:tr w:rsidR="00FA579D" w:rsidRPr="00FA579D" w:rsidTr="0083607E">
        <w:trPr>
          <w:cantSplit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Цель (цели) программы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FA579D" w:rsidRPr="00FA579D" w:rsidTr="0083607E">
        <w:trPr>
          <w:cantSplit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Общий объем бюджетных ассигнований: 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2014 год – 117193,5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FA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116661,6 </w:t>
            </w: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2016 год – 112636,0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2017 год – 113423,8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2018 год – 128628,0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2019 год – 131741,4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2020 год – 124259,3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2021 год – 125120,1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федеральный бюджет: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2014 год – 1352,6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2015 год – 2774,4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2016 год – 1451,4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2017 год – 1507,4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2018 год – 1914,0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2019 год – 2141,4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2020 год – 0,0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2021 год – 0,0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областной бюджет: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2014 год – 55269,5тыс.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FA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53942,4</w:t>
            </w: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2016 год – 58455,8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2017 год – 56645,0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2018 год – 65319,6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2019 год – 67284,9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2020 год - 67424,5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2021 год – 70542,2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бюджет Тейковского муниципального района: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2014 год – 60571,4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2015 год – 59944,8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2016 год – 52728,8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2017 год – 55271,4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2018 год – 61394,4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2019 год – 62315,1 тыс. руб.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2020 год -  56834,8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FA579D" w:rsidRPr="00FA579D" w:rsidRDefault="00FA579D" w:rsidP="00FA579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2021 год – 54577,9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</w:tc>
      </w:tr>
    </w:tbl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FA579D" w:rsidRPr="00FA579D" w:rsidRDefault="00FA579D" w:rsidP="00FA5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16.04.2019     № 123</w:t>
      </w:r>
    </w:p>
    <w:p w:rsidR="00FA579D" w:rsidRPr="00FA579D" w:rsidRDefault="00FA579D" w:rsidP="00FA57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A579D" w:rsidRPr="00FA579D" w:rsidRDefault="00FA579D" w:rsidP="00FA57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A579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 Ресурсное обеспечение муниципальной программы</w:t>
      </w:r>
    </w:p>
    <w:p w:rsidR="00FA579D" w:rsidRPr="00FA579D" w:rsidRDefault="00FA579D" w:rsidP="00FA57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A579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Таблица 7. Ресурсное обеспечение реализации программы</w:t>
      </w:r>
    </w:p>
    <w:p w:rsidR="00FA579D" w:rsidRPr="00FA579D" w:rsidRDefault="00FA579D" w:rsidP="00FA57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A579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                                                   (</w:t>
      </w:r>
      <w:proofErr w:type="spellStart"/>
      <w:r w:rsidRPr="00FA579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тыс.руб</w:t>
      </w:r>
      <w:proofErr w:type="spellEnd"/>
      <w:r w:rsidRPr="00FA579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.)</w:t>
      </w:r>
    </w:p>
    <w:tbl>
      <w:tblPr>
        <w:tblW w:w="109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992"/>
        <w:gridCol w:w="993"/>
        <w:gridCol w:w="992"/>
        <w:gridCol w:w="992"/>
        <w:gridCol w:w="1134"/>
        <w:gridCol w:w="1134"/>
        <w:gridCol w:w="1134"/>
      </w:tblGrid>
      <w:tr w:rsidR="00FA579D" w:rsidRPr="0083607E" w:rsidTr="0083607E">
        <w:trPr>
          <w:tblHeader/>
        </w:trPr>
        <w:tc>
          <w:tcPr>
            <w:tcW w:w="567" w:type="dxa"/>
            <w:hideMark/>
          </w:tcPr>
          <w:p w:rsidR="00FA579D" w:rsidRPr="0083607E" w:rsidRDefault="00FA579D" w:rsidP="00FA579D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№</w:t>
            </w: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п/п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подпрограммы / </w:t>
            </w: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программа, всего: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117193,5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116661,6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112636,0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113423,8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128628,0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131741,4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124259,3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125120,1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117193,5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116661,6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112636,0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113423,8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128628,0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131741,4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124259,3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125120,1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1352,6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2 774,4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1451,4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1507,4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1914,0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2141,4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55269,5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53942,4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58455,8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56645,0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65319,6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67284,9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67424,5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70542,2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60571,4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59944,8</w:t>
            </w:r>
          </w:p>
        </w:tc>
        <w:tc>
          <w:tcPr>
            <w:tcW w:w="993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52728,8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55271,4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61394,4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62315,1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56834,8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54577,9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подпрограммы</w:t>
            </w:r>
          </w:p>
        </w:tc>
        <w:tc>
          <w:tcPr>
            <w:tcW w:w="1137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A579D" w:rsidRPr="0083607E" w:rsidTr="0083607E">
        <w:trPr>
          <w:cantSplit/>
        </w:trPr>
        <w:tc>
          <w:tcPr>
            <w:tcW w:w="56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8546,0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9789,9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4789,3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6697,3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11762,8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11897,9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4695,5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2438,6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8546,0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9789,9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4789,3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6697,3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11762,8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11897,9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4695,5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2438,6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1218,2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1678,4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1451,4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1507,4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1914,0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2141,4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651,4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6676,4</w:t>
            </w:r>
          </w:p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7811,5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2837,9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4689,9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8598,8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9256,5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4695,5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2438,6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2085,6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1829,7</w:t>
            </w:r>
          </w:p>
        </w:tc>
        <w:tc>
          <w:tcPr>
            <w:tcW w:w="993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2035,8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1647,7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1912,5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1917,3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644,7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644,7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2085,6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1829,7</w:t>
            </w:r>
          </w:p>
        </w:tc>
        <w:tc>
          <w:tcPr>
            <w:tcW w:w="993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2035,8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1647,7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1912,5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1917,3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644,7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644,7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2075,1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1759,0</w:t>
            </w:r>
          </w:p>
        </w:tc>
        <w:tc>
          <w:tcPr>
            <w:tcW w:w="993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942,4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601,8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681,1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474,2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644,7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644,7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10,5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70,7</w:t>
            </w:r>
          </w:p>
        </w:tc>
        <w:tc>
          <w:tcPr>
            <w:tcW w:w="993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1093,4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1045,9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1231,4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1443,1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«Выявление и поддержка одаренных детей»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476,4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476,4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476,4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«Реализация основных общеобразовательных программ»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48492,7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46435,8</w:t>
            </w:r>
          </w:p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44390,8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45268,5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47445,7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47469,0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46973,6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46973,6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48492,7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46435,8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44390,8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45268,5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47445,7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47469,0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46973,6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46973,6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-областной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285,6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587,1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1104,8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1118,2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48492,7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46435,8</w:t>
            </w:r>
          </w:p>
        </w:tc>
        <w:tc>
          <w:tcPr>
            <w:tcW w:w="993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44105,2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44681,4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46340,9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46350,8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46973,6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46973,6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52239,3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51530,7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56440,5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54489,3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61506,7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64202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66502,6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69620,3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52239,3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51530,7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56440,5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54489,3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61506,7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64202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66502,6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69620,3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52239,3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51530,7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56440,5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54489,3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61506,7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64202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66502,6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69620,3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4303,4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3747,1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3603,5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3848,4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4305,2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4399,7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3758,9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3758,9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4303,4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3747,1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3603,5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3848,4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4305,2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4399,7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3758,9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3758,9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48,8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163,6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407,5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713,3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4276,9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3698,3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3593,4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3684,8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3897,7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3686,4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3758,9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3758,9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«Организация отдыха и оздоровление детей»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781,6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690,5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665,7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665,7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667,6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781,6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690,5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665,7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665,7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667,6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134,4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302,4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277,2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388,1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388,5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388,5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390,4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390,4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390,4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390,4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170,0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105,0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80,0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190,0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170,0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105,0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80,0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190,0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190,0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36,0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234,0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129,0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194,5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215,0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270,0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270,0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270,0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36,0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234,0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129,0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194,5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215,0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270,0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270,0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270,0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36,0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234,0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129,0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194,5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215,0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270,0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270,0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270,0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1847,5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1847,5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1096,0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1,5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750,0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56,0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226,1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166,5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80,0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80,0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56,0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226,1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166,5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80,0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szCs w:val="24"/>
              </w:rPr>
              <w:t>80,0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FA579D" w:rsidRPr="0083607E" w:rsidTr="0083607E">
        <w:trPr>
          <w:cantSplit/>
        </w:trPr>
        <w:tc>
          <w:tcPr>
            <w:tcW w:w="567" w:type="dxa"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A579D" w:rsidRPr="0083607E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26,0</w:t>
            </w:r>
          </w:p>
        </w:tc>
        <w:tc>
          <w:tcPr>
            <w:tcW w:w="992" w:type="dxa"/>
            <w:hideMark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92,3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FA579D" w:rsidRPr="0083607E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60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E" w:rsidRPr="00FA579D" w:rsidRDefault="0083607E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FA579D" w:rsidRPr="00FA579D" w:rsidRDefault="00FA579D" w:rsidP="00FA5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16.04.2019     №123 </w:t>
      </w:r>
    </w:p>
    <w:p w:rsidR="00FA579D" w:rsidRPr="00FA579D" w:rsidRDefault="00FA579D" w:rsidP="00FA57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A579D" w:rsidRPr="00FA579D" w:rsidRDefault="00FA579D" w:rsidP="00FA579D">
      <w:pPr>
        <w:tabs>
          <w:tab w:val="left" w:pos="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79D" w:rsidRPr="00FA579D" w:rsidRDefault="00FA579D" w:rsidP="00FA579D">
      <w:pPr>
        <w:tabs>
          <w:tab w:val="left" w:pos="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FA579D" w:rsidRPr="00FA579D" w:rsidRDefault="00FA579D" w:rsidP="00FA579D">
      <w:pPr>
        <w:tabs>
          <w:tab w:val="left" w:pos="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общего образования»</w:t>
      </w:r>
    </w:p>
    <w:p w:rsidR="00FA579D" w:rsidRPr="00FA579D" w:rsidRDefault="00FA579D" w:rsidP="00FA579D">
      <w:pPr>
        <w:tabs>
          <w:tab w:val="left" w:pos="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79D" w:rsidRPr="00FA579D" w:rsidRDefault="00FA579D" w:rsidP="00FA579D">
      <w:pPr>
        <w:keepNext/>
        <w:numPr>
          <w:ilvl w:val="0"/>
          <w:numId w:val="29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подпрограммы</w:t>
      </w:r>
    </w:p>
    <w:tbl>
      <w:tblPr>
        <w:tblW w:w="924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35"/>
        <w:gridCol w:w="6706"/>
      </w:tblGrid>
      <w:tr w:rsidR="00FA579D" w:rsidRPr="00FA579D" w:rsidTr="00FA579D">
        <w:trPr>
          <w:cantSplit/>
          <w:trHeight w:val="9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FA579D" w:rsidRPr="00FA579D" w:rsidRDefault="00FA579D" w:rsidP="00FA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</w:tr>
      <w:tr w:rsidR="00FA579D" w:rsidRPr="00FA579D" w:rsidTr="00FA579D">
        <w:trPr>
          <w:cantSplit/>
          <w:trHeight w:val="9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  <w:p w:rsidR="00FA579D" w:rsidRPr="00FA579D" w:rsidRDefault="00FA579D" w:rsidP="00F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2014-2021</w:t>
            </w:r>
          </w:p>
        </w:tc>
      </w:tr>
      <w:tr w:rsidR="00FA579D" w:rsidRPr="00FA579D" w:rsidTr="00FA579D">
        <w:trPr>
          <w:cantSplit/>
          <w:trHeight w:val="9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9D" w:rsidRPr="00FA579D" w:rsidTr="00FA579D">
        <w:trPr>
          <w:cantSplit/>
          <w:trHeight w:val="4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пожарной безопасности общеобразовательных учреждений.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дошкольных образовательных учреждений.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антитеррористической защищенности образовательных учреждений.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учительского корпуса.</w:t>
            </w:r>
          </w:p>
        </w:tc>
      </w:tr>
      <w:tr w:rsidR="00FA579D" w:rsidRPr="00FA579D" w:rsidTr="00FA579D">
        <w:trPr>
          <w:cantSplit/>
          <w:trHeight w:val="9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8546,0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9789,9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4789,3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6697,3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11762,8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11897,9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4695,5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2438,6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79D" w:rsidRPr="00FA579D" w:rsidRDefault="00FA579D" w:rsidP="00FA5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FA579D" w:rsidRPr="00FA579D" w:rsidRDefault="00FA579D" w:rsidP="00FA5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1218,2 тыс. руб.</w:t>
            </w:r>
          </w:p>
          <w:p w:rsidR="00FA579D" w:rsidRPr="00FA579D" w:rsidRDefault="00FA579D" w:rsidP="00FA5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1678,4 тыс. руб.</w:t>
            </w:r>
          </w:p>
          <w:p w:rsidR="00FA579D" w:rsidRPr="00FA579D" w:rsidRDefault="00FA579D" w:rsidP="00FA5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1451,4 тыс. руб.</w:t>
            </w:r>
          </w:p>
          <w:p w:rsidR="00FA579D" w:rsidRPr="00FA579D" w:rsidRDefault="00FA579D" w:rsidP="00FA5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1507,4 тыс. руб.</w:t>
            </w:r>
          </w:p>
          <w:p w:rsidR="00FA579D" w:rsidRPr="00FA579D" w:rsidRDefault="00FA579D" w:rsidP="00FA5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1914,0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2141,4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0,0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651,4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300,0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500,0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500,0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1250,0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500,0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- 0,0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6676,4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7811,5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2837,9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4689,9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8598,8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9256,5 тыс. руб.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gram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4695,5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79D" w:rsidRPr="00FA579D" w:rsidRDefault="00FA579D" w:rsidP="00F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2438,6 </w:t>
            </w:r>
            <w:proofErr w:type="spellStart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579D" w:rsidRPr="00FA579D" w:rsidSect="00FA579D">
          <w:footerReference w:type="default" r:id="rId9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A579D" w:rsidRPr="00FA579D" w:rsidRDefault="00FA579D" w:rsidP="00FA5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FA579D" w:rsidRDefault="00FA579D" w:rsidP="00FA5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16.04.2019       №123 </w:t>
      </w:r>
    </w:p>
    <w:p w:rsidR="00196A00" w:rsidRPr="00FA579D" w:rsidRDefault="00196A00" w:rsidP="00FA5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579D" w:rsidRPr="00FA579D" w:rsidRDefault="00FA579D" w:rsidP="00FA579D">
      <w:pPr>
        <w:keepNext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мероприятий подпрограммы</w:t>
      </w:r>
    </w:p>
    <w:p w:rsidR="00FA579D" w:rsidRPr="00FA579D" w:rsidRDefault="00FA579D" w:rsidP="00FA57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общего образования»</w:t>
      </w:r>
    </w:p>
    <w:p w:rsidR="00FA579D" w:rsidRPr="00FA579D" w:rsidRDefault="00FA579D" w:rsidP="00FA579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915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849"/>
        <w:gridCol w:w="851"/>
        <w:gridCol w:w="851"/>
        <w:gridCol w:w="850"/>
        <w:gridCol w:w="993"/>
        <w:gridCol w:w="992"/>
        <w:gridCol w:w="851"/>
        <w:gridCol w:w="850"/>
      </w:tblGrid>
      <w:tr w:rsidR="00FA579D" w:rsidRPr="00FA579D" w:rsidTr="00FA579D">
        <w:trPr>
          <w:tblHeader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keepNext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подпрограммы / </w:t>
            </w: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</w:t>
            </w:r>
          </w:p>
          <w:p w:rsidR="00FA579D" w:rsidRPr="00FA579D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тели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/всего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8546,0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9789,9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4789,3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6697,3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11762,8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11897,9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4695,5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2438,6</w:t>
            </w:r>
          </w:p>
        </w:tc>
      </w:tr>
      <w:tr w:rsidR="00FA579D" w:rsidRPr="00FA579D" w:rsidTr="00FA579D">
        <w:trPr>
          <w:cantSplit/>
          <w:trHeight w:val="329"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8546,0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9789,9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4789,3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6697,3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11762,8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11897,9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4695,5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2438,6</w:t>
            </w:r>
          </w:p>
        </w:tc>
      </w:tr>
      <w:tr w:rsidR="00FA579D" w:rsidRPr="00FA579D" w:rsidTr="00FA579D">
        <w:trPr>
          <w:cantSplit/>
          <w:trHeight w:val="329"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1678,4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1451,4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2141,4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651,4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  <w:trHeight w:val="339"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6676,4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7811,5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2837,9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4689,9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8598,8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9256,5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4695,5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2438,6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5784,9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1137,8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2749,8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5769,7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6341,4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5784,9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1137,8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2749,8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5769,7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6341,4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438,6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438,6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 на антитеррористическую защищенность образовательных учреждений  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учительского корпуса 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FA579D" w:rsidRPr="00FA579D" w:rsidRDefault="00FA579D" w:rsidP="00FA579D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451,4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-областной бюджет 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451,4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1678,4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1451,4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бюджет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1678,4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1451,4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1933,3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бюджет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2141,4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hideMark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815,7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областной бюджет 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образовательных организаций Тейковского муниципального района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579D" w:rsidRPr="00FA579D" w:rsidTr="00FA579D">
        <w:trPr>
          <w:cantSplit/>
        </w:trPr>
        <w:tc>
          <w:tcPr>
            <w:tcW w:w="568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A579D" w:rsidRPr="00FA579D" w:rsidRDefault="00FA579D" w:rsidP="00FA57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851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FA579D" w:rsidRPr="00FA579D" w:rsidRDefault="00FA579D" w:rsidP="00FA57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A579D" w:rsidRPr="00FA579D" w:rsidRDefault="00FA579D" w:rsidP="00F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FA" w:rsidRDefault="00B14BFA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DEF093" wp14:editId="07C02AA5">
            <wp:extent cx="731520" cy="8782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EF9" w:rsidRPr="00A13EF9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A13EF9">
        <w:rPr>
          <w:rFonts w:ascii="Times New Roman" w:eastAsia="Times New Roman" w:hAnsi="Times New Roman" w:cs="Times New Roman"/>
          <w:b/>
          <w:sz w:val="36"/>
          <w:szCs w:val="24"/>
        </w:rPr>
        <w:t>АДМИНИСТРАЦИЯ</w:t>
      </w: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A13EF9">
        <w:rPr>
          <w:rFonts w:ascii="Times New Roman" w:eastAsia="Times New Roman" w:hAnsi="Times New Roman" w:cs="Times New Roman"/>
          <w:b/>
          <w:sz w:val="36"/>
          <w:szCs w:val="24"/>
        </w:rPr>
        <w:t>ТЕЙКОВСКОГО МУНИЦИПАЛЬНОГО РАЙОНА</w:t>
      </w: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EF9">
        <w:rPr>
          <w:rFonts w:ascii="Times New Roman" w:eastAsia="Times New Roman" w:hAnsi="Times New Roman" w:cs="Times New Roman"/>
          <w:b/>
          <w:sz w:val="36"/>
          <w:szCs w:val="24"/>
        </w:rPr>
        <w:t>ИВАНОВСКОЙ ОБЛАСТИ</w:t>
      </w: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EF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A13EF9" w:rsidRPr="00A13EF9" w:rsidRDefault="00A13EF9" w:rsidP="00A13EF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EF9" w:rsidRPr="00A13EF9" w:rsidRDefault="00A13EF9" w:rsidP="00A13EF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A13EF9">
        <w:rPr>
          <w:rFonts w:ascii="Times New Roman" w:eastAsia="Times New Roman" w:hAnsi="Times New Roman" w:cs="Times New Roman"/>
          <w:b/>
          <w:sz w:val="44"/>
          <w:szCs w:val="24"/>
        </w:rPr>
        <w:t>П О С Т А Н О В Л Е Н И Е</w:t>
      </w: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44"/>
          <w:szCs w:val="24"/>
        </w:rPr>
      </w:pP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13EF9">
        <w:rPr>
          <w:rFonts w:ascii="Times New Roman" w:eastAsia="Times New Roman" w:hAnsi="Times New Roman" w:cs="Times New Roman"/>
          <w:sz w:val="28"/>
          <w:szCs w:val="24"/>
        </w:rPr>
        <w:t>от  16.04.2019</w:t>
      </w:r>
      <w:proofErr w:type="gramEnd"/>
      <w:r w:rsidRPr="00A13EF9">
        <w:rPr>
          <w:rFonts w:ascii="Times New Roman" w:eastAsia="Times New Roman" w:hAnsi="Times New Roman" w:cs="Times New Roman"/>
          <w:sz w:val="28"/>
          <w:szCs w:val="24"/>
        </w:rPr>
        <w:t xml:space="preserve">    №  124</w:t>
      </w: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13EF9">
        <w:rPr>
          <w:rFonts w:ascii="Times New Roman" w:eastAsia="Times New Roman" w:hAnsi="Times New Roman" w:cs="Times New Roman"/>
          <w:sz w:val="28"/>
          <w:szCs w:val="24"/>
        </w:rPr>
        <w:t>г. Тейково</w:t>
      </w:r>
    </w:p>
    <w:p w:rsidR="00A13EF9" w:rsidRPr="00A13EF9" w:rsidRDefault="00A13EF9" w:rsidP="00A13EF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13EF9">
        <w:rPr>
          <w:rFonts w:ascii="Times New Roman" w:eastAsia="Times New Roman" w:hAnsi="Times New Roman" w:cs="Times New Roman"/>
          <w:b/>
          <w:sz w:val="28"/>
          <w:szCs w:val="24"/>
        </w:rPr>
        <w:t>О внесении изменений в постановление администрации Тейковского муниципального района Ивановской области от 28.11.2013 г. № 630</w:t>
      </w: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13EF9">
        <w:rPr>
          <w:rFonts w:ascii="Times New Roman" w:eastAsia="Times New Roman" w:hAnsi="Times New Roman" w:cs="Times New Roman"/>
          <w:b/>
          <w:sz w:val="28"/>
          <w:szCs w:val="24"/>
        </w:rPr>
        <w:t xml:space="preserve">«Об </w:t>
      </w:r>
      <w:proofErr w:type="gramStart"/>
      <w:r w:rsidRPr="00A13EF9">
        <w:rPr>
          <w:rFonts w:ascii="Times New Roman" w:eastAsia="Times New Roman" w:hAnsi="Times New Roman" w:cs="Times New Roman"/>
          <w:b/>
          <w:sz w:val="28"/>
          <w:szCs w:val="24"/>
        </w:rPr>
        <w:t>утверждении  муниципальной</w:t>
      </w:r>
      <w:proofErr w:type="gramEnd"/>
      <w:r w:rsidRPr="00A13EF9">
        <w:rPr>
          <w:rFonts w:ascii="Times New Roman" w:eastAsia="Times New Roman" w:hAnsi="Times New Roman" w:cs="Times New Roman"/>
          <w:b/>
          <w:sz w:val="28"/>
          <w:szCs w:val="24"/>
        </w:rPr>
        <w:t xml:space="preserve">  программы  « Развитие сельского хозяйства и регулирование рынков сельскохозяйственной продукции, сырья и продовольствия в Тейковском муниципальном районе» </w:t>
      </w: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13EF9">
        <w:rPr>
          <w:rFonts w:ascii="Times New Roman" w:eastAsia="Times New Roman" w:hAnsi="Times New Roman" w:cs="Times New Roman"/>
          <w:b/>
          <w:sz w:val="28"/>
          <w:szCs w:val="24"/>
        </w:rPr>
        <w:t>(в действующей редакции)</w:t>
      </w: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13EF9" w:rsidRPr="00A13EF9" w:rsidRDefault="00A13EF9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8"/>
          <w:szCs w:val="24"/>
        </w:rPr>
      </w:pPr>
      <w:r w:rsidRPr="00A13EF9">
        <w:rPr>
          <w:rFonts w:ascii="Times New Roman" w:eastAsia="Albany AMT" w:hAnsi="Times New Roman" w:cs="Times New Roman"/>
          <w:sz w:val="28"/>
          <w:szCs w:val="24"/>
        </w:rPr>
        <w:t xml:space="preserve">В целях обеспечения реализации Государственной  программы  развития сельского хозяйства и регулирования рынков сельскохозяйственной продукции, сырья и продовольствия на 2014-2017 годы и на период до 2020 года,  утвержденной постановлением Правительства РФ от 14.07.2012г. № 717, руководствуясь постановлением Правительства Ивановской области от 27.05.2016г. № 143-п «О внесении изменений в постановление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администрация Тейковского муниципального района </w:t>
      </w:r>
    </w:p>
    <w:p w:rsidR="00A13EF9" w:rsidRPr="00A13EF9" w:rsidRDefault="00A13EF9" w:rsidP="00A13EF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13EF9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</w:p>
    <w:p w:rsidR="00A13EF9" w:rsidRPr="00A13EF9" w:rsidRDefault="00A13EF9" w:rsidP="00A13EF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3EF9" w:rsidRPr="00A13EF9" w:rsidRDefault="00A13EF9" w:rsidP="00A13EF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13EF9">
        <w:rPr>
          <w:rFonts w:ascii="Times New Roman" w:eastAsia="Times New Roman" w:hAnsi="Times New Roman" w:cs="Times New Roman"/>
          <w:sz w:val="28"/>
          <w:szCs w:val="24"/>
        </w:rPr>
        <w:t xml:space="preserve">Внести в постановление администрации Тейковского муниципального района Ивановской области от 28.11.2013 г. № 630 «Об </w:t>
      </w:r>
      <w:proofErr w:type="gramStart"/>
      <w:r w:rsidRPr="00A13EF9">
        <w:rPr>
          <w:rFonts w:ascii="Times New Roman" w:eastAsia="Times New Roman" w:hAnsi="Times New Roman" w:cs="Times New Roman"/>
          <w:sz w:val="28"/>
          <w:szCs w:val="24"/>
        </w:rPr>
        <w:t>утверждении  муниципальной</w:t>
      </w:r>
      <w:proofErr w:type="gramEnd"/>
      <w:r w:rsidRPr="00A13EF9">
        <w:rPr>
          <w:rFonts w:ascii="Times New Roman" w:eastAsia="Times New Roman" w:hAnsi="Times New Roman" w:cs="Times New Roman"/>
          <w:sz w:val="28"/>
          <w:szCs w:val="24"/>
        </w:rPr>
        <w:t xml:space="preserve">  программы «Развитие сельского хозяйства и регулирование рынков сельскохозяйственной продукции, сырья и продовольствия в </w:t>
      </w:r>
      <w:r w:rsidRPr="00A13EF9">
        <w:rPr>
          <w:rFonts w:ascii="Times New Roman" w:eastAsia="Times New Roman" w:hAnsi="Times New Roman" w:cs="Times New Roman"/>
          <w:sz w:val="28"/>
          <w:szCs w:val="24"/>
        </w:rPr>
        <w:lastRenderedPageBreak/>
        <w:t>Тейковском муниципальном районе» (в действующей редакции) следующие изменения: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lbany AMT" w:hAnsi="Times New Roman" w:cs="Times New Roman"/>
          <w:sz w:val="28"/>
          <w:szCs w:val="24"/>
        </w:rPr>
      </w:pPr>
      <w:r w:rsidRPr="00A13EF9">
        <w:rPr>
          <w:rFonts w:ascii="Times New Roman" w:eastAsia="Albany AMT" w:hAnsi="Times New Roman" w:cs="Times New Roman"/>
          <w:sz w:val="28"/>
          <w:szCs w:val="24"/>
        </w:rPr>
        <w:t>в приложении к постановлению: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lbany AMT" w:hAnsi="Times New Roman" w:cs="Times New Roman"/>
          <w:sz w:val="28"/>
          <w:szCs w:val="24"/>
        </w:rPr>
      </w:pPr>
      <w:r w:rsidRPr="00A13EF9">
        <w:rPr>
          <w:rFonts w:ascii="Times New Roman" w:eastAsia="Albany AMT" w:hAnsi="Times New Roman" w:cs="Times New Roman"/>
          <w:sz w:val="28"/>
          <w:szCs w:val="24"/>
        </w:rPr>
        <w:t>1. Паспорт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изложить в новой редакции согласно приложению № 1.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lbany AMT" w:hAnsi="Times New Roman" w:cs="Times New Roman"/>
          <w:sz w:val="28"/>
          <w:szCs w:val="24"/>
        </w:rPr>
      </w:pPr>
      <w:r w:rsidRPr="00A13EF9">
        <w:rPr>
          <w:rFonts w:ascii="Times New Roman" w:eastAsia="Albany AMT" w:hAnsi="Times New Roman" w:cs="Times New Roman"/>
          <w:sz w:val="28"/>
          <w:szCs w:val="24"/>
        </w:rPr>
        <w:t xml:space="preserve">2. Раздел 4. «Ресурсное обеспечение </w:t>
      </w:r>
      <w:proofErr w:type="gramStart"/>
      <w:r w:rsidRPr="00A13EF9">
        <w:rPr>
          <w:rFonts w:ascii="Times New Roman" w:eastAsia="Albany AMT" w:hAnsi="Times New Roman" w:cs="Times New Roman"/>
          <w:sz w:val="28"/>
          <w:szCs w:val="24"/>
        </w:rPr>
        <w:t>муниципальной  программы</w:t>
      </w:r>
      <w:proofErr w:type="gramEnd"/>
      <w:r w:rsidRPr="00A13EF9">
        <w:rPr>
          <w:rFonts w:ascii="Times New Roman" w:eastAsia="Albany AMT" w:hAnsi="Times New Roman" w:cs="Times New Roman"/>
          <w:sz w:val="28"/>
          <w:szCs w:val="24"/>
        </w:rPr>
        <w:t>» изложить в новой редакции согласно приложению № 2.</w:t>
      </w:r>
    </w:p>
    <w:p w:rsidR="00A13EF9" w:rsidRPr="00A13EF9" w:rsidRDefault="00A13EF9" w:rsidP="00A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3. Паспорт Подпрограммы 2. «Устойчивое развитие сельских территорий </w:t>
      </w:r>
    </w:p>
    <w:p w:rsidR="00A13EF9" w:rsidRPr="00A13EF9" w:rsidRDefault="00A13EF9" w:rsidP="00A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Тейковского муниципального </w:t>
      </w:r>
      <w:proofErr w:type="gramStart"/>
      <w:r w:rsidRPr="00A13E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района»  изложить</w:t>
      </w:r>
      <w:proofErr w:type="gramEnd"/>
      <w:r w:rsidRPr="00A13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новой редакции согласно приложению № 3. </w:t>
      </w:r>
    </w:p>
    <w:p w:rsidR="00A13EF9" w:rsidRPr="00A13EF9" w:rsidRDefault="00A13EF9" w:rsidP="00A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4. Таблицу 7 раздела 4. «Ресурсное обеспечение Подпрограммы» Подпрограммы 2. «Устойчивое развитие сельских территорий Тейковского муниципального </w:t>
      </w:r>
      <w:proofErr w:type="gramStart"/>
      <w:r w:rsidRPr="00A13E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района»  изложить</w:t>
      </w:r>
      <w:proofErr w:type="gramEnd"/>
      <w:r w:rsidRPr="00A13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новой редакции согласно приложению № 4.</w:t>
      </w:r>
    </w:p>
    <w:p w:rsidR="00A13EF9" w:rsidRPr="00A13EF9" w:rsidRDefault="00A13EF9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8"/>
          <w:szCs w:val="24"/>
        </w:rPr>
      </w:pPr>
    </w:p>
    <w:p w:rsidR="00A13EF9" w:rsidRPr="00A13EF9" w:rsidRDefault="00A13EF9" w:rsidP="00A13EF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3EF9" w:rsidRPr="00A13EF9" w:rsidRDefault="00A13EF9" w:rsidP="00A13EF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3EF9" w:rsidRPr="00A13EF9" w:rsidRDefault="00A13EF9" w:rsidP="00A13EF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3EF9" w:rsidRPr="00A13EF9" w:rsidRDefault="00A13EF9" w:rsidP="00A13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A13EF9">
        <w:rPr>
          <w:rFonts w:ascii="Times New Roman" w:eastAsia="Times New Roman" w:hAnsi="Times New Roman" w:cs="Times New Roman"/>
          <w:b/>
          <w:sz w:val="28"/>
          <w:szCs w:val="24"/>
        </w:rPr>
        <w:t>Глава  Тейковского</w:t>
      </w:r>
      <w:proofErr w:type="gramEnd"/>
      <w:r w:rsidRPr="00A13EF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A13EF9" w:rsidRPr="00A13EF9" w:rsidRDefault="00A13EF9" w:rsidP="00A13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EF9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</w:t>
      </w:r>
      <w:r w:rsidRPr="00A13EF9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A13EF9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A13EF9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                   С.А. Семенова</w:t>
      </w: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F9" w:rsidRPr="00A13EF9" w:rsidRDefault="00A13EF9" w:rsidP="00A13EF9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sz w:val="24"/>
          <w:szCs w:val="24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13EF9">
        <w:rPr>
          <w:rFonts w:ascii="Times New Roman" w:eastAsia="Albany AMT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13EF9">
        <w:rPr>
          <w:rFonts w:ascii="Times New Roman" w:eastAsia="Albany AMT" w:hAnsi="Times New Roman" w:cs="Times New Roman"/>
          <w:sz w:val="24"/>
          <w:szCs w:val="24"/>
        </w:rPr>
        <w:t xml:space="preserve">                           </w:t>
      </w:r>
      <w:proofErr w:type="gramStart"/>
      <w:r w:rsidRPr="00A13EF9">
        <w:rPr>
          <w:rFonts w:ascii="Times New Roman" w:eastAsia="Albany AMT" w:hAnsi="Times New Roman" w:cs="Times New Roman"/>
          <w:sz w:val="24"/>
          <w:szCs w:val="24"/>
        </w:rPr>
        <w:t>от  16.04.2019</w:t>
      </w:r>
      <w:proofErr w:type="gramEnd"/>
      <w:r w:rsidRPr="00A13EF9">
        <w:rPr>
          <w:rFonts w:ascii="Times New Roman" w:eastAsia="Albany AMT" w:hAnsi="Times New Roman" w:cs="Times New Roman"/>
          <w:sz w:val="24"/>
          <w:szCs w:val="24"/>
        </w:rPr>
        <w:t xml:space="preserve">    №124      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F9" w:rsidRPr="00A13EF9" w:rsidRDefault="00A13EF9" w:rsidP="00A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3EF9">
        <w:rPr>
          <w:rFonts w:ascii="Times New Roman" w:eastAsia="Times New Roman" w:hAnsi="Times New Roman" w:cs="Times New Roman"/>
          <w:b/>
          <w:i/>
          <w:sz w:val="24"/>
          <w:szCs w:val="24"/>
        </w:rPr>
        <w:t>1. Паспорт Программы</w:t>
      </w:r>
    </w:p>
    <w:p w:rsidR="00A13EF9" w:rsidRPr="00A13EF9" w:rsidRDefault="00A13EF9" w:rsidP="00A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3EF9" w:rsidRPr="00A13EF9" w:rsidRDefault="00A13EF9" w:rsidP="00A13EF9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tbl>
      <w:tblPr>
        <w:tblW w:w="97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347"/>
      </w:tblGrid>
      <w:tr w:rsidR="00A13EF9" w:rsidRPr="00A13EF9" w:rsidTr="00A13EF9">
        <w:tc>
          <w:tcPr>
            <w:tcW w:w="33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47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A13EF9" w:rsidRPr="00A13EF9" w:rsidTr="00A13EF9">
        <w:tc>
          <w:tcPr>
            <w:tcW w:w="33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47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2014- 2021 годы</w:t>
            </w:r>
          </w:p>
        </w:tc>
      </w:tr>
      <w:tr w:rsidR="00A13EF9" w:rsidRPr="00A13EF9" w:rsidTr="00A13EF9">
        <w:tc>
          <w:tcPr>
            <w:tcW w:w="33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347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</w:tr>
      <w:tr w:rsidR="00A13EF9" w:rsidRPr="00A13EF9" w:rsidTr="00A13EF9">
        <w:tc>
          <w:tcPr>
            <w:tcW w:w="33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47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A13EF9" w:rsidRPr="00A13EF9" w:rsidTr="00A13EF9">
        <w:tc>
          <w:tcPr>
            <w:tcW w:w="33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47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1. «Развитие растениеводства, животноводства и малых форм хозяйствования, модернизация агропромышленного комплекса Тейковского муниципального района».</w:t>
            </w:r>
          </w:p>
          <w:p w:rsidR="00A13EF9" w:rsidRPr="00A13EF9" w:rsidRDefault="00A13EF9" w:rsidP="00A1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«Устойчивое развитие сельских территорий 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Тейковского муниципального района».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3. «Планировка территорий и проведение комплексных кадастровых работ на территории Тейковского муниципального района».</w:t>
            </w:r>
          </w:p>
        </w:tc>
      </w:tr>
      <w:tr w:rsidR="00A13EF9" w:rsidRPr="00A13EF9" w:rsidTr="00A13EF9">
        <w:tc>
          <w:tcPr>
            <w:tcW w:w="33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47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</w:t>
            </w:r>
          </w:p>
        </w:tc>
      </w:tr>
      <w:tr w:rsidR="00A13EF9" w:rsidRPr="00A13EF9" w:rsidTr="00A13EF9">
        <w:tc>
          <w:tcPr>
            <w:tcW w:w="33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347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Объем ресурсного обеспечения реализации Программы в целом 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составляет  93937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,858 тыс. руб.           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 46728,174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36197,707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5201,657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бюджет Тейковского муниципального района – 5417,25 тыс. руб. 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07  тыс.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2014 год –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45207,771 тыс.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15627,42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28832,15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- внебюджетных источников – 355,131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393,07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2015 год -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11542,99 тыс. руб.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6595,0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4947,99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2016 год -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5837,7 тыс.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5408,9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областного бюджета – 428,8 тыс. руб. 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2017 год -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9156,55 тыс.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7796,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5  тыс.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742,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2  тыс.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296,1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321,75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2018 год -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2959,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016  тыс.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1425,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049  тыс.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областного бюджета – 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503,262  тыс.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656,705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374,0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2019 год -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7287,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849  тыс.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4411,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799  тыс.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 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332,073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1375,977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1168,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0  тыс.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2020 год -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5758,041 тыс.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–1561,8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2021 год -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6187,941 тыс.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–1991,7 тыс. руб.</w:t>
            </w:r>
          </w:p>
        </w:tc>
      </w:tr>
    </w:tbl>
    <w:p w:rsidR="00A13EF9" w:rsidRPr="00A13EF9" w:rsidRDefault="00A13EF9" w:rsidP="00A13EF9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sz w:val="24"/>
          <w:szCs w:val="24"/>
        </w:rPr>
      </w:pPr>
    </w:p>
    <w:p w:rsidR="00A13EF9" w:rsidRPr="00A13EF9" w:rsidRDefault="00A13EF9" w:rsidP="00A13EF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  <w:sectPr w:rsidR="00A13EF9" w:rsidRPr="00A13EF9" w:rsidSect="00A13EF9">
          <w:pgSz w:w="11906" w:h="16838"/>
          <w:pgMar w:top="360" w:right="851" w:bottom="540" w:left="1701" w:header="709" w:footer="709" w:gutter="0"/>
          <w:cols w:space="708"/>
          <w:docGrid w:linePitch="360"/>
        </w:sect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13EF9">
        <w:rPr>
          <w:rFonts w:ascii="Times New Roman" w:eastAsia="Albany AMT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13EF9">
        <w:rPr>
          <w:rFonts w:ascii="Times New Roman" w:eastAsia="Albany AMT" w:hAnsi="Times New Roman" w:cs="Times New Roman"/>
          <w:sz w:val="24"/>
          <w:szCs w:val="24"/>
        </w:rPr>
        <w:t xml:space="preserve">                           </w:t>
      </w:r>
      <w:proofErr w:type="gramStart"/>
      <w:r w:rsidRPr="00A13EF9">
        <w:rPr>
          <w:rFonts w:ascii="Times New Roman" w:eastAsia="Albany AMT" w:hAnsi="Times New Roman" w:cs="Times New Roman"/>
          <w:sz w:val="24"/>
          <w:szCs w:val="24"/>
        </w:rPr>
        <w:t>от  16.04.2019</w:t>
      </w:r>
      <w:proofErr w:type="gramEnd"/>
      <w:r w:rsidRPr="00A13EF9">
        <w:rPr>
          <w:rFonts w:ascii="Times New Roman" w:eastAsia="Albany AMT" w:hAnsi="Times New Roman" w:cs="Times New Roman"/>
          <w:sz w:val="24"/>
          <w:szCs w:val="24"/>
        </w:rPr>
        <w:t xml:space="preserve">   № 124     </w:t>
      </w:r>
    </w:p>
    <w:p w:rsidR="00A13EF9" w:rsidRPr="00A13EF9" w:rsidRDefault="00A13EF9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lbany AMT" w:hAnsi="Times New Roman" w:cs="Times New Roman"/>
          <w:b/>
          <w:i/>
          <w:sz w:val="24"/>
          <w:szCs w:val="24"/>
        </w:rPr>
      </w:pPr>
    </w:p>
    <w:p w:rsidR="00A13EF9" w:rsidRPr="00A13EF9" w:rsidRDefault="00A13EF9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lbany AMT" w:hAnsi="Times New Roman" w:cs="Times New Roman"/>
          <w:b/>
          <w:i/>
          <w:sz w:val="24"/>
          <w:szCs w:val="24"/>
        </w:rPr>
      </w:pPr>
    </w:p>
    <w:p w:rsidR="00A13EF9" w:rsidRPr="00A13EF9" w:rsidRDefault="00A13EF9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lbany AMT" w:hAnsi="Times New Roman" w:cs="Times New Roman"/>
          <w:b/>
          <w:i/>
          <w:sz w:val="24"/>
          <w:szCs w:val="24"/>
        </w:rPr>
      </w:pPr>
    </w:p>
    <w:p w:rsidR="00A13EF9" w:rsidRPr="00A13EF9" w:rsidRDefault="00A13EF9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lbany AMT" w:hAnsi="Times New Roman" w:cs="Times New Roman"/>
          <w:b/>
          <w:i/>
          <w:sz w:val="24"/>
          <w:szCs w:val="24"/>
        </w:rPr>
      </w:pPr>
      <w:r w:rsidRPr="00A13EF9">
        <w:rPr>
          <w:rFonts w:ascii="Times New Roman" w:eastAsia="Albany AMT" w:hAnsi="Times New Roman" w:cs="Times New Roman"/>
          <w:b/>
          <w:i/>
          <w:sz w:val="24"/>
          <w:szCs w:val="24"/>
        </w:rPr>
        <w:t>Раздел 4. Ресурсное обеспечение муниципальной программы</w:t>
      </w:r>
    </w:p>
    <w:p w:rsidR="00A13EF9" w:rsidRPr="00A13EF9" w:rsidRDefault="00A13EF9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A13EF9" w:rsidRPr="00A13EF9" w:rsidRDefault="0003109C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hyperlink w:anchor="Par663" w:history="1">
        <w:r w:rsidR="00A13EF9" w:rsidRPr="00A13EF9">
          <w:rPr>
            <w:rFonts w:ascii="Times New Roman" w:eastAsia="Albany AMT" w:hAnsi="Times New Roman" w:cs="Times New Roman"/>
            <w:sz w:val="24"/>
            <w:szCs w:val="24"/>
          </w:rPr>
          <w:t>Перечень</w:t>
        </w:r>
      </w:hyperlink>
      <w:r w:rsidR="00A13EF9" w:rsidRPr="00A13EF9">
        <w:rPr>
          <w:rFonts w:ascii="Times New Roman" w:eastAsia="Albany AMT" w:hAnsi="Times New Roman" w:cs="Times New Roman"/>
          <w:sz w:val="24"/>
          <w:szCs w:val="24"/>
        </w:rPr>
        <w:t xml:space="preserve"> основных мероприятий программы и ресурсное обеспечение  программы отражены в таблице 3. </w:t>
      </w:r>
    </w:p>
    <w:p w:rsidR="00A13EF9" w:rsidRPr="00A13EF9" w:rsidRDefault="00A13EF9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A13EF9" w:rsidRPr="00A13EF9" w:rsidRDefault="00A13EF9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13EF9">
        <w:rPr>
          <w:rFonts w:ascii="Times New Roman" w:eastAsia="Albany AMT" w:hAnsi="Times New Roman" w:cs="Times New Roman"/>
          <w:sz w:val="24"/>
          <w:szCs w:val="24"/>
        </w:rPr>
        <w:t>Таблица 3</w:t>
      </w:r>
    </w:p>
    <w:p w:rsidR="00A13EF9" w:rsidRPr="00A13EF9" w:rsidRDefault="00A13EF9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proofErr w:type="gramStart"/>
      <w:r w:rsidRPr="00A13EF9">
        <w:rPr>
          <w:rFonts w:ascii="Times New Roman" w:eastAsia="Albany AMT" w:hAnsi="Times New Roman" w:cs="Times New Roman"/>
          <w:sz w:val="24"/>
          <w:szCs w:val="24"/>
        </w:rPr>
        <w:t>( тыс.</w:t>
      </w:r>
      <w:proofErr w:type="gramEnd"/>
      <w:r w:rsidRPr="00A13EF9">
        <w:rPr>
          <w:rFonts w:ascii="Times New Roman" w:eastAsia="Albany AMT" w:hAnsi="Times New Roman" w:cs="Times New Roman"/>
          <w:sz w:val="24"/>
          <w:szCs w:val="24"/>
        </w:rPr>
        <w:t xml:space="preserve"> руб.)</w:t>
      </w:r>
    </w:p>
    <w:p w:rsidR="00A13EF9" w:rsidRPr="00A13EF9" w:rsidRDefault="00A13EF9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tbl>
      <w:tblPr>
        <w:tblW w:w="10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7"/>
        <w:gridCol w:w="1066"/>
        <w:gridCol w:w="966"/>
        <w:gridCol w:w="766"/>
        <w:gridCol w:w="866"/>
        <w:gridCol w:w="966"/>
        <w:gridCol w:w="1033"/>
        <w:gridCol w:w="966"/>
        <w:gridCol w:w="966"/>
      </w:tblGrid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45207,771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11542,99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5837,7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9156,55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2959,016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7287,849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5758,041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6187,941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45207,771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11542,99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5837,7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9156,55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2302,675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5911,872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4499,169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4929,069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1168,0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1561,8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1991,7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28832,15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4947,99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428,8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742,2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503,262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332,073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205,616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205,616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15627,42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6595,0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5408,9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7796,5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1425,049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4411,799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2731,753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2731,753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393,07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355,131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296,1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656,705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1375,977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1258,872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1258,872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Подпрограмма 1«Развитие растениеводства, животноводства и малых форм хозяйствования, 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модернизация  агропромышленного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комплекса Тейковского муниципального района». 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11207,0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11542,99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5837,7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7847,8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развитию отрасли растениеводства, переработки и реализации продукции растениеводства, всего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7221,0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7437,5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2139,3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5594,2</w:t>
            </w:r>
          </w:p>
        </w:tc>
        <w:tc>
          <w:tcPr>
            <w:tcW w:w="966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rPr>
          <w:trHeight w:val="663"/>
        </w:trPr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7221,0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7437,5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2139,3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5594,2</w:t>
            </w:r>
          </w:p>
        </w:tc>
        <w:tc>
          <w:tcPr>
            <w:tcW w:w="966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3504,0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3609,1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3717,0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3828,4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2030,0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5431,3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развитию отрасли животноводства, переработки и реализации продукции животноводства, всего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2627,0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2705,79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3270,4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2077,1</w:t>
            </w:r>
          </w:p>
        </w:tc>
        <w:tc>
          <w:tcPr>
            <w:tcW w:w="966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2627,0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2705,79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3270,4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2077,1</w:t>
            </w:r>
          </w:p>
        </w:tc>
        <w:tc>
          <w:tcPr>
            <w:tcW w:w="966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1017,59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202,3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1639,0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1688,2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3068,1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1973,2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технической и технологической модернизации предприятий АПК, всего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поддержке малых форм хозяйствования, всего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1102,0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1102,0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1047,0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1078,4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310,8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Подпрограмма 2 «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Устойчивое  развитие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 сельских </w:t>
            </w:r>
          </w:p>
          <w:p w:rsidR="00A13EF9" w:rsidRPr="00A13EF9" w:rsidRDefault="00A13EF9" w:rsidP="00A13E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территорий Тейковского  муниципального района»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34000,771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2589,016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7287,849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5134,241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5576,241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34000,771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1932,311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5911,872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3875,369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4317,369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1168,0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1380,0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24028,15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372,6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503,262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332,073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205,616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205,616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9224,42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318,3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1425,049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4411,799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2731,753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2731,753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 бюджеты сельских поселений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393,07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355,131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296,1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656,705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1375,977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1258,872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1258,872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Подпрограмма 3 «Планировка территорий и 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623,8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611,7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623,8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611,7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623,8</w:t>
            </w: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611,7</w:t>
            </w: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 бюджеты сельских поселений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</w:tr>
      <w:tr w:rsidR="00A13EF9" w:rsidRPr="00A13EF9" w:rsidTr="00E35BAC">
        <w:tc>
          <w:tcPr>
            <w:tcW w:w="51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</w:tr>
    </w:tbl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13EF9">
        <w:rPr>
          <w:rFonts w:ascii="Times New Roman" w:eastAsia="Albany AMT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13EF9">
        <w:rPr>
          <w:rFonts w:ascii="Times New Roman" w:eastAsia="Albany AMT" w:hAnsi="Times New Roman" w:cs="Times New Roman"/>
          <w:sz w:val="24"/>
          <w:szCs w:val="24"/>
        </w:rPr>
        <w:t xml:space="preserve">                           </w:t>
      </w:r>
      <w:proofErr w:type="gramStart"/>
      <w:r w:rsidRPr="00A13EF9">
        <w:rPr>
          <w:rFonts w:ascii="Times New Roman" w:eastAsia="Albany AMT" w:hAnsi="Times New Roman" w:cs="Times New Roman"/>
          <w:sz w:val="24"/>
          <w:szCs w:val="24"/>
        </w:rPr>
        <w:t>от  16.04.2019</w:t>
      </w:r>
      <w:proofErr w:type="gramEnd"/>
      <w:r w:rsidRPr="00A13EF9">
        <w:rPr>
          <w:rFonts w:ascii="Times New Roman" w:eastAsia="Albany AMT" w:hAnsi="Times New Roman" w:cs="Times New Roman"/>
          <w:sz w:val="24"/>
          <w:szCs w:val="24"/>
        </w:rPr>
        <w:t xml:space="preserve">    № 124     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A13EF9" w:rsidRPr="00A13EF9" w:rsidRDefault="00A13EF9" w:rsidP="00A13EF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A13EF9" w:rsidRPr="00A13EF9" w:rsidRDefault="00A13EF9" w:rsidP="00A13EF9">
      <w:pPr>
        <w:widowControl w:val="0"/>
        <w:numPr>
          <w:ilvl w:val="0"/>
          <w:numId w:val="35"/>
        </w:numPr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96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849"/>
      </w:tblGrid>
      <w:tr w:rsidR="00A13EF9" w:rsidRPr="00A13EF9" w:rsidTr="00A13EF9">
        <w:tc>
          <w:tcPr>
            <w:tcW w:w="2777" w:type="dxa"/>
          </w:tcPr>
          <w:p w:rsidR="00A13EF9" w:rsidRPr="00A13EF9" w:rsidRDefault="00A13EF9" w:rsidP="00A13E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9" w:type="dxa"/>
          </w:tcPr>
          <w:p w:rsidR="00A13EF9" w:rsidRPr="00A13EF9" w:rsidRDefault="00A13EF9" w:rsidP="00A13E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«Устойчивое развитие сельских территорий Тейковского муниципального района»</w:t>
            </w:r>
          </w:p>
          <w:p w:rsidR="00A13EF9" w:rsidRPr="00A13EF9" w:rsidRDefault="00A13EF9" w:rsidP="00A13E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EF9" w:rsidRPr="00A13EF9" w:rsidTr="00A13EF9">
        <w:tc>
          <w:tcPr>
            <w:tcW w:w="2777" w:type="dxa"/>
          </w:tcPr>
          <w:p w:rsidR="00A13EF9" w:rsidRPr="00A13EF9" w:rsidRDefault="00A13EF9" w:rsidP="00A13E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849" w:type="dxa"/>
          </w:tcPr>
          <w:p w:rsidR="00A13EF9" w:rsidRPr="00A13EF9" w:rsidRDefault="00A13EF9" w:rsidP="00A13E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2014-2021 годы</w:t>
            </w:r>
          </w:p>
        </w:tc>
      </w:tr>
      <w:tr w:rsidR="00A13EF9" w:rsidRPr="00A13EF9" w:rsidTr="00A13EF9">
        <w:tc>
          <w:tcPr>
            <w:tcW w:w="2777" w:type="dxa"/>
          </w:tcPr>
          <w:p w:rsidR="00A13EF9" w:rsidRPr="00A13EF9" w:rsidRDefault="00A13EF9" w:rsidP="00A13E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849" w:type="dxa"/>
          </w:tcPr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поселений Тейковского муниципального района</w:t>
            </w:r>
          </w:p>
          <w:p w:rsidR="00A13EF9" w:rsidRPr="00A13EF9" w:rsidRDefault="00A13EF9" w:rsidP="00A13E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EF9" w:rsidRPr="00A13EF9" w:rsidTr="00A13EF9">
        <w:tc>
          <w:tcPr>
            <w:tcW w:w="2777" w:type="dxa"/>
          </w:tcPr>
          <w:p w:rsidR="00A13EF9" w:rsidRPr="00A13EF9" w:rsidRDefault="00A13EF9" w:rsidP="00A13E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849" w:type="dxa"/>
          </w:tcPr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жизнедеятельности в сельской местности;</w:t>
            </w:r>
          </w:p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граждан, проживающих в сельской местности, в реализации общественно значимых проектов</w:t>
            </w:r>
          </w:p>
        </w:tc>
      </w:tr>
      <w:tr w:rsidR="00A13EF9" w:rsidRPr="00A13EF9" w:rsidTr="00A13EF9">
        <w:tc>
          <w:tcPr>
            <w:tcW w:w="2777" w:type="dxa"/>
          </w:tcPr>
          <w:p w:rsidR="00A13EF9" w:rsidRPr="00A13EF9" w:rsidRDefault="00A13EF9" w:rsidP="00A13EF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6849" w:type="dxa"/>
          </w:tcPr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Объем ресурсного обеспечения реализации подпрограммы в целом составляет   53001,048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в т. ч. за счет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20843,074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25647,317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5201,657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815,93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493,07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2014 год –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34000,771 тыс. руб.  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9224,42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24028,15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355,131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393,07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2015 год –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0,0 тыс.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2016 год –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0,0 тыс.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- областного бюджета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2017 год -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987,0 тыс.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318,3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372,6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296,1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2018 год -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2589,016 тыс.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1425,049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503,262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656,705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4,0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2019 год – 7287,</w:t>
            </w:r>
            <w:proofErr w:type="gramStart"/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 xml:space="preserve">849 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4411,799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332,073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1375,977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1168,0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2020 год -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5134,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241  тыс.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938,0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2021 год -</w:t>
            </w: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5576,</w:t>
            </w:r>
            <w:proofErr w:type="gramStart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241  тыс.</w:t>
            </w:r>
            <w:proofErr w:type="gramEnd"/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руб., в том числе из средств: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1380,0 тыс. руб.</w:t>
            </w:r>
          </w:p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13EF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EF9" w:rsidRPr="00A13EF9" w:rsidRDefault="00A13EF9" w:rsidP="00A13EF9">
      <w:pPr>
        <w:spacing w:after="0" w:line="240" w:lineRule="auto"/>
        <w:ind w:right="2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EF9" w:rsidRPr="00A13EF9" w:rsidRDefault="00A13EF9" w:rsidP="00A13EF9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EF9" w:rsidRPr="00A13EF9" w:rsidRDefault="00A13EF9" w:rsidP="00A13EF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A13EF9" w:rsidRPr="00A13EF9" w:rsidRDefault="00A13EF9" w:rsidP="00A1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bany AMT" w:hAnsi="Times New Roman" w:cs="Times New Roman"/>
          <w:sz w:val="24"/>
          <w:szCs w:val="24"/>
        </w:rPr>
        <w:sectPr w:rsidR="00A13EF9" w:rsidRPr="00A13EF9" w:rsidSect="00A13EF9">
          <w:pgSz w:w="11905" w:h="16837"/>
          <w:pgMar w:top="851" w:right="1418" w:bottom="567" w:left="851" w:header="709" w:footer="709" w:gutter="0"/>
          <w:cols w:space="708"/>
          <w:docGrid w:linePitch="360"/>
        </w:sect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13EF9">
        <w:rPr>
          <w:rFonts w:ascii="Times New Roman" w:eastAsia="Albany AMT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13EF9">
        <w:rPr>
          <w:rFonts w:ascii="Times New Roman" w:eastAsia="Albany AMT" w:hAnsi="Times New Roman" w:cs="Times New Roman"/>
          <w:sz w:val="24"/>
          <w:szCs w:val="24"/>
        </w:rPr>
        <w:t>Тейковского муниципального района</w:t>
      </w:r>
    </w:p>
    <w:p w:rsidR="00A13EF9" w:rsidRPr="00A13EF9" w:rsidRDefault="00A13EF9" w:rsidP="00A13EF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sz w:val="24"/>
          <w:szCs w:val="24"/>
        </w:rPr>
      </w:pPr>
      <w:r w:rsidRPr="00A13EF9">
        <w:rPr>
          <w:rFonts w:ascii="Times New Roman" w:eastAsia="Albany AMT" w:hAnsi="Times New Roman" w:cs="Times New Roman"/>
          <w:sz w:val="24"/>
          <w:szCs w:val="24"/>
        </w:rPr>
        <w:t xml:space="preserve">                                                                                                 от    </w:t>
      </w:r>
      <w:proofErr w:type="gramStart"/>
      <w:r w:rsidRPr="00A13EF9">
        <w:rPr>
          <w:rFonts w:ascii="Times New Roman" w:eastAsia="Albany AMT" w:hAnsi="Times New Roman" w:cs="Times New Roman"/>
          <w:sz w:val="24"/>
          <w:szCs w:val="24"/>
        </w:rPr>
        <w:t>16.04.2019  №</w:t>
      </w:r>
      <w:proofErr w:type="gramEnd"/>
      <w:r w:rsidRPr="00A13EF9">
        <w:rPr>
          <w:rFonts w:ascii="Times New Roman" w:eastAsia="Albany AMT" w:hAnsi="Times New Roman" w:cs="Times New Roman"/>
          <w:sz w:val="24"/>
          <w:szCs w:val="24"/>
        </w:rPr>
        <w:t xml:space="preserve"> 124     </w:t>
      </w:r>
    </w:p>
    <w:p w:rsidR="00A13EF9" w:rsidRPr="00A13EF9" w:rsidRDefault="00A13EF9" w:rsidP="00A13EF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F9" w:rsidRPr="00A13EF9" w:rsidRDefault="00A13EF9" w:rsidP="00A13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F9" w:rsidRPr="00A13EF9" w:rsidRDefault="00A13EF9" w:rsidP="00A13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A13EF9" w:rsidRPr="00A13EF9" w:rsidRDefault="00A13EF9" w:rsidP="00A13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F9" w:rsidRPr="00A13EF9" w:rsidRDefault="00A13EF9" w:rsidP="00A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мероприятий подпрограммы, тыс. руб.</w:t>
      </w:r>
    </w:p>
    <w:p w:rsidR="00A13EF9" w:rsidRPr="00A13EF9" w:rsidRDefault="00A13EF9" w:rsidP="00A13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1134"/>
        <w:gridCol w:w="992"/>
        <w:gridCol w:w="850"/>
        <w:gridCol w:w="709"/>
        <w:gridCol w:w="851"/>
        <w:gridCol w:w="992"/>
        <w:gridCol w:w="992"/>
        <w:gridCol w:w="993"/>
        <w:gridCol w:w="992"/>
      </w:tblGrid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мероприятия/Источник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ресурсного обеспечения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2021г.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34000,771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2589,016</w:t>
            </w:r>
          </w:p>
        </w:tc>
        <w:tc>
          <w:tcPr>
            <w:tcW w:w="992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7287,849</w:t>
            </w:r>
          </w:p>
        </w:tc>
        <w:tc>
          <w:tcPr>
            <w:tcW w:w="993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5134,241</w:t>
            </w:r>
          </w:p>
        </w:tc>
        <w:tc>
          <w:tcPr>
            <w:tcW w:w="992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5576,241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бюджетные ассигнования 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1932,311</w:t>
            </w:r>
          </w:p>
        </w:tc>
        <w:tc>
          <w:tcPr>
            <w:tcW w:w="992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5911,872</w:t>
            </w:r>
          </w:p>
        </w:tc>
        <w:tc>
          <w:tcPr>
            <w:tcW w:w="993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3875,369</w:t>
            </w:r>
          </w:p>
        </w:tc>
        <w:tc>
          <w:tcPr>
            <w:tcW w:w="992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4317,369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9224,42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318,3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1425,049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4411,799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2731,753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2731,753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24028,15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372,6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503,262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332,073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205,616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205,616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Тейковского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бюджеты поселений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Тейковского муниципального района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393,07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внебюджетные источники (соб. средства)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355,131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656,705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1375,977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1258,872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1258,872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проживающих в сельской местности,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молодых семей и молодых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1183,771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bCs/>
                <w:sz w:val="20"/>
                <w:szCs w:val="20"/>
              </w:rPr>
              <w:t>2189,016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4586,589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4196,241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4196,241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(приобретение) жилья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гражданам Российской Федерации,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 в сельской местности,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молодым семьям и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молодым специалистам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1183,771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2189,016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4586,589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4196,241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4196,241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1183,771</w:t>
            </w:r>
          </w:p>
        </w:tc>
        <w:tc>
          <w:tcPr>
            <w:tcW w:w="850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2189,016</w:t>
            </w:r>
          </w:p>
        </w:tc>
        <w:tc>
          <w:tcPr>
            <w:tcW w:w="992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4586,589</w:t>
            </w:r>
          </w:p>
        </w:tc>
        <w:tc>
          <w:tcPr>
            <w:tcW w:w="993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4196,241</w:t>
            </w:r>
          </w:p>
        </w:tc>
        <w:tc>
          <w:tcPr>
            <w:tcW w:w="992" w:type="dxa"/>
            <w:vAlign w:val="bottom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4196,241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414,32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1425,049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2985,869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2731,753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2731,753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414,32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107,262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224,743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205,616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205,616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внебюджетные источники (соб. средства)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355,131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656,705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1375,977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1258,872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1258,872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обустройство объектами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социальной и инженерной инфраструктуры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населенных пунктов, расположенных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32817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1548,76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32817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1548,76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8810,1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1425,93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rPr>
          <w:trHeight w:val="331"/>
        </w:trPr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23613,83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107,33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бюджет Тейковского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бюджеты поселений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Тейковского муниципального района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393,07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 (строительство разводящего газопровода природного газа для газификации жилого фонда с. Новое Леушино)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1548,76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1548,76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1425,93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107,33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бюджет Тейковского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бюджеты поселений Тейковского муниципального района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906,4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906,4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бюджет Тейковского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906,4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бюджеты поселений </w:t>
            </w:r>
          </w:p>
          <w:p w:rsidR="00A13EF9" w:rsidRPr="00A13EF9" w:rsidRDefault="00A13EF9" w:rsidP="00A13EF9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Тейковского муниципального района</w:t>
            </w: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3EF9" w:rsidRPr="00A13EF9" w:rsidRDefault="00A13EF9" w:rsidP="00A13EF9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проектной документации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 «Строительство плоскостного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сооружения в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Новое Горяново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Тейковского муниципального района»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бюджет Тейковского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бюджеты поселений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Тейковского муниципального района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</w:t>
            </w:r>
            <w:proofErr w:type="gramStart"/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сметной  документации</w:t>
            </w:r>
            <w:proofErr w:type="gramEnd"/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социальной инженерной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инфраструктуры населенных пунктов,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расположенных в сельской местности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бюджет Тейковского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A13EF9" w:rsidRPr="00A13EF9" w:rsidTr="00A13EF9">
        <w:tc>
          <w:tcPr>
            <w:tcW w:w="425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бюджеты поселений 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Тейковского муниципального района</w:t>
            </w:r>
          </w:p>
        </w:tc>
        <w:tc>
          <w:tcPr>
            <w:tcW w:w="1134" w:type="dxa"/>
          </w:tcPr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A13EF9" w:rsidRPr="00A13EF9" w:rsidRDefault="00A13EF9" w:rsidP="00A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13EF9" w:rsidRPr="00A13EF9" w:rsidRDefault="00A13EF9" w:rsidP="00A1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13EF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</w:tbl>
    <w:p w:rsidR="00A13EF9" w:rsidRPr="00B37598" w:rsidRDefault="00A13EF9" w:rsidP="00B14BFA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13EF9" w:rsidRPr="00B37598" w:rsidSect="00B14BFA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9C" w:rsidRDefault="0003109C" w:rsidP="00E30AFC">
      <w:pPr>
        <w:spacing w:after="0" w:line="240" w:lineRule="auto"/>
      </w:pPr>
      <w:r>
        <w:separator/>
      </w:r>
    </w:p>
  </w:endnote>
  <w:endnote w:type="continuationSeparator" w:id="0">
    <w:p w:rsidR="0003109C" w:rsidRDefault="0003109C" w:rsidP="00E3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091726"/>
      <w:docPartObj>
        <w:docPartGallery w:val="Page Numbers (Bottom of Page)"/>
        <w:docPartUnique/>
      </w:docPartObj>
    </w:sdtPr>
    <w:sdtEndPr/>
    <w:sdtContent>
      <w:p w:rsidR="00A13EF9" w:rsidRDefault="00A13E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A00">
          <w:rPr>
            <w:noProof/>
          </w:rPr>
          <w:t>32</w:t>
        </w:r>
        <w:r>
          <w:fldChar w:fldCharType="end"/>
        </w:r>
      </w:p>
    </w:sdtContent>
  </w:sdt>
  <w:p w:rsidR="00A13EF9" w:rsidRDefault="00A13E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135269"/>
      <w:docPartObj>
        <w:docPartGallery w:val="Page Numbers (Bottom of Page)"/>
        <w:docPartUnique/>
      </w:docPartObj>
    </w:sdtPr>
    <w:sdtEndPr/>
    <w:sdtContent>
      <w:p w:rsidR="00A13EF9" w:rsidRDefault="00A13E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A00">
          <w:rPr>
            <w:noProof/>
          </w:rPr>
          <w:t>36</w:t>
        </w:r>
        <w:r>
          <w:fldChar w:fldCharType="end"/>
        </w:r>
      </w:p>
    </w:sdtContent>
  </w:sdt>
  <w:p w:rsidR="00A13EF9" w:rsidRDefault="00A13E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9C" w:rsidRDefault="0003109C" w:rsidP="00E30AFC">
      <w:pPr>
        <w:spacing w:after="0" w:line="240" w:lineRule="auto"/>
      </w:pPr>
      <w:r>
        <w:separator/>
      </w:r>
    </w:p>
  </w:footnote>
  <w:footnote w:type="continuationSeparator" w:id="0">
    <w:p w:rsidR="0003109C" w:rsidRDefault="0003109C" w:rsidP="00E3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932"/>
    <w:multiLevelType w:val="hybridMultilevel"/>
    <w:tmpl w:val="94A867F2"/>
    <w:lvl w:ilvl="0" w:tplc="956249D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E16C13"/>
    <w:multiLevelType w:val="hybridMultilevel"/>
    <w:tmpl w:val="CBCC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840C5"/>
    <w:multiLevelType w:val="hybridMultilevel"/>
    <w:tmpl w:val="5A0E5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45FDF"/>
    <w:multiLevelType w:val="hybridMultilevel"/>
    <w:tmpl w:val="CD304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61CE0"/>
    <w:multiLevelType w:val="hybridMultilevel"/>
    <w:tmpl w:val="BEA08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73BF7"/>
    <w:multiLevelType w:val="hybridMultilevel"/>
    <w:tmpl w:val="6F2C6D82"/>
    <w:lvl w:ilvl="0" w:tplc="0CD6C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944B0"/>
    <w:multiLevelType w:val="multilevel"/>
    <w:tmpl w:val="79FE6F42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1EA5665"/>
    <w:multiLevelType w:val="hybridMultilevel"/>
    <w:tmpl w:val="180E4DC2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F3747"/>
    <w:multiLevelType w:val="hybridMultilevel"/>
    <w:tmpl w:val="A3FC8B94"/>
    <w:lvl w:ilvl="0" w:tplc="09BAA9C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6032E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045D19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A26AF3"/>
    <w:multiLevelType w:val="hybridMultilevel"/>
    <w:tmpl w:val="AB00A892"/>
    <w:lvl w:ilvl="0" w:tplc="92C653C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61F80"/>
    <w:multiLevelType w:val="hybridMultilevel"/>
    <w:tmpl w:val="8696ACE4"/>
    <w:lvl w:ilvl="0" w:tplc="956249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1D7F"/>
    <w:multiLevelType w:val="hybridMultilevel"/>
    <w:tmpl w:val="E08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85F30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93AEF"/>
    <w:multiLevelType w:val="hybridMultilevel"/>
    <w:tmpl w:val="2CECB6FE"/>
    <w:lvl w:ilvl="0" w:tplc="92C653C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87E18"/>
    <w:multiLevelType w:val="hybridMultilevel"/>
    <w:tmpl w:val="CBCC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C422C9"/>
    <w:multiLevelType w:val="hybridMultilevel"/>
    <w:tmpl w:val="DEDAFFCE"/>
    <w:lvl w:ilvl="0" w:tplc="C23035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B1D1851"/>
    <w:multiLevelType w:val="hybridMultilevel"/>
    <w:tmpl w:val="1AD47D7E"/>
    <w:lvl w:ilvl="0" w:tplc="92C653C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F7928"/>
    <w:multiLevelType w:val="hybridMultilevel"/>
    <w:tmpl w:val="0AD03CBE"/>
    <w:lvl w:ilvl="0" w:tplc="74BA8B3C">
      <w:start w:val="1"/>
      <w:numFmt w:val="decimal"/>
      <w:lvlText w:val="%1."/>
      <w:lvlJc w:val="left"/>
      <w:pPr>
        <w:ind w:left="189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18540F3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9"/>
  </w:num>
  <w:num w:numId="5">
    <w:abstractNumId w:val="2"/>
  </w:num>
  <w:num w:numId="6">
    <w:abstractNumId w:val="4"/>
  </w:num>
  <w:num w:numId="7">
    <w:abstractNumId w:val="18"/>
  </w:num>
  <w:num w:numId="8">
    <w:abstractNumId w:val="35"/>
  </w:num>
  <w:num w:numId="9">
    <w:abstractNumId w:val="31"/>
  </w:num>
  <w:num w:numId="10">
    <w:abstractNumId w:val="25"/>
  </w:num>
  <w:num w:numId="11">
    <w:abstractNumId w:val="13"/>
  </w:num>
  <w:num w:numId="12">
    <w:abstractNumId w:val="22"/>
  </w:num>
  <w:num w:numId="13">
    <w:abstractNumId w:val="32"/>
  </w:num>
  <w:num w:numId="14">
    <w:abstractNumId w:val="21"/>
  </w:num>
  <w:num w:numId="15">
    <w:abstractNumId w:val="6"/>
  </w:num>
  <w:num w:numId="16">
    <w:abstractNumId w:val="28"/>
  </w:num>
  <w:num w:numId="17">
    <w:abstractNumId w:val="15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3"/>
  </w:num>
  <w:num w:numId="22">
    <w:abstractNumId w:val="34"/>
  </w:num>
  <w:num w:numId="23">
    <w:abstractNumId w:val="0"/>
  </w:num>
  <w:num w:numId="24">
    <w:abstractNumId w:val="16"/>
  </w:num>
  <w:num w:numId="25">
    <w:abstractNumId w:val="19"/>
  </w:num>
  <w:num w:numId="26">
    <w:abstractNumId w:val="3"/>
  </w:num>
  <w:num w:numId="27">
    <w:abstractNumId w:val="23"/>
  </w:num>
  <w:num w:numId="28">
    <w:abstractNumId w:val="17"/>
  </w:num>
  <w:num w:numId="29">
    <w:abstractNumId w:val="27"/>
  </w:num>
  <w:num w:numId="30">
    <w:abstractNumId w:val="5"/>
  </w:num>
  <w:num w:numId="31">
    <w:abstractNumId w:val="11"/>
  </w:num>
  <w:num w:numId="32">
    <w:abstractNumId w:val="8"/>
  </w:num>
  <w:num w:numId="33">
    <w:abstractNumId w:val="7"/>
  </w:num>
  <w:num w:numId="34">
    <w:abstractNumId w:val="26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9"/>
    <w:rsid w:val="0003109C"/>
    <w:rsid w:val="00196A00"/>
    <w:rsid w:val="002E0039"/>
    <w:rsid w:val="004D7DDD"/>
    <w:rsid w:val="00501DEC"/>
    <w:rsid w:val="00651DF4"/>
    <w:rsid w:val="007A52AD"/>
    <w:rsid w:val="0083607E"/>
    <w:rsid w:val="00A13EF9"/>
    <w:rsid w:val="00B14BFA"/>
    <w:rsid w:val="00B37598"/>
    <w:rsid w:val="00E30AFC"/>
    <w:rsid w:val="00E35BAC"/>
    <w:rsid w:val="00E674AE"/>
    <w:rsid w:val="00ED4999"/>
    <w:rsid w:val="00F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2675"/>
  <w15:chartTrackingRefBased/>
  <w15:docId w15:val="{3F4B98E8-157F-4675-AD70-B6919E6E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7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Pro-Gramma"/>
    <w:link w:val="40"/>
    <w:uiPriority w:val="9"/>
    <w:qFormat/>
    <w:rsid w:val="00FA579D"/>
    <w:pPr>
      <w:keepNext/>
      <w:spacing w:before="480" w:after="24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AFC"/>
  </w:style>
  <w:style w:type="paragraph" w:styleId="a5">
    <w:name w:val="footer"/>
    <w:basedOn w:val="a"/>
    <w:link w:val="a6"/>
    <w:uiPriority w:val="99"/>
    <w:unhideWhenUsed/>
    <w:rsid w:val="00E3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AFC"/>
  </w:style>
  <w:style w:type="paragraph" w:styleId="a7">
    <w:name w:val="Balloon Text"/>
    <w:basedOn w:val="a"/>
    <w:link w:val="a8"/>
    <w:unhideWhenUsed/>
    <w:rsid w:val="00B375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rsid w:val="00B37598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A579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A579D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FA579D"/>
  </w:style>
  <w:style w:type="paragraph" w:customStyle="1" w:styleId="a9">
    <w:name w:val="Нормальный (таблица)"/>
    <w:basedOn w:val="a"/>
    <w:next w:val="a"/>
    <w:rsid w:val="00FA5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FA5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FA5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FA57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rsid w:val="00FA579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FA579D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rsid w:val="00FA579D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TabName">
    <w:name w:val="Pro-Tab Name"/>
    <w:basedOn w:val="a"/>
    <w:rsid w:val="00FA579D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val="x-none" w:eastAsia="x-none"/>
    </w:rPr>
  </w:style>
  <w:style w:type="paragraph" w:styleId="ac">
    <w:name w:val="No Spacing"/>
    <w:qFormat/>
    <w:rsid w:val="00FA5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semiHidden/>
    <w:rsid w:val="00A13EF9"/>
  </w:style>
  <w:style w:type="paragraph" w:customStyle="1" w:styleId="10">
    <w:name w:val="Основной текст1"/>
    <w:basedOn w:val="a"/>
    <w:rsid w:val="00A13E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basedOn w:val="a"/>
    <w:link w:val="NoSpacingChar"/>
    <w:rsid w:val="00A13EF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1"/>
    <w:locked/>
    <w:rsid w:val="00A13EF9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Heading">
    <w:name w:val="Heading"/>
    <w:rsid w:val="00A13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A13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A1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3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A1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A13E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Без интервала1"/>
    <w:basedOn w:val="a"/>
    <w:uiPriority w:val="99"/>
    <w:rsid w:val="00A13EF9"/>
    <w:pPr>
      <w:spacing w:after="0" w:line="240" w:lineRule="auto"/>
    </w:pPr>
    <w:rPr>
      <w:rFonts w:ascii="Calibri" w:eastAsia="Calibri" w:hAnsi="Calibri" w:cs="Times New Roman"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7579</Words>
  <Characters>43203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8</cp:revision>
  <cp:lastPrinted>2019-04-12T05:38:00Z</cp:lastPrinted>
  <dcterms:created xsi:type="dcterms:W3CDTF">2019-04-02T06:09:00Z</dcterms:created>
  <dcterms:modified xsi:type="dcterms:W3CDTF">2019-04-29T10:43:00Z</dcterms:modified>
</cp:coreProperties>
</file>