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99" w:rsidRPr="00CE4E99" w:rsidRDefault="00CE4E99" w:rsidP="00304071">
      <w:pPr>
        <w:spacing w:after="200" w:line="276" w:lineRule="auto"/>
        <w:ind w:left="426" w:right="-85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О Д Е Р Ж А Н И Е</w:t>
      </w:r>
    </w:p>
    <w:p w:rsidR="00CE4E99" w:rsidRPr="00CE4E99" w:rsidRDefault="00CE4E99" w:rsidP="00252CDE">
      <w:pPr>
        <w:spacing w:after="0" w:line="240" w:lineRule="auto"/>
        <w:ind w:left="-567" w:right="169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4E9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Постановления администрации Тейковского муниципального района</w:t>
      </w:r>
      <w:r w:rsidRPr="00CE4E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3708"/>
        <w:gridCol w:w="6216"/>
      </w:tblGrid>
      <w:tr w:rsidR="00CE4E99" w:rsidRPr="00CE4E99" w:rsidTr="00252CDE">
        <w:trPr>
          <w:trHeight w:val="1401"/>
        </w:trPr>
        <w:tc>
          <w:tcPr>
            <w:tcW w:w="3708" w:type="dxa"/>
            <w:hideMark/>
          </w:tcPr>
          <w:p w:rsidR="00CE4E99" w:rsidRPr="004B75D3" w:rsidRDefault="00CE4E99" w:rsidP="00AE2F4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администрации Тейковского муниципального района </w:t>
            </w:r>
            <w:r w:rsidR="00AE2F45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12.03.2018  №78     </w:t>
            </w:r>
            <w:r w:rsidR="00AE2F45" w:rsidRPr="004B75D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</w:rPr>
              <w:t xml:space="preserve">                       </w:t>
            </w:r>
            <w:r w:rsidR="00AE2F45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</w:t>
            </w:r>
            <w:r w:rsidR="00AE2F45" w:rsidRPr="004B75D3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</w:rPr>
              <w:t xml:space="preserve">                  </w:t>
            </w:r>
          </w:p>
        </w:tc>
        <w:tc>
          <w:tcPr>
            <w:tcW w:w="6216" w:type="dxa"/>
            <w:hideMark/>
          </w:tcPr>
          <w:p w:rsidR="00CE4E99" w:rsidRPr="004B75D3" w:rsidRDefault="00AE2F45" w:rsidP="00AE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19.11.2018 года №513 «</w:t>
            </w:r>
            <w:r w:rsidRPr="004B75D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Об утверждении муниципальной программы </w:t>
            </w:r>
            <w:r w:rsidRPr="004B75D3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bidi="ru-RU"/>
              </w:rPr>
              <w:t>«Формирование законопослушного поведения участников дорожного движения в Тейковском муниципальном районе».</w:t>
            </w:r>
          </w:p>
        </w:tc>
      </w:tr>
      <w:tr w:rsidR="00CE4E99" w:rsidRPr="00CE4E99" w:rsidTr="00252CDE">
        <w:trPr>
          <w:trHeight w:val="1703"/>
        </w:trPr>
        <w:tc>
          <w:tcPr>
            <w:tcW w:w="3708" w:type="dxa"/>
          </w:tcPr>
          <w:p w:rsidR="00AE1A1C" w:rsidRPr="004B75D3" w:rsidRDefault="00CE4E99" w:rsidP="00AE1A1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администрации Тейковского муниципального района </w:t>
            </w:r>
            <w:r w:rsidR="00AE1A1C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>от 18.03.2019 № 84</w:t>
            </w:r>
          </w:p>
          <w:p w:rsidR="00CE4E99" w:rsidRPr="004B75D3" w:rsidRDefault="00CE4E99" w:rsidP="00CE4E9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6"/>
              </w:rPr>
            </w:pPr>
          </w:p>
        </w:tc>
        <w:tc>
          <w:tcPr>
            <w:tcW w:w="6216" w:type="dxa"/>
            <w:hideMark/>
          </w:tcPr>
          <w:p w:rsidR="00CE4E99" w:rsidRPr="004B75D3" w:rsidRDefault="00AE1A1C" w:rsidP="00AE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19.11.2018 № 516 «Об утверждении муниципальной программы «Поддержка населения в Тейковском муниципальном районе» (в действующей редакции)</w:t>
            </w:r>
          </w:p>
        </w:tc>
      </w:tr>
      <w:tr w:rsidR="00CE4E99" w:rsidRPr="00CE4E99" w:rsidTr="00252CDE">
        <w:trPr>
          <w:trHeight w:val="1562"/>
        </w:trPr>
        <w:tc>
          <w:tcPr>
            <w:tcW w:w="3708" w:type="dxa"/>
          </w:tcPr>
          <w:p w:rsidR="00AE1A1C" w:rsidRPr="004B75D3" w:rsidRDefault="00CE4E99" w:rsidP="00AE1A1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администрации Тейковского муниципального района </w:t>
            </w:r>
            <w:r w:rsidR="00AE1A1C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18.03.2019 №85 </w:t>
            </w:r>
          </w:p>
          <w:p w:rsidR="00CE4E99" w:rsidRPr="004B75D3" w:rsidRDefault="00CE4E99" w:rsidP="00CE4E9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216" w:type="dxa"/>
          </w:tcPr>
          <w:p w:rsidR="00CE4E99" w:rsidRPr="004B75D3" w:rsidRDefault="00AE1A1C" w:rsidP="00AE1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      </w:r>
          </w:p>
        </w:tc>
      </w:tr>
      <w:tr w:rsidR="00CE4E99" w:rsidRPr="00CE4E99" w:rsidTr="00252CDE">
        <w:trPr>
          <w:trHeight w:val="1562"/>
        </w:trPr>
        <w:tc>
          <w:tcPr>
            <w:tcW w:w="3708" w:type="dxa"/>
          </w:tcPr>
          <w:p w:rsidR="00C967E4" w:rsidRPr="004B75D3" w:rsidRDefault="00CE4E99" w:rsidP="00C967E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администрации Тейковского муниципального района </w:t>
            </w:r>
            <w:r w:rsidR="00C967E4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19.03.2019 №89 </w:t>
            </w:r>
          </w:p>
          <w:p w:rsidR="00CE4E99" w:rsidRPr="004B75D3" w:rsidRDefault="00CE4E99" w:rsidP="00CE4E9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216" w:type="dxa"/>
          </w:tcPr>
          <w:p w:rsidR="00CE4E99" w:rsidRPr="004B75D3" w:rsidRDefault="00C967E4" w:rsidP="004B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(в действующей редакции)</w:t>
            </w:r>
          </w:p>
        </w:tc>
      </w:tr>
      <w:tr w:rsidR="00CE4E99" w:rsidRPr="00CE4E99" w:rsidTr="00252CDE">
        <w:trPr>
          <w:trHeight w:val="1562"/>
        </w:trPr>
        <w:tc>
          <w:tcPr>
            <w:tcW w:w="3708" w:type="dxa"/>
          </w:tcPr>
          <w:p w:rsidR="00AC0A49" w:rsidRPr="004B75D3" w:rsidRDefault="00CE4E99" w:rsidP="00AC0A4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администрации Тейковского муниципального района </w:t>
            </w:r>
            <w:r w:rsidR="00AC0A49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19.03.2019 №90  </w:t>
            </w:r>
          </w:p>
          <w:p w:rsidR="00CE4E99" w:rsidRPr="004B75D3" w:rsidRDefault="00CE4E99" w:rsidP="00CE4E9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CE4E99" w:rsidRPr="004B75D3" w:rsidRDefault="00CE4E99" w:rsidP="00CE4E9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216" w:type="dxa"/>
          </w:tcPr>
          <w:p w:rsidR="00CE4E99" w:rsidRPr="004B75D3" w:rsidRDefault="00AC0A49" w:rsidP="004B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>О внесении изменений в постановление администрации Тейковского муниципального района Ивановской области от 28.11.2013 г. № 630 «Об утверждении  муниципальной  программы  « 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</w:t>
            </w:r>
          </w:p>
        </w:tc>
      </w:tr>
      <w:tr w:rsidR="00CE4E99" w:rsidRPr="00CE4E99" w:rsidTr="00252CDE">
        <w:trPr>
          <w:trHeight w:val="1562"/>
        </w:trPr>
        <w:tc>
          <w:tcPr>
            <w:tcW w:w="3708" w:type="dxa"/>
          </w:tcPr>
          <w:p w:rsidR="00AC43D8" w:rsidRPr="004B75D3" w:rsidRDefault="00CE4E99" w:rsidP="00AC43D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администрации Тейковского муниципального района </w:t>
            </w:r>
            <w:r w:rsidR="00AC43D8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>от 19.03.2019 № 91</w:t>
            </w:r>
          </w:p>
          <w:p w:rsidR="00CE4E99" w:rsidRPr="004B75D3" w:rsidRDefault="00CE4E99" w:rsidP="00CE4E9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216" w:type="dxa"/>
          </w:tcPr>
          <w:p w:rsidR="00AC43D8" w:rsidRPr="004B75D3" w:rsidRDefault="00AC43D8" w:rsidP="004B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</w:t>
            </w:r>
          </w:p>
          <w:p w:rsidR="00AC43D8" w:rsidRPr="004B75D3" w:rsidRDefault="00AC43D8" w:rsidP="004B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жилищно-коммунального хозяйства населения </w:t>
            </w:r>
          </w:p>
          <w:p w:rsidR="00CE4E99" w:rsidRPr="004B75D3" w:rsidRDefault="00AC43D8" w:rsidP="004B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>Тейковского муниципального района» (в действующей редакции)</w:t>
            </w:r>
          </w:p>
        </w:tc>
      </w:tr>
      <w:tr w:rsidR="00CE4E99" w:rsidRPr="00CE4E99" w:rsidTr="00252CDE">
        <w:trPr>
          <w:trHeight w:val="1562"/>
        </w:trPr>
        <w:tc>
          <w:tcPr>
            <w:tcW w:w="3708" w:type="dxa"/>
          </w:tcPr>
          <w:p w:rsidR="00CE4E99" w:rsidRPr="004B75D3" w:rsidRDefault="00CE4E99" w:rsidP="00CE4E9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администрации Тейковского муниципального района </w:t>
            </w:r>
            <w:r w:rsidR="004B75D3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</w:t>
            </w:r>
            <w:r w:rsidR="00D771DD" w:rsidRPr="00D771DD">
              <w:rPr>
                <w:rFonts w:ascii="Times New Roman" w:eastAsia="Times New Roman" w:hAnsi="Times New Roman" w:cs="Times New Roman"/>
                <w:sz w:val="24"/>
                <w:szCs w:val="26"/>
              </w:rPr>
              <w:t>15.03.2019 №82</w:t>
            </w:r>
          </w:p>
          <w:p w:rsidR="00CE4E99" w:rsidRPr="004B75D3" w:rsidRDefault="00CE4E99" w:rsidP="00CE4E9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216" w:type="dxa"/>
          </w:tcPr>
          <w:p w:rsidR="00CE4E99" w:rsidRPr="004B75D3" w:rsidRDefault="00D771DD" w:rsidP="00D7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771DD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и дополнений в постановление администрации Тейковского муниципального района от 16.12.2010  №467 «Об утверждении порядка рассмотрения обращений граждан, поступающих по электронной почте через официальный Интернет-сайт Тейковского муниципального района»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.</w:t>
            </w:r>
          </w:p>
        </w:tc>
      </w:tr>
    </w:tbl>
    <w:p w:rsidR="006C3C61" w:rsidRDefault="006C3C61"/>
    <w:p w:rsidR="00CE4E99" w:rsidRDefault="00CE4E99"/>
    <w:p w:rsidR="00CE4E99" w:rsidRDefault="00CE4E99" w:rsidP="00CE4E99">
      <w:pPr>
        <w:jc w:val="center"/>
      </w:pPr>
      <w:r w:rsidRPr="00CE4E99">
        <w:rPr>
          <w:noProof/>
          <w:color w:val="33CCCC"/>
          <w:lang w:eastAsia="ru-RU"/>
        </w:rPr>
        <w:lastRenderedPageBreak/>
        <w:drawing>
          <wp:inline distT="0" distB="0" distL="0" distR="0" wp14:anchorId="43484427" wp14:editId="466B675B">
            <wp:extent cx="733425" cy="8763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CE4E99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п о с т а н о в л е н и е  </w:t>
      </w:r>
    </w:p>
    <w:p w:rsidR="00CE4E99" w:rsidRPr="00CE4E99" w:rsidRDefault="00CE4E99" w:rsidP="00CE4E9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12.03.2018    №78     </w:t>
      </w:r>
      <w:r w:rsidRPr="00CE4E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</w:t>
      </w: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E4E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</w:t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CE4E99" w:rsidRPr="00CE4E99" w:rsidRDefault="00CE4E99" w:rsidP="00CE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19.11.2018 года №513 «</w:t>
      </w:r>
      <w:r w:rsidRPr="00CE4E9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муниципальной программы </w:t>
      </w:r>
      <w:r w:rsidRPr="00CE4E99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«Формирование законопослушного поведения участников дорожного движения в Тейковском муниципальном районе»</w:t>
      </w: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CE4E99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соответствии с Бюджетным Кодексом Российской Федерации, </w:t>
      </w: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Тейковского муниципального района, в целях повышения эффективности реализации муниципальной программы, администрация Тейковского муниципального района </w:t>
      </w: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постановляет: </w:t>
      </w: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19.11.2018 года №</w:t>
      </w:r>
      <w:proofErr w:type="gramStart"/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>513  «</w:t>
      </w:r>
      <w:proofErr w:type="gramEnd"/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муниципальной программы «Формирование законопослушного поведения участников дорожного движения в Тейковском муниципальном районе» (в действующей редакции) следующие изменения: </w:t>
      </w: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к постановлению:</w:t>
      </w:r>
    </w:p>
    <w:p w:rsidR="00CE4E99" w:rsidRPr="00CE4E99" w:rsidRDefault="00CE4E99" w:rsidP="00CE4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 «</w:t>
      </w:r>
      <w:proofErr w:type="gramEnd"/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Паспорт программы» изложить в новой редакции </w:t>
      </w: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(приложение №1).</w:t>
      </w: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Таблицу 4. «Ресурсное обеспечение реализации Программы» изложить в новой редакции (приложение №2). </w:t>
      </w: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приложении №1 к муниципальной программе «Формирование законопослушного поведения участников дорожного движения в Тейковском муниципальном районе»:</w:t>
      </w: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Раздел «1. Паспорт подпрограммы» изложить в новой редакции (приложение №3).</w:t>
      </w: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Таблицу 2. «Ресурсное обеспечение реализации Программы» изложить в новой редакции (приложение №4). </w:t>
      </w: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99" w:rsidRPr="00CE4E99" w:rsidRDefault="00CE4E99" w:rsidP="00CE4E9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Тейковского </w:t>
      </w:r>
    </w:p>
    <w:p w:rsidR="00CE4E99" w:rsidRPr="00CE4E99" w:rsidRDefault="00CE4E99" w:rsidP="0030407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С.А. Семенова</w:t>
      </w:r>
    </w:p>
    <w:p w:rsidR="00CE4E99" w:rsidRPr="00CE4E99" w:rsidRDefault="00CE4E99" w:rsidP="00CE4E9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0" w:rsidRDefault="006E1AC0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0" w:rsidRDefault="006E1AC0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304071" w:rsidRDefault="00304071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lastRenderedPageBreak/>
        <w:t>Приложение №1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Тейковского муниципального района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</w:t>
      </w:r>
      <w:proofErr w:type="gramStart"/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от  12.03.2019</w:t>
      </w:r>
      <w:proofErr w:type="gramEnd"/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   №78 </w:t>
      </w: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b/>
          <w:sz w:val="28"/>
          <w:szCs w:val="24"/>
          <w:lang w:eastAsia="ru-RU" w:bidi="ru-RU"/>
        </w:rPr>
        <w:t>1. Паспорт программы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4"/>
          <w:lang w:eastAsia="ru-RU" w:bidi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CE4E99" w:rsidRPr="00CE4E99" w:rsidTr="003326C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Формирование законопослушного поведения участников дорожного движения в Тейковском муниципальном районе</w:t>
            </w:r>
          </w:p>
        </w:tc>
      </w:tr>
      <w:tr w:rsidR="00CE4E99" w:rsidRPr="00CE4E99" w:rsidTr="003326C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 xml:space="preserve">2019-2021 годы </w:t>
            </w:r>
          </w:p>
        </w:tc>
      </w:tr>
      <w:tr w:rsidR="00CE4E99" w:rsidRPr="00CE4E99" w:rsidTr="003326C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Администратор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E4E99" w:rsidRPr="00CE4E99" w:rsidTr="003326C9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-Отдел образования администрации Тейковского муниципального района;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- Отдел культуры, туризма, молодёжной и социальной политики администрации Тейковского муниципального района.</w:t>
            </w:r>
          </w:p>
        </w:tc>
      </w:tr>
      <w:tr w:rsidR="00CE4E99" w:rsidRPr="00CE4E99" w:rsidTr="003326C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tr w:rsidR="00CE4E99" w:rsidRPr="00CE4E99" w:rsidTr="003326C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 xml:space="preserve">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 xml:space="preserve"> 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E4E99" w:rsidRPr="00CE4E99" w:rsidTr="003326C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1.Создание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 xml:space="preserve">2.Совершенствование организации движения транспорта и пешеходов на территории Тейковского муниципального </w:t>
            </w: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lastRenderedPageBreak/>
              <w:t>района;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3. развитие деятельности отрядов юных инспекторов движения (ЮИД).</w:t>
            </w:r>
          </w:p>
        </w:tc>
      </w:tr>
      <w:tr w:rsidR="00CE4E99" w:rsidRPr="00CE4E99" w:rsidTr="003326C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lastRenderedPageBreak/>
              <w:t>Объёмы ресурсного обеспечения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u w:val="single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u w:val="single"/>
                <w:lang w:eastAsia="ru-RU" w:bidi="ru-RU"/>
              </w:rPr>
              <w:t>Общий объем бюджетных ассигнований: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2019 год – 25,0 тыс. руб.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2020 год – 30,0 тыс. руб.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2021 год – 35,0 тыс. руб.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u w:val="single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u w:val="single"/>
                <w:lang w:eastAsia="ru-RU" w:bidi="ru-RU"/>
              </w:rPr>
              <w:t>Бюджет Тейковского муниципального района: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2019 год – 25,0 тыс. руб.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2020 год – 30,0 тыс. руб.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2021 год – 35,0 тыс. руб.</w:t>
            </w:r>
          </w:p>
        </w:tc>
      </w:tr>
    </w:tbl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lastRenderedPageBreak/>
        <w:t>Приложение №2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Тейковского муниципального района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</w:t>
      </w:r>
      <w:proofErr w:type="gramStart"/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от  12.03.2019</w:t>
      </w:r>
      <w:proofErr w:type="gramEnd"/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    № 78</w:t>
      </w: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Ресурсное обеспечение программы 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</w:p>
    <w:p w:rsidR="00CE4E99" w:rsidRPr="00CE4E99" w:rsidRDefault="00CE4E99" w:rsidP="00CE4E99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Таблица 4. Ресурсное обеспечение реализации Программы</w:t>
      </w:r>
    </w:p>
    <w:p w:rsidR="00CE4E99" w:rsidRPr="00CE4E99" w:rsidRDefault="00CE4E99" w:rsidP="00CE4E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4E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(</w:t>
      </w:r>
      <w:proofErr w:type="spellStart"/>
      <w:r w:rsidRPr="00CE4E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тыс.руб</w:t>
      </w:r>
      <w:proofErr w:type="spellEnd"/>
      <w:r w:rsidRPr="00CE4E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.)</w:t>
      </w:r>
    </w:p>
    <w:tbl>
      <w:tblPr>
        <w:tblW w:w="950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8"/>
        <w:gridCol w:w="5257"/>
        <w:gridCol w:w="1134"/>
        <w:gridCol w:w="1134"/>
        <w:gridCol w:w="1276"/>
      </w:tblGrid>
      <w:tr w:rsidR="00CE4E99" w:rsidRPr="00CE4E99" w:rsidTr="003326C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2021г.</w:t>
            </w:r>
          </w:p>
        </w:tc>
      </w:tr>
      <w:tr w:rsidR="00CE4E99" w:rsidRPr="00CE4E99" w:rsidTr="003326C9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Программа «Формирование законопослушного поведения участников дорожного движения в Тейковском муниципальном районе»,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35,0</w:t>
            </w:r>
          </w:p>
        </w:tc>
      </w:tr>
      <w:tr w:rsidR="00CE4E99" w:rsidRPr="00CE4E99" w:rsidTr="003326C9">
        <w:trPr>
          <w:trHeight w:val="345"/>
        </w:trPr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35,0</w:t>
            </w:r>
          </w:p>
        </w:tc>
      </w:tr>
      <w:tr w:rsidR="00CE4E99" w:rsidRPr="00CE4E99" w:rsidTr="003326C9">
        <w:tc>
          <w:tcPr>
            <w:tcW w:w="5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35,0</w:t>
            </w:r>
          </w:p>
        </w:tc>
      </w:tr>
      <w:tr w:rsidR="00CE4E99" w:rsidRPr="00CE4E99" w:rsidTr="003326C9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E4E99" w:rsidRPr="00CE4E99" w:rsidTr="003326C9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E4E99" w:rsidRPr="00CE4E99" w:rsidTr="003326C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35,0</w:t>
            </w:r>
          </w:p>
        </w:tc>
      </w:tr>
      <w:tr w:rsidR="00CE4E99" w:rsidRPr="00CE4E99" w:rsidTr="003326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35,0</w:t>
            </w:r>
          </w:p>
        </w:tc>
      </w:tr>
      <w:tr w:rsidR="00CE4E99" w:rsidRPr="00CE4E99" w:rsidTr="003326C9">
        <w:trPr>
          <w:trHeight w:val="26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35,0</w:t>
            </w:r>
          </w:p>
        </w:tc>
      </w:tr>
      <w:tr w:rsidR="00CE4E99" w:rsidRPr="00CE4E99" w:rsidTr="003326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E4E99" w:rsidRPr="00CE4E99" w:rsidTr="003326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</w:tbl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lastRenderedPageBreak/>
        <w:t>Приложение №3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Тейковского муниципального района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</w:t>
      </w:r>
      <w:proofErr w:type="gramStart"/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от  12.03.2019</w:t>
      </w:r>
      <w:proofErr w:type="gramEnd"/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   № 78</w:t>
      </w: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E4E9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1. Паспорт подпрограммы</w:t>
      </w:r>
    </w:p>
    <w:p w:rsidR="00CE4E99" w:rsidRPr="00CE4E99" w:rsidRDefault="00CE4E99" w:rsidP="00CE4E99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sz w:val="32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3"/>
        <w:gridCol w:w="6662"/>
      </w:tblGrid>
      <w:tr w:rsidR="00CE4E99" w:rsidRPr="00CE4E99" w:rsidTr="003326C9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tr w:rsidR="00CE4E99" w:rsidRPr="00CE4E99" w:rsidTr="003326C9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2019-2021гг.</w:t>
            </w:r>
          </w:p>
        </w:tc>
      </w:tr>
      <w:tr w:rsidR="00CE4E99" w:rsidRPr="00CE4E99" w:rsidTr="003326C9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-отдел образования администрации Тейковского муниципального района;</w:t>
            </w:r>
          </w:p>
          <w:p w:rsidR="00CE4E99" w:rsidRPr="00CE4E99" w:rsidRDefault="00CE4E99" w:rsidP="00CE4E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</w:pPr>
            <w:r w:rsidRPr="00CE4E99">
              <w:rPr>
                <w:rFonts w:ascii="Times New Roman" w:eastAsia="Times New Roman CYR" w:hAnsi="Times New Roman" w:cs="Times New Roman"/>
                <w:sz w:val="28"/>
                <w:szCs w:val="24"/>
                <w:lang w:eastAsia="ru-RU" w:bidi="ru-RU"/>
              </w:rPr>
              <w:t>-отдел культуры, туризма, молодёжной и социальной политики администрации Тейковского муниципального района.</w:t>
            </w:r>
          </w:p>
        </w:tc>
      </w:tr>
      <w:tr w:rsidR="00CE4E99" w:rsidRPr="00CE4E99" w:rsidTr="003326C9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Цели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снижение количества ДТП с участием детей;</w:t>
            </w:r>
          </w:p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уменьшение количества ДТП, произошедших по вине детей;</w:t>
            </w:r>
          </w:p>
          <w:p w:rsidR="00CE4E99" w:rsidRPr="00CE4E99" w:rsidRDefault="00CE4E99" w:rsidP="00CE4E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 формирование у граждан негативного отношения к нарушениям правил дорожного движения.</w:t>
            </w:r>
          </w:p>
        </w:tc>
      </w:tr>
      <w:tr w:rsidR="00CE4E99" w:rsidRPr="00CE4E99" w:rsidTr="003326C9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E99" w:rsidRPr="00CE4E99" w:rsidRDefault="00CE4E99" w:rsidP="00CE4E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2019 год - 25,0 тыс. руб.</w:t>
            </w:r>
          </w:p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2020 год - 30,0 тыс. руб.</w:t>
            </w:r>
          </w:p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2021 год - 35,0 тыс. руб.</w:t>
            </w:r>
          </w:p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Бюджет Тейковского муниципального района:</w:t>
            </w:r>
          </w:p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2019 год - 25,0 тыс. руб.</w:t>
            </w:r>
          </w:p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2020 год - 30,0 тыс. руб.</w:t>
            </w:r>
          </w:p>
          <w:p w:rsidR="00CE4E99" w:rsidRPr="00CE4E99" w:rsidRDefault="00CE4E99" w:rsidP="00CE4E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2021 год - 35,0 тыс. руб.</w:t>
            </w:r>
          </w:p>
        </w:tc>
      </w:tr>
    </w:tbl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E99" w:rsidRPr="00CE4E99" w:rsidRDefault="00CE4E99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Default="00CE4E99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C0" w:rsidRDefault="006E1AC0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71" w:rsidRDefault="00304071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C0" w:rsidRDefault="006E1AC0" w:rsidP="00CE4E9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lastRenderedPageBreak/>
        <w:t>Приложение №4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Тейковского муниципального района</w:t>
      </w:r>
    </w:p>
    <w:p w:rsidR="00CE4E99" w:rsidRPr="00CE4E99" w:rsidRDefault="00CE4E99" w:rsidP="00CE4E9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от </w:t>
      </w:r>
      <w:proofErr w:type="gramStart"/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12.03.2019  №</w:t>
      </w:r>
      <w:proofErr w:type="gramEnd"/>
      <w:r w:rsidRPr="00CE4E99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78 </w:t>
      </w:r>
    </w:p>
    <w:p w:rsidR="00CE4E99" w:rsidRPr="00CE4E99" w:rsidRDefault="00CE4E99" w:rsidP="00CE4E99">
      <w:pPr>
        <w:spacing w:after="0" w:line="240" w:lineRule="auto"/>
        <w:ind w:firstLine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4E99" w:rsidRPr="00CE4E99" w:rsidRDefault="00CE4E99" w:rsidP="00CE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E9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2. Ресурсное обеспечение реализации Подпрограммы</w:t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E99" w:rsidRPr="00CE4E99" w:rsidRDefault="00CE4E99" w:rsidP="00CE4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(тыс. руб.)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134"/>
        <w:gridCol w:w="1134"/>
        <w:gridCol w:w="1134"/>
      </w:tblGrid>
      <w:tr w:rsidR="00CE4E99" w:rsidRPr="00CE4E99" w:rsidTr="003326C9">
        <w:trPr>
          <w:trHeight w:val="11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мероприятия/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ресурсного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201</w:t>
            </w: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 w:rsidRPr="00CE4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CE4E99" w:rsidRPr="00CE4E99" w:rsidTr="003326C9">
        <w:trPr>
          <w:trHeight w:val="171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«Формирование законопослушного поведения участников дорожного движения в Тейковском муниципальном районе» всего,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E4E99" w:rsidRPr="00CE4E99" w:rsidRDefault="00CE4E99" w:rsidP="00CE4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4E99" w:rsidRPr="00CE4E99" w:rsidRDefault="00CE4E99" w:rsidP="00CE4E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E4E99" w:rsidRPr="00CE4E99" w:rsidTr="003326C9">
        <w:trPr>
          <w:trHeight w:val="24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бюджетные</w:t>
            </w:r>
            <w:proofErr w:type="spellEnd"/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ассигнования</w:t>
            </w:r>
            <w:proofErr w:type="spellEnd"/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E4E99" w:rsidRPr="00CE4E99" w:rsidTr="003326C9">
        <w:trPr>
          <w:trHeight w:val="24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E4E99" w:rsidRPr="00CE4E99" w:rsidTr="003326C9">
        <w:trPr>
          <w:trHeight w:val="18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областной</w:t>
            </w:r>
            <w:proofErr w:type="spellEnd"/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4E99" w:rsidRPr="00CE4E99" w:rsidTr="003326C9">
        <w:trPr>
          <w:trHeight w:val="17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4E99" w:rsidRPr="00CE4E99" w:rsidTr="003326C9">
        <w:trPr>
          <w:trHeight w:val="1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формированию  законопослушного поведения участников дорожного движения в Тейковском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1.Отдел образования администрации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E4E99" w:rsidRPr="00CE4E99" w:rsidTr="003326C9">
        <w:trPr>
          <w:trHeight w:val="540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ассигнования,</w:t>
            </w:r>
          </w:p>
          <w:p w:rsidR="00CE4E99" w:rsidRPr="00CE4E99" w:rsidRDefault="00CE4E99" w:rsidP="00CE4E99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CE4E99" w:rsidRPr="00CE4E99" w:rsidTr="003326C9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E4E99" w:rsidRPr="00CE4E99" w:rsidRDefault="00CE4E99" w:rsidP="00CE4E99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-бюджет Тейковского муниципального района</w:t>
            </w:r>
          </w:p>
          <w:p w:rsidR="00CE4E99" w:rsidRPr="00CE4E99" w:rsidRDefault="00CE4E99" w:rsidP="00CE4E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-областной бюджет</w:t>
            </w:r>
          </w:p>
          <w:p w:rsidR="00CE4E99" w:rsidRPr="00CE4E99" w:rsidRDefault="00CE4E99" w:rsidP="00CE4E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E99" w:rsidRPr="00CE4E99" w:rsidRDefault="00CE4E99" w:rsidP="00C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CE4E99" w:rsidRPr="00CE4E99" w:rsidRDefault="00CE4E99" w:rsidP="00CE4E9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E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Pr="00CE4E99" w:rsidRDefault="00CE4E99" w:rsidP="00CE4E9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99" w:rsidRDefault="00CE4E99"/>
    <w:p w:rsidR="00CE4E99" w:rsidRDefault="00CE4E99"/>
    <w:p w:rsidR="00CE4E99" w:rsidRDefault="00CE4E99"/>
    <w:p w:rsidR="00AE2F45" w:rsidRDefault="00AE2F45"/>
    <w:p w:rsidR="00AE2F45" w:rsidRDefault="003326C9" w:rsidP="003326C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20C179">
            <wp:extent cx="73152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326C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</w:t>
      </w: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3326C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3326C9" w:rsidRPr="003326C9" w:rsidRDefault="003326C9" w:rsidP="003326C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ИВАНОВСКОЙ ОБЛАСТИ</w:t>
      </w:r>
    </w:p>
    <w:p w:rsidR="003326C9" w:rsidRPr="003326C9" w:rsidRDefault="003326C9" w:rsidP="003326C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bCs/>
          <w:sz w:val="44"/>
          <w:szCs w:val="24"/>
          <w:lang w:eastAsia="ru-RU"/>
        </w:rPr>
        <w:t xml:space="preserve">П О С Т А Н О В Л Е Н И Е 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>от  18.03.2019</w:t>
      </w:r>
      <w:proofErr w:type="gramEnd"/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84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г. Тейково 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постановление администрации 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Тейковского муниципального района от 19.11.2018 № 516 «Об утверждении муниципальной программы «Поддержка населения в Тейковском муниципальном районе» (в действующей редакции)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В целях улучшения положения и качества жизни </w:t>
      </w:r>
      <w:proofErr w:type="gramStart"/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населения,   </w:t>
      </w:r>
      <w:proofErr w:type="gramEnd"/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>повышения степени их социальной  защищенности, активизации участия населения в жизни общества, администрация Тейковского муниципального района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ПОСТАНОВЛЯЕТ:</w:t>
      </w:r>
    </w:p>
    <w:p w:rsidR="003326C9" w:rsidRPr="003326C9" w:rsidRDefault="003326C9" w:rsidP="003326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Внести в постановление администрации Тейковского муниципального района от 19.11.2018 № 516 «Об утверждении муниципальной программы «Поддержка населения в Тейковском муниципальном районе» (в действующей редакции) следующие изменения:</w:t>
      </w:r>
    </w:p>
    <w:p w:rsidR="003326C9" w:rsidRPr="003326C9" w:rsidRDefault="003326C9" w:rsidP="003326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в приложении к постановлению:</w:t>
      </w:r>
    </w:p>
    <w:p w:rsidR="003326C9" w:rsidRPr="003326C9" w:rsidRDefault="003326C9" w:rsidP="003326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1. Раздел «1. Паспорт муниципальной программы «Поддержка населения в Тейковском муниципальном районе» изложить в новой редакции согласно приложению 1.</w:t>
      </w:r>
    </w:p>
    <w:p w:rsidR="003326C9" w:rsidRPr="003326C9" w:rsidRDefault="003326C9" w:rsidP="003326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2. Таблицу 3 раздела «4. Ресурсное обеспечение реализации муниципальной программы» изложить в новой редакции согласно приложению 2.</w:t>
      </w:r>
    </w:p>
    <w:p w:rsidR="003326C9" w:rsidRPr="003326C9" w:rsidRDefault="003326C9" w:rsidP="003326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>3. В приложении №1 к муниципальной программе «Поддержка населения в Тейковском муниципальном районе»:</w:t>
      </w:r>
    </w:p>
    <w:p w:rsidR="003326C9" w:rsidRPr="003326C9" w:rsidRDefault="003326C9" w:rsidP="003326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326C9" w:rsidRPr="003326C9" w:rsidRDefault="003326C9" w:rsidP="003326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</w:p>
    <w:p w:rsidR="003326C9" w:rsidRPr="003326C9" w:rsidRDefault="003326C9" w:rsidP="003326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ab/>
        <w:t>3.1. Раздел «1. Паспорт подпрограммы» изложить в новой редакции согласно приложению 3.</w:t>
      </w:r>
    </w:p>
    <w:p w:rsidR="003326C9" w:rsidRPr="003326C9" w:rsidRDefault="003326C9" w:rsidP="003326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3.2. Таблицу 2 раздела «5. Ресурсное обеспечение мероприятий подпрограммы» изложить в новой редакции согласно приложению 4. 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Глава Тейковского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муниципального района                                                             С.А. Семенова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326C9" w:rsidRPr="003326C9" w:rsidRDefault="003326C9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>от  18.03.2019</w:t>
      </w:r>
      <w:proofErr w:type="gramEnd"/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№84  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«Поддержка населения в Тейковском муниципальном районе»</w:t>
      </w: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Паспорт муниципальной программы </w:t>
      </w:r>
    </w:p>
    <w:p w:rsidR="003326C9" w:rsidRPr="003326C9" w:rsidRDefault="003326C9" w:rsidP="003326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23"/>
        <w:gridCol w:w="7192"/>
      </w:tblGrid>
      <w:tr w:rsidR="003326C9" w:rsidRPr="003326C9" w:rsidTr="003326C9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«Поддержка населения в Тейковском муниципальном районе»</w:t>
            </w:r>
          </w:p>
        </w:tc>
      </w:tr>
      <w:tr w:rsidR="003326C9" w:rsidRPr="003326C9" w:rsidTr="003326C9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2019 - </w:t>
            </w: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годы</w:t>
            </w:r>
          </w:p>
        </w:tc>
      </w:tr>
      <w:tr w:rsidR="003326C9" w:rsidRPr="003326C9" w:rsidTr="003326C9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3326C9" w:rsidRPr="003326C9" w:rsidTr="003326C9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отдел образования администрации Тейковского муниципального района;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отдел экономического развития, торговли и имущественных отношений администрации Тейковского муниципального района.  </w:t>
            </w:r>
          </w:p>
        </w:tc>
      </w:tr>
      <w:tr w:rsidR="003326C9" w:rsidRPr="003326C9" w:rsidTr="003326C9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качества жизни граждан пожилого возраста Тейковского муниципального района;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качества жизни детей - сирот Тейковского муниципального района;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-Поддержка социально ориентированных некоммерческих организаций.</w:t>
            </w:r>
          </w:p>
        </w:tc>
      </w:tr>
      <w:tr w:rsidR="003326C9" w:rsidRPr="003326C9" w:rsidTr="003326C9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      </w:r>
          </w:p>
        </w:tc>
      </w:tr>
      <w:tr w:rsidR="003326C9" w:rsidRPr="003326C9" w:rsidTr="003326C9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1243,5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  3300,4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2226,9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 80,0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 80,0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бюджет: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1073,5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3220,4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2146,9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80,0 тыс. руб.</w:t>
            </w:r>
          </w:p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80,0 тыс. руб.</w:t>
            </w:r>
          </w:p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бюджет: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170,0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 80,0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80,0 тыс. руб.</w:t>
            </w:r>
          </w:p>
          <w:p w:rsidR="003326C9" w:rsidRPr="003326C9" w:rsidRDefault="003326C9" w:rsidP="003326C9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80,0 тыс. руб.</w:t>
            </w:r>
          </w:p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80,0 тыс. руб.</w:t>
            </w:r>
          </w:p>
        </w:tc>
      </w:tr>
    </w:tbl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761" w:rsidRDefault="00D06761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761" w:rsidRDefault="00D06761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761" w:rsidRDefault="00D06761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761" w:rsidRDefault="00D06761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761" w:rsidRDefault="00D06761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761" w:rsidRDefault="00D06761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761" w:rsidRPr="003326C9" w:rsidRDefault="00D06761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1AC0" w:rsidRDefault="006E1AC0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1AC0" w:rsidRDefault="006E1AC0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26C9" w:rsidRPr="003326C9" w:rsidRDefault="003326C9" w:rsidP="000F72CE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326C9" w:rsidRPr="003326C9" w:rsidRDefault="003326C9" w:rsidP="000F72CE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326C9" w:rsidRPr="003326C9" w:rsidRDefault="003326C9" w:rsidP="000F72CE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326C9" w:rsidRPr="003326C9" w:rsidRDefault="003326C9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от 18.03.2019   </w:t>
      </w:r>
      <w:proofErr w:type="gramStart"/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>№  84</w:t>
      </w:r>
      <w:proofErr w:type="gramEnd"/>
    </w:p>
    <w:p w:rsid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75D3" w:rsidRPr="003326C9" w:rsidRDefault="004B75D3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Ресурсное обеспечение реализации муниципальной программы</w:t>
      </w:r>
    </w:p>
    <w:p w:rsidR="003326C9" w:rsidRDefault="003326C9" w:rsidP="00332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p w:rsidR="003326C9" w:rsidRPr="003326C9" w:rsidRDefault="003326C9" w:rsidP="00332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17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39"/>
        <w:gridCol w:w="23"/>
        <w:gridCol w:w="3975"/>
        <w:gridCol w:w="1369"/>
        <w:gridCol w:w="1134"/>
        <w:gridCol w:w="1276"/>
        <w:gridCol w:w="1134"/>
        <w:gridCol w:w="1167"/>
      </w:tblGrid>
      <w:tr w:rsidR="003326C9" w:rsidRPr="003326C9" w:rsidTr="00304071">
        <w:trPr>
          <w:trHeight w:val="115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3326C9" w:rsidRPr="003326C9" w:rsidTr="00304071">
        <w:trPr>
          <w:trHeight w:val="113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«Поддержка населения в Тейковском муниципальном районе»/всего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326C9" w:rsidRPr="003326C9" w:rsidTr="00304071">
        <w:trPr>
          <w:trHeight w:val="44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326C9" w:rsidRPr="003326C9" w:rsidTr="00304071">
        <w:trPr>
          <w:trHeight w:val="44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trHeight w:val="44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trHeight w:val="81"/>
          <w:tblHeader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326C9" w:rsidRPr="003326C9" w:rsidTr="00304071">
        <w:trPr>
          <w:cantSplit/>
          <w:trHeight w:val="14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326C9" w:rsidRPr="003326C9" w:rsidTr="00304071">
        <w:trPr>
          <w:cantSplit/>
          <w:trHeight w:val="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326C9" w:rsidRPr="003326C9" w:rsidTr="00304071">
        <w:trPr>
          <w:cantSplit/>
          <w:trHeight w:val="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  <w:trHeight w:val="4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  <w:trHeight w:val="79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326C9" w:rsidRPr="003326C9" w:rsidTr="00304071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3220,4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  <w:trHeight w:val="141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организаций»/всего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26C9" w:rsidRPr="003326C9" w:rsidTr="00304071">
        <w:trPr>
          <w:cantSplit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4B75D3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E1AC0" w:rsidRDefault="006E1AC0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75D3" w:rsidRDefault="004B75D3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071" w:rsidRDefault="00304071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326C9" w:rsidRPr="003326C9" w:rsidRDefault="003326C9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>от  18.03.2019</w:t>
      </w:r>
      <w:proofErr w:type="gramEnd"/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№ 84 </w:t>
      </w:r>
    </w:p>
    <w:p w:rsidR="003326C9" w:rsidRPr="003326C9" w:rsidRDefault="003326C9" w:rsidP="00332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 качества жизни граждан пожилого</w:t>
      </w:r>
    </w:p>
    <w:p w:rsidR="003326C9" w:rsidRPr="003326C9" w:rsidRDefault="003326C9" w:rsidP="0033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возраста Тейковского муниципального района»</w:t>
      </w:r>
    </w:p>
    <w:tbl>
      <w:tblPr>
        <w:tblW w:w="933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132"/>
        <w:gridCol w:w="7201"/>
      </w:tblGrid>
      <w:tr w:rsidR="003326C9" w:rsidRPr="003326C9" w:rsidTr="00D06761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Паспорт подпрограммы </w:t>
            </w:r>
          </w:p>
        </w:tc>
      </w:tr>
      <w:tr w:rsidR="003326C9" w:rsidRPr="003326C9" w:rsidTr="00D06761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качества жизни граждан пожилого</w:t>
            </w:r>
          </w:p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возраста Тейковского муниципального района»</w:t>
            </w:r>
          </w:p>
        </w:tc>
      </w:tr>
      <w:tr w:rsidR="003326C9" w:rsidRPr="003326C9" w:rsidTr="00D06761">
        <w:trPr>
          <w:trHeight w:val="93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2019 </w:t>
            </w:r>
            <w:r w:rsidRPr="003326C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- </w:t>
            </w: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годы</w:t>
            </w:r>
          </w:p>
        </w:tc>
      </w:tr>
      <w:tr w:rsidR="003326C9" w:rsidRPr="003326C9" w:rsidTr="00D06761">
        <w:trPr>
          <w:trHeight w:val="220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отдел образования администрации Тейковского муниципального района;</w:t>
            </w:r>
          </w:p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отдел экономического развития, торговли и имущественных отношений администрации Тейковского муниципального района.</w:t>
            </w:r>
          </w:p>
        </w:tc>
      </w:tr>
      <w:tr w:rsidR="003326C9" w:rsidRPr="003326C9" w:rsidTr="00D06761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граждан пожилого возраста, повышению степени их социальной защищенности. </w:t>
            </w:r>
          </w:p>
        </w:tc>
      </w:tr>
      <w:tr w:rsidR="003326C9" w:rsidRPr="003326C9" w:rsidTr="00D06761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6C9" w:rsidRPr="003326C9" w:rsidRDefault="003326C9" w:rsidP="003326C9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170,0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 80,0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80,0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80,0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80,0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бюджет: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</w:t>
            </w:r>
          </w:p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бюджет: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170,0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80,0 тыс. руб.</w:t>
            </w:r>
          </w:p>
          <w:p w:rsidR="003326C9" w:rsidRPr="003326C9" w:rsidRDefault="003326C9" w:rsidP="003326C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80,0 тыс. руб.</w:t>
            </w:r>
          </w:p>
          <w:p w:rsidR="003326C9" w:rsidRPr="003326C9" w:rsidRDefault="003326C9" w:rsidP="003326C9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80,0 тыс. руб.</w:t>
            </w:r>
          </w:p>
        </w:tc>
      </w:tr>
    </w:tbl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326C9" w:rsidRPr="003326C9" w:rsidRDefault="003326C9" w:rsidP="000F72CE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3326C9" w:rsidRPr="003326C9" w:rsidRDefault="003326C9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>от  18.03.2019</w:t>
      </w:r>
      <w:proofErr w:type="gramEnd"/>
      <w:r w:rsidRPr="00332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 84 </w:t>
      </w:r>
    </w:p>
    <w:p w:rsidR="003326C9" w:rsidRPr="003326C9" w:rsidRDefault="003326C9" w:rsidP="0033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6C9" w:rsidRPr="003326C9" w:rsidRDefault="003326C9" w:rsidP="003326C9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Ресурсное обеспечение реализации мероприятий подпрограммы</w:t>
      </w:r>
    </w:p>
    <w:p w:rsidR="003326C9" w:rsidRPr="003326C9" w:rsidRDefault="003326C9" w:rsidP="003326C9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26C9" w:rsidRPr="003326C9" w:rsidRDefault="003326C9" w:rsidP="003326C9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3326C9" w:rsidRPr="003326C9" w:rsidRDefault="003326C9" w:rsidP="003326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6C9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W w:w="9956" w:type="dxa"/>
        <w:tblInd w:w="-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98"/>
        <w:gridCol w:w="2750"/>
        <w:gridCol w:w="1560"/>
        <w:gridCol w:w="1079"/>
        <w:gridCol w:w="992"/>
        <w:gridCol w:w="993"/>
        <w:gridCol w:w="992"/>
        <w:gridCol w:w="992"/>
      </w:tblGrid>
      <w:tr w:rsidR="003326C9" w:rsidRPr="003326C9" w:rsidTr="003326C9">
        <w:trPr>
          <w:tblHeader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подпрограммы / </w:t>
            </w: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для граждан пожилого возраста, направленных на повышение качества жизни и активного долголетия /всего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326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ремонта жилых помещений ветеранов Великой Отечественной войны/всего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326C9" w:rsidRPr="003326C9" w:rsidTr="003326C9">
        <w:trPr>
          <w:cantSplit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26C9" w:rsidRPr="003326C9" w:rsidRDefault="003326C9" w:rsidP="0033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C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4B75D3" w:rsidRDefault="004B75D3" w:rsidP="00AE1A1C">
      <w:pPr>
        <w:jc w:val="center"/>
      </w:pPr>
    </w:p>
    <w:p w:rsidR="00D06761" w:rsidRDefault="00AE1A1C" w:rsidP="00AE1A1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7CD6490">
            <wp:extent cx="731520" cy="87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A1C" w:rsidRPr="00AE1A1C" w:rsidRDefault="00AE1A1C" w:rsidP="00AE1A1C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AE1A1C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</w:t>
      </w:r>
    </w:p>
    <w:p w:rsidR="00AE1A1C" w:rsidRPr="00AE1A1C" w:rsidRDefault="00AE1A1C" w:rsidP="00AE1A1C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Cs/>
          <w:sz w:val="36"/>
          <w:szCs w:val="24"/>
        </w:rPr>
      </w:pPr>
      <w:r w:rsidRPr="00AE1A1C">
        <w:rPr>
          <w:rFonts w:ascii="Times New Roman" w:eastAsia="Times New Roman" w:hAnsi="Times New Roman" w:cs="Times New Roman"/>
          <w:b/>
          <w:bCs/>
          <w:sz w:val="36"/>
          <w:szCs w:val="24"/>
        </w:rPr>
        <w:t>ТЕЙКОВСКОГО МУНИЦИПАЛЬНОГО РАЙОНА</w:t>
      </w:r>
    </w:p>
    <w:p w:rsidR="00AE1A1C" w:rsidRPr="00AE1A1C" w:rsidRDefault="00AE1A1C" w:rsidP="00AE1A1C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AE1A1C">
        <w:rPr>
          <w:rFonts w:ascii="Times New Roman" w:eastAsia="Times New Roman" w:hAnsi="Times New Roman" w:cs="Times New Roman"/>
          <w:b/>
          <w:bCs/>
          <w:sz w:val="36"/>
          <w:szCs w:val="24"/>
        </w:rPr>
        <w:t>ИВАНОВСКОЙ ОБЛАСТИ</w:t>
      </w:r>
    </w:p>
    <w:p w:rsidR="00AE1A1C" w:rsidRPr="00AE1A1C" w:rsidRDefault="00AE1A1C" w:rsidP="00AE1A1C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П О С Т А Н О В Л Е Н И Е 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18.03.2019 №85 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Тейково </w:t>
      </w:r>
    </w:p>
    <w:p w:rsidR="00AE1A1C" w:rsidRPr="00AE1A1C" w:rsidRDefault="00AE1A1C" w:rsidP="00AE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ПОСТАНОВЛЯЕТ:</w:t>
      </w:r>
    </w:p>
    <w:p w:rsidR="00AE1A1C" w:rsidRPr="00AE1A1C" w:rsidRDefault="00AE1A1C" w:rsidP="00AE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Внести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 следующие изменения:</w:t>
      </w:r>
    </w:p>
    <w:p w:rsidR="00AE1A1C" w:rsidRPr="00AE1A1C" w:rsidRDefault="00AE1A1C" w:rsidP="00AE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в приложении к постановлению:</w:t>
      </w:r>
    </w:p>
    <w:p w:rsidR="00AE1A1C" w:rsidRPr="00AE1A1C" w:rsidRDefault="00AE1A1C" w:rsidP="008A5B39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9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«1. Паспорт муниципальной программы Тейковского муниципального района «Культура Тейковского муниципального района» изложить в новой редакции согласно приложению 1.</w:t>
      </w:r>
    </w:p>
    <w:p w:rsidR="00AE1A1C" w:rsidRPr="00AE1A1C" w:rsidRDefault="00AE1A1C" w:rsidP="00AE1A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2. Таблицу раздела «5. Ресурсное обеспечение программы «Культура Тейковского муниципального района» изложить в новой редакции согласно приложению 2.</w:t>
      </w:r>
    </w:p>
    <w:p w:rsidR="00AE1A1C" w:rsidRPr="00AE1A1C" w:rsidRDefault="00AE1A1C" w:rsidP="00AE1A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3. В приложении 1 к муниципальной программе «Культура Тейковского муниципального района»:</w:t>
      </w:r>
    </w:p>
    <w:p w:rsidR="00AE1A1C" w:rsidRPr="00AE1A1C" w:rsidRDefault="00AE1A1C" w:rsidP="00AE1A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3.1. Раздел «1. Паспорт подпрограммы» изложить в новой редакции согласно приложению 3.</w:t>
      </w:r>
    </w:p>
    <w:p w:rsidR="00AE1A1C" w:rsidRPr="00AE1A1C" w:rsidRDefault="00AE1A1C" w:rsidP="00AE1A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3.2. Таблицу раздела «4. Ресурсное обеспечение мероприятий подпрограммы» изложить в новой редакции согласно приложению 4. 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Тейковского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                                                             С.А. Семенова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E1A1C" w:rsidRPr="00AE1A1C" w:rsidRDefault="00AE1A1C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1A1C" w:rsidRPr="00AE1A1C" w:rsidRDefault="00AE1A1C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AE1A1C" w:rsidRPr="00AE1A1C" w:rsidRDefault="00AE1A1C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18.03.2019</w:t>
      </w:r>
      <w:proofErr w:type="gramEnd"/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85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«Культура Тейковского муниципального района»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1A1C" w:rsidRPr="00AE1A1C" w:rsidRDefault="00AE1A1C" w:rsidP="008A5B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sz w:val="24"/>
          <w:szCs w:val="24"/>
        </w:rPr>
        <w:t>Паспорт муниципальной программы Тейковского муниципального района</w:t>
      </w: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AE1A1C" w:rsidRPr="00AE1A1C" w:rsidTr="00AE1A1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A1C" w:rsidRPr="00AE1A1C" w:rsidTr="00AE1A1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Тейковского муниципального района»</w:t>
            </w:r>
          </w:p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A1C" w:rsidRPr="00AE1A1C" w:rsidTr="00AE1A1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2014-2021 годы</w:t>
            </w:r>
          </w:p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A1C" w:rsidRPr="00AE1A1C" w:rsidTr="00AE1A1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AE1A1C" w:rsidRPr="00AE1A1C" w:rsidTr="00AE1A1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образования администрации Тейковского муниципального района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МКУ ДО «Новогоряновская детская школа искусств»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AE1A1C" w:rsidRPr="00AE1A1C" w:rsidTr="00AE1A1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культуры Тейковского муниципального района»</w:t>
            </w:r>
          </w:p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«Предоставление дополнительного образования в сфере культуры и искусства»</w:t>
            </w:r>
          </w:p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3. «Сохранение, использование, популяризация и государственная охрана объектов культурного наследия (памятники истории и культуры) Тейковского муниципального района»</w:t>
            </w:r>
          </w:p>
        </w:tc>
      </w:tr>
      <w:tr w:rsidR="00AE1A1C" w:rsidRPr="00AE1A1C" w:rsidTr="00AE1A1C">
        <w:trPr>
          <w:trHeight w:val="239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 права доступа граждан на доступ к культурным ценностям.</w:t>
            </w:r>
          </w:p>
          <w:p w:rsidR="00AE1A1C" w:rsidRPr="00AE1A1C" w:rsidRDefault="00AE1A1C" w:rsidP="00AE1A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творческого потенциала жителей Тейковского муниципального района.</w:t>
            </w:r>
          </w:p>
          <w:p w:rsidR="00AE1A1C" w:rsidRPr="00AE1A1C" w:rsidRDefault="00AE1A1C" w:rsidP="00AE1A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AE1A1C" w:rsidRPr="00AE1A1C" w:rsidRDefault="00AE1A1C" w:rsidP="00AE1A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</w:t>
            </w:r>
            <w:proofErr w:type="gramEnd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-технической базы муниципальных учреждений культуры.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Поддержка и развитие учреждений дополнительного образования в сфере культуры.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AE1A1C" w:rsidRPr="00AE1A1C" w:rsidTr="00AE1A1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2014г. -  8964,3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2015г. -  6740,9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2016г.-   6629,4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2017г.-   9561,4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2018г.- 17786,3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2019г. –18748,9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2020г. -  8152,5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2021г.    8152,5 тыс. рублей.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2014г. -       0,0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2015г. -       0,0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2016г. -       0,0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2017г. -   103,1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2018г. - 1361,0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2019г. -       2,5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2020г. -      0,0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2021г. -       0,0 тыс. рублей.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2014г. - 2586,5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2015г. -   687,8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2016г. -   219,9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2017г. - 1028,7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2018г. - 4376,4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2019г. – 2718,3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2020г. -      0,0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2021г. -       0,0 тыс. рублей.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2014г.-   6377,8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2015г.-   6053,1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2016г.-   6409,5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2017г.-   8429,6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2018г.- 12048,9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2019г. -16028,1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2020г. -  8152,5 тыс. рублей,</w:t>
            </w:r>
          </w:p>
          <w:p w:rsidR="00AE1A1C" w:rsidRPr="00AE1A1C" w:rsidRDefault="00AE1A1C" w:rsidP="00AE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2021г. -  8152,5 тыс. рублей.</w:t>
            </w:r>
          </w:p>
        </w:tc>
      </w:tr>
    </w:tbl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E6" w:rsidRDefault="009828E6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AE1A1C" w:rsidRPr="00AE1A1C" w:rsidRDefault="00AE1A1C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18.03.2019    № 85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Ресурсное обеспечение программы «Культура </w:t>
      </w:r>
      <w:r w:rsidRPr="00AE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района»</w:t>
      </w:r>
    </w:p>
    <w:p w:rsidR="00AE1A1C" w:rsidRPr="00AE1A1C" w:rsidRDefault="00AE1A1C" w:rsidP="00AE1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тыс. руб.</w:t>
      </w:r>
    </w:p>
    <w:tbl>
      <w:tblPr>
        <w:tblW w:w="10490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AE1A1C" w:rsidRPr="00AE1A1C" w:rsidTr="009479EC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/ Источник ресурсного обеспечения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/всего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bCs/>
                <w:szCs w:val="24"/>
              </w:rPr>
              <w:t>8964,3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bCs/>
                <w:szCs w:val="24"/>
              </w:rPr>
              <w:t>6740,9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6629,4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17786,3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18748,9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8152,5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8152,5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bCs/>
                <w:szCs w:val="24"/>
              </w:rPr>
              <w:t>8964,3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bCs/>
                <w:szCs w:val="24"/>
              </w:rPr>
              <w:t>6740,9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6629,4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17786,3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18748,9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8152,5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8152,5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2586,5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687,8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219,9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1028,7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4376,4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2718,3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6377,8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6053,1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6409,5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8429,6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12048,9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16028,1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8152,5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8152,5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7226,7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5065,5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5136,9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10246,3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7226,7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5065,5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5136,9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10246,3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2251,5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341,7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2408,5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4975,2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4723,8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4996,7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6714,7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7835,3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1737,6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1675,4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1492,5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1889,5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1784,0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1497,8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1497,8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1737,6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1675,4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1492,5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1889,5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1784,0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1497,8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1497,8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335,0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346,1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255,3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309,8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1402,6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1329,3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1412,8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1515,8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1634,2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1474,2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1497,8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1497,8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«Сохранение, использование, популяризация и государственная охрана объектов культурного наследия(памятники истории и культуры) Тейковского муниципального района»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3700,0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6718,6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3700,0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6718,6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9479EC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3700,0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6718,6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Pr="00AE1A1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AE1A1C" w:rsidRPr="00AE1A1C" w:rsidRDefault="00AE1A1C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     18.03.2019    №85 </w:t>
      </w:r>
    </w:p>
    <w:p w:rsidR="00AE1A1C" w:rsidRPr="00AE1A1C" w:rsidRDefault="00AE1A1C" w:rsidP="00AE1A1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8A5B3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AE1A1C" w:rsidRPr="00AE1A1C" w:rsidRDefault="00AE1A1C" w:rsidP="00AE1A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451"/>
      </w:tblGrid>
      <w:tr w:rsidR="00AE1A1C" w:rsidRPr="00AE1A1C" w:rsidTr="00AE1A1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Тейковского муниципального района»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A1C" w:rsidRPr="00AE1A1C" w:rsidTr="00AE1A1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2014-2021 годы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A1C" w:rsidRPr="00AE1A1C" w:rsidTr="00AE1A1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</w:tr>
      <w:tr w:rsidR="00AE1A1C" w:rsidRPr="00AE1A1C" w:rsidTr="00AE1A1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укрепление  материально-технической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AE1A1C" w:rsidRPr="00AE1A1C" w:rsidTr="00AE1A1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7226,7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5065,5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5136,9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7967,5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.-12196,8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10246,3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 - 6654,7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- 6654,7 тыс. рублей.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     0,0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 -      0,0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 -      0,0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 103,1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.- 1361,0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 -     2,5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 -      0,0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     0,0 тыс. рублей.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.- 2251,5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 -  341,7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 -  140,2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 950,6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.- 4121,1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 2408,5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 -         0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        0 тыс. рублей.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Тейковского муниципального района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4975,2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4723,8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4996,7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6913,8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1A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.-  6714,7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7835,3 тыс. рублей.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 - 6654,7 тыс. рублей,</w:t>
            </w:r>
          </w:p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- 6654,7 тыс. рублей.</w:t>
            </w:r>
          </w:p>
        </w:tc>
      </w:tr>
    </w:tbl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E6" w:rsidRDefault="009828E6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8E6" w:rsidRDefault="009828E6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9EC" w:rsidRPr="00AE1A1C" w:rsidRDefault="009479E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AE1A1C" w:rsidRPr="00AE1A1C" w:rsidRDefault="00AE1A1C" w:rsidP="00AE1A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AE1A1C" w:rsidRPr="00AE1A1C" w:rsidRDefault="00AE1A1C" w:rsidP="000F7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 18.03.2019   № 85</w:t>
      </w:r>
    </w:p>
    <w:p w:rsidR="00AE1A1C" w:rsidRPr="00AE1A1C" w:rsidRDefault="00AE1A1C" w:rsidP="00AE1A1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A1C" w:rsidRPr="00AE1A1C" w:rsidRDefault="00AE1A1C" w:rsidP="00AE1A1C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мероприятий подпрограммы</w:t>
      </w:r>
    </w:p>
    <w:p w:rsidR="00AE1A1C" w:rsidRPr="00AE1A1C" w:rsidRDefault="00AE1A1C" w:rsidP="00AE1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AE1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774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851"/>
        <w:gridCol w:w="858"/>
        <w:gridCol w:w="851"/>
        <w:gridCol w:w="842"/>
        <w:gridCol w:w="992"/>
        <w:gridCol w:w="992"/>
        <w:gridCol w:w="993"/>
        <w:gridCol w:w="850"/>
      </w:tblGrid>
      <w:tr w:rsidR="00AE1A1C" w:rsidRPr="00AE1A1C" w:rsidTr="00DB6A16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/ </w:t>
            </w: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7226,7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5136,9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 xml:space="preserve">10246,3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7226,7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5136,9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10246,3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2251,5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140,2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2408,5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4975,2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4723,8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4996,7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6714,7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7835,3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6654,7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4043,7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5061,2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4790,1</w:t>
            </w:r>
          </w:p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4790,1</w:t>
            </w:r>
          </w:p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4043,7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5061,2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4790,1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4790,1</w:t>
            </w:r>
          </w:p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4043,7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5061,2</w:t>
            </w:r>
          </w:p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4790,1</w:t>
            </w:r>
          </w:p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4790,1</w:t>
            </w:r>
          </w:p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учреждений культуры  за счет иных источников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111,1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15,0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111,1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15,0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111,1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15,0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1630,0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589,0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1630,0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589,0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1600,0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589,0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651,5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3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112,0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651,5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112,0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2141,2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средней заработной платы отдельным категориям  работников учреждений культуры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252,9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252,9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252,9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9479E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79E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поэтапным доведением средней заработной платы 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печатных изданий поэтов и писателей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10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1849,6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1849,6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1849,6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1849,6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государственную поддержку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4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доведение заработной платы работников до МРОТ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3.0.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пополнение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1A1C" w:rsidRPr="00AE1A1C" w:rsidTr="00DB6A1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1C" w:rsidRPr="00AE1A1C" w:rsidRDefault="00AE1A1C" w:rsidP="00AE1A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1A1C" w:rsidRPr="00AE1A1C" w:rsidRDefault="00AE1A1C" w:rsidP="00AE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1C" w:rsidRPr="00AE1A1C" w:rsidRDefault="00AE1A1C" w:rsidP="00AE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C" w:rsidRPr="00AE1A1C" w:rsidRDefault="00AE1A1C" w:rsidP="00AE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61" w:rsidRDefault="00D06761"/>
    <w:p w:rsidR="00C967E4" w:rsidRDefault="00C967E4"/>
    <w:p w:rsidR="00C967E4" w:rsidRDefault="00C967E4"/>
    <w:p w:rsidR="00C967E4" w:rsidRDefault="00C967E4"/>
    <w:p w:rsidR="00C967E4" w:rsidRDefault="00C967E4"/>
    <w:p w:rsidR="00C967E4" w:rsidRDefault="00C967E4"/>
    <w:p w:rsidR="00C967E4" w:rsidRDefault="00C967E4"/>
    <w:p w:rsidR="00C967E4" w:rsidRPr="00C967E4" w:rsidRDefault="006E1AC0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A8E61E9" wp14:editId="034EF9D8">
            <wp:extent cx="731520" cy="878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АДМИНИСТРАЦИЯ   </w:t>
      </w: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ТЕЙКОВСКОГО МУНИЦИПАЛЬНОГО РАЙОНА</w:t>
      </w:r>
    </w:p>
    <w:p w:rsidR="00C967E4" w:rsidRPr="006E1AC0" w:rsidRDefault="00C967E4" w:rsidP="00C967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ИВАНОВСКОЙ ОБЛАСТИ</w:t>
      </w: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П О С Т А Н О В Л Е Н И Е </w:t>
      </w: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19.03.2019    №89 </w:t>
      </w: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Тейково </w:t>
      </w: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</w:t>
      </w:r>
      <w:r w:rsidRPr="006E1A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(в действующей редакции)</w:t>
      </w:r>
    </w:p>
    <w:p w:rsidR="00C967E4" w:rsidRPr="006E1AC0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C967E4" w:rsidRPr="006E1AC0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Внести в постановление администрации Тейковского муниципального района  от 28.11.2013</w:t>
      </w:r>
      <w:r w:rsidRPr="006E1A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629 «Об утверждении муниципальной программы «Развитие образования Тейковского муниципального района» 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 действующей редакции)</w:t>
      </w: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приложении к постановлению:</w:t>
      </w:r>
    </w:p>
    <w:p w:rsidR="00C967E4" w:rsidRPr="006E1AC0" w:rsidRDefault="00C967E4" w:rsidP="008A5B39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C967E4" w:rsidRPr="006E1AC0" w:rsidRDefault="00C967E4" w:rsidP="008A5B39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Таблицу 7. Ресурсное обеспечение реализации программы раздела «4. Ресурсное обеспечение муниципальной программы» изложить в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 редакции согласно приложению 2.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6E1AC0" w:rsidRDefault="00C967E4" w:rsidP="008A5B3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приложении 1 к муниципальной программе «Развитие </w:t>
      </w: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образования Тейковского муниципального района»: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3.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Раздел «5. 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Ресурсное обеспечение мероприятий подпрограммы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r w:rsidRPr="006E1AC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«</w:t>
      </w:r>
      <w:r w:rsidRPr="006E1AC0">
        <w:rPr>
          <w:rFonts w:ascii="Times New Roman" w:eastAsia="Times New Roman" w:hAnsi="Times New Roman" w:cs="Times New Roman"/>
          <w:sz w:val="28"/>
          <w:szCs w:val="24"/>
          <w:lang w:eastAsia="x-none"/>
        </w:rPr>
        <w:t>Развитие общего образования</w:t>
      </w:r>
      <w:r w:rsidRPr="006E1AC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»</w:t>
      </w: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согласно приложению 4.</w:t>
      </w:r>
    </w:p>
    <w:p w:rsidR="00C967E4" w:rsidRPr="006E1AC0" w:rsidRDefault="00C967E4" w:rsidP="008A5B3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4 к муниципальной программе «Развитие образования Тейковского муниципального района»: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5.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Раздел «5. 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Ресурсное обеспечение мероприятий подпрограммы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r w:rsidRPr="006E1AC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«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Реализация основных общеобразовательных программ</w:t>
      </w:r>
      <w:r w:rsidRPr="006E1AC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»</w:t>
      </w: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согласно приложению 6.</w:t>
      </w:r>
    </w:p>
    <w:p w:rsidR="00C967E4" w:rsidRPr="006E1AC0" w:rsidRDefault="00C967E4" w:rsidP="008A5B3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9 к муниципальной программе «Развитие образования Тейковского муниципального района»: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7.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Раздел «5. 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Ресурсное обеспечение мероприятий подпрограммы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 </w:t>
      </w:r>
      <w:r w:rsidRPr="006E1AC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«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Реализация молодежной политики на территории Тейковского муниципального района</w:t>
      </w:r>
      <w:r w:rsidRPr="006E1AC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»</w:t>
      </w: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согласно приложению 8.</w:t>
      </w:r>
    </w:p>
    <w:p w:rsidR="00C967E4" w:rsidRPr="006E1AC0" w:rsidRDefault="00C967E4" w:rsidP="008A5B3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12 к муниципальной программе «Развитие образования Тейковского муниципального района»: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9.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Раздел «5. 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Ресурсное обеспечение мероприятий подпрограммы</w:t>
      </w:r>
      <w:r w:rsidRPr="006E1AC0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» </w:t>
      </w:r>
      <w:r w:rsidRPr="006E1AC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новой редакции согласно приложению 10.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Тейковского</w:t>
      </w:r>
    </w:p>
    <w:p w:rsidR="00C967E4" w:rsidRPr="006E1AC0" w:rsidRDefault="00C967E4" w:rsidP="00C9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1A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                                                     С.А. Семенова</w:t>
      </w:r>
    </w:p>
    <w:p w:rsidR="00C967E4" w:rsidRPr="006E1AC0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6E1AC0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6E1AC0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6E1AC0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765" w:rsidRPr="006E1AC0" w:rsidRDefault="00A93765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6E1AC0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6E1AC0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6E1AC0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19.03.2019        №89 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Тейковского муниципального района»</w:t>
      </w: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E4" w:rsidRPr="00C967E4" w:rsidRDefault="00C967E4" w:rsidP="008A5B3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 программы «Развитие образования </w:t>
      </w: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района» 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3"/>
        <w:gridCol w:w="6794"/>
      </w:tblGrid>
      <w:tr w:rsidR="00C967E4" w:rsidRPr="00C967E4" w:rsidTr="00C967E4">
        <w:tc>
          <w:tcPr>
            <w:tcW w:w="2626" w:type="dxa"/>
            <w:shd w:val="clear" w:color="auto" w:fill="auto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«Развитие образования Тейковского муниципального района»</w:t>
            </w:r>
          </w:p>
        </w:tc>
      </w:tr>
      <w:tr w:rsidR="00C967E4" w:rsidRPr="00C967E4" w:rsidTr="00C967E4">
        <w:trPr>
          <w:cantSplit/>
        </w:trPr>
        <w:tc>
          <w:tcPr>
            <w:tcW w:w="2626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2014-2021</w:t>
            </w:r>
          </w:p>
        </w:tc>
      </w:tr>
      <w:tr w:rsidR="00C967E4" w:rsidRPr="00C967E4" w:rsidTr="00C967E4">
        <w:trPr>
          <w:cantSplit/>
        </w:trPr>
        <w:tc>
          <w:tcPr>
            <w:tcW w:w="2626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C967E4" w:rsidRPr="00C967E4" w:rsidTr="00C967E4">
        <w:trPr>
          <w:cantSplit/>
        </w:trPr>
        <w:tc>
          <w:tcPr>
            <w:tcW w:w="2626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C967E4" w:rsidRPr="00C967E4" w:rsidTr="00C967E4">
        <w:tc>
          <w:tcPr>
            <w:tcW w:w="2626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Подпрограммы: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Развитие общего образования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Выявление и поддержка одаренных детей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Реализация основных общеобразовательных программ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Реализация дополнительных общеобразовательных программ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Организация отдыха и оздоровления детей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Реализация молодежной политики на территории Тейковского муниципального района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C967E4" w:rsidRPr="00C967E4" w:rsidRDefault="00C967E4" w:rsidP="008A5B39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C967E4" w:rsidRPr="00C967E4" w:rsidTr="00C967E4">
        <w:trPr>
          <w:cantSplit/>
        </w:trPr>
        <w:tc>
          <w:tcPr>
            <w:tcW w:w="2626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C967E4" w:rsidRPr="00C967E4" w:rsidTr="00C967E4">
        <w:trPr>
          <w:cantSplit/>
        </w:trPr>
        <w:tc>
          <w:tcPr>
            <w:tcW w:w="2626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 год – 117193,5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C9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116661,6 </w:t>
            </w: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2016 год – 112636,0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2017 год – 113423,8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2018 год – 128628,0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2019 год – 132081,1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2020 год – 124259,3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125120,1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федеральный бюджет: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 год – 1352,6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2015 год – 2774,4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2016 год – 1451,4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2017 год – 1507,4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2018 год – 1914,0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2019 год – 2141,4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2020 год – 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 год – 55269,5тыс.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C9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53942,4</w:t>
            </w: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2016 год – 58455,8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2017 год – 56645,0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2018 год – 65319,6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2019 год – 67784,9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2020 год - 67424,5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70542,2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2014 год – 60571,4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2015 год – 59944,8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2016 год – 52728,8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2017 год – 55271,4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2018 год – 61394,4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2019 год – 62154,8 тыс. руб.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2020 год -  56834,8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C967E4" w:rsidRPr="00C967E4" w:rsidRDefault="00C967E4" w:rsidP="00C967E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2021 год – 54577,9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</w:tbl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19.03.2019       №89 </w:t>
      </w:r>
    </w:p>
    <w:p w:rsidR="00C967E4" w:rsidRPr="00C967E4" w:rsidRDefault="00C967E4" w:rsidP="00C967E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C967E4" w:rsidRPr="00C967E4" w:rsidRDefault="00C967E4" w:rsidP="00C967E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 Ресурсное обеспечение муниципальной программы</w:t>
      </w:r>
    </w:p>
    <w:p w:rsidR="00C967E4" w:rsidRPr="00C967E4" w:rsidRDefault="00C967E4" w:rsidP="00C967E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Таблица 7. Ресурсное обеспечение реализации программы</w:t>
      </w:r>
    </w:p>
    <w:p w:rsidR="00C967E4" w:rsidRPr="00C967E4" w:rsidRDefault="00C967E4" w:rsidP="00A9376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                                              (</w:t>
      </w:r>
      <w:proofErr w:type="spellStart"/>
      <w:r w:rsidRPr="00C967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тыс.руб</w:t>
      </w:r>
      <w:proofErr w:type="spellEnd"/>
      <w:r w:rsidRPr="00C967E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.)</w:t>
      </w: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2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992"/>
        <w:gridCol w:w="993"/>
        <w:gridCol w:w="992"/>
        <w:gridCol w:w="992"/>
        <w:gridCol w:w="1134"/>
        <w:gridCol w:w="1134"/>
        <w:gridCol w:w="1134"/>
      </w:tblGrid>
      <w:tr w:rsidR="00C967E4" w:rsidRPr="00C967E4" w:rsidTr="00C967E4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125120,1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125120,1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53942,4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58455,8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70542,2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59944,8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52728,8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54577,9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2438,6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2438,6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6676,4</w:t>
            </w:r>
          </w:p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9096,2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2438,6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644,7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644,7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476,4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476,4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46435,8</w:t>
            </w:r>
          </w:p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47469,0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46973,6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47469,0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46973,6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44105,2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44681,4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46973,6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69620,3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69620,3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69620,3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3758,9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3758,9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3758,9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667,6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667,6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1096,0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7E4" w:rsidRPr="00C967E4" w:rsidTr="00C967E4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71" w:rsidRDefault="00304071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65" w:rsidRDefault="00A93765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19.03.2019      №89 </w:t>
      </w:r>
    </w:p>
    <w:p w:rsidR="00C967E4" w:rsidRPr="00C967E4" w:rsidRDefault="00C967E4" w:rsidP="00C967E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C967E4" w:rsidRPr="00C967E4" w:rsidRDefault="00C967E4" w:rsidP="00C967E4">
      <w:pPr>
        <w:tabs>
          <w:tab w:val="left" w:pos="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7E4" w:rsidRPr="00C967E4" w:rsidRDefault="00C967E4" w:rsidP="00C967E4">
      <w:pPr>
        <w:tabs>
          <w:tab w:val="left" w:pos="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C967E4" w:rsidRPr="00C967E4" w:rsidRDefault="00C967E4" w:rsidP="00C967E4">
      <w:pPr>
        <w:tabs>
          <w:tab w:val="left" w:pos="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общего образования»</w:t>
      </w:r>
    </w:p>
    <w:p w:rsidR="00C967E4" w:rsidRPr="00C967E4" w:rsidRDefault="00C967E4" w:rsidP="00C967E4">
      <w:pPr>
        <w:tabs>
          <w:tab w:val="left" w:pos="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E4" w:rsidRPr="00C967E4" w:rsidRDefault="00C967E4" w:rsidP="008A5B39">
      <w:pPr>
        <w:keepNext/>
        <w:numPr>
          <w:ilvl w:val="0"/>
          <w:numId w:val="10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подпрограммы</w:t>
      </w: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35"/>
        <w:gridCol w:w="6706"/>
      </w:tblGrid>
      <w:tr w:rsidR="00C967E4" w:rsidRPr="00C967E4" w:rsidTr="00C967E4">
        <w:trPr>
          <w:cantSplit/>
          <w:trHeight w:val="97"/>
        </w:trPr>
        <w:tc>
          <w:tcPr>
            <w:tcW w:w="2535" w:type="dxa"/>
            <w:shd w:val="clear" w:color="auto" w:fill="auto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6" w:type="dxa"/>
            <w:shd w:val="clear" w:color="auto" w:fill="auto"/>
          </w:tcPr>
          <w:p w:rsidR="00C967E4" w:rsidRPr="00C967E4" w:rsidRDefault="00C967E4" w:rsidP="00C967E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</w:tr>
      <w:tr w:rsidR="00C967E4" w:rsidRPr="00C967E4" w:rsidTr="00C967E4">
        <w:trPr>
          <w:cantSplit/>
          <w:trHeight w:val="97"/>
        </w:trPr>
        <w:tc>
          <w:tcPr>
            <w:tcW w:w="2535" w:type="dxa"/>
            <w:shd w:val="clear" w:color="auto" w:fill="auto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6" w:type="dxa"/>
            <w:shd w:val="clear" w:color="auto" w:fill="auto"/>
          </w:tcPr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2014-2021</w:t>
            </w:r>
          </w:p>
        </w:tc>
      </w:tr>
      <w:tr w:rsidR="00C967E4" w:rsidRPr="00C967E4" w:rsidTr="00C967E4">
        <w:trPr>
          <w:cantSplit/>
          <w:trHeight w:val="97"/>
        </w:trPr>
        <w:tc>
          <w:tcPr>
            <w:tcW w:w="2535" w:type="dxa"/>
            <w:shd w:val="clear" w:color="auto" w:fill="auto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06" w:type="dxa"/>
            <w:shd w:val="clear" w:color="auto" w:fill="auto"/>
          </w:tcPr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E4" w:rsidRPr="00C967E4" w:rsidTr="00C967E4">
        <w:trPr>
          <w:cantSplit/>
          <w:trHeight w:val="4315"/>
        </w:trPr>
        <w:tc>
          <w:tcPr>
            <w:tcW w:w="2535" w:type="dxa"/>
            <w:shd w:val="clear" w:color="auto" w:fill="auto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706" w:type="dxa"/>
            <w:shd w:val="clear" w:color="auto" w:fill="auto"/>
          </w:tcPr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безопасности общеобразовательных учреждений.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дошкольных образовательных учреждений.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антитеррористической защищенности образовательных учреждений.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учительского корпуса.</w:t>
            </w:r>
          </w:p>
        </w:tc>
      </w:tr>
      <w:tr w:rsidR="00C967E4" w:rsidRPr="00C967E4" w:rsidTr="00C967E4">
        <w:trPr>
          <w:cantSplit/>
          <w:trHeight w:val="97"/>
        </w:trPr>
        <w:tc>
          <w:tcPr>
            <w:tcW w:w="2535" w:type="dxa"/>
            <w:shd w:val="clear" w:color="auto" w:fill="auto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706" w:type="dxa"/>
            <w:shd w:val="clear" w:color="auto" w:fill="auto"/>
          </w:tcPr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8546,0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9789,9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4789,3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6697,3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11762,8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12237,6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4695,5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2438,6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C967E4" w:rsidRPr="00C967E4" w:rsidRDefault="00C967E4" w:rsidP="00C967E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1218,2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1678,4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1451,4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1507,4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1914,0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2141,4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651,4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300,0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500,0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500,0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1250,0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1000,0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6676,4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7811,5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2837,9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4689,9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8598,8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9096,2 тыс. руб.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 - 4695,5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2438,6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19.03.2019    № 89</w:t>
      </w:r>
    </w:p>
    <w:p w:rsidR="00C967E4" w:rsidRPr="00C967E4" w:rsidRDefault="00C967E4" w:rsidP="00C967E4">
      <w:pPr>
        <w:keepNext/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E4" w:rsidRPr="00C967E4" w:rsidRDefault="00C967E4" w:rsidP="008A5B39">
      <w:pPr>
        <w:keepNext/>
        <w:numPr>
          <w:ilvl w:val="0"/>
          <w:numId w:val="11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мероприятий подпрограммы</w:t>
      </w:r>
    </w:p>
    <w:p w:rsidR="00C967E4" w:rsidRPr="00C967E4" w:rsidRDefault="00C967E4" w:rsidP="00C967E4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общего образования»</w:t>
      </w:r>
    </w:p>
    <w:p w:rsidR="00C967E4" w:rsidRPr="00C967E4" w:rsidRDefault="00C967E4" w:rsidP="00C967E4">
      <w:pPr>
        <w:keepNext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851"/>
        <w:gridCol w:w="851"/>
        <w:gridCol w:w="850"/>
        <w:gridCol w:w="851"/>
        <w:gridCol w:w="992"/>
        <w:gridCol w:w="992"/>
        <w:gridCol w:w="851"/>
        <w:gridCol w:w="850"/>
      </w:tblGrid>
      <w:tr w:rsidR="00C967E4" w:rsidRPr="00C967E4" w:rsidTr="00DD0418">
        <w:trPr>
          <w:tblHeader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подпрограммы / </w:t>
            </w: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</w:t>
            </w:r>
          </w:p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тели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/всего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8546,0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9789,9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4789,3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6697,3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11762,8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12237,6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4695,5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2438,6</w:t>
            </w:r>
          </w:p>
        </w:tc>
      </w:tr>
      <w:tr w:rsidR="00C967E4" w:rsidRPr="00C967E4" w:rsidTr="00DD0418">
        <w:trPr>
          <w:cantSplit/>
          <w:trHeight w:val="329"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8546,0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9789,9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4789,3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6697,3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11762,8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12237,6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4695,5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2438,6</w:t>
            </w:r>
          </w:p>
        </w:tc>
      </w:tr>
      <w:tr w:rsidR="00C967E4" w:rsidRPr="00C967E4" w:rsidTr="00DD0418">
        <w:trPr>
          <w:cantSplit/>
          <w:trHeight w:val="329"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1451,4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2141,4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651,4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  <w:trHeight w:val="339"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6676,4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7811,5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2837,9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4689,9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8598,8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9096,2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4695,5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2438,6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5784,9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1137,8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2749,8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5769,7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6181,1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5784,9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1137,8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2749,8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5769,7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6181,1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438,6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438,6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 на антитеррористическую защищенность образовательных учреждений 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учительского корпуса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:rsidR="00C967E4" w:rsidRPr="00C967E4" w:rsidRDefault="00C967E4" w:rsidP="00C967E4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451,4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-областной бюджет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451,4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1451,4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бюджет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1678,4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1451,4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1933,3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бюджет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2141,4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областной бюджет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</w:trPr>
        <w:tc>
          <w:tcPr>
            <w:tcW w:w="568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851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67E4" w:rsidRPr="00C967E4" w:rsidSect="00304071">
          <w:footerReference w:type="default" r:id="rId11"/>
          <w:pgSz w:w="11906" w:h="16838" w:code="9"/>
          <w:pgMar w:top="1134" w:right="737" w:bottom="709" w:left="1644" w:header="709" w:footer="709" w:gutter="0"/>
          <w:cols w:space="708"/>
          <w:docGrid w:linePitch="360"/>
        </w:sect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19.03.2019    № 89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</w:p>
    <w:p w:rsidR="00C967E4" w:rsidRPr="00C967E4" w:rsidRDefault="00C967E4" w:rsidP="00C967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«Реализация основных общеобразовательных программ»</w:t>
      </w:r>
    </w:p>
    <w:p w:rsidR="00C967E4" w:rsidRPr="00C967E4" w:rsidRDefault="00C967E4" w:rsidP="00C967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967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C967E4" w:rsidRPr="00C967E4" w:rsidTr="00DD0418">
        <w:trPr>
          <w:cantSplit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</w:tr>
      <w:tr w:rsidR="00C967E4" w:rsidRPr="00C967E4" w:rsidTr="00DD0418">
        <w:trPr>
          <w:cantSplit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2014-2021</w:t>
            </w:r>
          </w:p>
        </w:tc>
      </w:tr>
      <w:tr w:rsidR="00C967E4" w:rsidRPr="00C967E4" w:rsidTr="00DD0418">
        <w:trPr>
          <w:cantSplit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C967E4" w:rsidRPr="00C967E4" w:rsidTr="00DD0418">
        <w:trPr>
          <w:cantSplit/>
          <w:trHeight w:val="399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прочих учреждений системы образования Тейковского муниципального района.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C967E4" w:rsidRPr="00C967E4" w:rsidTr="00DD0418">
        <w:trPr>
          <w:cantSplit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48492,7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46435,8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44390,8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45268,5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47445,7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47469,0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46973,6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46973,6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0,0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0,0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285,6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587,1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1104,8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1118,2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48492,7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46435,8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44105,2 тыс. руб.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44681,4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46340,9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46350,8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46973,6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46973,6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67E4" w:rsidRPr="00C967E4" w:rsidSect="00C967E4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C967E4" w:rsidRPr="00C967E4" w:rsidRDefault="00C967E4" w:rsidP="00A93765">
      <w:pPr>
        <w:autoSpaceDE w:val="0"/>
        <w:autoSpaceDN w:val="0"/>
        <w:adjustRightInd w:val="0"/>
        <w:spacing w:after="0" w:line="240" w:lineRule="auto"/>
        <w:ind w:right="-127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C967E4" w:rsidRPr="00C967E4" w:rsidRDefault="00C967E4" w:rsidP="00A93765">
      <w:pPr>
        <w:autoSpaceDE w:val="0"/>
        <w:autoSpaceDN w:val="0"/>
        <w:adjustRightInd w:val="0"/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A93765">
      <w:pPr>
        <w:autoSpaceDE w:val="0"/>
        <w:autoSpaceDN w:val="0"/>
        <w:adjustRightInd w:val="0"/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A93765">
      <w:pPr>
        <w:spacing w:after="0" w:line="240" w:lineRule="auto"/>
        <w:ind w:right="-12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19.03.2019     №89 </w:t>
      </w:r>
    </w:p>
    <w:p w:rsidR="00C967E4" w:rsidRPr="00C967E4" w:rsidRDefault="00C967E4" w:rsidP="00A93765">
      <w:pPr>
        <w:keepNext/>
        <w:spacing w:after="0" w:line="240" w:lineRule="auto"/>
        <w:ind w:right="-127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подпрограммы</w:t>
      </w:r>
    </w:p>
    <w:p w:rsidR="00C967E4" w:rsidRPr="00C967E4" w:rsidRDefault="00C967E4" w:rsidP="00C967E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«Реализация основных общеобразовательных программ»</w:t>
      </w:r>
    </w:p>
    <w:p w:rsidR="00C967E4" w:rsidRPr="00C967E4" w:rsidRDefault="00C967E4" w:rsidP="00C967E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(</w:t>
      </w:r>
      <w:proofErr w:type="spellStart"/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tbl>
      <w:tblPr>
        <w:tblW w:w="1107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68"/>
        <w:gridCol w:w="850"/>
        <w:gridCol w:w="992"/>
        <w:gridCol w:w="992"/>
        <w:gridCol w:w="993"/>
        <w:gridCol w:w="992"/>
        <w:gridCol w:w="992"/>
        <w:gridCol w:w="992"/>
        <w:gridCol w:w="992"/>
        <w:gridCol w:w="993"/>
      </w:tblGrid>
      <w:tr w:rsidR="00C967E4" w:rsidRPr="00C967E4" w:rsidTr="00DD0418">
        <w:trPr>
          <w:trHeight w:val="635"/>
          <w:tblHeader/>
        </w:trPr>
        <w:tc>
          <w:tcPr>
            <w:tcW w:w="520" w:type="dxa"/>
            <w:hideMark/>
          </w:tcPr>
          <w:p w:rsidR="00C967E4" w:rsidRPr="00C967E4" w:rsidRDefault="00C967E4" w:rsidP="00C967E4">
            <w:pPr>
              <w:keepNext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keepNext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 / </w:t>
            </w: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</w:t>
            </w:r>
          </w:p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</w:t>
            </w:r>
            <w:proofErr w:type="spellEnd"/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C967E4" w:rsidRPr="00C967E4" w:rsidTr="00DD0418">
        <w:trPr>
          <w:cantSplit/>
          <w:trHeight w:val="635"/>
        </w:trPr>
        <w:tc>
          <w:tcPr>
            <w:tcW w:w="52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/всего</w:t>
            </w:r>
          </w:p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48492,7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46435,8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44390,8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45268,5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47445,7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47469,0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46973,6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46973,6</w:t>
            </w:r>
          </w:p>
        </w:tc>
      </w:tr>
      <w:tr w:rsidR="00C967E4" w:rsidRPr="00C967E4" w:rsidTr="00DD0418">
        <w:trPr>
          <w:cantSplit/>
          <w:trHeight w:val="348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C967E4" w:rsidRPr="00C967E4" w:rsidRDefault="00C967E4" w:rsidP="00C967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48492,7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46435,8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44390,8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45268,5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47445,7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47469,0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46973,6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46973,6</w:t>
            </w:r>
          </w:p>
        </w:tc>
      </w:tr>
      <w:tr w:rsidR="00C967E4" w:rsidRPr="00C967E4" w:rsidTr="00DD0418">
        <w:trPr>
          <w:cantSplit/>
          <w:trHeight w:val="348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-областной бюджет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587,1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  <w:trHeight w:val="348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48492,7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46435,8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44105,2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44681,4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46340,9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46350,8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46973,6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46973,6</w:t>
            </w:r>
          </w:p>
        </w:tc>
      </w:tr>
      <w:tr w:rsidR="00C967E4" w:rsidRPr="00C967E4" w:rsidTr="00DD0418">
        <w:trPr>
          <w:cantSplit/>
          <w:trHeight w:val="544"/>
        </w:trPr>
        <w:tc>
          <w:tcPr>
            <w:tcW w:w="52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6672,2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5662,3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6370,9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4848,4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5401,7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5401,7</w:t>
            </w:r>
          </w:p>
        </w:tc>
      </w:tr>
      <w:tr w:rsidR="00C967E4" w:rsidRPr="00C967E4" w:rsidTr="00DD0418">
        <w:trPr>
          <w:cantSplit/>
          <w:trHeight w:val="363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6672,2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5662,3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6370,9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4848,4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5401,7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5401,7</w:t>
            </w:r>
          </w:p>
        </w:tc>
      </w:tr>
      <w:tr w:rsidR="00C967E4" w:rsidRPr="00C967E4" w:rsidTr="00DD0418">
        <w:trPr>
          <w:cantSplit/>
          <w:trHeight w:val="831"/>
        </w:trPr>
        <w:tc>
          <w:tcPr>
            <w:tcW w:w="52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32612,7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30366,6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27001,4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27549,7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30468,9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29653,5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29470,8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29470,8</w:t>
            </w:r>
          </w:p>
        </w:tc>
      </w:tr>
      <w:tr w:rsidR="00C967E4" w:rsidRPr="00C967E4" w:rsidTr="00DD0418">
        <w:trPr>
          <w:cantSplit/>
          <w:trHeight w:val="348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32612,7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30366,6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27001,4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27549,7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30468,9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29653,5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29470,8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29470,8</w:t>
            </w:r>
          </w:p>
        </w:tc>
      </w:tr>
      <w:tr w:rsidR="00C967E4" w:rsidRPr="00C967E4" w:rsidTr="00DD0418">
        <w:trPr>
          <w:cantSplit/>
          <w:trHeight w:val="363"/>
        </w:trPr>
        <w:tc>
          <w:tcPr>
            <w:tcW w:w="52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прочих учреждений образования 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кабинет, ЦБ РОО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6885,3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7399,3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7759,0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7567,6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7416,8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8214,1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8214,1</w:t>
            </w:r>
          </w:p>
        </w:tc>
      </w:tr>
      <w:tr w:rsidR="00C967E4" w:rsidRPr="00C967E4" w:rsidTr="00DD0418">
        <w:trPr>
          <w:cantSplit/>
          <w:trHeight w:val="348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6885,3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7399,3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7759,0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7567,6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7416,8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7941,7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8214,1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8214,1</w:t>
            </w:r>
          </w:p>
        </w:tc>
      </w:tr>
      <w:tr w:rsidR="00C967E4" w:rsidRPr="00C967E4" w:rsidTr="00DD0418">
        <w:trPr>
          <w:cantSplit/>
          <w:trHeight w:val="635"/>
        </w:trPr>
        <w:tc>
          <w:tcPr>
            <w:tcW w:w="520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1765,1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1997,7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1833,4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1748,9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2417,4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2397,2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2397,2</w:t>
            </w:r>
          </w:p>
        </w:tc>
      </w:tr>
      <w:tr w:rsidR="00C967E4" w:rsidRPr="00C967E4" w:rsidTr="00DD0418">
        <w:trPr>
          <w:cantSplit/>
          <w:trHeight w:val="348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1765,1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1997,7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1833,4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1748,9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1754,7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2417,4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2397,2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2397,2</w:t>
            </w:r>
          </w:p>
        </w:tc>
      </w:tr>
      <w:tr w:rsidR="00C967E4" w:rsidRPr="00C967E4" w:rsidTr="00DD0418">
        <w:trPr>
          <w:cantSplit/>
          <w:trHeight w:val="348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питание детей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1849,1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1444,3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1637,9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1489,8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1489,8</w:t>
            </w:r>
          </w:p>
        </w:tc>
      </w:tr>
      <w:tr w:rsidR="00C967E4" w:rsidRPr="00C967E4" w:rsidTr="00DD0418">
        <w:trPr>
          <w:cantSplit/>
          <w:trHeight w:val="348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1849,1</w:t>
            </w:r>
          </w:p>
        </w:tc>
        <w:tc>
          <w:tcPr>
            <w:tcW w:w="992" w:type="dxa"/>
            <w:hideMark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1444,3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1637,9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1489,8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1489,8</w:t>
            </w:r>
          </w:p>
        </w:tc>
      </w:tr>
      <w:tr w:rsidR="00C967E4" w:rsidRPr="00C967E4" w:rsidTr="00DD0418">
        <w:trPr>
          <w:cantSplit/>
          <w:trHeight w:val="635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587,1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  <w:trHeight w:val="145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587,1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1104,8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  <w:trHeight w:val="145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  <w:trHeight w:val="145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  <w:trHeight w:val="145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67E4" w:rsidRPr="00C967E4" w:rsidTr="00DD0418">
        <w:trPr>
          <w:cantSplit/>
          <w:trHeight w:val="145"/>
        </w:trPr>
        <w:tc>
          <w:tcPr>
            <w:tcW w:w="520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C967E4" w:rsidRPr="00C967E4" w:rsidRDefault="00C967E4" w:rsidP="00C967E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0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371,6</w:t>
            </w:r>
          </w:p>
        </w:tc>
        <w:tc>
          <w:tcPr>
            <w:tcW w:w="992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C967E4" w:rsidRPr="00C967E4" w:rsidRDefault="00C967E4" w:rsidP="00C967E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67E4" w:rsidRPr="00C967E4" w:rsidSect="00C967E4">
          <w:pgSz w:w="11906" w:h="16838" w:code="9"/>
          <w:pgMar w:top="1134" w:right="1701" w:bottom="709" w:left="851" w:header="709" w:footer="709" w:gutter="0"/>
          <w:cols w:space="708"/>
          <w:docGrid w:linePitch="360"/>
        </w:sect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19.03.2019    №89</w:t>
      </w: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«Реализация молодежной политики на территории Тейковского муниципального района»</w:t>
      </w: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E4" w:rsidRPr="00C967E4" w:rsidRDefault="00C967E4" w:rsidP="008A5B3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7268"/>
      </w:tblGrid>
      <w:tr w:rsidR="00C967E4" w:rsidRPr="00C967E4" w:rsidTr="00C967E4">
        <w:tc>
          <w:tcPr>
            <w:tcW w:w="2088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82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государственной молодежной политики</w:t>
            </w:r>
          </w:p>
        </w:tc>
      </w:tr>
      <w:tr w:rsidR="00C967E4" w:rsidRPr="00C967E4" w:rsidTr="00C967E4">
        <w:tc>
          <w:tcPr>
            <w:tcW w:w="2088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482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2014-2021 годы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E4" w:rsidRPr="00C967E4" w:rsidTr="00C967E4">
        <w:tc>
          <w:tcPr>
            <w:tcW w:w="2088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482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C967E4" w:rsidRPr="00C967E4" w:rsidTr="00C967E4">
        <w:tc>
          <w:tcPr>
            <w:tcW w:w="2088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482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воспитания молодежи, ее адаптации и социализации в обществе, поддержка талантливой молодежи, патриотическое воспитание молодежи</w:t>
            </w:r>
          </w:p>
        </w:tc>
      </w:tr>
      <w:tr w:rsidR="00C967E4" w:rsidRPr="00C967E4" w:rsidTr="00C967E4">
        <w:tc>
          <w:tcPr>
            <w:tcW w:w="2088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482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 – 170,0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80,0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105,0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80,0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110,0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275,0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190,0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190,0 </w:t>
            </w:r>
            <w:proofErr w:type="spellStart"/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 год – 170,0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80,0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105,0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80,0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110,0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275,0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190,0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190,0 </w:t>
            </w:r>
            <w:proofErr w:type="spellStart"/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19.03.2019       №89</w:t>
      </w:r>
    </w:p>
    <w:p w:rsidR="00C967E4" w:rsidRPr="00C967E4" w:rsidRDefault="00C967E4" w:rsidP="00C967E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7E4" w:rsidRPr="00C967E4" w:rsidRDefault="00C967E4" w:rsidP="008A5B39">
      <w:pPr>
        <w:keepNext/>
        <w:numPr>
          <w:ilvl w:val="0"/>
          <w:numId w:val="1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мероприятий подпрограммы</w:t>
      </w:r>
    </w:p>
    <w:p w:rsidR="00C967E4" w:rsidRPr="00C967E4" w:rsidRDefault="00C967E4" w:rsidP="00C967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«Реализация молодежной политики на территории Тейковского муниципального района</w:t>
      </w:r>
      <w:r w:rsidRPr="00C967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C967E4" w:rsidRPr="00C967E4" w:rsidRDefault="00C967E4" w:rsidP="00C967E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</w:t>
      </w:r>
      <w:proofErr w:type="spellStart"/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C96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tbl>
      <w:tblPr>
        <w:tblW w:w="1077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71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967E4" w:rsidRPr="00A93765" w:rsidTr="00DD0418">
        <w:trPr>
          <w:trHeight w:val="640"/>
          <w:tblHeader/>
        </w:trPr>
        <w:tc>
          <w:tcPr>
            <w:tcW w:w="523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 подпрограммы / </w:t>
            </w:r>
            <w:r w:rsidRPr="00A93765">
              <w:rPr>
                <w:rFonts w:ascii="Times New Roman" w:eastAsia="Times New Roman" w:hAnsi="Times New Roman" w:cs="Times New Roman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276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 xml:space="preserve">Исполнители 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2014 г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2015 г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2016г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2017 г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2018 г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2019 г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2020 г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 xml:space="preserve">2021 г </w:t>
            </w:r>
          </w:p>
        </w:tc>
      </w:tr>
      <w:tr w:rsidR="00C967E4" w:rsidRPr="00A93765" w:rsidTr="00DD0418">
        <w:trPr>
          <w:cantSplit/>
          <w:trHeight w:val="350"/>
        </w:trPr>
        <w:tc>
          <w:tcPr>
            <w:tcW w:w="523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C967E4" w:rsidRPr="00A93765" w:rsidRDefault="00C967E4" w:rsidP="00C967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bCs/>
                <w:szCs w:val="24"/>
              </w:rPr>
              <w:t>Подпрограмма /всего</w:t>
            </w:r>
          </w:p>
        </w:tc>
        <w:tc>
          <w:tcPr>
            <w:tcW w:w="1276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170,0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105,0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110,0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275,0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</w:tr>
      <w:tr w:rsidR="00C967E4" w:rsidRPr="00A93765" w:rsidTr="00DD0418">
        <w:trPr>
          <w:cantSplit/>
          <w:trHeight w:val="350"/>
        </w:trPr>
        <w:tc>
          <w:tcPr>
            <w:tcW w:w="523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C967E4" w:rsidRPr="00A93765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бюджетные ассигнования</w:t>
            </w:r>
          </w:p>
        </w:tc>
        <w:tc>
          <w:tcPr>
            <w:tcW w:w="1276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170,0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105,0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110,0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275,0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</w:tr>
      <w:tr w:rsidR="00C967E4" w:rsidRPr="00A93765" w:rsidTr="00DD0418">
        <w:trPr>
          <w:cantSplit/>
          <w:trHeight w:val="350"/>
        </w:trPr>
        <w:tc>
          <w:tcPr>
            <w:tcW w:w="523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C967E4" w:rsidRPr="00A93765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170,0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105,0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110,0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275,0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</w:tr>
      <w:tr w:rsidR="00C967E4" w:rsidRPr="00A93765" w:rsidTr="00DD0418">
        <w:trPr>
          <w:cantSplit/>
          <w:trHeight w:val="838"/>
        </w:trPr>
        <w:tc>
          <w:tcPr>
            <w:tcW w:w="523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71" w:type="dxa"/>
          </w:tcPr>
          <w:p w:rsidR="00C967E4" w:rsidRPr="00A93765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A93765">
              <w:rPr>
                <w:rFonts w:ascii="Times New Roman" w:eastAsia="Times New Roman" w:hAnsi="Times New Roman" w:cs="Times New Roman"/>
                <w:szCs w:val="24"/>
              </w:rPr>
              <w:t>межпоселенческого</w:t>
            </w:r>
            <w:proofErr w:type="spellEnd"/>
            <w:r w:rsidRPr="00A93765">
              <w:rPr>
                <w:rFonts w:ascii="Times New Roman" w:eastAsia="Times New Roman" w:hAnsi="Times New Roman" w:cs="Times New Roman"/>
                <w:szCs w:val="24"/>
              </w:rPr>
              <w:t xml:space="preserve"> характера по работе с детьми и молодежью»</w:t>
            </w:r>
          </w:p>
        </w:tc>
        <w:tc>
          <w:tcPr>
            <w:tcW w:w="1276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организации, отдел культуры, туризма, молодежной и социальной политики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105,0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110,0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275,0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</w:tr>
      <w:tr w:rsidR="00C967E4" w:rsidRPr="00A93765" w:rsidTr="00DD0418">
        <w:trPr>
          <w:cantSplit/>
          <w:trHeight w:val="350"/>
        </w:trPr>
        <w:tc>
          <w:tcPr>
            <w:tcW w:w="523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C967E4" w:rsidRPr="00A93765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105,0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80,0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110,0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275,0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190,0</w:t>
            </w:r>
          </w:p>
        </w:tc>
      </w:tr>
      <w:tr w:rsidR="00C967E4" w:rsidRPr="00A93765" w:rsidTr="00DD0418">
        <w:trPr>
          <w:cantSplit/>
          <w:trHeight w:val="548"/>
        </w:trPr>
        <w:tc>
          <w:tcPr>
            <w:tcW w:w="523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71" w:type="dxa"/>
          </w:tcPr>
          <w:p w:rsidR="00C967E4" w:rsidRPr="00A93765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Патриотическое воспитание детей и молодёжи на территории Тейковского муниципального района</w:t>
            </w:r>
          </w:p>
        </w:tc>
        <w:tc>
          <w:tcPr>
            <w:tcW w:w="1276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организации, отдел культуры, туризма, молодежной и социальной политики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90,0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</w:tr>
      <w:tr w:rsidR="00C967E4" w:rsidRPr="00A93765" w:rsidTr="00DD0418">
        <w:trPr>
          <w:cantSplit/>
          <w:trHeight w:val="350"/>
        </w:trPr>
        <w:tc>
          <w:tcPr>
            <w:tcW w:w="523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C967E4" w:rsidRPr="00A93765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6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90,0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1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</w:tcPr>
          <w:p w:rsidR="00C967E4" w:rsidRPr="00A93765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93765">
              <w:rPr>
                <w:rFonts w:ascii="Times New Roman" w:eastAsia="Times New Roman" w:hAnsi="Times New Roman" w:cs="Times New Roman"/>
                <w:szCs w:val="24"/>
              </w:rPr>
              <w:t>0,0</w:t>
            </w:r>
          </w:p>
        </w:tc>
      </w:tr>
    </w:tbl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19.03.2019      №89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целевой подготовки педагогов для работы в муниципальных образовательных организациях Тейковского муниципального района»</w:t>
      </w:r>
    </w:p>
    <w:p w:rsidR="00C967E4" w:rsidRPr="00C967E4" w:rsidRDefault="00C967E4" w:rsidP="00C9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E4" w:rsidRPr="00C967E4" w:rsidRDefault="00C967E4" w:rsidP="008A5B3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69"/>
      </w:tblGrid>
      <w:tr w:rsidR="00C967E4" w:rsidRPr="00C967E4" w:rsidTr="00C967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C967E4" w:rsidRPr="00C967E4" w:rsidTr="00C967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годы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E4" w:rsidRPr="00C967E4" w:rsidTr="00C967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C967E4" w:rsidRPr="00C967E4" w:rsidTr="00C967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сферу образования молодых педагогов. Осуществление мер социальной поддержки студентам, обучающимся по программам высшего профессионального педагогического образования (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очной форме обучения на основании заключенных договоров о целевом обучении за счет средств бюджета Тейковского муниципального района. </w:t>
            </w:r>
          </w:p>
        </w:tc>
      </w:tr>
      <w:tr w:rsidR="00C967E4" w:rsidRPr="00C967E4" w:rsidTr="00C967E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56,0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226,1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166,5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80,0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80,0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бюджет: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26,0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92,3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133,8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166,5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80,0 тыс. руб.</w:t>
            </w:r>
          </w:p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80,0 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67E4" w:rsidRPr="00C967E4" w:rsidRDefault="00C967E4" w:rsidP="00C9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19.03.2019       №89</w:t>
      </w:r>
    </w:p>
    <w:p w:rsidR="00C967E4" w:rsidRPr="00C967E4" w:rsidRDefault="00C967E4" w:rsidP="00C967E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C967E4" w:rsidRPr="00C967E4" w:rsidRDefault="00C967E4" w:rsidP="00C967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967E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5. Ресурсное обеспечение мероприятий подпрограммы</w:t>
      </w:r>
    </w:p>
    <w:p w:rsidR="00C967E4" w:rsidRPr="00C967E4" w:rsidRDefault="00C967E4" w:rsidP="00C96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967E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543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3921"/>
        <w:gridCol w:w="2099"/>
        <w:gridCol w:w="844"/>
        <w:gridCol w:w="765"/>
        <w:gridCol w:w="766"/>
        <w:gridCol w:w="766"/>
        <w:gridCol w:w="766"/>
      </w:tblGrid>
      <w:tr w:rsidR="00C967E4" w:rsidRPr="00C967E4" w:rsidTr="00DD0418">
        <w:trPr>
          <w:trHeight w:val="146"/>
          <w:tblHeader/>
        </w:trPr>
        <w:tc>
          <w:tcPr>
            <w:tcW w:w="616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1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подпрограммы / </w:t>
            </w: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</w:t>
            </w:r>
          </w:p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тели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2021г</w:t>
            </w:r>
          </w:p>
        </w:tc>
      </w:tr>
      <w:tr w:rsidR="00C967E4" w:rsidRPr="00C967E4" w:rsidTr="00DD0418">
        <w:trPr>
          <w:cantSplit/>
          <w:trHeight w:val="146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C967E4" w:rsidRPr="00C967E4" w:rsidRDefault="00C967E4" w:rsidP="00C967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96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Подпрограмма /всего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226,1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166,5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C967E4" w:rsidRPr="00C967E4" w:rsidTr="00DD0418">
        <w:trPr>
          <w:cantSplit/>
          <w:trHeight w:val="146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67E4" w:rsidRPr="00C967E4" w:rsidTr="00DD0418">
        <w:trPr>
          <w:cantSplit/>
          <w:trHeight w:val="146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7E4" w:rsidRPr="00C967E4" w:rsidTr="00DD0418">
        <w:trPr>
          <w:cantSplit/>
          <w:trHeight w:val="622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67E4" w:rsidRPr="00C967E4" w:rsidTr="00DD0418">
        <w:trPr>
          <w:cantSplit/>
          <w:trHeight w:val="1102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67E4" w:rsidRPr="00C967E4" w:rsidTr="00DD0418">
        <w:trPr>
          <w:cantSplit/>
          <w:trHeight w:val="380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67E4" w:rsidRPr="00C967E4" w:rsidTr="00DD0418">
        <w:trPr>
          <w:cantSplit/>
          <w:trHeight w:val="380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7E4" w:rsidRPr="00C967E4" w:rsidTr="00DD0418">
        <w:trPr>
          <w:cantSplit/>
          <w:trHeight w:val="401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67E4" w:rsidRPr="00C967E4" w:rsidTr="00DD0418">
        <w:trPr>
          <w:cantSplit/>
          <w:trHeight w:val="1955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 очной форме обучения на основании заключенных договоров о целевом обучении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67E4" w:rsidRPr="00C967E4" w:rsidTr="00DD0418">
        <w:trPr>
          <w:cantSplit/>
          <w:trHeight w:val="320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67E4" w:rsidRPr="00C967E4" w:rsidTr="00DD0418">
        <w:trPr>
          <w:cantSplit/>
          <w:trHeight w:val="320"/>
        </w:trPr>
        <w:tc>
          <w:tcPr>
            <w:tcW w:w="616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C967E4" w:rsidRPr="00C967E4" w:rsidRDefault="00C967E4" w:rsidP="00C967E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99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65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C967E4" w:rsidRPr="00C967E4" w:rsidRDefault="00C967E4" w:rsidP="00C967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967E4" w:rsidRDefault="00C967E4"/>
    <w:p w:rsidR="00C967E4" w:rsidRDefault="00C967E4"/>
    <w:p w:rsidR="00AC0A49" w:rsidRDefault="00AC0A49"/>
    <w:p w:rsidR="00AC0A49" w:rsidRDefault="00AC0A49"/>
    <w:p w:rsidR="00AC0A49" w:rsidRDefault="00AC0A49"/>
    <w:p w:rsidR="00AC0A49" w:rsidRDefault="00AC0A49"/>
    <w:p w:rsidR="00AC0A49" w:rsidRDefault="00AC0A49" w:rsidP="00AC0A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A8E61E9" wp14:editId="034EF9D8">
            <wp:extent cx="731520" cy="878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36"/>
          <w:szCs w:val="24"/>
        </w:rPr>
        <w:t>АДМИНИСТРАЦИЯ</w:t>
      </w: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36"/>
          <w:szCs w:val="24"/>
        </w:rPr>
        <w:t>ТЕЙКОВСКОГО МУНИЦИПАЛЬНОГО РАЙОНА</w:t>
      </w: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36"/>
          <w:szCs w:val="24"/>
        </w:rPr>
        <w:t>ИВАНОВСКОЙ ОБЛАСТИ</w:t>
      </w:r>
    </w:p>
    <w:p w:rsidR="00AC0A49" w:rsidRPr="00AC0A49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A4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AC0A49" w:rsidRPr="00AC0A49" w:rsidRDefault="00AC0A49" w:rsidP="00AC0A4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A49" w:rsidRPr="000F72CE" w:rsidRDefault="00AC0A49" w:rsidP="00AC0A4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44"/>
          <w:szCs w:val="24"/>
        </w:rPr>
      </w:pP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44"/>
          <w:szCs w:val="24"/>
        </w:rPr>
        <w:t>П О С Т А Н О В Л Е Н И Е</w:t>
      </w:r>
    </w:p>
    <w:p w:rsidR="00AC0A49" w:rsidRPr="00AC0A49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A49" w:rsidRPr="00AC0A49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sz w:val="28"/>
          <w:szCs w:val="24"/>
        </w:rPr>
        <w:t xml:space="preserve">от 19.03.2019     №90  </w:t>
      </w: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sz w:val="28"/>
          <w:szCs w:val="24"/>
        </w:rPr>
        <w:t>г. Тейково</w:t>
      </w:r>
    </w:p>
    <w:p w:rsidR="00AC0A49" w:rsidRPr="000F72CE" w:rsidRDefault="00AC0A49" w:rsidP="00AC0A4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</w:rPr>
        <w:t xml:space="preserve">«Об утверждении  муниципальной  программы  « 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</w:rPr>
        <w:t>(в действующей редакции)</w:t>
      </w: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0A49" w:rsidRPr="00AC0A49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0A49" w:rsidRPr="000F72CE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lbany AMT" w:hAnsi="Times New Roman" w:cs="Times New Roman"/>
          <w:sz w:val="28"/>
          <w:szCs w:val="24"/>
        </w:rPr>
      </w:pPr>
      <w:r w:rsidRPr="000F72CE">
        <w:rPr>
          <w:rFonts w:ascii="Times New Roman" w:eastAsia="Albany AMT" w:hAnsi="Times New Roman" w:cs="Times New Roman"/>
          <w:sz w:val="28"/>
          <w:szCs w:val="24"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27.05.2016г. № 143-п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AC0A49" w:rsidRPr="000F72CE" w:rsidRDefault="00AC0A49" w:rsidP="00AC0A4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</w:p>
    <w:p w:rsidR="00AC0A49" w:rsidRPr="000F72CE" w:rsidRDefault="00AC0A49" w:rsidP="00AC0A4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C0A49" w:rsidRPr="000F72CE" w:rsidRDefault="00AC0A49" w:rsidP="00AC0A49">
      <w:pPr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sz w:val="28"/>
          <w:szCs w:val="24"/>
        </w:rPr>
        <w:t xml:space="preserve">Внести в постановление администрации Тейковского муниципального района Ивановской области от 28.11.2013 г. № 630 «Об утверждении  муниципальной  программы «Развитие сельского хозяйства и регулирование рынков сельскохозяйственной продукции, сырья и продовольствия в </w:t>
      </w:r>
      <w:r w:rsidRPr="000F72CE">
        <w:rPr>
          <w:rFonts w:ascii="Times New Roman" w:eastAsia="Times New Roman" w:hAnsi="Times New Roman" w:cs="Times New Roman"/>
          <w:sz w:val="28"/>
          <w:szCs w:val="24"/>
        </w:rPr>
        <w:lastRenderedPageBreak/>
        <w:t>Тейковском муниципальном районе» (в действующей редакции) следующие изменения:</w:t>
      </w:r>
    </w:p>
    <w:p w:rsidR="00AC0A49" w:rsidRPr="000F72CE" w:rsidRDefault="00AC0A49" w:rsidP="00AC0A49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eastAsia="Albany AMT" w:hAnsi="Times New Roman" w:cs="Times New Roman"/>
          <w:sz w:val="28"/>
          <w:szCs w:val="24"/>
        </w:rPr>
      </w:pPr>
      <w:r w:rsidRPr="000F72CE">
        <w:rPr>
          <w:rFonts w:ascii="Times New Roman" w:eastAsia="Albany AMT" w:hAnsi="Times New Roman" w:cs="Times New Roman"/>
          <w:sz w:val="28"/>
          <w:szCs w:val="24"/>
        </w:rPr>
        <w:t>в приложении к постановлению:</w:t>
      </w:r>
    </w:p>
    <w:p w:rsidR="00AC0A49" w:rsidRPr="000F72CE" w:rsidRDefault="00AC0A49" w:rsidP="00AC0A49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eastAsia="Albany AMT" w:hAnsi="Times New Roman" w:cs="Times New Roman"/>
          <w:sz w:val="28"/>
          <w:szCs w:val="24"/>
        </w:rPr>
      </w:pPr>
      <w:r w:rsidRPr="000F72CE">
        <w:rPr>
          <w:rFonts w:ascii="Times New Roman" w:eastAsia="Albany AMT" w:hAnsi="Times New Roman" w:cs="Times New Roman"/>
          <w:sz w:val="28"/>
          <w:szCs w:val="24"/>
        </w:rPr>
        <w:t>1. Паспорт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изложить в новой редакции согласно приложению № 1.</w:t>
      </w:r>
    </w:p>
    <w:p w:rsidR="00AC0A49" w:rsidRPr="000F72CE" w:rsidRDefault="00AC0A49" w:rsidP="00AC0A49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eastAsia="Albany AMT" w:hAnsi="Times New Roman" w:cs="Times New Roman"/>
          <w:sz w:val="28"/>
          <w:szCs w:val="24"/>
        </w:rPr>
      </w:pPr>
      <w:r w:rsidRPr="000F72CE">
        <w:rPr>
          <w:rFonts w:ascii="Times New Roman" w:eastAsia="Albany AMT" w:hAnsi="Times New Roman" w:cs="Times New Roman"/>
          <w:sz w:val="28"/>
          <w:szCs w:val="24"/>
        </w:rPr>
        <w:t>2. Раздел 4. «Ресурсное обеспечение муниципальной  программы» изложить в новой редакции согласно приложению № 2.</w:t>
      </w:r>
    </w:p>
    <w:p w:rsidR="00AC0A49" w:rsidRPr="000F72CE" w:rsidRDefault="00AC0A49" w:rsidP="00AC0A49">
      <w:pPr>
        <w:spacing w:after="0" w:line="240" w:lineRule="auto"/>
        <w:ind w:right="279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Паспорт Подпрограммы 3. «Планировка территории и проведение комплексных кадастровых работ на территории Тейковского муниципального района» изложить в новой редакции согласно приложению № 3. </w:t>
      </w:r>
    </w:p>
    <w:p w:rsidR="00AC0A49" w:rsidRPr="000F72CE" w:rsidRDefault="00AC0A49" w:rsidP="00AC0A49">
      <w:pPr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sz w:val="28"/>
          <w:szCs w:val="24"/>
        </w:rPr>
        <w:t>4. Таблицу 4 раздела 5. «Ресурсное обеспечение Подпрограммы» Подпрограммы 3.  «Планировка территории и проведение комплексных кадастровых работ на территории Тейковского муниципального района» изложить в новой редакции согласно приложению № 4.</w:t>
      </w:r>
    </w:p>
    <w:p w:rsidR="00AC0A49" w:rsidRPr="000F72CE" w:rsidRDefault="00AC0A49" w:rsidP="00AC0A49">
      <w:pPr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sz w:val="28"/>
          <w:szCs w:val="24"/>
        </w:rPr>
        <w:t>5. Таблицу 5 раздела 6. «График реализации мероприятий Подпрограммы» Подпрограмма 3. «Планировка территории и проведение комплексных кадастровых работ на территории Тейковского муниципального района» изложить в новой редакции согласно приложению № 5.</w:t>
      </w:r>
    </w:p>
    <w:p w:rsidR="00AC0A49" w:rsidRPr="000F72CE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8"/>
          <w:szCs w:val="24"/>
        </w:rPr>
      </w:pPr>
    </w:p>
    <w:p w:rsidR="00AC0A49" w:rsidRPr="000F72CE" w:rsidRDefault="00AC0A49" w:rsidP="00AC0A4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C0A49" w:rsidRPr="000F72CE" w:rsidRDefault="00AC0A49" w:rsidP="00AC0A4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C0A49" w:rsidRPr="000F72CE" w:rsidRDefault="00AC0A49" w:rsidP="00AC0A4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C0A49" w:rsidRPr="000F72CE" w:rsidRDefault="00AC0A49" w:rsidP="00AC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 Тейковского </w:t>
      </w:r>
    </w:p>
    <w:p w:rsidR="00AC0A49" w:rsidRPr="000F72CE" w:rsidRDefault="00AC0A49" w:rsidP="00AC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</w:t>
      </w:r>
      <w:r w:rsidRPr="000F72CE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F72CE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F72CE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                 С.А. Семенова</w:t>
      </w:r>
    </w:p>
    <w:p w:rsidR="00AC0A49" w:rsidRPr="000F72CE" w:rsidRDefault="00AC0A49" w:rsidP="00AC0A4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A49" w:rsidRPr="00AC0A49" w:rsidRDefault="00AC0A49" w:rsidP="00AC0A4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C0A49" w:rsidRPr="00AC0A49" w:rsidRDefault="00AC0A49" w:rsidP="00AC0A4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AC0A49" w:rsidRPr="00AC0A49" w:rsidRDefault="00AC0A49" w:rsidP="000F72CE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 xml:space="preserve">                           от  19.03.2019  №90      </w:t>
      </w:r>
    </w:p>
    <w:p w:rsidR="00AC0A49" w:rsidRPr="00AC0A49" w:rsidRDefault="00AC0A49" w:rsidP="00AC0A4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0A49">
        <w:rPr>
          <w:rFonts w:ascii="Times New Roman" w:eastAsia="Times New Roman" w:hAnsi="Times New Roman" w:cs="Times New Roman"/>
          <w:b/>
          <w:i/>
          <w:sz w:val="24"/>
          <w:szCs w:val="24"/>
        </w:rPr>
        <w:t>1. Паспорт Программы</w:t>
      </w:r>
    </w:p>
    <w:p w:rsidR="00AC0A49" w:rsidRPr="00AC0A49" w:rsidRDefault="00AC0A49" w:rsidP="00AC0A4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7"/>
      </w:tblGrid>
      <w:tr w:rsidR="00AC0A49" w:rsidRPr="00AC0A49" w:rsidTr="00AC0A49">
        <w:tc>
          <w:tcPr>
            <w:tcW w:w="3733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4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AC0A49" w:rsidRPr="00AC0A49" w:rsidTr="00AC0A49">
        <w:tc>
          <w:tcPr>
            <w:tcW w:w="3733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2014- 2021 годы</w:t>
            </w:r>
          </w:p>
        </w:tc>
      </w:tr>
      <w:tr w:rsidR="00AC0A49" w:rsidRPr="00AC0A49" w:rsidTr="00AC0A49">
        <w:tc>
          <w:tcPr>
            <w:tcW w:w="3733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4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AC0A49" w:rsidRPr="00AC0A49" w:rsidTr="00AC0A49">
        <w:tc>
          <w:tcPr>
            <w:tcW w:w="3733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4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AC0A49" w:rsidRPr="00AC0A49" w:rsidTr="00AC0A49">
        <w:tc>
          <w:tcPr>
            <w:tcW w:w="3733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4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AC0A49" w:rsidRPr="00AC0A49" w:rsidRDefault="00AC0A49" w:rsidP="00AC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«Устойчивое развитие сельских территорий 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Тейковского муниципального района».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</w:tc>
      </w:tr>
      <w:tr w:rsidR="00AC0A49" w:rsidRPr="00AC0A49" w:rsidTr="00AC0A49">
        <w:tc>
          <w:tcPr>
            <w:tcW w:w="3733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</w:tr>
      <w:tr w:rsidR="00AC0A49" w:rsidRPr="00AC0A49" w:rsidTr="00AC0A49">
        <w:tc>
          <w:tcPr>
            <w:tcW w:w="3733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4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Объем ресурсного обеспечения реализации Программы в целом составляет  92404,598 тыс. руб.           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 45302,244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36090,377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5201,657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бюджет Тейковского муниципального района – 5417,25 тыс. руб. 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2014 год –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45207,771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- федерального бюджета – 15627,42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28832,15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355,131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2015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11542,99 тыс. руб.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6595,0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4947,99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2016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5837,7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5408,9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областного бюджета – 428,8 тыс. руб. 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9156,55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7796,5 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742,2 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296,1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321,75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2959,016 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1425,049 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503,262 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656,705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374,0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2019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5754,589 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федерального бюджета – 2985,869  тыс. руб. 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224,743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1375,977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1168,0 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5758,041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–1561,8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2021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6187,941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–1991,7 тыс. руб.</w:t>
            </w:r>
          </w:p>
        </w:tc>
      </w:tr>
    </w:tbl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i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i/>
          <w:sz w:val="24"/>
          <w:szCs w:val="24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C0A49" w:rsidRPr="00AC0A49" w:rsidRDefault="00AC0A49" w:rsidP="00AC0A4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AC0A49" w:rsidRPr="00AC0A49" w:rsidRDefault="00AC0A49" w:rsidP="000F72CE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8"/>
          <w:szCs w:val="28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 xml:space="preserve">                           от 19.03.2019   № 90</w:t>
      </w:r>
      <w:r w:rsidRPr="00AC0A49">
        <w:rPr>
          <w:rFonts w:ascii="Times New Roman" w:eastAsia="Albany AMT" w:hAnsi="Times New Roman" w:cs="Times New Roman"/>
          <w:sz w:val="28"/>
          <w:szCs w:val="28"/>
        </w:rPr>
        <w:t xml:space="preserve">     </w:t>
      </w: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i/>
          <w:sz w:val="24"/>
          <w:szCs w:val="24"/>
        </w:rPr>
      </w:pPr>
      <w:r w:rsidRPr="00AC0A49">
        <w:rPr>
          <w:rFonts w:ascii="Times New Roman" w:eastAsia="Albany AMT" w:hAnsi="Times New Roman" w:cs="Times New Roman"/>
          <w:b/>
          <w:i/>
          <w:sz w:val="24"/>
          <w:szCs w:val="24"/>
        </w:rPr>
        <w:t>Раздел 4. Ресурсное обеспечение муниципальной  программы</w:t>
      </w: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AC0A49" w:rsidRPr="00AC0A49" w:rsidRDefault="00E17352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hyperlink w:anchor="Par663" w:history="1">
        <w:r w:rsidR="00AC0A49" w:rsidRPr="00AC0A49">
          <w:rPr>
            <w:rFonts w:ascii="Times New Roman" w:eastAsia="Albany AMT" w:hAnsi="Times New Roman" w:cs="Times New Roman"/>
            <w:sz w:val="24"/>
            <w:szCs w:val="24"/>
          </w:rPr>
          <w:t>Перечень</w:t>
        </w:r>
      </w:hyperlink>
      <w:r w:rsidR="00AC0A49" w:rsidRPr="00AC0A49">
        <w:rPr>
          <w:rFonts w:ascii="Times New Roman" w:eastAsia="Albany AMT" w:hAnsi="Times New Roman" w:cs="Times New Roman"/>
          <w:sz w:val="24"/>
          <w:szCs w:val="24"/>
        </w:rPr>
        <w:t xml:space="preserve"> основных мероприятий программы и ресурсное обеспечение  программы отражены в таблице 3. </w:t>
      </w: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>Таблица 3</w:t>
      </w: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>( тыс. руб.)</w:t>
      </w: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tbl>
      <w:tblPr>
        <w:tblW w:w="101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94"/>
        <w:gridCol w:w="1066"/>
        <w:gridCol w:w="966"/>
        <w:gridCol w:w="766"/>
        <w:gridCol w:w="866"/>
        <w:gridCol w:w="966"/>
        <w:gridCol w:w="1033"/>
        <w:gridCol w:w="966"/>
        <w:gridCol w:w="966"/>
      </w:tblGrid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45207,771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11542,99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9156,55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2959,016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5754,589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5758,041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6187,941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45207,771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11542,99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9156,55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2302,675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4378,612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4499,169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4929,069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1561,8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1991,7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28832,15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4947,99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742,2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503,262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224,743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15627,42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6595,0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5408,9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7796,5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1425,049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2985,869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393,07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355,131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296,1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656,705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Подпрограмма 1«Развитие растениеводства, животноводства и малых форм хозяйствования, модернизация  агропромышленного комплекса Тейковского муниципального района». 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11207,0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11542,99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7847,8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7221,0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7437,5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2139,3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rPr>
          <w:trHeight w:val="663"/>
        </w:trPr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7221,0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7437,5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2139,3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3504,0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3609,1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3717,0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3828,4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2030,0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5431,3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развитию отрасли животноводства, переработки и реализации продукции животноводства, всего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2627,0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2705,79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3270,4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2627,0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2705,79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3270,4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1017,59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202,3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1639,0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1688,2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3068,1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1973,2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1102,0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1102,0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1047,0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1078,4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Подпрограмма 2 «Устойчивое  развитие  сельских </w:t>
            </w:r>
          </w:p>
          <w:p w:rsidR="00AC0A49" w:rsidRPr="00AC0A49" w:rsidRDefault="00AC0A49" w:rsidP="00AC0A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территорий Тейковского  муниципального района»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34000,771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2589,016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5754,589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5134,241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5576,241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34000,771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1932,311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4378,612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3875,369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4317,369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1380,0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24028,15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372,6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503,262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224,743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9224,42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1425,049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2985,869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393,07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355,131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296,1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656,705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611,7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611,7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611,7</w:t>
            </w: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  <w:tr w:rsidR="00AC0A49" w:rsidRPr="00AC0A49" w:rsidTr="00DD0418">
        <w:tc>
          <w:tcPr>
            <w:tcW w:w="51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AC0A49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</w:tbl>
    <w:p w:rsidR="00AC0A49" w:rsidRPr="00AC0A49" w:rsidRDefault="00AC0A49" w:rsidP="00AC0A49">
      <w:pPr>
        <w:widowControl w:val="0"/>
        <w:suppressAutoHyphens/>
        <w:autoSpaceDE w:val="0"/>
        <w:spacing w:after="0" w:line="240" w:lineRule="auto"/>
        <w:ind w:right="-39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C0A49" w:rsidRPr="00AC0A49" w:rsidRDefault="00AC0A49" w:rsidP="00AC0A4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AC0A49" w:rsidRPr="00AC0A49" w:rsidRDefault="00AC0A49" w:rsidP="000F72CE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 xml:space="preserve">                           от 19.03.2019        №90      </w:t>
      </w: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A49" w:rsidRPr="00AC0A49" w:rsidRDefault="00AC0A49" w:rsidP="008A5B39">
      <w:pPr>
        <w:widowControl w:val="0"/>
        <w:numPr>
          <w:ilvl w:val="0"/>
          <w:numId w:val="13"/>
        </w:num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AC0A49" w:rsidRPr="00AC0A49" w:rsidRDefault="00AC0A49" w:rsidP="00AC0A4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18"/>
      </w:tblGrid>
      <w:tr w:rsidR="00AC0A49" w:rsidRPr="00AC0A49" w:rsidTr="00AC0A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«Планировка территории и проведение комплексных кадастровых работ на территории Тейковского муниципального района»</w:t>
            </w:r>
          </w:p>
        </w:tc>
      </w:tr>
      <w:tr w:rsidR="00AC0A49" w:rsidRPr="00AC0A49" w:rsidTr="00AC0A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AC0A49" w:rsidRPr="00AC0A49" w:rsidTr="00AC0A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AC0A49" w:rsidRPr="00AC0A49" w:rsidRDefault="00AC0A49" w:rsidP="00AC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AC0A49" w:rsidRPr="00AC0A49" w:rsidRDefault="00AC0A49" w:rsidP="00AC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</w:t>
            </w:r>
          </w:p>
        </w:tc>
      </w:tr>
      <w:tr w:rsidR="00AC0A49" w:rsidRPr="00AC0A49" w:rsidTr="00AC0A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устойчивого развития территории района на основе документов территориального планирования и градостроительного зонирования;</w:t>
            </w:r>
          </w:p>
          <w:p w:rsidR="00AC0A49" w:rsidRPr="00AC0A49" w:rsidRDefault="00AC0A49" w:rsidP="00AC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рационального использования земель, расположенных в границах района.</w:t>
            </w:r>
          </w:p>
        </w:tc>
      </w:tr>
      <w:tr w:rsidR="00AC0A49" w:rsidRPr="00AC0A49" w:rsidTr="00AC0A4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реализации подпрограммы в целом составляет   1927,25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в т. ч. за счет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1927,25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321,75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321,75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370,0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370,0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2019 год 0,0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0,0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623,8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623,8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2021 год -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611,7 тыс. руб., в том числе из средств: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AC0A49" w:rsidRPr="00AC0A49" w:rsidRDefault="00AC0A49" w:rsidP="00AC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бюджета Тейковского муниципального района – 611,7 тыс. руб.</w:t>
            </w:r>
          </w:p>
        </w:tc>
      </w:tr>
    </w:tbl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C0A49" w:rsidRPr="00AC0A49" w:rsidRDefault="00AC0A49" w:rsidP="00AC0A4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AC0A49" w:rsidRPr="00AC0A49" w:rsidRDefault="00AC0A49" w:rsidP="000F72CE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 xml:space="preserve">                           от  19.03.2019    №90      </w:t>
      </w: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A49" w:rsidRPr="00AC0A49" w:rsidRDefault="00AC0A49" w:rsidP="00AC0A4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 xml:space="preserve">Мероприятия Подпрограммы и их финансовое обеспечение по годам её реализации представлены в таблице 4. </w:t>
      </w:r>
    </w:p>
    <w:p w:rsidR="00AC0A49" w:rsidRPr="00AC0A49" w:rsidRDefault="00AC0A49" w:rsidP="00AC0A4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C0A49" w:rsidRPr="00AC0A49" w:rsidRDefault="00AC0A49" w:rsidP="00AC0A49">
      <w:pPr>
        <w:widowControl w:val="0"/>
        <w:suppressAutoHyphens/>
        <w:spacing w:after="12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>Таблица 4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701"/>
        <w:gridCol w:w="850"/>
        <w:gridCol w:w="1134"/>
        <w:gridCol w:w="992"/>
        <w:gridCol w:w="993"/>
        <w:gridCol w:w="1134"/>
      </w:tblGrid>
      <w:tr w:rsidR="00AC0A49" w:rsidRPr="00AC0A49" w:rsidTr="00AC0A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 xml:space="preserve">Наименование мероприятия/ 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 xml:space="preserve">Источник ресурсного 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 xml:space="preserve">Исполнитель </w:t>
            </w:r>
          </w:p>
          <w:p w:rsidR="00AC0A49" w:rsidRPr="00AC0A49" w:rsidRDefault="00AC0A49" w:rsidP="00AC0A49">
            <w:pPr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Объем бюджетных ассигнований, тыс. руб.</w:t>
            </w:r>
          </w:p>
        </w:tc>
      </w:tr>
      <w:tr w:rsidR="00AC0A49" w:rsidRPr="00AC0A49" w:rsidTr="00AC0A4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2021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321,75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611,7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321,75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611,7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</w:rPr>
            </w:pPr>
            <w:r w:rsidRPr="00AC0A49">
              <w:rPr>
                <w:rFonts w:ascii="Times New Roman" w:eastAsia="Albany AMT" w:hAnsi="Times New Roman" w:cs="Times New Roman"/>
                <w:b/>
                <w:i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</w:rPr>
            </w:pPr>
            <w:r w:rsidRPr="00AC0A49">
              <w:rPr>
                <w:rFonts w:ascii="Times New Roman" w:eastAsia="Albany AMT" w:hAnsi="Times New Roman" w:cs="Times New Roman"/>
                <w:b/>
                <w:i/>
              </w:rPr>
              <w:t xml:space="preserve">Разработка проектов 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</w:rPr>
            </w:pPr>
            <w:r w:rsidRPr="00AC0A49">
              <w:rPr>
                <w:rFonts w:ascii="Times New Roman" w:eastAsia="Albany AMT" w:hAnsi="Times New Roman" w:cs="Times New Roman"/>
                <w:b/>
                <w:i/>
              </w:rPr>
              <w:t>планировки и межевания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  <w:sz w:val="16"/>
                <w:szCs w:val="16"/>
              </w:rPr>
            </w:pPr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>градострои-тельства</w:t>
            </w:r>
            <w:proofErr w:type="spellEnd"/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 xml:space="preserve"> управления координации жилищно-</w:t>
            </w:r>
            <w:proofErr w:type="spellStart"/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>коммуналь</w:t>
            </w:r>
            <w:proofErr w:type="spellEnd"/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>-</w:t>
            </w:r>
            <w:proofErr w:type="spellStart"/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>ного</w:t>
            </w:r>
            <w:proofErr w:type="spellEnd"/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>, дорожного хозяйства и градостроительства администрации Тейковского муниципального района.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321,75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550,0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321,75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550,0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</w:rPr>
            </w:pPr>
            <w:r w:rsidRPr="00AC0A49">
              <w:rPr>
                <w:rFonts w:ascii="Times New Roman" w:eastAsia="Albany AMT" w:hAnsi="Times New Roman" w:cs="Times New Roman"/>
                <w:b/>
                <w:i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</w:rPr>
            </w:pPr>
            <w:r w:rsidRPr="00AC0A49">
              <w:rPr>
                <w:rFonts w:ascii="Times New Roman" w:eastAsia="Albany AMT" w:hAnsi="Times New Roman" w:cs="Times New Roman"/>
                <w:b/>
                <w:i/>
              </w:rPr>
              <w:t>Выполнение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 xml:space="preserve">Отдел сельского хозяйства и земельных отношений </w:t>
            </w:r>
            <w:proofErr w:type="spellStart"/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>админист</w:t>
            </w:r>
            <w:proofErr w:type="spellEnd"/>
            <w:r w:rsidRPr="00AC0A49">
              <w:rPr>
                <w:rFonts w:ascii="Times New Roman" w:eastAsia="Albany AMT" w:hAnsi="Times New Roman" w:cs="Times New Roman"/>
                <w:sz w:val="16"/>
                <w:szCs w:val="16"/>
              </w:rPr>
              <w:t>-рации Тейковского муниципального района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61,7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</w:tr>
      <w:tr w:rsidR="00AC0A49" w:rsidRPr="00AC0A49" w:rsidTr="00AC0A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A49" w:rsidRPr="00AC0A49" w:rsidRDefault="00AC0A49" w:rsidP="00AC0A49">
            <w:pPr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AC0A49">
              <w:rPr>
                <w:rFonts w:ascii="Times New Roman" w:eastAsia="Albany AMT" w:hAnsi="Times New Roman" w:cs="Times New Roman"/>
              </w:rPr>
              <w:t>61,7</w:t>
            </w:r>
          </w:p>
        </w:tc>
      </w:tr>
    </w:tbl>
    <w:p w:rsidR="00AC0A49" w:rsidRPr="00AC0A49" w:rsidRDefault="00AC0A49" w:rsidP="00AC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C0A49" w:rsidRPr="00AC0A49" w:rsidRDefault="00AC0A49" w:rsidP="00AC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0A49" w:rsidRPr="00AC0A49" w:rsidRDefault="00AC0A49" w:rsidP="00AC0A4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AC0A49" w:rsidRPr="00AC0A49" w:rsidRDefault="00AC0A49" w:rsidP="00AC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0A49" w:rsidRPr="00AC0A49" w:rsidSect="00AC0A49">
          <w:pgSz w:w="11905" w:h="16837"/>
          <w:pgMar w:top="567" w:right="851" w:bottom="1134" w:left="1701" w:header="709" w:footer="709" w:gutter="0"/>
          <w:cols w:space="708"/>
          <w:docGrid w:linePitch="360"/>
        </w:sectPr>
      </w:pPr>
    </w:p>
    <w:p w:rsidR="00AC0A49" w:rsidRPr="00AC0A49" w:rsidRDefault="00AC0A49" w:rsidP="00AC0A4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AC0A49" w:rsidRPr="00AC0A49" w:rsidRDefault="00AC0A49" w:rsidP="00AC0A4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 xml:space="preserve">к постановлению администрации                 </w:t>
      </w:r>
    </w:p>
    <w:p w:rsidR="00AC0A49" w:rsidRPr="00AC0A49" w:rsidRDefault="00AC0A49" w:rsidP="00AC0A4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>Тейковского муниципального района</w:t>
      </w:r>
    </w:p>
    <w:p w:rsidR="00AC0A49" w:rsidRPr="00AC0A49" w:rsidRDefault="00AC0A49" w:rsidP="000F72CE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8"/>
          <w:szCs w:val="28"/>
        </w:rPr>
      </w:pPr>
      <w:r w:rsidRPr="00AC0A49">
        <w:rPr>
          <w:rFonts w:ascii="Times New Roman" w:eastAsia="Albany AMT" w:hAnsi="Times New Roman" w:cs="Times New Roman"/>
          <w:sz w:val="24"/>
          <w:szCs w:val="24"/>
        </w:rPr>
        <w:t xml:space="preserve">                                                                                            от 19.03.2019      №90  </w:t>
      </w:r>
      <w:r w:rsidRPr="00AC0A49">
        <w:rPr>
          <w:rFonts w:ascii="Times New Roman" w:eastAsia="Albany AMT" w:hAnsi="Times New Roman" w:cs="Times New Roman"/>
          <w:sz w:val="28"/>
          <w:szCs w:val="28"/>
        </w:rPr>
        <w:t xml:space="preserve">    </w:t>
      </w: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C0A49" w:rsidRPr="00AC0A49" w:rsidRDefault="00AC0A49" w:rsidP="00AC0A49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AC0A49" w:rsidRPr="00AC0A49" w:rsidRDefault="00AC0A49" w:rsidP="00AC0A4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реализации мероприятий Подпрограммы</w:t>
      </w:r>
    </w:p>
    <w:p w:rsidR="00AC0A49" w:rsidRPr="00AC0A49" w:rsidRDefault="00AC0A49" w:rsidP="00AC0A49">
      <w:pPr>
        <w:widowControl w:val="0"/>
        <w:suppressAutoHyphens/>
        <w:spacing w:after="0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2977"/>
        <w:gridCol w:w="1702"/>
      </w:tblGrid>
      <w:tr w:rsidR="00AC0A49" w:rsidRPr="00AC0A49" w:rsidTr="000F72CE">
        <w:trPr>
          <w:tblHeader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Прогнозируемый объем средств, </w:t>
            </w:r>
            <w:proofErr w:type="spellStart"/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AC0A49" w:rsidRPr="00AC0A49" w:rsidTr="000F72CE">
        <w:trPr>
          <w:tblHeader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5</w:t>
            </w:r>
          </w:p>
        </w:tc>
      </w:tr>
      <w:tr w:rsidR="00AC0A49" w:rsidRPr="00AC0A49" w:rsidTr="000F72CE">
        <w:trPr>
          <w:trHeight w:val="1534"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>Разработка муниципальной целевой подпрограммы</w:t>
            </w:r>
            <w:r w:rsidRPr="00AC0A49">
              <w:rPr>
                <w:rFonts w:ascii="Times New Roman" w:eastAsia="Albany AMT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>«Планировка территории и проведение комплексных кадастровых работ на территории Тейковского муниципального района</w:t>
            </w:r>
            <w:r w:rsidRPr="00AC0A49">
              <w:rPr>
                <w:rFonts w:ascii="Times New Roman" w:eastAsia="Calibri-Bold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</w:t>
            </w:r>
            <w:r w:rsidRPr="00AC0A49">
              <w:rPr>
                <w:rFonts w:ascii="Times New Roman" w:eastAsia="Calibri-Bold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1 квартал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сельского хозяйства и земельных отношений</w:t>
            </w: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C0A49" w:rsidRPr="00AC0A49" w:rsidTr="000F72CE">
        <w:trPr>
          <w:trHeight w:val="1249"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bCs/>
                <w:color w:val="000000"/>
                <w:sz w:val="24"/>
                <w:szCs w:val="24"/>
              </w:rPr>
              <w:t>Утверждение Порядка работы</w:t>
            </w: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A49">
              <w:rPr>
                <w:rFonts w:ascii="Times New Roman" w:eastAsia="Albany AMT" w:hAnsi="Times New Roman" w:cs="Times New Roman"/>
                <w:bCs/>
                <w:color w:val="000000"/>
                <w:sz w:val="24"/>
                <w:szCs w:val="24"/>
              </w:rPr>
              <w:t>согласительной комиссии, ее состава по согласованию местоположения границ земельных участков при выполнении</w:t>
            </w: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A49">
              <w:rPr>
                <w:rFonts w:ascii="Times New Roman" w:eastAsia="Albany AMT" w:hAnsi="Times New Roman" w:cs="Times New Roman"/>
                <w:bCs/>
                <w:color w:val="000000"/>
                <w:sz w:val="24"/>
                <w:szCs w:val="24"/>
              </w:rPr>
              <w:t>комплексных кадастровых работ на территории района</w:t>
            </w: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1 квартал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C0A49" w:rsidRPr="00AC0A49" w:rsidTr="000F72CE">
        <w:trPr>
          <w:trHeight w:val="585"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кадастровому кварталу 37:18:030108 площадью 50,4 га.</w:t>
            </w:r>
          </w:p>
          <w:p w:rsidR="00AC0A49" w:rsidRPr="00AC0A49" w:rsidRDefault="00AC0A49" w:rsidP="00AC0A4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администрация Большеклочковского сельского поселения</w:t>
            </w: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C0A49" w:rsidRPr="00AC0A49" w:rsidTr="000F72CE">
        <w:trPr>
          <w:trHeight w:val="585"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 xml:space="preserve">Подготовка проектов планировки и межевания территории кадастрового квартала </w:t>
            </w: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lastRenderedPageBreak/>
              <w:t>37:18:030108 площадью 50,4 га.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2017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отдел градостроительства управления координации жилищно-коммунального, 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321,75 </w:t>
            </w:r>
          </w:p>
        </w:tc>
      </w:tr>
      <w:tr w:rsidR="00AC0A49" w:rsidRPr="00AC0A49" w:rsidTr="000F72CE">
        <w:trPr>
          <w:trHeight w:val="585"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кадастровым кварталам 37:18:070103 площадью 25,8 га, 37:18:090204 площадью 76,0 га,</w:t>
            </w:r>
            <w:r w:rsidRPr="00AC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37:18:040107 площадью 160,0 га.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администрации Новогоряновского, </w:t>
            </w:r>
            <w:r w:rsidRPr="00AC0A49"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  <w:t>Морозовского, Крапивновского сельских поселений</w:t>
            </w: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C0A49" w:rsidRPr="00AC0A49" w:rsidTr="000F72CE">
        <w:trPr>
          <w:trHeight w:val="1424"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>Подготовка проектов планировки и межевания территории кадастрового квартала 37:18:070103 площадью 25,8 га.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2018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370,0</w:t>
            </w:r>
          </w:p>
        </w:tc>
      </w:tr>
      <w:tr w:rsidR="00AC0A49" w:rsidRPr="00AC0A49" w:rsidTr="000F72CE">
        <w:trPr>
          <w:trHeight w:val="1424"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>Подготовка проектов планировки и межевания территории кадастрового квартала 37:18:090204 площадью 76,0 га.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2020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177,0</w:t>
            </w:r>
          </w:p>
        </w:tc>
      </w:tr>
      <w:tr w:rsidR="00AC0A49" w:rsidRPr="00AC0A49" w:rsidTr="000F72CE">
        <w:trPr>
          <w:trHeight w:val="1424"/>
        </w:trPr>
        <w:tc>
          <w:tcPr>
            <w:tcW w:w="56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>Подготовка проектов планировки и межевания территории кадастрового квартала 37:18:040107 площадью 160,0 га.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2020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373,0 </w:t>
            </w:r>
          </w:p>
        </w:tc>
      </w:tr>
      <w:tr w:rsidR="00AC0A49" w:rsidRPr="00AC0A49" w:rsidTr="000F72CE">
        <w:trPr>
          <w:trHeight w:val="307"/>
        </w:trPr>
        <w:tc>
          <w:tcPr>
            <w:tcW w:w="56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Организация выполнения комплексных кадастровых работ, 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сбор необходимых документов, участие в выполнении комплексных кадастровых работ</w:t>
            </w:r>
          </w:p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2018 – 2021 годы</w:t>
            </w:r>
          </w:p>
        </w:tc>
        <w:tc>
          <w:tcPr>
            <w:tcW w:w="297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702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C0A49" w:rsidRPr="00AC0A49" w:rsidTr="000F72CE">
        <w:tc>
          <w:tcPr>
            <w:tcW w:w="56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8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Проведение комплексных кадастровых работ в кадастровом квартале </w:t>
            </w: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0"/>
              </w:rPr>
              <w:t>37:18:070103 площадью 25,8 га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с разработкой и утверждением карты-плана выполненных комплексных кадастровых работ</w:t>
            </w:r>
          </w:p>
        </w:tc>
        <w:tc>
          <w:tcPr>
            <w:tcW w:w="141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2020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702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Местный бюджет- 73,8 </w:t>
            </w:r>
          </w:p>
        </w:tc>
      </w:tr>
      <w:tr w:rsidR="00AC0A49" w:rsidRPr="00AC0A49" w:rsidTr="000F72CE">
        <w:trPr>
          <w:trHeight w:val="1000"/>
        </w:trPr>
        <w:tc>
          <w:tcPr>
            <w:tcW w:w="56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Проведение комплексных кадастровых работ в кадастровом квартале </w:t>
            </w:r>
            <w:r w:rsidRPr="00AC0A49">
              <w:rPr>
                <w:rFonts w:ascii="Times New Roman" w:eastAsia="Albany AMT" w:hAnsi="Times New Roman" w:cs="Times New Roman"/>
                <w:color w:val="000000"/>
                <w:sz w:val="24"/>
                <w:szCs w:val="24"/>
              </w:rPr>
              <w:t>37:18:030108 площадью 50,4 га</w:t>
            </w: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с разработкой и утверждением карты-плана выполненных комплексных кадастровых работ</w:t>
            </w:r>
          </w:p>
        </w:tc>
        <w:tc>
          <w:tcPr>
            <w:tcW w:w="141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2021 </w:t>
            </w:r>
          </w:p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702" w:type="dxa"/>
            <w:shd w:val="clear" w:color="auto" w:fill="auto"/>
          </w:tcPr>
          <w:p w:rsidR="00AC0A49" w:rsidRPr="00AC0A49" w:rsidRDefault="00AC0A49" w:rsidP="00AC0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AC0A4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Местный бюджет – 61,7 </w:t>
            </w:r>
          </w:p>
        </w:tc>
      </w:tr>
    </w:tbl>
    <w:p w:rsidR="00AC0A49" w:rsidRPr="00AC0A49" w:rsidRDefault="00AC0A49" w:rsidP="00AC0A4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0"/>
        </w:rPr>
      </w:pPr>
    </w:p>
    <w:p w:rsidR="00AC0A49" w:rsidRPr="00AC0A49" w:rsidRDefault="00AC0A49" w:rsidP="00AC0A4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A49" w:rsidRPr="00AC0A49" w:rsidRDefault="00AC0A49" w:rsidP="00AC0A4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A49" w:rsidRDefault="00AC0A49" w:rsidP="00AC0A49">
      <w:pPr>
        <w:jc w:val="center"/>
      </w:pPr>
    </w:p>
    <w:p w:rsidR="00AC0A49" w:rsidRDefault="00AC0A49" w:rsidP="00AC0A49">
      <w:pPr>
        <w:jc w:val="center"/>
      </w:pPr>
    </w:p>
    <w:p w:rsidR="000F72CE" w:rsidRDefault="000F72CE" w:rsidP="00AC0A49">
      <w:pPr>
        <w:jc w:val="center"/>
      </w:pPr>
    </w:p>
    <w:p w:rsidR="000F72CE" w:rsidRDefault="000F72CE" w:rsidP="00AC0A49">
      <w:pPr>
        <w:jc w:val="center"/>
      </w:pPr>
    </w:p>
    <w:p w:rsidR="000F72CE" w:rsidRDefault="000F72CE" w:rsidP="00AC0A49">
      <w:pPr>
        <w:jc w:val="center"/>
      </w:pPr>
    </w:p>
    <w:p w:rsidR="000F72CE" w:rsidRDefault="000F72CE" w:rsidP="00AC0A49">
      <w:pPr>
        <w:jc w:val="center"/>
      </w:pPr>
    </w:p>
    <w:p w:rsidR="000F72CE" w:rsidRDefault="000F72CE" w:rsidP="00AC0A49">
      <w:pPr>
        <w:jc w:val="center"/>
      </w:pPr>
    </w:p>
    <w:p w:rsidR="000F72CE" w:rsidRDefault="000F72CE" w:rsidP="00AC0A49">
      <w:pPr>
        <w:jc w:val="center"/>
      </w:pPr>
    </w:p>
    <w:p w:rsidR="000F72CE" w:rsidRDefault="000F72CE" w:rsidP="00AC0A49">
      <w:pPr>
        <w:jc w:val="center"/>
      </w:pPr>
    </w:p>
    <w:p w:rsidR="000F72CE" w:rsidRDefault="000F72CE" w:rsidP="00AC0A49">
      <w:pPr>
        <w:jc w:val="center"/>
      </w:pPr>
    </w:p>
    <w:p w:rsidR="00AC0A49" w:rsidRDefault="00AC0A49" w:rsidP="00AC0A49">
      <w:pPr>
        <w:jc w:val="center"/>
      </w:pPr>
    </w:p>
    <w:p w:rsidR="00AC0A49" w:rsidRDefault="00AC0A49" w:rsidP="00AC0A49">
      <w:pPr>
        <w:jc w:val="center"/>
      </w:pPr>
    </w:p>
    <w:p w:rsidR="00AC0A49" w:rsidRDefault="00AC0A49" w:rsidP="00AC0A49">
      <w:pPr>
        <w:jc w:val="center"/>
      </w:pPr>
    </w:p>
    <w:p w:rsidR="00AC0A49" w:rsidRDefault="00AC0A49" w:rsidP="00AC0A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CF15283" wp14:editId="40F72549">
            <wp:extent cx="731520" cy="8782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AC0A4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AC0A49" w:rsidRPr="00AC0A49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  <w:t>п о с т а н о в л е н и е</w:t>
      </w: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 19.03.2019     № 91</w:t>
      </w: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AC0A49" w:rsidRPr="000F72CE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жильем, объектами инженерной инфраструктуры и услугами </w:t>
      </w: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жилищно-коммунального хозяйства населения </w:t>
      </w: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Тейковского муниципального района» (в действующей редакции)</w:t>
      </w: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AC0A49" w:rsidRPr="000F72CE" w:rsidRDefault="00AC0A49" w:rsidP="00AC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AC0A49" w:rsidRPr="000F72CE" w:rsidRDefault="00AC0A49" w:rsidP="00AC0A49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</w:t>
      </w: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Тейковского муниципального района» (в действующей редакции) следующие изменения:</w:t>
      </w:r>
    </w:p>
    <w:p w:rsidR="00AC0A49" w:rsidRPr="000F72CE" w:rsidRDefault="00AC0A49" w:rsidP="00AC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приложении № 1 к постановлению:</w:t>
      </w:r>
    </w:p>
    <w:p w:rsidR="00AC0A49" w:rsidRPr="000F72CE" w:rsidRDefault="00AC0A49" w:rsidP="00AC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Раздел «1. Паспорт программы» изложить в новой редакции согласно приложению №1.</w:t>
      </w:r>
    </w:p>
    <w:p w:rsidR="00AC0A49" w:rsidRPr="000F72CE" w:rsidRDefault="00AC0A49" w:rsidP="00AC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Раздел «4. Ресурсное обеспечение муниципальной программы Тейковского муниципального района» изложить в новой редакции согласно приложению №2.</w:t>
      </w:r>
    </w:p>
    <w:p w:rsidR="00AC0A49" w:rsidRPr="000F72CE" w:rsidRDefault="00AC0A49" w:rsidP="00AC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 приложении №8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AC0A49" w:rsidRPr="000F72CE" w:rsidRDefault="00AC0A49" w:rsidP="00AC0A4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>3.1. Раздел «1. Паспорт подпрограммы» подпрограммы «</w:t>
      </w:r>
      <w:r w:rsidRPr="000F72CE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Обеспечение населения Тейковского муниципального района теплоснабжением»</w:t>
      </w: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согласно приложению №3.</w:t>
      </w:r>
    </w:p>
    <w:p w:rsidR="00AC0A49" w:rsidRPr="000F72CE" w:rsidRDefault="00AC0A49" w:rsidP="00AC0A4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2CE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Раздел «4. Ресурсное обеспечение подпрограммы» изложить в новой редакции согласно приложению №4.</w:t>
      </w:r>
    </w:p>
    <w:p w:rsidR="00AC0A49" w:rsidRPr="000F72CE" w:rsidRDefault="00AC0A49" w:rsidP="00AC0A4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C0A49" w:rsidRPr="000F72CE" w:rsidRDefault="00AC0A49" w:rsidP="00AC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Тейковского</w:t>
      </w:r>
    </w:p>
    <w:p w:rsidR="00AC0A49" w:rsidRPr="000F72CE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</w:t>
      </w: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F7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С.А. Семенова</w:t>
      </w:r>
    </w:p>
    <w:p w:rsidR="00AC0A49" w:rsidRPr="000F72CE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0A49" w:rsidRPr="000F72CE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2CE" w:rsidRPr="00AC0A49" w:rsidRDefault="000F72CE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AC0A49" w:rsidRPr="00AC0A49" w:rsidRDefault="00AC0A49" w:rsidP="00AC0A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AC0A49" w:rsidRPr="00AC0A49" w:rsidRDefault="00AC0A49" w:rsidP="00AC0A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C0A49" w:rsidRPr="00AC0A49" w:rsidRDefault="00AC0A49" w:rsidP="00AC0A49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19.03.2019  .№91             </w:t>
      </w:r>
    </w:p>
    <w:p w:rsidR="00AC0A49" w:rsidRPr="00AC0A49" w:rsidRDefault="00AC0A49" w:rsidP="00AC0A49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A49" w:rsidRPr="00AC0A49" w:rsidRDefault="00AC0A49" w:rsidP="00AC0A49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A49" w:rsidRPr="00AC0A49" w:rsidRDefault="00AC0A49" w:rsidP="00AC0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AC0A49" w:rsidRPr="00AC0A49" w:rsidTr="00AC0A49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доступным и комфортным жильем,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объектами инженерной инфраструктуры и услугами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 населения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 муниципального района</w:t>
            </w:r>
          </w:p>
        </w:tc>
      </w:tr>
      <w:tr w:rsidR="00AC0A49" w:rsidRPr="00AC0A49" w:rsidTr="00AC0A49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2021 годы</w:t>
            </w:r>
          </w:p>
        </w:tc>
      </w:tr>
      <w:tr w:rsidR="00AC0A49" w:rsidRPr="00AC0A49" w:rsidTr="00AC0A49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AC0A49" w:rsidRPr="00AC0A49" w:rsidTr="00AC0A49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администрации поселений Тейковского муниципального района;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финансово кредитные учреждения</w:t>
            </w:r>
          </w:p>
        </w:tc>
      </w:tr>
      <w:tr w:rsidR="00AC0A49" w:rsidRPr="00AC0A49" w:rsidTr="00AC0A49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1.Обеспечение жильем молодых семей в Тейковском муниципальном районе 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Переселение граждан из аварийного жилищного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фонда на территории Тейковского муниципального района 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Развитие газификации Тейковского муниципального  района 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Обеспечение водоснабжением жителей Тейковского муниципального района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Обеспечение населения Тейковского муниципального района теплоснабжением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Содержание территорий сельских кладбищ Тейковского муниципального района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</w:t>
            </w: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обезвреживанию, захоронению твердых коммунальных отходов на территории Тейковского муниципального района</w:t>
            </w:r>
          </w:p>
        </w:tc>
      </w:tr>
      <w:tr w:rsidR="00AC0A49" w:rsidRPr="00AC0A49" w:rsidTr="00AC0A49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Стимулирование развития жилищного строительства.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уровня газификации Тейковского муниципального района природным газом.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AC0A49" w:rsidRPr="00AC0A49" w:rsidRDefault="00AC0A49" w:rsidP="00AC0A4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AC0A49" w:rsidRPr="00AC0A49" w:rsidTr="00AC0A49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Общий объем бюджетных ассигнований: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150839,845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7867,5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1859,22298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16289,30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17391,52 тыс. руб</w:t>
            </w: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2CC"/>
              </w:rPr>
              <w:t>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17898,73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8091,60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8071,60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Федеральный бюджет: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1 843,7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2662,9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474,71432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год -  483,20 тыс. руб. 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543,90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бюджет Ивановской области: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141306,55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3689,1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471,95436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274,80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237,40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5935,23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бюджет Тейковского муниципального района: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1335,0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29,8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год -  0,00 тыс. руб. 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15531,30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год -  16610,22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11963,50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8091,60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8071,60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бюджеты поселений Тейковского муниципального района: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6354,595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1485,7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912,5543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Общий объем государственных внебюджетных фондов: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35416,963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Общий объем внебюджетного финансирования: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 -  2150,00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 -  0,00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-  0,00 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-  0,00 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 0,00 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-  0,00 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  0,00  тыс. руб.</w:t>
            </w:r>
          </w:p>
          <w:p w:rsidR="00AC0A49" w:rsidRPr="00AC0A49" w:rsidRDefault="00AC0A49" w:rsidP="00AC0A4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-  0,00  тыс. руб.</w:t>
            </w:r>
          </w:p>
        </w:tc>
      </w:tr>
    </w:tbl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C0A49" w:rsidRPr="00AC0A49" w:rsidSect="00AC0A49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C0A49" w:rsidRPr="00AC0A49" w:rsidRDefault="00AC0A49" w:rsidP="00F10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AC0A49" w:rsidRPr="00AC0A49" w:rsidRDefault="00AC0A49" w:rsidP="00F10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AC0A49" w:rsidRDefault="00AC0A49" w:rsidP="00F10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F10BA3" w:rsidRPr="00F10BA3" w:rsidRDefault="00F10BA3" w:rsidP="00F10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19.03.2019</w:t>
      </w:r>
      <w:proofErr w:type="gramEnd"/>
      <w:r w:rsidRPr="00F1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.№91             </w:t>
      </w:r>
    </w:p>
    <w:p w:rsidR="00465A4C" w:rsidRPr="00F10BA3" w:rsidRDefault="00465A4C" w:rsidP="00F10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A4C" w:rsidRPr="00AC0A49" w:rsidRDefault="00465A4C" w:rsidP="00465A4C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A4C" w:rsidRPr="00AC0A49" w:rsidRDefault="00465A4C" w:rsidP="0046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Ресурсное обеспечение муниципальной программы Тейковского муниципального района</w:t>
      </w:r>
    </w:p>
    <w:p w:rsidR="00465A4C" w:rsidRPr="00AC0A49" w:rsidRDefault="00465A4C" w:rsidP="0046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A4C" w:rsidRPr="00AC0A49" w:rsidRDefault="00465A4C" w:rsidP="00465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Таблица 4. Ресурсное обеспечение реализации Программы</w:t>
      </w:r>
    </w:p>
    <w:p w:rsidR="00465A4C" w:rsidRPr="00AC0A49" w:rsidRDefault="00465A4C" w:rsidP="00465A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W w:w="1115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850"/>
        <w:gridCol w:w="1275"/>
        <w:gridCol w:w="851"/>
        <w:gridCol w:w="1276"/>
        <w:gridCol w:w="1116"/>
        <w:gridCol w:w="1116"/>
        <w:gridCol w:w="1116"/>
        <w:gridCol w:w="996"/>
        <w:gridCol w:w="996"/>
      </w:tblGrid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2016г.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2017г.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2018г.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2019г.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2020г.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2021г.</w:t>
            </w:r>
          </w:p>
        </w:tc>
      </w:tr>
      <w:tr w:rsidR="00465A4C" w:rsidRPr="00AC0A49" w:rsidTr="00465A4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Программа</w:t>
            </w: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ind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188406,808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1859,22298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16289,30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17391,52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17898,73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8091,60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8071,60</w:t>
            </w:r>
          </w:p>
        </w:tc>
      </w:tr>
      <w:tr w:rsidR="00465A4C" w:rsidRPr="00AC0A49" w:rsidTr="00465A4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150839,845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1859,22298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16289,30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17391,52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17898,73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8091,60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8071,60</w:t>
            </w:r>
          </w:p>
        </w:tc>
      </w:tr>
      <w:tr w:rsidR="00465A4C" w:rsidRPr="00AC0A49" w:rsidTr="00465A4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474,71432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483,20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543,90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141306,55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471,95436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274,80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237,40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5935,23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бюджет Тейковского </w:t>
            </w:r>
          </w:p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15531,30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16610,22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11963,50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8091,60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8071,60</w:t>
            </w:r>
          </w:p>
        </w:tc>
      </w:tr>
      <w:tr w:rsidR="00465A4C" w:rsidRPr="00AC0A49" w:rsidTr="00465A4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6354,595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912,5543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35416,693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1859,22298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1353,30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107,40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1859,22298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1004,90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1353,30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107,40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474,71432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483,20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543,90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1 382,1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471,95436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237,40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439,20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107,40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-бюджет поселений </w:t>
            </w: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Тейковского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912,5543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39885,045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39885,045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34 227,45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5 657,595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35 416,963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rPr>
          <w:trHeight w:val="20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12 625,0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12 625,0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бюджеты поселений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rPr>
          <w:trHeight w:val="4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94 709,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6509,73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94 709,00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6509,73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93 197,00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5935,23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574,50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 поселений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общий объем внебюджетного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 поселений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rPr>
          <w:trHeight w:val="17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1034,10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1080,22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1023,10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0</w:t>
            </w: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0</w:t>
            </w: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1034,10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1080,22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1023,10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1034,10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1080,22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1023,10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807,10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807,10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807,10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887,90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12865,00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12570,00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5500,00</w:t>
            </w:r>
          </w:p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12865,00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12570,00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5500,00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12865,00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>12570,00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5500,00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</w:t>
            </w: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200,0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rPr>
          <w:trHeight w:val="1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292,30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292,30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192,30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Подпрограмма «</w:t>
            </w:r>
            <w:r w:rsidRPr="00465A4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360,60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360,60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360,60</w:t>
            </w:r>
          </w:p>
        </w:tc>
      </w:tr>
      <w:tr w:rsidR="00465A4C" w:rsidRPr="00AC0A49" w:rsidTr="00465A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4C" w:rsidRPr="00465A4C" w:rsidRDefault="00465A4C" w:rsidP="00252C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65A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0,00</w:t>
            </w:r>
          </w:p>
        </w:tc>
      </w:tr>
    </w:tbl>
    <w:p w:rsidR="00465A4C" w:rsidRPr="00AC0A49" w:rsidRDefault="00465A4C" w:rsidP="00465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4C" w:rsidRDefault="00465A4C" w:rsidP="00465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D55" w:rsidRDefault="00593D55" w:rsidP="00465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D55" w:rsidRDefault="00593D55" w:rsidP="00465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D55" w:rsidRPr="00AC0A49" w:rsidRDefault="00593D55" w:rsidP="00465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175" w:rsidRPr="00AC0A49" w:rsidRDefault="00293175" w:rsidP="00293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к постановлению </w:t>
      </w:r>
    </w:p>
    <w:p w:rsidR="00293175" w:rsidRPr="00AC0A49" w:rsidRDefault="00293175" w:rsidP="00293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293175" w:rsidRPr="00AC0A49" w:rsidRDefault="00293175" w:rsidP="00293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293175" w:rsidRPr="00AC0A49" w:rsidRDefault="00293175" w:rsidP="00293175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19.03.2019   .№91             </w:t>
      </w:r>
    </w:p>
    <w:p w:rsidR="00293175" w:rsidRPr="00AC0A49" w:rsidRDefault="00293175" w:rsidP="00293175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175" w:rsidRPr="00AC0A49" w:rsidRDefault="00293175" w:rsidP="00293175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293175" w:rsidRPr="00AC0A49" w:rsidTr="00252C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175" w:rsidRPr="00AC0A49" w:rsidRDefault="00293175" w:rsidP="00252CD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75" w:rsidRPr="00AC0A49" w:rsidRDefault="00293175" w:rsidP="00252CD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293175" w:rsidRPr="00AC0A49" w:rsidTr="00252C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175" w:rsidRPr="00AC0A49" w:rsidRDefault="00293175" w:rsidP="00252CD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2017 - 2021 годы</w:t>
            </w:r>
          </w:p>
        </w:tc>
      </w:tr>
      <w:tr w:rsidR="00293175" w:rsidRPr="00AC0A49" w:rsidTr="00252C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175" w:rsidRPr="00AC0A49" w:rsidRDefault="00293175" w:rsidP="00252CD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75" w:rsidRPr="00AC0A49" w:rsidRDefault="00293175" w:rsidP="00252C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293175" w:rsidRPr="00AC0A49" w:rsidTr="00252C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175" w:rsidRPr="00AC0A49" w:rsidRDefault="00293175" w:rsidP="00252CD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Ликвидация </w:t>
            </w:r>
            <w:proofErr w:type="spellStart"/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дотационности</w:t>
            </w:r>
            <w:proofErr w:type="spellEnd"/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293175" w:rsidRPr="00AC0A49" w:rsidTr="00252CDE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175" w:rsidRPr="00AC0A49" w:rsidRDefault="00293175" w:rsidP="00252CD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75" w:rsidRPr="00AC0A49" w:rsidRDefault="00293175" w:rsidP="00252CDE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2017 год – 12865,0 тыс. руб. 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 год – 12570,0 тыс. руб.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 год – 8700,0 тыс. руб.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 год – 5500,0 тыс. руб.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 год – 5500,0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Федеральный бюджет: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Бюджет Ивановской области: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0,00 тыс. руб.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Бюджет Тейковского муниципального района: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2017 год – 12865,0 тыс. руб.   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 год – 12570,0 тыс. руб.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 год – 8700,0 тыс. руб.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 год – 5500,0 тыс. руб.</w:t>
            </w:r>
          </w:p>
          <w:p w:rsidR="00293175" w:rsidRPr="00AC0A49" w:rsidRDefault="00293175" w:rsidP="00252CDE">
            <w:pPr>
              <w:shd w:val="clear" w:color="auto" w:fill="FFFFFF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 год – 5500,0 тыс. руб.</w:t>
            </w:r>
          </w:p>
        </w:tc>
      </w:tr>
    </w:tbl>
    <w:p w:rsidR="00293175" w:rsidRPr="00AC0A49" w:rsidRDefault="00293175" w:rsidP="00293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49" w:rsidRPr="00AC0A49" w:rsidRDefault="00AC0A49" w:rsidP="00AC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C0A49" w:rsidRPr="00AC0A49" w:rsidSect="00AC0A49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AC0A49" w:rsidRPr="00AC0A49" w:rsidRDefault="00AC0A49" w:rsidP="00AC0A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4 к постановлению </w:t>
      </w:r>
    </w:p>
    <w:p w:rsidR="00AC0A49" w:rsidRPr="00AC0A49" w:rsidRDefault="00AC0A49" w:rsidP="00AC0A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Тейковского</w:t>
      </w:r>
    </w:p>
    <w:p w:rsidR="00AC0A49" w:rsidRPr="00AC0A49" w:rsidRDefault="00AC0A49" w:rsidP="00AC0A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C0A49" w:rsidRPr="00AC0A49" w:rsidRDefault="00AC0A49" w:rsidP="00AC0A49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19.03.2019  .№91             </w:t>
      </w:r>
    </w:p>
    <w:p w:rsidR="00AC0A49" w:rsidRPr="00AC0A49" w:rsidRDefault="00AC0A49" w:rsidP="00AC0A49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A49" w:rsidRPr="00AC0A49" w:rsidRDefault="00AC0A49" w:rsidP="00AC0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0A49" w:rsidRPr="00AC0A49" w:rsidRDefault="00AC0A49" w:rsidP="00AC0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Ресурсное обеспечение подпрограммы</w:t>
      </w:r>
    </w:p>
    <w:p w:rsidR="00AC0A49" w:rsidRPr="00AC0A49" w:rsidRDefault="00AC0A49" w:rsidP="00AC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A49" w:rsidRPr="00AC0A49" w:rsidRDefault="00AC0A49" w:rsidP="00AC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AC0A49" w:rsidRPr="00AC0A49" w:rsidRDefault="00AC0A49" w:rsidP="00AC0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A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(тыс. руб.)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4"/>
        <w:gridCol w:w="992"/>
        <w:gridCol w:w="993"/>
        <w:gridCol w:w="992"/>
        <w:gridCol w:w="992"/>
        <w:gridCol w:w="992"/>
      </w:tblGrid>
      <w:tr w:rsidR="00AC0A49" w:rsidRPr="00AC0A49" w:rsidTr="00AC0A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keepNext/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мероприятия/ 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2021г.</w:t>
            </w:r>
          </w:p>
        </w:tc>
      </w:tr>
      <w:tr w:rsidR="00AC0A49" w:rsidRPr="00AC0A49" w:rsidTr="00AC0A4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</w:tr>
      <w:tr w:rsidR="00AC0A49" w:rsidRPr="00AC0A49" w:rsidTr="00AC0A4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</w:tr>
      <w:tr w:rsidR="00AC0A49" w:rsidRPr="00AC0A49" w:rsidTr="00AC0A4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</w:tr>
      <w:tr w:rsidR="00AC0A49" w:rsidRPr="00AC0A49" w:rsidTr="00AC0A4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1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</w:tr>
      <w:tr w:rsidR="00AC0A49" w:rsidRPr="00AC0A49" w:rsidTr="00AC0A49">
        <w:trPr>
          <w:trHeight w:val="29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</w:tr>
      <w:tr w:rsidR="00AC0A49" w:rsidRPr="00AC0A49" w:rsidTr="00AC0A49">
        <w:trPr>
          <w:trHeight w:val="30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5000,0</w:t>
            </w:r>
          </w:p>
        </w:tc>
      </w:tr>
      <w:tr w:rsidR="00AC0A49" w:rsidRPr="00AC0A49" w:rsidTr="00AC0A49">
        <w:trPr>
          <w:trHeight w:val="30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</w:tr>
      <w:tr w:rsidR="00AC0A49" w:rsidRPr="00AC0A49" w:rsidTr="00AC0A49">
        <w:trPr>
          <w:trHeight w:val="20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uppressAutoHyphens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</w:tr>
      <w:tr w:rsidR="00AC0A49" w:rsidRPr="00AC0A49" w:rsidTr="00AC0A49">
        <w:trPr>
          <w:trHeight w:val="27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49" w:rsidRPr="00AC0A49" w:rsidRDefault="00AC0A49" w:rsidP="00AC0A4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9" w:rsidRPr="00AC0A49" w:rsidRDefault="00AC0A49" w:rsidP="00AC0A49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9" w:rsidRPr="00AC0A49" w:rsidRDefault="00AC0A49" w:rsidP="00AC0A49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9" w:rsidRPr="00AC0A49" w:rsidRDefault="00AC0A49" w:rsidP="00AC0A49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AC0A49" w:rsidRPr="00AC0A49" w:rsidTr="00AC0A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9" w:rsidRPr="00AC0A49" w:rsidRDefault="00AC0A49" w:rsidP="00AC0A49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49" w:rsidRPr="00AC0A49" w:rsidRDefault="00AC0A49" w:rsidP="00AC0A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52" w:lineRule="auto"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</w:tbl>
    <w:p w:rsidR="00D771DD" w:rsidRPr="00D771DD" w:rsidRDefault="00AC43D8" w:rsidP="00D771D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199F408" wp14:editId="5A338BE1">
            <wp:extent cx="731520" cy="8782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1DD" w:rsidRPr="00D771DD" w:rsidRDefault="00D771DD" w:rsidP="00D771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771D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D771DD" w:rsidRPr="00D771DD" w:rsidRDefault="00D771DD" w:rsidP="00D771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771D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ТЕЙКОВСКОГО МУНИЦИПАЛЬНОГО РАЙОНА </w:t>
      </w:r>
    </w:p>
    <w:p w:rsidR="00D771DD" w:rsidRPr="00D771DD" w:rsidRDefault="00D771DD" w:rsidP="00D771DD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771D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ИВАНОВСКОЙ ОБЛАСТИ</w:t>
      </w:r>
    </w:p>
    <w:p w:rsidR="00D771DD" w:rsidRPr="00D771DD" w:rsidRDefault="00D771DD" w:rsidP="00D771DD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771D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__________________________</w:t>
      </w:r>
    </w:p>
    <w:p w:rsidR="00D771DD" w:rsidRPr="00D771DD" w:rsidRDefault="00D771DD" w:rsidP="00D7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D" w:rsidRPr="00D771DD" w:rsidRDefault="00D771DD" w:rsidP="00D771D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D771DD" w:rsidRPr="00D771DD" w:rsidRDefault="00D771DD" w:rsidP="00D771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D771DD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 О С Т А Н О В Л Е Н И Е</w:t>
      </w:r>
    </w:p>
    <w:p w:rsidR="00D771DD" w:rsidRPr="00D771DD" w:rsidRDefault="00D771DD" w:rsidP="00D771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DD" w:rsidRPr="00D771DD" w:rsidRDefault="00D771DD" w:rsidP="00D771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15.03.2019</w:t>
      </w:r>
      <w:proofErr w:type="gramEnd"/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</w:t>
      </w:r>
    </w:p>
    <w:p w:rsidR="00D771DD" w:rsidRPr="00D771DD" w:rsidRDefault="00D771DD" w:rsidP="00D7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1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Тейковского муниципального района от </w:t>
      </w:r>
      <w:proofErr w:type="gramStart"/>
      <w:r w:rsidRPr="00D771DD">
        <w:rPr>
          <w:rFonts w:ascii="Times New Roman" w:eastAsia="Calibri" w:hAnsi="Times New Roman" w:cs="Times New Roman"/>
          <w:b/>
          <w:bCs/>
          <w:sz w:val="28"/>
          <w:szCs w:val="28"/>
        </w:rPr>
        <w:t>16.12.2010  №</w:t>
      </w:r>
      <w:proofErr w:type="gramEnd"/>
      <w:r w:rsidRPr="00D771DD">
        <w:rPr>
          <w:rFonts w:ascii="Times New Roman" w:eastAsia="Calibri" w:hAnsi="Times New Roman" w:cs="Times New Roman"/>
          <w:b/>
          <w:bCs/>
          <w:sz w:val="28"/>
          <w:szCs w:val="28"/>
        </w:rPr>
        <w:t>467 «Об утверждении порядка рассмотрения обращений граждан, поступающих по электронной почте через официальный Интернет-сайт Тейковского муниципального района»</w:t>
      </w: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DD">
        <w:rPr>
          <w:rFonts w:ascii="Times New Roman" w:eastAsia="Calibri" w:hAnsi="Times New Roman" w:cs="Times New Roman"/>
          <w:sz w:val="28"/>
          <w:szCs w:val="28"/>
        </w:rPr>
        <w:t xml:space="preserve">Во исполнение протеста Тейковской межрайонной прокуратуры от 27.02.2019 № 02-34/38, в соответствии с Федеральным законом от 02.05.2006 </w:t>
      </w:r>
      <w:hyperlink r:id="rId12" w:history="1">
        <w:r w:rsidRPr="00D771DD">
          <w:rPr>
            <w:rFonts w:ascii="Times New Roman" w:eastAsia="Calibri" w:hAnsi="Times New Roman" w:cs="Times New Roman"/>
            <w:sz w:val="28"/>
            <w:szCs w:val="28"/>
          </w:rPr>
          <w:t>№59-ФЗ</w:t>
        </w:r>
      </w:hyperlink>
      <w:r w:rsidRPr="00D771DD">
        <w:rPr>
          <w:rFonts w:ascii="Times New Roman" w:eastAsia="Calibri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администрация Тейковского муниципального района</w:t>
      </w: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71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71DD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71D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Тейковского муниципального района от </w:t>
      </w:r>
      <w:proofErr w:type="gramStart"/>
      <w:r w:rsidRPr="00D771DD">
        <w:rPr>
          <w:rFonts w:ascii="Times New Roman" w:eastAsia="Calibri" w:hAnsi="Times New Roman" w:cs="Times New Roman"/>
          <w:sz w:val="28"/>
          <w:szCs w:val="28"/>
        </w:rPr>
        <w:t>16.12.2010  №</w:t>
      </w:r>
      <w:proofErr w:type="gramEnd"/>
      <w:r w:rsidRPr="00D771DD">
        <w:rPr>
          <w:rFonts w:ascii="Times New Roman" w:eastAsia="Calibri" w:hAnsi="Times New Roman" w:cs="Times New Roman"/>
          <w:sz w:val="28"/>
          <w:szCs w:val="28"/>
        </w:rPr>
        <w:t>467 «Об утверждении порядка рассмотрения обращений граждан, поступающих по электронной почте через официальный Интернет-сайт Тейковского муниципального района» следующие изменения:</w:t>
      </w: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71DD">
        <w:rPr>
          <w:rFonts w:ascii="Times New Roman" w:eastAsia="Calibri" w:hAnsi="Times New Roman" w:cs="Times New Roman"/>
          <w:sz w:val="28"/>
          <w:szCs w:val="28"/>
        </w:rPr>
        <w:t xml:space="preserve">  в приложение к постановлению:</w:t>
      </w:r>
    </w:p>
    <w:p w:rsidR="00D771DD" w:rsidRPr="00D771DD" w:rsidRDefault="00D771DD" w:rsidP="00D771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71DD">
        <w:rPr>
          <w:rFonts w:ascii="Times New Roman" w:eastAsia="Calibri" w:hAnsi="Times New Roman" w:cs="Times New Roman"/>
          <w:sz w:val="28"/>
          <w:szCs w:val="28"/>
        </w:rPr>
        <w:t xml:space="preserve">  1. Пункт 1.4. изложить в следующий редакции:</w:t>
      </w:r>
    </w:p>
    <w:p w:rsidR="00D771DD" w:rsidRPr="00D771DD" w:rsidRDefault="00D771DD" w:rsidP="00D771D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«1.4.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</w:t>
      </w:r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обращения. Гражданин вправе приложить к такому обращению необходимые документы и материалы в электронной форме.».</w:t>
      </w:r>
    </w:p>
    <w:p w:rsidR="00D771DD" w:rsidRPr="00D771DD" w:rsidRDefault="00D771DD" w:rsidP="00D771DD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 пункте 2.2. слова «… или об отказе в рассмотрении (с обоснованием причин </w:t>
      </w:r>
      <w:proofErr w:type="gramStart"/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отказа)…</w:t>
      </w:r>
      <w:proofErr w:type="gramEnd"/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D771DD" w:rsidRPr="00D771DD" w:rsidRDefault="00D771DD" w:rsidP="00D771DD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3.1. изложить в следующей редакции:</w:t>
      </w:r>
    </w:p>
    <w:p w:rsidR="00D771DD" w:rsidRPr="00D771DD" w:rsidRDefault="00D771DD" w:rsidP="00D771DD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Интернет-обращения,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не рассматриваются по существу поставленных в них вопросов. Гражданину, направившему обращение, сообщается о недопустимости злоупотребления правом.».</w:t>
      </w:r>
    </w:p>
    <w:p w:rsidR="00D771DD" w:rsidRPr="00D771DD" w:rsidRDefault="00D771DD" w:rsidP="00D771DD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пункте 3.2. слова «…- указание автором недействительных сведений о себе и (или) адреса для </w:t>
      </w:r>
      <w:proofErr w:type="gramStart"/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ответа;…</w:t>
      </w:r>
      <w:proofErr w:type="gramEnd"/>
      <w:r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D771DD" w:rsidRPr="00D771DD" w:rsidRDefault="00E17352" w:rsidP="00D771DD">
      <w:pPr>
        <w:spacing w:after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771DD" w:rsidRPr="00D771D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br/>
        </w:r>
      </w:hyperlink>
      <w:r w:rsidR="00D771DD" w:rsidRPr="00D77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71DD" w:rsidRPr="00D7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  </w:t>
      </w:r>
    </w:p>
    <w:p w:rsidR="00D771DD" w:rsidRPr="00D771DD" w:rsidRDefault="00D771DD" w:rsidP="00D771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71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</w:t>
      </w:r>
      <w:r w:rsidR="00322B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D771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С.А.</w:t>
      </w:r>
      <w:r w:rsidR="00322B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771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Семенова</w:t>
      </w:r>
    </w:p>
    <w:p w:rsidR="00D771DD" w:rsidRPr="00D771DD" w:rsidRDefault="00D771DD" w:rsidP="00D771DD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DD" w:rsidRPr="00D771DD" w:rsidRDefault="00D771DD" w:rsidP="00D771DD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43D8" w:rsidRDefault="00AC43D8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AC0A49">
      <w:pP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P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1DD"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P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1DD"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771DD" w:rsidRDefault="00D771DD" w:rsidP="00D7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D771D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52" w:rsidRDefault="00E17352" w:rsidP="00CE4E99">
      <w:pPr>
        <w:spacing w:after="0" w:line="240" w:lineRule="auto"/>
      </w:pPr>
      <w:r>
        <w:separator/>
      </w:r>
    </w:p>
  </w:endnote>
  <w:endnote w:type="continuationSeparator" w:id="0">
    <w:p w:rsidR="00E17352" w:rsidRDefault="00E17352" w:rsidP="00CE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libri-Bold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893013"/>
      <w:docPartObj>
        <w:docPartGallery w:val="Page Numbers (Bottom of Page)"/>
        <w:docPartUnique/>
      </w:docPartObj>
    </w:sdtPr>
    <w:sdtEndPr/>
    <w:sdtContent>
      <w:p w:rsidR="00F10BA3" w:rsidRDefault="00F10B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EE">
          <w:rPr>
            <w:noProof/>
          </w:rPr>
          <w:t>79</w:t>
        </w:r>
        <w:r>
          <w:fldChar w:fldCharType="end"/>
        </w:r>
      </w:p>
    </w:sdtContent>
  </w:sdt>
  <w:p w:rsidR="00F10BA3" w:rsidRDefault="00F10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029668"/>
      <w:docPartObj>
        <w:docPartGallery w:val="Page Numbers (Bottom of Page)"/>
        <w:docPartUnique/>
      </w:docPartObj>
    </w:sdtPr>
    <w:sdtEndPr/>
    <w:sdtContent>
      <w:p w:rsidR="00F10BA3" w:rsidRDefault="00F10B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EE">
          <w:rPr>
            <w:noProof/>
          </w:rPr>
          <w:t>82</w:t>
        </w:r>
        <w:r>
          <w:fldChar w:fldCharType="end"/>
        </w:r>
      </w:p>
    </w:sdtContent>
  </w:sdt>
  <w:p w:rsidR="00F10BA3" w:rsidRDefault="00F10B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52" w:rsidRDefault="00E17352" w:rsidP="00CE4E99">
      <w:pPr>
        <w:spacing w:after="0" w:line="240" w:lineRule="auto"/>
      </w:pPr>
      <w:r>
        <w:separator/>
      </w:r>
    </w:p>
  </w:footnote>
  <w:footnote w:type="continuationSeparator" w:id="0">
    <w:p w:rsidR="00E17352" w:rsidRDefault="00E17352" w:rsidP="00CE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A12ED"/>
    <w:multiLevelType w:val="hybridMultilevel"/>
    <w:tmpl w:val="10B2E42C"/>
    <w:lvl w:ilvl="0" w:tplc="47E4472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2CA76E0"/>
    <w:multiLevelType w:val="hybridMultilevel"/>
    <w:tmpl w:val="E3E67798"/>
    <w:lvl w:ilvl="0" w:tplc="09BCB38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2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5"/>
    <w:rsid w:val="000E27A5"/>
    <w:rsid w:val="000F72CE"/>
    <w:rsid w:val="00252CDE"/>
    <w:rsid w:val="00293175"/>
    <w:rsid w:val="00304071"/>
    <w:rsid w:val="00322BEE"/>
    <w:rsid w:val="003326C9"/>
    <w:rsid w:val="00381C5E"/>
    <w:rsid w:val="0042198D"/>
    <w:rsid w:val="00465A4C"/>
    <w:rsid w:val="004B75D3"/>
    <w:rsid w:val="00593D55"/>
    <w:rsid w:val="00623D2E"/>
    <w:rsid w:val="006A440C"/>
    <w:rsid w:val="006C3C61"/>
    <w:rsid w:val="006E1AC0"/>
    <w:rsid w:val="007F6212"/>
    <w:rsid w:val="008A5B39"/>
    <w:rsid w:val="009479EC"/>
    <w:rsid w:val="009828E6"/>
    <w:rsid w:val="009C77BA"/>
    <w:rsid w:val="00A93765"/>
    <w:rsid w:val="00AC0A49"/>
    <w:rsid w:val="00AC43D8"/>
    <w:rsid w:val="00AE1A1C"/>
    <w:rsid w:val="00AE2F45"/>
    <w:rsid w:val="00C64A5C"/>
    <w:rsid w:val="00C967E4"/>
    <w:rsid w:val="00CE4E99"/>
    <w:rsid w:val="00D06761"/>
    <w:rsid w:val="00D771DD"/>
    <w:rsid w:val="00D93551"/>
    <w:rsid w:val="00DB6A16"/>
    <w:rsid w:val="00DD0418"/>
    <w:rsid w:val="00E17352"/>
    <w:rsid w:val="00F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AE64A"/>
  <w15:chartTrackingRefBased/>
  <w15:docId w15:val="{9EDF6528-A388-4CE5-9496-B3D1581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</w:style>
  <w:style w:type="paragraph" w:styleId="1">
    <w:name w:val="heading 1"/>
    <w:basedOn w:val="a"/>
    <w:next w:val="a"/>
    <w:link w:val="10"/>
    <w:uiPriority w:val="9"/>
    <w:qFormat/>
    <w:rsid w:val="00AC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Pro-Gramma"/>
    <w:link w:val="30"/>
    <w:uiPriority w:val="9"/>
    <w:unhideWhenUsed/>
    <w:qFormat/>
    <w:rsid w:val="00AE1A1C"/>
    <w:pPr>
      <w:keepNext/>
      <w:spacing w:before="1200" w:after="600" w:line="240" w:lineRule="auto"/>
      <w:outlineLvl w:val="2"/>
    </w:pPr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4">
    <w:name w:val="heading 4"/>
    <w:basedOn w:val="a"/>
    <w:next w:val="Pro-Gramma"/>
    <w:link w:val="40"/>
    <w:uiPriority w:val="9"/>
    <w:qFormat/>
    <w:rsid w:val="00C967E4"/>
    <w:pPr>
      <w:keepNext/>
      <w:spacing w:before="480" w:after="24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E99"/>
  </w:style>
  <w:style w:type="paragraph" w:styleId="a5">
    <w:name w:val="footer"/>
    <w:basedOn w:val="a"/>
    <w:link w:val="a6"/>
    <w:uiPriority w:val="99"/>
    <w:unhideWhenUsed/>
    <w:rsid w:val="00C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E99"/>
  </w:style>
  <w:style w:type="character" w:customStyle="1" w:styleId="30">
    <w:name w:val="Заголовок 3 Знак"/>
    <w:basedOn w:val="a0"/>
    <w:link w:val="3"/>
    <w:uiPriority w:val="9"/>
    <w:rsid w:val="00AE1A1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A1C"/>
  </w:style>
  <w:style w:type="paragraph" w:customStyle="1" w:styleId="Pro-Gramma">
    <w:name w:val="Pro-Gramma"/>
    <w:basedOn w:val="a"/>
    <w:link w:val="Pro-Gramma0"/>
    <w:rsid w:val="00AE1A1C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Pro-Gramma0">
    <w:name w:val="Pro-Gramma Знак"/>
    <w:link w:val="Pro-Gramma"/>
    <w:locked/>
    <w:rsid w:val="00AE1A1C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2">
    <w:name w:val="Подзаголовок1"/>
    <w:basedOn w:val="a"/>
    <w:next w:val="a"/>
    <w:uiPriority w:val="11"/>
    <w:qFormat/>
    <w:rsid w:val="00AE1A1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8"/>
    <w:uiPriority w:val="11"/>
    <w:rsid w:val="00AE1A1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No Spacing"/>
    <w:uiPriority w:val="99"/>
    <w:qFormat/>
    <w:rsid w:val="00AE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AE1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E1A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AE1A1C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AE1A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1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5">
    <w:name w:val="Основной текст1"/>
    <w:basedOn w:val="a"/>
    <w:next w:val="ab"/>
    <w:link w:val="ac"/>
    <w:unhideWhenUsed/>
    <w:qFormat/>
    <w:rsid w:val="00AE1A1C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15"/>
    <w:uiPriority w:val="99"/>
    <w:semiHidden/>
    <w:rsid w:val="00AE1A1C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Balloon Text"/>
    <w:basedOn w:val="a"/>
    <w:link w:val="ae"/>
    <w:uiPriority w:val="99"/>
    <w:unhideWhenUsed/>
    <w:rsid w:val="00AE1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AE1A1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6">
    <w:name w:val="Сетка таблицы1"/>
    <w:basedOn w:val="a1"/>
    <w:next w:val="af"/>
    <w:uiPriority w:val="59"/>
    <w:rsid w:val="00AE1A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semiHidden/>
    <w:unhideWhenUsed/>
    <w:rsid w:val="00AE1A1C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AE1A1C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E1A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1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E1A1C"/>
  </w:style>
  <w:style w:type="paragraph" w:customStyle="1" w:styleId="Pro-List1">
    <w:name w:val="Pro-List #1"/>
    <w:basedOn w:val="Pro-Gramma"/>
    <w:rsid w:val="00AE1A1C"/>
    <w:pPr>
      <w:tabs>
        <w:tab w:val="left" w:pos="1134"/>
      </w:tabs>
      <w:spacing w:before="180"/>
      <w:ind w:hanging="567"/>
    </w:pPr>
    <w:rPr>
      <w:rFonts w:eastAsia="Times New Roman"/>
      <w:szCs w:val="24"/>
      <w:lang w:val="x-none" w:eastAsia="x-none"/>
    </w:rPr>
  </w:style>
  <w:style w:type="paragraph" w:styleId="a8">
    <w:name w:val="Subtitle"/>
    <w:basedOn w:val="a"/>
    <w:next w:val="a"/>
    <w:link w:val="a7"/>
    <w:uiPriority w:val="11"/>
    <w:qFormat/>
    <w:rsid w:val="00AE1A1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AE1A1C"/>
    <w:rPr>
      <w:rFonts w:eastAsiaTheme="minorEastAsia"/>
      <w:color w:val="5A5A5A" w:themeColor="text1" w:themeTint="A5"/>
      <w:spacing w:val="15"/>
    </w:rPr>
  </w:style>
  <w:style w:type="paragraph" w:styleId="ab">
    <w:name w:val="Body Text"/>
    <w:basedOn w:val="a"/>
    <w:link w:val="18"/>
    <w:uiPriority w:val="99"/>
    <w:semiHidden/>
    <w:unhideWhenUsed/>
    <w:rsid w:val="00AE1A1C"/>
    <w:pPr>
      <w:spacing w:after="120"/>
    </w:pPr>
  </w:style>
  <w:style w:type="character" w:customStyle="1" w:styleId="18">
    <w:name w:val="Основной текст Знак1"/>
    <w:basedOn w:val="a0"/>
    <w:link w:val="ab"/>
    <w:uiPriority w:val="99"/>
    <w:semiHidden/>
    <w:rsid w:val="00AE1A1C"/>
  </w:style>
  <w:style w:type="table" w:styleId="af">
    <w:name w:val="Table Grid"/>
    <w:basedOn w:val="a1"/>
    <w:uiPriority w:val="39"/>
    <w:rsid w:val="00AE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967E4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C967E4"/>
  </w:style>
  <w:style w:type="paragraph" w:customStyle="1" w:styleId="af2">
    <w:name w:val="Нормальный (таблица)"/>
    <w:basedOn w:val="a"/>
    <w:next w:val="a"/>
    <w:rsid w:val="00C967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2">
    <w:name w:val="Сетка таблицы2"/>
    <w:basedOn w:val="a1"/>
    <w:next w:val="af"/>
    <w:uiPriority w:val="59"/>
    <w:rsid w:val="00C967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-Tab">
    <w:name w:val="Pro-Tab"/>
    <w:basedOn w:val="a"/>
    <w:rsid w:val="00C967E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numbering" w:customStyle="1" w:styleId="31">
    <w:name w:val="Нет списка3"/>
    <w:next w:val="a2"/>
    <w:semiHidden/>
    <w:rsid w:val="00AC0A49"/>
  </w:style>
  <w:style w:type="paragraph" w:customStyle="1" w:styleId="23">
    <w:name w:val="Основной текст2"/>
    <w:basedOn w:val="a"/>
    <w:rsid w:val="00AC0A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Без интервала2"/>
    <w:basedOn w:val="a"/>
    <w:link w:val="NoSpacingChar"/>
    <w:rsid w:val="00AC0A4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24"/>
    <w:locked/>
    <w:rsid w:val="00AC0A4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Heading">
    <w:name w:val="Heading"/>
    <w:rsid w:val="00AC0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AC0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2">
    <w:name w:val="Сетка таблицы3"/>
    <w:basedOn w:val="a1"/>
    <w:next w:val="af"/>
    <w:rsid w:val="00AC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C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AC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C0A49"/>
  </w:style>
  <w:style w:type="character" w:customStyle="1" w:styleId="BalloonTextChar">
    <w:name w:val="Balloon Text Char"/>
    <w:basedOn w:val="a0"/>
    <w:uiPriority w:val="99"/>
    <w:semiHidden/>
    <w:locked/>
    <w:rsid w:val="00AC0A49"/>
    <w:rPr>
      <w:rFonts w:ascii="Tahoma" w:hAnsi="Tahoma" w:cs="Tahoma" w:hint="default"/>
      <w:sz w:val="16"/>
      <w:lang w:eastAsia="ru-RU"/>
    </w:rPr>
  </w:style>
  <w:style w:type="character" w:customStyle="1" w:styleId="19">
    <w:name w:val="Текст выноски Знак1"/>
    <w:uiPriority w:val="99"/>
    <w:semiHidden/>
    <w:rsid w:val="00AC0A49"/>
    <w:rPr>
      <w:rFonts w:ascii="Segoe UI" w:hAnsi="Segoe UI" w:cs="Segoe UI" w:hint="default"/>
      <w:sz w:val="18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C0A4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ECC26DB91BD33F4F1F5792F7C8433323916CA6F8984F272BB8F9F8064EA7299ECE73FAA96410F0E130AD4DA612414463B6DC59358AAF73u5u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8F64DFD90913DBE3D711A40F93D57EE6C72026AEEDC998644E648BCEA6EA7F594A33FCNBj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9231-3EBE-4958-8F7A-81F67B9B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84</Pages>
  <Words>15523</Words>
  <Characters>88484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22</cp:revision>
  <cp:lastPrinted>2019-04-01T05:54:00Z</cp:lastPrinted>
  <dcterms:created xsi:type="dcterms:W3CDTF">2019-03-22T12:25:00Z</dcterms:created>
  <dcterms:modified xsi:type="dcterms:W3CDTF">2019-04-11T07:55:00Z</dcterms:modified>
</cp:coreProperties>
</file>