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96" w:rsidRPr="002324AE" w:rsidRDefault="00E73196" w:rsidP="00E7319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4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E73196" w:rsidRPr="002324AE" w:rsidRDefault="00E73196" w:rsidP="00E7319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3196" w:rsidRPr="002324AE" w:rsidRDefault="00E73196" w:rsidP="00E7319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Pr="0023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Тейковского муниципального района </w:t>
      </w: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E73196" w:rsidRPr="002324AE" w:rsidTr="002258B7">
        <w:trPr>
          <w:trHeight w:val="909"/>
        </w:trPr>
        <w:tc>
          <w:tcPr>
            <w:tcW w:w="3708" w:type="dxa"/>
          </w:tcPr>
          <w:p w:rsidR="00C57875" w:rsidRPr="00C57875" w:rsidRDefault="00C57875" w:rsidP="00C578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3196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E73196" w:rsidRPr="007338C6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Тейковского муниципального района </w:t>
            </w:r>
            <w:r w:rsidRPr="00C57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20.02.2019г. № 366-р</w:t>
            </w:r>
          </w:p>
          <w:p w:rsidR="00E73196" w:rsidRPr="007338C6" w:rsidRDefault="00E73196" w:rsidP="0022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E73196" w:rsidRDefault="00C57875" w:rsidP="00C5787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C578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 определении стоимости услуг, предоставляемых согласно гарантированному перечню услуг по погребению, на территории сельских поселений Тейковского муниципального района</w:t>
            </w:r>
          </w:p>
          <w:p w:rsidR="00C57875" w:rsidRPr="00C57875" w:rsidRDefault="00C57875" w:rsidP="00C5787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bidi="en-US"/>
              </w:rPr>
            </w:pPr>
          </w:p>
        </w:tc>
      </w:tr>
      <w:tr w:rsidR="00E73196" w:rsidRPr="002324AE" w:rsidTr="002258B7">
        <w:trPr>
          <w:trHeight w:val="909"/>
        </w:trPr>
        <w:tc>
          <w:tcPr>
            <w:tcW w:w="3708" w:type="dxa"/>
          </w:tcPr>
          <w:p w:rsidR="00E73196" w:rsidRPr="007338C6" w:rsidRDefault="00C57875" w:rsidP="002258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5">
              <w:rPr>
                <w:rFonts w:ascii="Times New Roman" w:hAnsi="Times New Roman" w:cs="Times New Roman"/>
                <w:sz w:val="24"/>
                <w:szCs w:val="24"/>
              </w:rPr>
              <w:t>Решение Совета Тейковского муниципального района от 20.02.2019 г. № 371-р</w:t>
            </w:r>
          </w:p>
        </w:tc>
        <w:tc>
          <w:tcPr>
            <w:tcW w:w="6074" w:type="dxa"/>
          </w:tcPr>
          <w:p w:rsidR="00E73196" w:rsidRPr="00C57875" w:rsidRDefault="00C57875" w:rsidP="00C5787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C578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  внесении   изменений   и   дополнений в  решение Совета Тейковского муницип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ального района от 12.12.2018г .</w:t>
            </w:r>
            <w:r w:rsidRPr="00C57875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№ 357-р «О бюджете Тейковского муниципального района на 2019 год и плановый период 2020 – 2021 годов»</w:t>
            </w:r>
          </w:p>
        </w:tc>
      </w:tr>
    </w:tbl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C57875" w:rsidRDefault="00C57875" w:rsidP="00C57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875" w:rsidRDefault="00C57875" w:rsidP="00E7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875" w:rsidRDefault="00C57875" w:rsidP="00C57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C57875">
        <w:rPr>
          <w:rFonts w:ascii="Calibri" w:eastAsia="Calibri" w:hAnsi="Calibri" w:cs="Times New Roman"/>
          <w:b/>
          <w:noProof/>
          <w:color w:val="33CCCC"/>
          <w:lang w:eastAsia="ru-RU"/>
        </w:rPr>
        <w:drawing>
          <wp:inline distT="0" distB="0" distL="0" distR="0" wp14:anchorId="1552C965" wp14:editId="2404D985">
            <wp:extent cx="733425" cy="9144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75" w:rsidRDefault="00C57875" w:rsidP="00C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875" w:rsidRPr="00C57875" w:rsidRDefault="00C57875" w:rsidP="00C5787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5787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СОВЕТ</w:t>
      </w: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875"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C57875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7875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C57875" w:rsidRPr="00C57875" w:rsidRDefault="00C57875" w:rsidP="00C57875">
      <w:pPr>
        <w:spacing w:after="0" w:line="240" w:lineRule="auto"/>
        <w:jc w:val="center"/>
        <w:rPr>
          <w:sz w:val="28"/>
          <w:szCs w:val="28"/>
        </w:rPr>
      </w:pPr>
    </w:p>
    <w:p w:rsidR="00C57875" w:rsidRPr="00C57875" w:rsidRDefault="00C57875" w:rsidP="00C57875">
      <w:pPr>
        <w:spacing w:after="0" w:line="240" w:lineRule="auto"/>
        <w:jc w:val="center"/>
        <w:rPr>
          <w:sz w:val="28"/>
          <w:szCs w:val="28"/>
        </w:rPr>
      </w:pP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75">
        <w:rPr>
          <w:rFonts w:ascii="Times New Roman" w:hAnsi="Times New Roman" w:cs="Times New Roman"/>
          <w:sz w:val="28"/>
          <w:szCs w:val="28"/>
        </w:rPr>
        <w:t>от 20.02.2019г. № 366-р</w:t>
      </w: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75">
        <w:rPr>
          <w:rFonts w:ascii="Times New Roman" w:hAnsi="Times New Roman" w:cs="Times New Roman"/>
          <w:sz w:val="28"/>
          <w:szCs w:val="28"/>
        </w:rPr>
        <w:t>г. Тейково</w:t>
      </w:r>
    </w:p>
    <w:p w:rsidR="00C57875" w:rsidRPr="00C57875" w:rsidRDefault="00C57875" w:rsidP="00C57875">
      <w:pPr>
        <w:spacing w:after="0" w:line="240" w:lineRule="auto"/>
        <w:rPr>
          <w:sz w:val="28"/>
          <w:szCs w:val="28"/>
        </w:rPr>
      </w:pPr>
    </w:p>
    <w:p w:rsidR="00C57875" w:rsidRPr="00C57875" w:rsidRDefault="00C57875" w:rsidP="00C57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стоимости услуг, предоставляемых согласно гарантированному перечню услуг по погребению, на территории сельских поселений Тейковского муниципального района </w:t>
      </w:r>
    </w:p>
    <w:p w:rsidR="00C57875" w:rsidRPr="00C57875" w:rsidRDefault="00C57875" w:rsidP="00C57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75" w:rsidRPr="00C57875" w:rsidRDefault="00C57875" w:rsidP="00C57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75" w:rsidRPr="00C57875" w:rsidRDefault="00C57875" w:rsidP="00C5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tooltip="Федеральный закон от 12.01.1996 N 8-ФЗ (ред. от 23.05.2018) &quot;О погребении и похоронном деле&quot;{КонсультантПлюс}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№ 8-ФЗ «О погребении и похоронном деле», </w:t>
      </w:r>
      <w:hyperlink r:id="rId10" w:tooltip="Постановление Правительства РФ от 26.01.2018 N 74 &quot;Об утверждении коэффициента индексации выплат, пособий и компенсаций в 2018 году&quot;{КонсультантПлюс}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24.01.2019 № 32 «Об утверждении коэффициента индексации выплат, пособий и компенсаций в 2019 году», </w:t>
      </w:r>
      <w:hyperlink r:id="rId11" w:tooltip="Указ Губернатора Ивановской области от 04.02.2005 N 13-уг (ред. от 27.11.2017) &quot;О мерах по реализации на территории Ивановской области Федерального закона от 12.01.1996 N 8-ФЗ &quot;О погребении и похоронном деле&quot;{КонсультантПлюс}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Ивановской области от 04.02.2005 № 13-уг «О мерах по реализации на территории Ивановской области Федерального закона от 12.01.1996 № 8-ФЗ «О погребении и похоронном деле», </w:t>
      </w:r>
      <w:hyperlink r:id="rId12" w:tooltip="&quot;Устав Приволжского муниципального района&quot; (принят решением Приволжского районного Совета от 03.09.2010 N 82) (ред. от 17.11.2016) (Зарегистрировано в Управлении Минюста РФ по Ивановской области 24.09.2010 N RU375190002010001){КонсультантПлюс}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Тейковского муниципального района</w:t>
      </w:r>
    </w:p>
    <w:p w:rsidR="00C57875" w:rsidRPr="00C57875" w:rsidRDefault="00C57875" w:rsidP="00C57875">
      <w:pPr>
        <w:shd w:val="clear" w:color="auto" w:fill="FFFFFF"/>
        <w:spacing w:after="0" w:line="240" w:lineRule="auto"/>
        <w:ind w:right="-5" w:firstLine="6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875" w:rsidRPr="00C57875" w:rsidRDefault="00C57875" w:rsidP="00C57875">
      <w:pPr>
        <w:shd w:val="clear" w:color="auto" w:fill="FFFFFF"/>
        <w:spacing w:after="0" w:line="240" w:lineRule="auto"/>
        <w:ind w:right="-5"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</w:t>
      </w:r>
      <w:r w:rsidRPr="00C57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Е Ш И Л:</w:t>
      </w:r>
    </w:p>
    <w:p w:rsidR="00C57875" w:rsidRPr="00C57875" w:rsidRDefault="00C57875" w:rsidP="00C5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75" w:rsidRPr="00C57875" w:rsidRDefault="00C57875" w:rsidP="00C5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стоимость услуг, предоставляемых согласно гарантированному перечню услуг по погребению на территории сельских поселений Тейковского муниципального района, в размере 5946 рубль 47 копеек, в соответствии с </w:t>
      </w:r>
      <w:hyperlink r:id="rId13" w:history="1">
        <w:r w:rsidRPr="00C57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875" w:rsidRPr="00C57875" w:rsidRDefault="00C57875" w:rsidP="00C57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подписания и распространяется на правоотношения, возникшие с 01.02.2019 года.</w:t>
      </w:r>
    </w:p>
    <w:p w:rsidR="00C57875" w:rsidRPr="00C57875" w:rsidRDefault="00C57875" w:rsidP="00C57875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75" w:rsidRPr="00C57875" w:rsidRDefault="00C57875" w:rsidP="00C57875">
      <w:pPr>
        <w:shd w:val="clear" w:color="auto" w:fill="FFFFFF"/>
        <w:spacing w:after="0" w:line="240" w:lineRule="auto"/>
        <w:ind w:right="-5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75" w:rsidRPr="00C57875" w:rsidRDefault="00C57875" w:rsidP="00C57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875" w:rsidRPr="00C57875" w:rsidRDefault="00C57875" w:rsidP="00C5787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Глава Тейковского                              Председатель Совета</w:t>
      </w:r>
    </w:p>
    <w:p w:rsidR="00C57875" w:rsidRPr="00C57875" w:rsidRDefault="00C57875" w:rsidP="00C5787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муниципального района                     Тейковского муниципального района </w:t>
      </w:r>
    </w:p>
    <w:p w:rsidR="00C57875" w:rsidRPr="00C57875" w:rsidRDefault="00C57875" w:rsidP="00C5787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875" w:rsidRPr="00C57875" w:rsidRDefault="00C57875" w:rsidP="00C5787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С.А.Семенова</w:t>
      </w:r>
      <w:proofErr w:type="spellEnd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Н.С.Смирнов</w:t>
      </w:r>
      <w:proofErr w:type="spellEnd"/>
    </w:p>
    <w:p w:rsidR="00C57875" w:rsidRPr="00C57875" w:rsidRDefault="00C57875" w:rsidP="00C57875">
      <w:pPr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57875" w:rsidRPr="00C57875" w:rsidRDefault="00C57875" w:rsidP="00C57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57875" w:rsidRPr="00C57875" w:rsidRDefault="00C57875" w:rsidP="00C57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C57875" w:rsidRPr="00C57875" w:rsidRDefault="00C57875" w:rsidP="00C57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C57875" w:rsidRPr="00C57875" w:rsidRDefault="00C57875" w:rsidP="00C57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20.02.2019 № 366-р</w:t>
      </w:r>
    </w:p>
    <w:p w:rsidR="00C57875" w:rsidRPr="00C57875" w:rsidRDefault="00C57875" w:rsidP="00C57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875" w:rsidRPr="00C57875" w:rsidRDefault="00C57875" w:rsidP="00C57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875" w:rsidRPr="00C57875" w:rsidRDefault="00C57875" w:rsidP="00C57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услуг, предоставляемых согласно</w:t>
      </w: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гарантированному перечню услуг по погребению </w:t>
      </w:r>
    </w:p>
    <w:p w:rsidR="00C57875" w:rsidRPr="00C57875" w:rsidRDefault="00C57875" w:rsidP="00C5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4"/>
      </w:tblGrid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center" w:pos="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15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1214,32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15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1383,28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3348,86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14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5946,47</w:t>
            </w:r>
          </w:p>
        </w:tc>
      </w:tr>
    </w:tbl>
    <w:p w:rsidR="00C57875" w:rsidRPr="00C57875" w:rsidRDefault="00C57875" w:rsidP="00C5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услуг, предоставляемых согласно</w:t>
      </w: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гарантированному перечню услуг по погребению умерших,</w:t>
      </w: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личность которых </w:t>
      </w:r>
      <w:proofErr w:type="gramStart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установлена</w:t>
      </w:r>
      <w:proofErr w:type="gramEnd"/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они не востребованы</w:t>
      </w:r>
    </w:p>
    <w:p w:rsidR="00C57875" w:rsidRPr="00C57875" w:rsidRDefault="00C57875" w:rsidP="00C5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морга</w:t>
      </w:r>
    </w:p>
    <w:p w:rsidR="00C57875" w:rsidRPr="00C57875" w:rsidRDefault="00C57875" w:rsidP="00C5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5"/>
        <w:gridCol w:w="2948"/>
      </w:tblGrid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услуги, руб.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20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Облачение тела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82,37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гроба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19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1131,9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1383,28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1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3348,86</w:t>
            </w:r>
          </w:p>
        </w:tc>
      </w:tr>
      <w:tr w:rsidR="00C57875" w:rsidRPr="00C57875" w:rsidTr="00225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5" w:rsidRPr="00C57875" w:rsidRDefault="00C57875" w:rsidP="00C57875">
            <w:pPr>
              <w:tabs>
                <w:tab w:val="left" w:pos="20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5946,47</w:t>
            </w:r>
          </w:p>
        </w:tc>
      </w:tr>
    </w:tbl>
    <w:p w:rsidR="00C57875" w:rsidRPr="00C57875" w:rsidRDefault="00C57875" w:rsidP="00C5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75" w:rsidRDefault="00C57875" w:rsidP="00E7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96" w:rsidRPr="00E73196" w:rsidRDefault="00C57875" w:rsidP="00E7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color w:val="33CCCC"/>
          <w:lang w:eastAsia="ru-RU"/>
        </w:rPr>
        <w:drawing>
          <wp:inline distT="0" distB="0" distL="0" distR="0" wp14:anchorId="1552C965" wp14:editId="2404D985">
            <wp:extent cx="733425" cy="9144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196"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20.02.2019 г. № 371-р</w:t>
      </w:r>
    </w:p>
    <w:p w:rsidR="00E73196" w:rsidRPr="00E73196" w:rsidRDefault="00E73196" w:rsidP="00E73196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E73196" w:rsidRPr="00E73196" w:rsidRDefault="00E73196" w:rsidP="00E73196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изменений   и   дополнений в  решение Совета</w:t>
      </w:r>
    </w:p>
    <w:p w:rsidR="00E73196" w:rsidRPr="00E73196" w:rsidRDefault="00E73196" w:rsidP="00E73196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 муниципального района от 12.12.2018 г.  № 357-р «О бюджете Тейковского муниципального района на 2019 год и </w:t>
      </w:r>
    </w:p>
    <w:p w:rsidR="00E73196" w:rsidRPr="00E73196" w:rsidRDefault="00E73196" w:rsidP="00E73196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2020 – 2021 годов»</w:t>
      </w:r>
    </w:p>
    <w:p w:rsidR="00E73196" w:rsidRPr="00E73196" w:rsidRDefault="00E73196" w:rsidP="00E73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E73196" w:rsidRPr="00E73196" w:rsidRDefault="00E73196" w:rsidP="00E73196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E73196" w:rsidRPr="00E73196" w:rsidRDefault="00E73196" w:rsidP="00E73196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12.12.2018</w:t>
      </w:r>
      <w:proofErr w:type="gramEnd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357-р «О бюджете Тейковского муниципального района на 2019 год и плановый период 2020 – 2021 годов» следующие изменения и дополнения:</w:t>
      </w:r>
    </w:p>
    <w:p w:rsidR="00E73196" w:rsidRPr="00E73196" w:rsidRDefault="00E73196" w:rsidP="00E73196">
      <w:pPr>
        <w:numPr>
          <w:ilvl w:val="0"/>
          <w:numId w:val="1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решения:</w:t>
      </w:r>
    </w:p>
    <w:p w:rsidR="00E73196" w:rsidRPr="00E73196" w:rsidRDefault="00E73196" w:rsidP="00E73196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</w:t>
      </w:r>
      <w:r w:rsidRPr="00E73196">
        <w:rPr>
          <w:rFonts w:ascii="Times New Roman" w:eastAsia="Times New Roman" w:hAnsi="Times New Roman" w:cs="Times New Roman"/>
          <w:sz w:val="26"/>
          <w:szCs w:val="26"/>
          <w:lang w:eastAsia="ru-RU"/>
        </w:rPr>
        <w:t>209521056,08</w:t>
      </w: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«215456287,08»;</w:t>
      </w:r>
    </w:p>
    <w:p w:rsidR="00E73196" w:rsidRPr="00E73196" w:rsidRDefault="00E73196" w:rsidP="00E73196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</w:t>
      </w:r>
      <w:r w:rsidRPr="00E73196">
        <w:rPr>
          <w:rFonts w:ascii="Times New Roman" w:eastAsia="Times New Roman" w:hAnsi="Times New Roman" w:cs="Times New Roman"/>
          <w:sz w:val="26"/>
          <w:szCs w:val="26"/>
          <w:lang w:eastAsia="ru-RU"/>
        </w:rPr>
        <w:t>209521056,08</w:t>
      </w: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«218898913,32»;</w:t>
      </w:r>
    </w:p>
    <w:p w:rsidR="00E73196" w:rsidRPr="00E73196" w:rsidRDefault="00E73196" w:rsidP="00E73196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цифры «0,0» заменить цифрами «3442626,44».</w:t>
      </w:r>
    </w:p>
    <w:p w:rsidR="00E73196" w:rsidRPr="00E73196" w:rsidRDefault="00E73196" w:rsidP="00E73196">
      <w:pPr>
        <w:numPr>
          <w:ilvl w:val="0"/>
          <w:numId w:val="1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решения в абзаце 3 цифры «</w:t>
      </w:r>
      <w:r w:rsidRPr="00E731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153704876,05</w:t>
      </w: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«159640107,05»;</w:t>
      </w:r>
    </w:p>
    <w:p w:rsidR="00E73196" w:rsidRPr="00E73196" w:rsidRDefault="00E73196" w:rsidP="00E73196">
      <w:pPr>
        <w:tabs>
          <w:tab w:val="left" w:pos="142"/>
        </w:tabs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13 решения в абзаце 2 цифры «</w:t>
      </w:r>
      <w:r w:rsidRPr="00E73196">
        <w:rPr>
          <w:rFonts w:ascii="Times New Roman" w:eastAsia="Times New Roman" w:hAnsi="Times New Roman" w:cs="Times New Roman"/>
          <w:sz w:val="26"/>
          <w:szCs w:val="26"/>
          <w:lang w:eastAsia="ru-RU"/>
        </w:rPr>
        <w:t>5640696,03</w:t>
      </w: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«5709046,37».</w:t>
      </w:r>
    </w:p>
    <w:p w:rsidR="00E73196" w:rsidRPr="00E73196" w:rsidRDefault="00E73196" w:rsidP="00E73196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 Приложение 2 к </w:t>
      </w:r>
      <w:proofErr w:type="gramStart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1.</w:t>
      </w:r>
    </w:p>
    <w:p w:rsidR="00E73196" w:rsidRPr="00E73196" w:rsidRDefault="00E73196" w:rsidP="00E73196">
      <w:pPr>
        <w:tabs>
          <w:tab w:val="left" w:pos="709"/>
        </w:tabs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Приложение 5 к </w:t>
      </w:r>
      <w:proofErr w:type="gramStart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E73196" w:rsidRPr="00E73196" w:rsidRDefault="00E73196" w:rsidP="00E73196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Приложение 7 к </w:t>
      </w:r>
      <w:proofErr w:type="gramStart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3.</w:t>
      </w:r>
    </w:p>
    <w:p w:rsidR="00E73196" w:rsidRPr="00E73196" w:rsidRDefault="00E73196" w:rsidP="00E73196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Приложение 9 к </w:t>
      </w:r>
      <w:proofErr w:type="gramStart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4.</w:t>
      </w:r>
    </w:p>
    <w:p w:rsidR="00E73196" w:rsidRPr="00E73196" w:rsidRDefault="00E73196" w:rsidP="00E73196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Приложение 11 к решению изложить в новой редакции согласно приложению 5.</w:t>
      </w:r>
    </w:p>
    <w:p w:rsidR="00E73196" w:rsidRPr="00E73196" w:rsidRDefault="00E73196" w:rsidP="00E73196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96" w:rsidRPr="00E73196" w:rsidRDefault="00E73196" w:rsidP="00E73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                                       Председатель Совета</w:t>
      </w:r>
    </w:p>
    <w:p w:rsidR="00E73196" w:rsidRPr="00E73196" w:rsidRDefault="00E73196" w:rsidP="00E73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Тейковского муниципального района</w:t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E73196" w:rsidRDefault="00E73196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С.А. Семенова                  </w:t>
      </w:r>
      <w:r w:rsidR="0084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4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 Смирнов</w:t>
      </w: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DB8" w:rsidRDefault="00845DB8" w:rsidP="00E73196"/>
    <w:tbl>
      <w:tblPr>
        <w:tblW w:w="10783" w:type="dxa"/>
        <w:tblInd w:w="-993" w:type="dxa"/>
        <w:tblLook w:val="04A0" w:firstRow="1" w:lastRow="0" w:firstColumn="1" w:lastColumn="0" w:noHBand="0" w:noVBand="1"/>
      </w:tblPr>
      <w:tblGrid>
        <w:gridCol w:w="2269"/>
        <w:gridCol w:w="4427"/>
        <w:gridCol w:w="1417"/>
        <w:gridCol w:w="1180"/>
        <w:gridCol w:w="1490"/>
      </w:tblGrid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20.02.2019 г. № 371-р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12.12.2018 г. № 357-р </w:t>
            </w:r>
          </w:p>
        </w:tc>
      </w:tr>
      <w:tr w:rsidR="00845DB8" w:rsidRPr="00845DB8" w:rsidTr="00845DB8">
        <w:trPr>
          <w:trHeight w:val="315"/>
        </w:trPr>
        <w:tc>
          <w:tcPr>
            <w:tcW w:w="10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DB8" w:rsidRPr="00845DB8" w:rsidTr="00845DB8">
        <w:trPr>
          <w:trHeight w:val="300"/>
        </w:trPr>
        <w:tc>
          <w:tcPr>
            <w:tcW w:w="10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845DB8" w:rsidRPr="00845DB8" w:rsidTr="00845DB8">
        <w:trPr>
          <w:trHeight w:val="705"/>
        </w:trPr>
        <w:tc>
          <w:tcPr>
            <w:tcW w:w="10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2019 год</w:t>
            </w:r>
          </w:p>
        </w:tc>
      </w:tr>
      <w:tr w:rsidR="00845DB8" w:rsidRPr="00845DB8" w:rsidTr="00845DB8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4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55 816 180,03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55 816 180,03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40 933 500,00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40 933 500,00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40 580 000,00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000 1030200001 0000 110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</w:tr>
      <w:tr w:rsidR="00845DB8" w:rsidRPr="00845DB8" w:rsidTr="00845DB8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10010302230010000000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2 045 463,72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-2 045 463,72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10010302231010000000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2 045 463,72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2 045 463,72</w:t>
            </w:r>
          </w:p>
        </w:tc>
      </w:tr>
      <w:tr w:rsidR="00845DB8" w:rsidRPr="00845DB8" w:rsidTr="00845DB8">
        <w:trPr>
          <w:trHeight w:val="2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14 331,71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-14 331,71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14 331,71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14 331,71</w:t>
            </w:r>
          </w:p>
        </w:tc>
      </w:tr>
      <w:tr w:rsidR="00845DB8" w:rsidRPr="00845DB8" w:rsidTr="00845DB8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3 961 258,78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-3 961 258,78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3 961 258,78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3 961 258,78</w:t>
            </w:r>
          </w:p>
        </w:tc>
      </w:tr>
      <w:tr w:rsidR="00845DB8" w:rsidRPr="00845DB8" w:rsidTr="00845DB8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-380 358,18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380 358,18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-380 358,18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-380 358,18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000 1050000000 0000 000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2 951 984,00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2 951 984,00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2 883 800,00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040 1110501305 0000 120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2 546 100,00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000 1110503000 0000 120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68 184,00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68 184,00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048 1120104101 0000 120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048 1120104201 6000 120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2 397 200,00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040 1140601305 0000 430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1 065 200,00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</w:t>
            </w: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135.1, 135.2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000 1169000000 0000 140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153 704 876,05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159 640 107,05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153 704 876,05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159 640 107,05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82 258 710,00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82 258 710,00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82 258 710,00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82 258 710,00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040 2021500105 0000 150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79 991 400,00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79 991 400,00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2 267 310,00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040 2021500205 0000 150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2 267 310,00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2 267 310,00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5 056 465,79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10 991 696,79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000 2022509700 0000 151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2141354,9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2141354,9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040 2022509705 0000 151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2141354,9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2141354,9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2 912 621,89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8 847 852,89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040 2022999905 0000 150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2 912 621,89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8 847 852,89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66 389 700,26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66 389 700,26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000 202 3512000 0000 150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040 202 3512005 0000 150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000 2023508200 0000 150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1 073 457,00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040 2023508205 0000 150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1 073 457,00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1 112 341,26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1 112 341,26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040 2023002405 0000 150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1 112 341,26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1 112 341,26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64 201 982,00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040 2023999905 0000 150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64 201 982,00</w:t>
            </w:r>
          </w:p>
        </w:tc>
      </w:tr>
      <w:tr w:rsidR="00845DB8" w:rsidRPr="00845DB8" w:rsidTr="00845DB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209 521 056,08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215 456 287,08</w:t>
            </w:r>
          </w:p>
        </w:tc>
      </w:tr>
    </w:tbl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E73196" w:rsidRDefault="00E73196" w:rsidP="00E73196"/>
    <w:p w:rsidR="00367BE8" w:rsidRDefault="00367BE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p w:rsidR="00845DB8" w:rsidRDefault="00845DB8"/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2600"/>
        <w:gridCol w:w="3213"/>
        <w:gridCol w:w="1559"/>
        <w:gridCol w:w="1559"/>
        <w:gridCol w:w="1559"/>
      </w:tblGrid>
      <w:tr w:rsidR="00845DB8" w:rsidRPr="00845DB8" w:rsidTr="00845DB8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845DB8" w:rsidRPr="00845DB8" w:rsidTr="00845DB8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20.02.2019 г. № 371-р</w:t>
            </w:r>
          </w:p>
        </w:tc>
      </w:tr>
      <w:tr w:rsidR="00845DB8" w:rsidRPr="00845DB8" w:rsidTr="00845DB8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845DB8" w:rsidRPr="00845DB8" w:rsidTr="00845DB8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845DB8" w:rsidRPr="00845DB8" w:rsidTr="00845DB8">
        <w:trPr>
          <w:trHeight w:val="276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2019 год                                             </w:t>
            </w:r>
          </w:p>
        </w:tc>
      </w:tr>
      <w:tr w:rsidR="00845DB8" w:rsidRPr="00845DB8" w:rsidTr="00845DB8">
        <w:trPr>
          <w:trHeight w:val="276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DB8" w:rsidRPr="00845DB8" w:rsidTr="00845DB8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2020 - 2021 </w:t>
            </w:r>
            <w:proofErr w:type="spellStart"/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5DB8" w:rsidRPr="00845DB8" w:rsidTr="00845DB8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B8" w:rsidRPr="00845DB8" w:rsidRDefault="00845DB8" w:rsidP="0084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(руб.)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3 442 626,24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3 442 626,24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-215 816 287,08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-215 816 287,08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-215 816 287,08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845DB8" w:rsidRPr="00845DB8" w:rsidTr="00845DB8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-215 816 287,08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845DB8" w:rsidRPr="00845DB8" w:rsidTr="00845DB8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219 258 913,32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219 258 913,32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219 258 913,32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845DB8" w:rsidRPr="00845DB8" w:rsidTr="00845DB8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219 258 913,32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845DB8" w:rsidRPr="00845DB8" w:rsidTr="00845DB8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DB8" w:rsidRPr="00845DB8" w:rsidRDefault="00845DB8" w:rsidP="0084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бюджетам  бюджетной системы Российской Федерации из бюджетов </w:t>
            </w: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040 01 06 05 02 05 0000 540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45DB8" w:rsidRPr="00845DB8" w:rsidTr="00845DB8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B8" w:rsidRPr="00845DB8" w:rsidRDefault="00845DB8" w:rsidP="008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45DB8" w:rsidRDefault="00845DB8"/>
    <w:p w:rsidR="00845DB8" w:rsidRDefault="00845DB8"/>
    <w:p w:rsidR="00845DB8" w:rsidRDefault="00845DB8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Default="002258B7"/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lastRenderedPageBreak/>
        <w:t>Приложение 3</w:t>
      </w: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к решению Совета</w:t>
      </w: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ab/>
        <w:t>Тейковского</w:t>
      </w: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ab/>
        <w:t>муниципального района</w:t>
      </w: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от 20.02.2019 г. № 371-р</w:t>
      </w: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Приложение 7</w:t>
      </w: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к решению Совета</w:t>
      </w: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ab/>
        <w:t>Тейковского</w:t>
      </w: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ab/>
        <w:t>муниципального района</w:t>
      </w: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от 12.12.2018 г. № 357-р</w:t>
      </w:r>
    </w:p>
    <w:p w:rsid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</w:p>
    <w:p w:rsidR="002258B7" w:rsidRDefault="002258B7" w:rsidP="002258B7">
      <w:pPr>
        <w:spacing w:after="0"/>
        <w:jc w:val="right"/>
        <w:rPr>
          <w:rFonts w:ascii="Times New Roman" w:hAnsi="Times New Roman" w:cs="Times New Roman"/>
        </w:rPr>
      </w:pPr>
    </w:p>
    <w:p w:rsidR="002258B7" w:rsidRPr="002258B7" w:rsidRDefault="002258B7" w:rsidP="002258B7">
      <w:pPr>
        <w:spacing w:after="0"/>
        <w:jc w:val="center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Распределение бюджетных ассигнований по целевым статьям</w:t>
      </w:r>
    </w:p>
    <w:p w:rsidR="002258B7" w:rsidRPr="002258B7" w:rsidRDefault="002258B7" w:rsidP="002258B7">
      <w:pPr>
        <w:spacing w:after="0"/>
        <w:jc w:val="center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(муниципальным программам Тейковского муниципального района и</w:t>
      </w:r>
    </w:p>
    <w:p w:rsidR="002258B7" w:rsidRPr="002258B7" w:rsidRDefault="002258B7" w:rsidP="002258B7">
      <w:pPr>
        <w:spacing w:after="0"/>
        <w:jc w:val="center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не включенным в муниципальные программы Тейковского муниципального</w:t>
      </w:r>
    </w:p>
    <w:p w:rsidR="002258B7" w:rsidRDefault="002258B7" w:rsidP="002258B7">
      <w:pPr>
        <w:spacing w:after="0"/>
        <w:jc w:val="center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2019 год</w:t>
      </w:r>
    </w:p>
    <w:p w:rsidR="002258B7" w:rsidRDefault="002258B7" w:rsidP="002258B7">
      <w:pPr>
        <w:spacing w:after="0"/>
        <w:jc w:val="center"/>
        <w:rPr>
          <w:rFonts w:ascii="Times New Roman" w:hAnsi="Times New Roman" w:cs="Times New Roman"/>
          <w:b/>
        </w:rPr>
      </w:pPr>
    </w:p>
    <w:p w:rsidR="002258B7" w:rsidRPr="002258B7" w:rsidRDefault="002258B7" w:rsidP="002258B7">
      <w:pPr>
        <w:spacing w:after="0"/>
        <w:jc w:val="right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(руб.)</w:t>
      </w:r>
    </w:p>
    <w:tbl>
      <w:tblPr>
        <w:tblW w:w="10872" w:type="dxa"/>
        <w:tblInd w:w="-998" w:type="dxa"/>
        <w:tblLook w:val="04A0" w:firstRow="1" w:lastRow="0" w:firstColumn="1" w:lastColumn="0" w:noHBand="0" w:noVBand="1"/>
      </w:tblPr>
      <w:tblGrid>
        <w:gridCol w:w="4821"/>
        <w:gridCol w:w="1241"/>
        <w:gridCol w:w="1019"/>
        <w:gridCol w:w="1310"/>
        <w:gridCol w:w="1171"/>
        <w:gridCol w:w="1310"/>
      </w:tblGrid>
      <w:tr w:rsidR="002258B7" w:rsidRPr="002258B7" w:rsidTr="001A5306">
        <w:trPr>
          <w:trHeight w:val="23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Наименование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</w:tr>
      <w:tr w:rsidR="002258B7" w:rsidRPr="002258B7" w:rsidTr="001A5306">
        <w:trPr>
          <w:trHeight w:val="23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130 547 753,25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482 078,29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131 029 831,54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9 961 554,90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10 451 554,90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9 866 454,90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10 356 454,90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178 370,15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</w:tr>
      <w:tr w:rsidR="002258B7" w:rsidRPr="002258B7" w:rsidTr="001A5306">
        <w:trPr>
          <w:trHeight w:val="230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2258B7" w:rsidRPr="002258B7" w:rsidTr="001A5306">
        <w:trPr>
          <w:trHeight w:val="230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48 197 401,00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48 189 479,29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8 538 972,00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8 538 972,00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1 835 705,00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1 835 705,00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3 460 100,00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3 460 100,00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39 658 429,00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39 650 507,29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873 600,00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9 863 900,00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9 855 978,29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886 200,00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образования  в муниципальных образовательных учреждениях»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0150000000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«Развитие дошкольного образования»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7 773 592,00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7 773 592,00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56 428 390,00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56 428 390,00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01Б000000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01Г0000000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15 727 333,00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18 611 608,90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10 109 073,00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10 109 073,00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5 061 271,00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14 992,22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5 076 263,22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0210100170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2 382 200,00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-57 454,78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2 324 745,22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2 639 271,00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72 447,00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2 711 718,00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2 661 384,00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-14 992,22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2 646 391,78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-14 992,22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3 834 300,00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3 834 300,00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3 834 300,00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1 143 457,00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1 143 457,00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8 763 500,00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14 698 731,00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-59 951,83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разработку (корректировку) проектной документации и газификацию населенных пунктов, объектов социальной инфраструктуры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0540182990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59 951,83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59 951,83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05Г0000000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1 718 000,00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объектов социальной инженерной инфраструктуры населенных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0920120370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1210100520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5 390 696,03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5 459 046,37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3 087 696,03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3 087 696,03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3 087 696,03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42 848 123,80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42 856 045,51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12 434 700,00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12 434 700,00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2 263 300,00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4190000260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непрограммные мероприятия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18 399 439,00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18 407 360,71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18 399 439,00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18 407 360,71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Ивановской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4390082400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B7" w:rsidRPr="001A5306" w:rsidRDefault="002258B7" w:rsidP="0022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2258B7" w:rsidRPr="002258B7" w:rsidTr="001A530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209 521 056,08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9 377 857,24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8B7" w:rsidRPr="001A5306" w:rsidRDefault="002258B7" w:rsidP="0022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218 898 913,32</w:t>
            </w:r>
          </w:p>
        </w:tc>
      </w:tr>
    </w:tbl>
    <w:p w:rsidR="002258B7" w:rsidRDefault="002258B7"/>
    <w:p w:rsidR="002258B7" w:rsidRDefault="002258B7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tbl>
      <w:tblPr>
        <w:tblW w:w="10570" w:type="dxa"/>
        <w:tblInd w:w="-851" w:type="dxa"/>
        <w:tblLook w:val="04A0" w:firstRow="1" w:lastRow="0" w:firstColumn="1" w:lastColumn="0" w:noHBand="0" w:noVBand="1"/>
      </w:tblPr>
      <w:tblGrid>
        <w:gridCol w:w="1276"/>
        <w:gridCol w:w="5265"/>
        <w:gridCol w:w="6"/>
        <w:gridCol w:w="1358"/>
        <w:gridCol w:w="6"/>
        <w:gridCol w:w="1243"/>
        <w:gridCol w:w="6"/>
        <w:gridCol w:w="1404"/>
        <w:gridCol w:w="6"/>
      </w:tblGrid>
      <w:tr w:rsidR="001A5306" w:rsidRPr="001A5306" w:rsidTr="001A53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A5306" w:rsidRPr="001A5306" w:rsidTr="001A53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A5306" w:rsidRPr="001A5306" w:rsidTr="001A53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A5306" w:rsidRPr="001A5306" w:rsidTr="001A53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A5306" w:rsidRPr="001A5306" w:rsidTr="001A53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20.02.2019 г. № 371-р</w:t>
            </w:r>
          </w:p>
        </w:tc>
      </w:tr>
      <w:tr w:rsidR="001A5306" w:rsidRPr="001A5306" w:rsidTr="001A53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1A5306" w:rsidRPr="001A5306" w:rsidTr="001A53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A5306" w:rsidRPr="001A5306" w:rsidTr="001A53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1A5306" w:rsidRPr="001A5306" w:rsidTr="001A530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A5306" w:rsidRPr="001A5306" w:rsidTr="001A530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1A5306" w:rsidRPr="001A5306" w:rsidTr="001A5306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306" w:rsidRPr="001A5306" w:rsidTr="001A5306">
        <w:trPr>
          <w:gridAfter w:val="1"/>
          <w:wAfter w:w="6" w:type="dxa"/>
          <w:trHeight w:val="300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306" w:rsidRPr="001A5306" w:rsidTr="001A5306">
        <w:trPr>
          <w:gridAfter w:val="1"/>
          <w:wAfter w:w="6" w:type="dxa"/>
          <w:trHeight w:val="630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2019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306" w:rsidRPr="001A5306" w:rsidTr="001A5306">
        <w:trPr>
          <w:gridAfter w:val="1"/>
          <w:wAfter w:w="6" w:type="dxa"/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1A5306" w:rsidRPr="001A5306" w:rsidTr="001A5306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32 347 568,80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32 347 568,80</w:t>
            </w:r>
          </w:p>
        </w:tc>
      </w:tr>
      <w:tr w:rsidR="001A5306" w:rsidRPr="001A5306" w:rsidTr="001A5306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1 417 800,00</w:t>
            </w:r>
          </w:p>
        </w:tc>
      </w:tr>
      <w:tr w:rsidR="001A5306" w:rsidRPr="001A5306" w:rsidTr="001A5306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</w:tr>
      <w:tr w:rsidR="001A5306" w:rsidRPr="001A5306" w:rsidTr="001A5306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15 097 793,00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15 097 793,00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1A5306" w:rsidRPr="001A5306" w:rsidTr="001A5306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3 964 700,00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3 964 700,00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6 267 784,00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6 267 784,00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4 426 571,80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4 426 571,80</w:t>
            </w:r>
          </w:p>
        </w:tc>
      </w:tr>
      <w:tr w:rsidR="001A5306" w:rsidRPr="001A5306" w:rsidTr="001A5306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</w:tr>
      <w:tr w:rsidR="001A5306" w:rsidRPr="001A5306" w:rsidTr="001A5306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</w:tr>
      <w:tr w:rsidR="001A5306" w:rsidRPr="001A5306" w:rsidTr="001A5306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9 021 389,03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68 350,34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9 089 739,37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234 093,00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234 093,00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68 350,34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5 709 046,37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3 146 600,00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3 146 600,00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8 546 100,00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14 481 331,00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1 023 100,00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1 023 100,00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6 074 500,00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12 009 731,00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0700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133 649 095,79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134 139 095,79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17 727 002,00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17 727 002,00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97 728 382,90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482 078,29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98 210 461,19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6 183 701,89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6 183 701,89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1 097 590,00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1 097 590,00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10 912 419,00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7 921,71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10 920 340,71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16 159 073,00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2 884 275,90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19 043 348,90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14 647 573,00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2 884 275,90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17 531 848,90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1 511 500,00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2 887 574,46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2 887 574,46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1 316 400,00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1 316 400,00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1 453 774,46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1 453 774,46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297 800,00</w:t>
            </w:r>
          </w:p>
        </w:tc>
      </w:tr>
      <w:tr w:rsidR="001A5306" w:rsidRPr="001A5306" w:rsidTr="001A530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297 800,00</w:t>
            </w:r>
          </w:p>
        </w:tc>
      </w:tr>
      <w:tr w:rsidR="001A5306" w:rsidRPr="001A5306" w:rsidTr="001A5306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209 521 056,08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9 377 857,24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1A5306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218 898 913,32</w:t>
            </w:r>
          </w:p>
        </w:tc>
      </w:tr>
    </w:tbl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Default="001A5306"/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ab/>
      </w:r>
      <w:r w:rsidRPr="001A5306">
        <w:rPr>
          <w:rFonts w:ascii="Times New Roman" w:hAnsi="Times New Roman" w:cs="Times New Roman"/>
        </w:rPr>
        <w:t>Приложение 5</w:t>
      </w:r>
    </w:p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к решению Совета</w:t>
      </w:r>
    </w:p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Тейковского</w:t>
      </w:r>
    </w:p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муниципального района</w:t>
      </w:r>
    </w:p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>от 20.02.2019 г. № 371-р</w:t>
      </w:r>
    </w:p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Приложение 11</w:t>
      </w:r>
    </w:p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к решению Совета</w:t>
      </w:r>
    </w:p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Тейковского</w:t>
      </w:r>
    </w:p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муниципального района</w:t>
      </w:r>
    </w:p>
    <w:p w:rsidR="001A5306" w:rsidRPr="001A5306" w:rsidRDefault="001A5306" w:rsidP="001A53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>от 12.12.2018 г. № 357-р</w:t>
      </w:r>
    </w:p>
    <w:p w:rsidR="001A5306" w:rsidRPr="001A5306" w:rsidRDefault="001A5306" w:rsidP="001A5306">
      <w:pPr>
        <w:spacing w:after="0"/>
        <w:jc w:val="center"/>
        <w:rPr>
          <w:rFonts w:ascii="Times New Roman" w:hAnsi="Times New Roman" w:cs="Times New Roman"/>
          <w:b/>
        </w:rPr>
      </w:pPr>
    </w:p>
    <w:p w:rsidR="001A5306" w:rsidRPr="001A5306" w:rsidRDefault="001A5306" w:rsidP="001A5306">
      <w:pPr>
        <w:spacing w:after="0"/>
        <w:jc w:val="center"/>
        <w:rPr>
          <w:rFonts w:ascii="Times New Roman" w:hAnsi="Times New Roman" w:cs="Times New Roman"/>
          <w:b/>
        </w:rPr>
      </w:pPr>
      <w:r w:rsidRPr="001A5306">
        <w:rPr>
          <w:rFonts w:ascii="Times New Roman" w:hAnsi="Times New Roman" w:cs="Times New Roman"/>
          <w:b/>
        </w:rPr>
        <w:t>Ведомственная структура расходов бюджета Тейковского муниципального</w:t>
      </w:r>
    </w:p>
    <w:p w:rsidR="001A5306" w:rsidRPr="001A5306" w:rsidRDefault="001A5306" w:rsidP="001A5306">
      <w:pPr>
        <w:spacing w:after="0"/>
        <w:jc w:val="center"/>
        <w:rPr>
          <w:rFonts w:ascii="Times New Roman" w:hAnsi="Times New Roman" w:cs="Times New Roman"/>
          <w:b/>
        </w:rPr>
      </w:pPr>
      <w:r w:rsidRPr="001A5306">
        <w:rPr>
          <w:rFonts w:ascii="Times New Roman" w:hAnsi="Times New Roman" w:cs="Times New Roman"/>
          <w:b/>
        </w:rPr>
        <w:t>района на 2019 год</w:t>
      </w:r>
    </w:p>
    <w:tbl>
      <w:tblPr>
        <w:tblW w:w="1116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828"/>
        <w:gridCol w:w="824"/>
        <w:gridCol w:w="992"/>
        <w:gridCol w:w="1158"/>
        <w:gridCol w:w="713"/>
        <w:gridCol w:w="1266"/>
        <w:gridCol w:w="1122"/>
        <w:gridCol w:w="1266"/>
      </w:tblGrid>
      <w:tr w:rsidR="001A5306" w:rsidRPr="001A5306" w:rsidTr="00CE5D9B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06" w:rsidRPr="001A5306" w:rsidRDefault="001A5306" w:rsidP="001A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1A5306" w:rsidRPr="001A5306" w:rsidTr="00CE5D9B">
        <w:trPr>
          <w:trHeight w:val="20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адми-нистратора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2019 год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2019 год</w:t>
            </w:r>
          </w:p>
        </w:tc>
      </w:tr>
      <w:tr w:rsidR="001A5306" w:rsidRPr="001A5306" w:rsidTr="00CE5D9B">
        <w:trPr>
          <w:trHeight w:val="20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5306" w:rsidRPr="001A5306" w:rsidTr="00CE5D9B">
        <w:trPr>
          <w:trHeight w:val="20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34 589 573,83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8 887 857,24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43 477 431,07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  <w:p w:rsidR="001A5306" w:rsidRPr="00CE5D9B" w:rsidRDefault="001A5306" w:rsidP="001A5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306" w:rsidRPr="00CE5D9B" w:rsidRDefault="001A5306" w:rsidP="001A5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5306" w:rsidRPr="00CE5D9B" w:rsidRDefault="001A5306" w:rsidP="001A53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12 434 700,00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12 434 700,00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2 263 300,00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3 087 696,03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-59 951,83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разработку (корректировку) проектной документации и газификацию населенных пунктов, объектов социальной инфраструктуры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0540182990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59 951,83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59 951,83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3 834 300,00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38 155 772,00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38 155 772,00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2 382 200,00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-57 454,78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2 324 745,22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2 639 271,00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72 447,00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2 711 718,00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услугами организаций культуры»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-14 992,22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комплектование книжных фондов библиотек Тейковского муниципального района (Закупка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131 853 253,25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132 343 253,25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1 835 705,00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1 835 705,00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3 460 100,00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3 460 100,00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3 625 100,00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178 370,15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873 600,00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9 863 900,00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-7 921,71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9 855 978,29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886 200,00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 (Закупка товаров, работ и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Совершенствование форм и методов работы по патриотическому воспитанию граждан,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1 385 800,00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3 751 457,00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3 751 457,00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</w:tr>
      <w:tr w:rsidR="001A5306" w:rsidRPr="001A5306" w:rsidTr="00CE5D9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209 521 056,08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9 377 857,24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306" w:rsidRPr="00CE5D9B" w:rsidRDefault="001A5306" w:rsidP="001A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218 898 913,32</w:t>
            </w:r>
          </w:p>
        </w:tc>
      </w:tr>
    </w:tbl>
    <w:p w:rsidR="001A5306" w:rsidRDefault="001A5306" w:rsidP="00CE5D9B">
      <w:bookmarkStart w:id="0" w:name="_GoBack"/>
      <w:bookmarkEnd w:id="0"/>
    </w:p>
    <w:sectPr w:rsidR="001A5306" w:rsidSect="00E73196">
      <w:footerReference w:type="defaul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06" w:rsidRDefault="001A5306" w:rsidP="00C57875">
      <w:pPr>
        <w:spacing w:after="0" w:line="240" w:lineRule="auto"/>
      </w:pPr>
      <w:r>
        <w:separator/>
      </w:r>
    </w:p>
  </w:endnote>
  <w:endnote w:type="continuationSeparator" w:id="0">
    <w:p w:rsidR="001A5306" w:rsidRDefault="001A5306" w:rsidP="00C5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82833"/>
      <w:docPartObj>
        <w:docPartGallery w:val="Page Numbers (Bottom of Page)"/>
        <w:docPartUnique/>
      </w:docPartObj>
    </w:sdtPr>
    <w:sdtEndPr/>
    <w:sdtContent>
      <w:p w:rsidR="001A5306" w:rsidRDefault="001A53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9B">
          <w:rPr>
            <w:noProof/>
          </w:rPr>
          <w:t>2</w:t>
        </w:r>
        <w:r>
          <w:fldChar w:fldCharType="end"/>
        </w:r>
      </w:p>
    </w:sdtContent>
  </w:sdt>
  <w:p w:rsidR="001A5306" w:rsidRDefault="001A53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06" w:rsidRDefault="001A5306" w:rsidP="00C57875">
      <w:pPr>
        <w:spacing w:after="0" w:line="240" w:lineRule="auto"/>
      </w:pPr>
      <w:r>
        <w:separator/>
      </w:r>
    </w:p>
  </w:footnote>
  <w:footnote w:type="continuationSeparator" w:id="0">
    <w:p w:rsidR="001A5306" w:rsidRDefault="001A5306" w:rsidP="00C5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6C"/>
    <w:rsid w:val="001A5306"/>
    <w:rsid w:val="002258B7"/>
    <w:rsid w:val="00367BE8"/>
    <w:rsid w:val="004711DE"/>
    <w:rsid w:val="00845DB8"/>
    <w:rsid w:val="00C57875"/>
    <w:rsid w:val="00CE5D9B"/>
    <w:rsid w:val="00DF776C"/>
    <w:rsid w:val="00E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1758"/>
  <w15:chartTrackingRefBased/>
  <w15:docId w15:val="{AD0CA69A-0079-458D-9365-1BD8CE56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731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E73196"/>
  </w:style>
  <w:style w:type="paragraph" w:styleId="a5">
    <w:name w:val="header"/>
    <w:basedOn w:val="a"/>
    <w:link w:val="a6"/>
    <w:uiPriority w:val="99"/>
    <w:unhideWhenUsed/>
    <w:rsid w:val="00C5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75"/>
  </w:style>
  <w:style w:type="paragraph" w:styleId="a7">
    <w:name w:val="footer"/>
    <w:basedOn w:val="a"/>
    <w:link w:val="a8"/>
    <w:uiPriority w:val="99"/>
    <w:unhideWhenUsed/>
    <w:rsid w:val="00C5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69686851F485C7A484ACF81C7B0C47ED1D0BB6CE18B5102291BA6F2E35C78F79F81F7498F42A187B139850FF12A140281A6B93C142BA1D4D9BE161584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CCBE18D3499032471B9EF994B543ACEB87A0C47D3FF5E6B60FDC42D4C0E58AA597D52879E2B28788386B637812B6DA06u4n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CCBE18D3499032471B9EF994B543ACEB87A0C47D3CF0EDB50CDC42D4C0E58AA597D52879E2B28788386B637812B6DA06u4n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CCBE18D3499032471B9EEF97D91FA3ED84F7CB7E39F8B8EF5BDA158B90E3DFF7D78B7129A7F98A8B2777637Bu0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CCBE18D3499032471B9EEF97D91FA3ED85F6CE7C3FF8B8EF5BDA158B90E3DFF7D78B7129A7F98A8B2777637Bu0n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FC77-F0C9-40F1-A201-6EF4661E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20745</Words>
  <Characters>118249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Teikovo</cp:lastModifiedBy>
  <cp:revision>5</cp:revision>
  <dcterms:created xsi:type="dcterms:W3CDTF">2019-03-06T10:10:00Z</dcterms:created>
  <dcterms:modified xsi:type="dcterms:W3CDTF">2019-03-06T10:40:00Z</dcterms:modified>
</cp:coreProperties>
</file>