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служащих администрации Тейковского муниципального района</w:t>
      </w:r>
    </w:p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 период с 01 января по 31 декабря 201</w:t>
      </w:r>
      <w:r w:rsidR="00A721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8</w:t>
      </w:r>
      <w:r w:rsidRPr="009275A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года</w:t>
      </w:r>
    </w:p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Style w:val="a5"/>
        <w:tblW w:w="14737" w:type="dxa"/>
        <w:tblInd w:w="0" w:type="dxa"/>
        <w:tblLook w:val="04A0" w:firstRow="1" w:lastRow="0" w:firstColumn="1" w:lastColumn="0" w:noHBand="0" w:noVBand="1"/>
      </w:tblPr>
      <w:tblGrid>
        <w:gridCol w:w="1732"/>
        <w:gridCol w:w="1500"/>
        <w:gridCol w:w="1149"/>
        <w:gridCol w:w="1434"/>
        <w:gridCol w:w="1562"/>
        <w:gridCol w:w="1149"/>
        <w:gridCol w:w="1434"/>
        <w:gridCol w:w="1553"/>
        <w:gridCol w:w="1773"/>
        <w:gridCol w:w="23"/>
        <w:gridCol w:w="1428"/>
      </w:tblGrid>
      <w:tr w:rsidR="009275AA" w:rsidRPr="009275AA" w:rsidTr="003B6C01"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A721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A7210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9275AA" w:rsidRPr="009275AA" w:rsidTr="003B6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3B6C01" w:rsidRPr="00570D87" w:rsidTr="003B6C01">
        <w:trPr>
          <w:trHeight w:val="1355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AC6D99" w:rsidRDefault="009275AA" w:rsidP="00A34B0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="003B6C01" w:rsidRPr="00AC6D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Бакун </w:t>
            </w:r>
          </w:p>
          <w:p w:rsidR="003B6C01" w:rsidRPr="00AC6D99" w:rsidRDefault="003B6C01" w:rsidP="00A34B0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C6D99">
              <w:rPr>
                <w:rFonts w:ascii="Times New Roman" w:eastAsia="Times New Roman" w:hAnsi="Times New Roman"/>
                <w:b/>
                <w:sz w:val="20"/>
                <w:szCs w:val="20"/>
              </w:rPr>
              <w:t>Алексей Всеволодович</w:t>
            </w: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AC6D99">
              <w:rPr>
                <w:rFonts w:ascii="Times New Roman" w:eastAsia="Times New Roman" w:hAnsi="Times New Roman"/>
                <w:sz w:val="18"/>
                <w:szCs w:val="18"/>
              </w:rPr>
              <w:t>заместитель главы администрации, начальник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 xml:space="preserve">дачный </w:t>
            </w:r>
          </w:p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AC6D99" w:rsidRDefault="003B6C01" w:rsidP="008D0CD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SANGYONG</w:t>
            </w:r>
          </w:p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KURON</w:t>
            </w:r>
          </w:p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3B6C01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C01">
              <w:rPr>
                <w:rFonts w:ascii="Times New Roman" w:eastAsia="Times New Roman" w:hAnsi="Times New Roman"/>
                <w:sz w:val="20"/>
                <w:szCs w:val="20"/>
              </w:rPr>
              <w:t>1074613,40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3B6C01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B6C01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3B6C01" w:rsidRPr="00570D87" w:rsidTr="003B6C01">
        <w:trPr>
          <w:trHeight w:val="998"/>
        </w:trPr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AC6D99" w:rsidRDefault="003B6C01" w:rsidP="00A34B0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34,6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AC6D99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570D87" w:rsidRDefault="003B6C01" w:rsidP="00A34B0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  <w:tr w:rsidR="003B6C01" w:rsidRPr="00570D87" w:rsidTr="003B6C01">
        <w:trPr>
          <w:trHeight w:val="57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AC6D99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58,2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KIA</w:t>
            </w: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C6D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Rio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AC6D99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471654,03</w:t>
            </w: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570D87" w:rsidRDefault="003B6C01" w:rsidP="00A34B0C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3B6C01" w:rsidRDefault="003B6C01" w:rsidP="003B6C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6C01" w:rsidRDefault="003B6C01" w:rsidP="003B6C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6C01" w:rsidRPr="00570D87" w:rsidRDefault="003B6C01" w:rsidP="003B6C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275AA" w:rsidRPr="009275AA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737" w:type="dxa"/>
        <w:tblInd w:w="0" w:type="dxa"/>
        <w:tblLook w:val="04A0" w:firstRow="1" w:lastRow="0" w:firstColumn="1" w:lastColumn="0" w:noHBand="0" w:noVBand="1"/>
      </w:tblPr>
      <w:tblGrid>
        <w:gridCol w:w="2076"/>
        <w:gridCol w:w="1485"/>
        <w:gridCol w:w="1047"/>
        <w:gridCol w:w="1445"/>
        <w:gridCol w:w="1480"/>
        <w:gridCol w:w="1045"/>
        <w:gridCol w:w="1445"/>
        <w:gridCol w:w="1437"/>
        <w:gridCol w:w="1773"/>
        <w:gridCol w:w="1504"/>
      </w:tblGrid>
      <w:tr w:rsidR="009275AA" w:rsidRPr="009275AA" w:rsidTr="001A36E8"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Фамилия, имя, отчество/ замещаемая должность/ член семьи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A721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A7210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9275AA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1A36E8">
        <w:trPr>
          <w:trHeight w:val="93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Касаткина</w:t>
            </w:r>
          </w:p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Елена Мирославовна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заместитель главы администрации, начальник отдела правового обеспечения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570D87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825935,77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9275AA" w:rsidRPr="009275AA" w:rsidTr="001A36E8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1A36E8">
        <w:trPr>
          <w:trHeight w:val="47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NISSAN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ALMERA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570D87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403227,97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1A36E8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49933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1A36E8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1A36E8">
        <w:trPr>
          <w:trHeight w:val="47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570D87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194079,30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1A36E8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770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AA" w:rsidRPr="009275AA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5"/>
        <w:tblW w:w="14879" w:type="dxa"/>
        <w:tblInd w:w="0" w:type="dxa"/>
        <w:tblLook w:val="04A0" w:firstRow="1" w:lastRow="0" w:firstColumn="1" w:lastColumn="0" w:noHBand="0" w:noVBand="1"/>
      </w:tblPr>
      <w:tblGrid>
        <w:gridCol w:w="1695"/>
        <w:gridCol w:w="1518"/>
        <w:gridCol w:w="1169"/>
        <w:gridCol w:w="1474"/>
        <w:gridCol w:w="1500"/>
        <w:gridCol w:w="1165"/>
        <w:gridCol w:w="1474"/>
        <w:gridCol w:w="1468"/>
        <w:gridCol w:w="1773"/>
        <w:gridCol w:w="1643"/>
      </w:tblGrid>
      <w:tr w:rsidR="009275AA" w:rsidRPr="009275AA" w:rsidTr="001A36E8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Фамилия, имя, отчество/ замещаемая должность/ член семьи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A721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A7210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9275AA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1A36E8">
        <w:trPr>
          <w:trHeight w:val="788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Фиохина</w:t>
            </w:r>
          </w:p>
          <w:p w:rsidR="009275AA" w:rsidRPr="009275AA" w:rsidRDefault="009275AA" w:rsidP="009275A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Елена Станиславовна,</w:t>
            </w:r>
          </w:p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заместитель  главы администрации по социальным вопросам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570D87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706813,06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9275AA" w:rsidRPr="009275AA" w:rsidTr="001A36E8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1A36E8">
        <w:trPr>
          <w:trHeight w:val="47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570D87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216672,13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1A36E8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35,1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275AA" w:rsidRP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AA" w:rsidRPr="009275AA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5"/>
        <w:tblW w:w="15163" w:type="dxa"/>
        <w:tblInd w:w="0" w:type="dxa"/>
        <w:tblLook w:val="04A0" w:firstRow="1" w:lastRow="0" w:firstColumn="1" w:lastColumn="0" w:noHBand="0" w:noVBand="1"/>
      </w:tblPr>
      <w:tblGrid>
        <w:gridCol w:w="1512"/>
        <w:gridCol w:w="1602"/>
        <w:gridCol w:w="1163"/>
        <w:gridCol w:w="1473"/>
        <w:gridCol w:w="1602"/>
        <w:gridCol w:w="1159"/>
        <w:gridCol w:w="1473"/>
        <w:gridCol w:w="1483"/>
        <w:gridCol w:w="1773"/>
        <w:gridCol w:w="1923"/>
      </w:tblGrid>
      <w:tr w:rsidR="009275AA" w:rsidRPr="009275AA" w:rsidTr="00A7210F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Фамилия, имя, отчество/ замещаемая должность/ член семьи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A7210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A7210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9275AA" w:rsidRPr="009275AA" w:rsidTr="00A721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A7210F">
        <w:trPr>
          <w:trHeight w:val="1355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Рыжачкова</w:t>
            </w:r>
          </w:p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Ирина Юрьевна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руководитель аппарата</w:t>
            </w:r>
            <w:r w:rsidRPr="009275A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дачный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570D87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1078968,15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9275AA" w:rsidRPr="009275AA" w:rsidTr="00A7210F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A7210F">
        <w:trPr>
          <w:trHeight w:val="3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A7210F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A7210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A7210F">
        <w:trPr>
          <w:trHeight w:val="47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дачный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/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легковая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LAND ROVER DISKAVERY 4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570D87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759610,49</w:t>
            </w: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A7210F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Квартира </w:t>
            </w:r>
          </w:p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626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HONDA</w:t>
            </w:r>
            <w:r w:rsidRPr="00A7210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STEPWAGON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A7210F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570D8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нежилое </w:t>
            </w:r>
            <w:r w:rsidR="00570D87">
              <w:rPr>
                <w:rFonts w:ascii="Times New Roman" w:eastAsia="Times New Roman" w:hAnsi="Times New Roman"/>
                <w:sz w:val="20"/>
                <w:szCs w:val="20"/>
              </w:rPr>
              <w:t xml:space="preserve">помещение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133,1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A7210F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A7210F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275AA" w:rsidRDefault="009275AA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01" w:rsidRDefault="003B6C01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01" w:rsidRDefault="003B6C01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01" w:rsidRDefault="003B6C01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737" w:type="dxa"/>
        <w:tblInd w:w="0" w:type="dxa"/>
        <w:tblLook w:val="04A0" w:firstRow="1" w:lastRow="0" w:firstColumn="1" w:lastColumn="0" w:noHBand="0" w:noVBand="1"/>
      </w:tblPr>
      <w:tblGrid>
        <w:gridCol w:w="1718"/>
        <w:gridCol w:w="1514"/>
        <w:gridCol w:w="1153"/>
        <w:gridCol w:w="1434"/>
        <w:gridCol w:w="1580"/>
        <w:gridCol w:w="1126"/>
        <w:gridCol w:w="22"/>
        <w:gridCol w:w="1453"/>
        <w:gridCol w:w="18"/>
        <w:gridCol w:w="1463"/>
        <w:gridCol w:w="1761"/>
        <w:gridCol w:w="12"/>
        <w:gridCol w:w="1483"/>
      </w:tblGrid>
      <w:tr w:rsidR="003B6C01" w:rsidRPr="009275AA" w:rsidTr="003B6C01"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3B6C01" w:rsidRPr="009275AA" w:rsidTr="003B6C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6C01" w:rsidRPr="009275AA" w:rsidTr="003B6C01"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Горбушева</w:t>
            </w:r>
          </w:p>
          <w:p w:rsidR="003B6C01" w:rsidRPr="009275AA" w:rsidRDefault="003B6C01" w:rsidP="003B6C01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Галина Алимпиевна,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начальник финансового отдела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дачный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1094588,21</w:t>
            </w:r>
          </w:p>
        </w:tc>
        <w:tc>
          <w:tcPr>
            <w:tcW w:w="15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3B6C01" w:rsidRPr="009275AA" w:rsidTr="003B6C01"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6C01" w:rsidRPr="009275AA" w:rsidTr="003B6C01"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839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6C01" w:rsidRPr="009275AA" w:rsidTr="003B6C01"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57,7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6C01" w:rsidRPr="009275AA" w:rsidTr="003B6C01"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839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01" w:rsidRPr="009275AA" w:rsidRDefault="003B6C01" w:rsidP="00A34B0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C01" w:rsidRPr="009275AA" w:rsidRDefault="003B6C01" w:rsidP="00A34B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B6C01" w:rsidRPr="009275AA" w:rsidRDefault="003B6C01" w:rsidP="003B6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01" w:rsidRDefault="003B6C01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01" w:rsidRDefault="003B6C01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01" w:rsidRDefault="003B6C01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01" w:rsidRDefault="003B6C01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01" w:rsidRDefault="003B6C01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01" w:rsidRDefault="003B6C01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01" w:rsidRDefault="003B6C01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C01" w:rsidRPr="009275AA" w:rsidRDefault="003B6C01" w:rsidP="00927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737" w:type="dxa"/>
        <w:tblInd w:w="0" w:type="dxa"/>
        <w:tblLook w:val="04A0" w:firstRow="1" w:lastRow="0" w:firstColumn="1" w:lastColumn="0" w:noHBand="0" w:noVBand="1"/>
      </w:tblPr>
      <w:tblGrid>
        <w:gridCol w:w="1731"/>
        <w:gridCol w:w="1516"/>
        <w:gridCol w:w="1160"/>
        <w:gridCol w:w="1472"/>
        <w:gridCol w:w="1498"/>
        <w:gridCol w:w="1155"/>
        <w:gridCol w:w="1472"/>
        <w:gridCol w:w="1465"/>
        <w:gridCol w:w="1773"/>
        <w:gridCol w:w="1495"/>
      </w:tblGrid>
      <w:tr w:rsidR="009275AA" w:rsidRPr="009275AA" w:rsidTr="001A36E8"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8061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8061D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9275AA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AC6D99" w:rsidTr="001A36E8">
        <w:trPr>
          <w:trHeight w:val="788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9275AA" w:rsidP="009275A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b/>
                <w:sz w:val="20"/>
                <w:szCs w:val="20"/>
              </w:rPr>
              <w:t>Емельяненко</w:t>
            </w:r>
          </w:p>
          <w:p w:rsidR="009275AA" w:rsidRPr="00AC6D99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b/>
                <w:sz w:val="20"/>
                <w:szCs w:val="20"/>
              </w:rPr>
              <w:t>Екатерина Николаевна</w:t>
            </w: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9275AA" w:rsidRPr="00AC6D99" w:rsidRDefault="009275AA" w:rsidP="009275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C6D99">
              <w:rPr>
                <w:rFonts w:ascii="Times New Roman" w:eastAsia="Times New Roman" w:hAnsi="Times New Roman"/>
                <w:sz w:val="18"/>
                <w:szCs w:val="18"/>
              </w:rPr>
              <w:t>начальник отдела градостроительства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865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AC6D99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701716,09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9275AA" w:rsidRPr="00AC6D99" w:rsidTr="001A36E8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AC6D99" w:rsidRDefault="009275AA" w:rsidP="009275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AC6D99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AC6D99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AC6D99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200,6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AC6D99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AC6D99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AC6D99" w:rsidTr="001A36E8">
        <w:trPr>
          <w:trHeight w:val="47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865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AC6D99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687984,78</w:t>
            </w: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AC6D99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AC6D99" w:rsidTr="001A36E8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AC6D99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200,6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6D99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AC6D99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AC6D99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AC6D99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275AA" w:rsidRPr="00AC6D99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AA" w:rsidRPr="009275AA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5"/>
        <w:tblW w:w="14737" w:type="dxa"/>
        <w:tblInd w:w="0" w:type="dxa"/>
        <w:tblLook w:val="04A0" w:firstRow="1" w:lastRow="0" w:firstColumn="1" w:lastColumn="0" w:noHBand="0" w:noVBand="1"/>
      </w:tblPr>
      <w:tblGrid>
        <w:gridCol w:w="1890"/>
        <w:gridCol w:w="1504"/>
        <w:gridCol w:w="1117"/>
        <w:gridCol w:w="1462"/>
        <w:gridCol w:w="1491"/>
        <w:gridCol w:w="1114"/>
        <w:gridCol w:w="1462"/>
        <w:gridCol w:w="1454"/>
        <w:gridCol w:w="1773"/>
        <w:gridCol w:w="1470"/>
      </w:tblGrid>
      <w:tr w:rsidR="009275AA" w:rsidRPr="009275AA" w:rsidTr="001A36E8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Фамилия, имя, отчество/ замещаемая должность/ член семьи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8061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8061D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9275AA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6D3C" w:rsidRPr="009275AA" w:rsidTr="001A36E8">
        <w:trPr>
          <w:trHeight w:val="70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D3C" w:rsidRPr="009275AA" w:rsidRDefault="00B46D3C" w:rsidP="009275A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Кузнецова</w:t>
            </w:r>
          </w:p>
          <w:p w:rsidR="00B46D3C" w:rsidRPr="009275AA" w:rsidRDefault="00B46D3C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Наталия Алексеевна,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заведующая отделом учета и отчетности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Гараж</w:t>
            </w:r>
          </w:p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B46D3C" w:rsidRPr="001A36E8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ОПЕЛЬ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AST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431855,15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B46D3C" w:rsidRPr="009275AA" w:rsidTr="001A36E8">
        <w:trPr>
          <w:trHeight w:val="660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C" w:rsidRPr="009275AA" w:rsidRDefault="00B46D3C" w:rsidP="009275A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C" w:rsidRPr="00B46D3C" w:rsidRDefault="00B46D3C" w:rsidP="00B46D3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46D3C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МАЗДА СХ-4</w:t>
            </w: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C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3C" w:rsidRPr="009275AA" w:rsidRDefault="00B46D3C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1A36E8">
        <w:trPr>
          <w:trHeight w:val="4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42,44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EC212B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937827,20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6FCD" w:rsidRPr="009275AA" w:rsidTr="001A36E8">
        <w:trPr>
          <w:trHeight w:val="47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CD" w:rsidRPr="009275AA" w:rsidRDefault="003D6FCD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42,44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CD" w:rsidRPr="009275AA" w:rsidRDefault="003D6FCD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6FCD" w:rsidRPr="009275AA" w:rsidTr="001A36E8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CD" w:rsidRPr="009275AA" w:rsidRDefault="003D6FCD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CD" w:rsidRPr="009275AA" w:rsidRDefault="003D6FCD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CD" w:rsidRPr="009275AA" w:rsidRDefault="003D6FCD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FCD" w:rsidRPr="009275AA" w:rsidRDefault="003D6FCD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275AA" w:rsidRPr="009275AA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AA" w:rsidRPr="009275AA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5"/>
        <w:tblW w:w="14737" w:type="dxa"/>
        <w:tblInd w:w="0" w:type="dxa"/>
        <w:tblLook w:val="04A0" w:firstRow="1" w:lastRow="0" w:firstColumn="1" w:lastColumn="0" w:noHBand="0" w:noVBand="1"/>
      </w:tblPr>
      <w:tblGrid>
        <w:gridCol w:w="1890"/>
        <w:gridCol w:w="1504"/>
        <w:gridCol w:w="1117"/>
        <w:gridCol w:w="1462"/>
        <w:gridCol w:w="1491"/>
        <w:gridCol w:w="1114"/>
        <w:gridCol w:w="1462"/>
        <w:gridCol w:w="1454"/>
        <w:gridCol w:w="1773"/>
        <w:gridCol w:w="1470"/>
      </w:tblGrid>
      <w:tr w:rsidR="009275AA" w:rsidRPr="009275AA" w:rsidTr="001A36E8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Фамилия, имя, отчество/ замещаемая должность/ член семьи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8061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8061D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EC212B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212B" w:rsidRPr="009275AA" w:rsidTr="001A36E8">
        <w:trPr>
          <w:trHeight w:val="17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 w:type="page"/>
            </w: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Серова </w:t>
            </w:r>
          </w:p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Ольга Владимировна,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C212B">
              <w:rPr>
                <w:rFonts w:ascii="Times New Roman" w:eastAsia="Times New Roman" w:hAnsi="Times New Roman"/>
                <w:sz w:val="20"/>
                <w:szCs w:val="20"/>
              </w:rPr>
              <w:t xml:space="preserve">заместитель главы администрации, 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начальник отдела экономического развития, торговли и имущественных отношений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63,61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EC212B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482076,94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EC212B" w:rsidRPr="009275AA" w:rsidTr="001A36E8">
        <w:trPr>
          <w:trHeight w:val="4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63,61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KIA</w:t>
            </w:r>
            <w:r w:rsidRPr="00A7210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XM</w:t>
            </w:r>
            <w:r w:rsidRPr="00A7210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SORENTO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EC212B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467917,10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212B" w:rsidRPr="009275AA" w:rsidTr="001A36E8">
        <w:trPr>
          <w:trHeight w:val="4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75AA"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63,61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275AA" w:rsidRPr="009275AA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AA" w:rsidRPr="009275AA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5A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5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1724"/>
        <w:gridCol w:w="1167"/>
        <w:gridCol w:w="1473"/>
        <w:gridCol w:w="1499"/>
        <w:gridCol w:w="1163"/>
        <w:gridCol w:w="1474"/>
        <w:gridCol w:w="1467"/>
        <w:gridCol w:w="1515"/>
        <w:gridCol w:w="1559"/>
      </w:tblGrid>
      <w:tr w:rsidR="009275AA" w:rsidRPr="009275AA" w:rsidTr="001A36E8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Фамилия, имя, отчество/ замещаемая должность/ член семьи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8061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8061D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9275AA" w:rsidRPr="009275AA" w:rsidTr="001A36E8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2E82" w:rsidRPr="009275AA" w:rsidTr="001A36E8">
        <w:trPr>
          <w:trHeight w:val="85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9275A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Шегурова</w:t>
            </w:r>
          </w:p>
          <w:p w:rsidR="00BA2E82" w:rsidRPr="009275AA" w:rsidRDefault="00BA2E82" w:rsidP="009275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Галина Викторовна,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начальник отдела сельского хозяйства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Квартира </w:t>
            </w:r>
          </w:p>
          <w:p w:rsidR="00BA2E82" w:rsidRPr="009275AA" w:rsidRDefault="00BA2E82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62,4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700314,75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BA2E82" w:rsidRPr="009275AA" w:rsidTr="001A36E8">
        <w:trPr>
          <w:trHeight w:val="615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Квартира </w:t>
            </w:r>
          </w:p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38,7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2E82" w:rsidRPr="009275AA" w:rsidTr="001A36E8">
        <w:trPr>
          <w:trHeight w:val="61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садовый</w:t>
            </w:r>
          </w:p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964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Квартира </w:t>
            </w:r>
          </w:p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62,4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NISSAN</w:t>
            </w:r>
            <w:r w:rsidRPr="00A7210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3590149,93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2E82" w:rsidRPr="009275AA" w:rsidTr="001A36E8">
        <w:trPr>
          <w:trHeight w:val="89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1024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Default="00BA2E82" w:rsidP="00BA2E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A2E82">
              <w:rPr>
                <w:rFonts w:ascii="Times New Roman" w:eastAsia="Times New Roman" w:hAnsi="Times New Roman"/>
                <w:sz w:val="20"/>
                <w:szCs w:val="20"/>
              </w:rPr>
              <w:t>Мотоцикл ИМЗ Урал 810310</w:t>
            </w:r>
          </w:p>
          <w:p w:rsidR="00BA2E82" w:rsidRPr="00BA2E82" w:rsidRDefault="00BA2E82" w:rsidP="00BA2E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2E82" w:rsidRPr="009275AA" w:rsidTr="001A36E8">
        <w:trPr>
          <w:trHeight w:val="397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88,7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BA2E82" w:rsidRDefault="00BA2E82" w:rsidP="00BA2E8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Снегоболотоход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ATV</w:t>
            </w:r>
            <w:r w:rsidRPr="00BA2E82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GT</w:t>
            </w:r>
            <w:r w:rsidRPr="00BA2E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JAGGT</w:t>
            </w:r>
            <w:r w:rsidRPr="00BA2E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ATV</w:t>
            </w:r>
            <w:r w:rsidRPr="00BA2E82">
              <w:rPr>
                <w:rFonts w:ascii="Times New Roman" w:eastAsia="Times New Roman" w:hAnsi="Times New Roman"/>
                <w:sz w:val="20"/>
                <w:szCs w:val="20"/>
              </w:rPr>
              <w:t>500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GT</w:t>
            </w:r>
            <w:r w:rsidRPr="00BA2E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JAG</w:t>
            </w:r>
            <w:r w:rsidRPr="00BA2E8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GT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2E82" w:rsidRPr="009275AA" w:rsidTr="001A36E8">
        <w:trPr>
          <w:trHeight w:val="4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83D35">
              <w:rPr>
                <w:rFonts w:ascii="Times New Roman" w:eastAsia="Times New Roman" w:hAnsi="Times New Roman"/>
                <w:sz w:val="20"/>
                <w:szCs w:val="20"/>
              </w:rPr>
              <w:t>Снегоход «Буран»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2E82" w:rsidRPr="009275AA" w:rsidTr="001A36E8">
        <w:trPr>
          <w:trHeight w:val="47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BA2E82" w:rsidRDefault="00BA2E82" w:rsidP="0051653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Прицеп к легковому автомобилю МЗСА 817712</w:t>
            </w: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E82" w:rsidRPr="009275AA" w:rsidRDefault="00BA2E82" w:rsidP="0051653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275AA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8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7"/>
        <w:gridCol w:w="1700"/>
        <w:gridCol w:w="1134"/>
        <w:gridCol w:w="1528"/>
        <w:gridCol w:w="30"/>
        <w:gridCol w:w="1418"/>
        <w:gridCol w:w="1276"/>
        <w:gridCol w:w="1417"/>
        <w:gridCol w:w="1421"/>
        <w:gridCol w:w="46"/>
        <w:gridCol w:w="1514"/>
        <w:gridCol w:w="1558"/>
      </w:tblGrid>
      <w:tr w:rsidR="001A36E8" w:rsidRPr="009275AA" w:rsidTr="001A36E8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C6202E" w:rsidRPr="009275AA" w:rsidTr="00C6202E"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2E" w:rsidRPr="009275AA" w:rsidRDefault="00C6202E" w:rsidP="009275A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Галаш</w:t>
            </w:r>
          </w:p>
          <w:p w:rsidR="00C6202E" w:rsidRPr="009275AA" w:rsidRDefault="00C6202E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Ольга Михайловна,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начальник отдела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655,0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493 380,61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C6202E" w:rsidRPr="009275AA" w:rsidTr="00C6202E"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E" w:rsidRPr="009275AA" w:rsidRDefault="00C6202E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2E" w:rsidRPr="009275AA" w:rsidRDefault="00C6202E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2E" w:rsidRPr="009275AA" w:rsidRDefault="00C6202E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275AA" w:rsidRDefault="008061DC" w:rsidP="008061DC">
      <w:pPr>
        <w:tabs>
          <w:tab w:val="left" w:pos="10110"/>
        </w:tabs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061DC" w:rsidRDefault="008061DC" w:rsidP="008061DC">
      <w:pPr>
        <w:tabs>
          <w:tab w:val="left" w:pos="10110"/>
        </w:tabs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8061DC">
      <w:pPr>
        <w:tabs>
          <w:tab w:val="left" w:pos="10110"/>
        </w:tabs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8061DC">
      <w:pPr>
        <w:tabs>
          <w:tab w:val="left" w:pos="10110"/>
        </w:tabs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8061DC">
      <w:pPr>
        <w:tabs>
          <w:tab w:val="left" w:pos="10110"/>
        </w:tabs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8061DC">
      <w:pPr>
        <w:tabs>
          <w:tab w:val="left" w:pos="10110"/>
        </w:tabs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8061DC">
      <w:pPr>
        <w:tabs>
          <w:tab w:val="left" w:pos="10110"/>
        </w:tabs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Pr="009275AA" w:rsidRDefault="001A36E8" w:rsidP="008061DC">
      <w:pPr>
        <w:tabs>
          <w:tab w:val="left" w:pos="10110"/>
        </w:tabs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737" w:type="dxa"/>
        <w:tblInd w:w="0" w:type="dxa"/>
        <w:tblLook w:val="04A0" w:firstRow="1" w:lastRow="0" w:firstColumn="1" w:lastColumn="0" w:noHBand="0" w:noVBand="1"/>
      </w:tblPr>
      <w:tblGrid>
        <w:gridCol w:w="1890"/>
        <w:gridCol w:w="1504"/>
        <w:gridCol w:w="1117"/>
        <w:gridCol w:w="1462"/>
        <w:gridCol w:w="1491"/>
        <w:gridCol w:w="1114"/>
        <w:gridCol w:w="1462"/>
        <w:gridCol w:w="1454"/>
        <w:gridCol w:w="1773"/>
        <w:gridCol w:w="1470"/>
      </w:tblGrid>
      <w:tr w:rsidR="009275AA" w:rsidRPr="009275AA" w:rsidTr="001A36E8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8061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8061D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9275AA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75021" w:rsidRPr="009275AA" w:rsidTr="001A36E8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Майорова</w:t>
            </w:r>
          </w:p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Елена Валентиновна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заведующая архивным отделом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769,0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465751,70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675021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72,8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75021" w:rsidRPr="009275AA" w:rsidTr="001A36E8">
        <w:trPr>
          <w:trHeight w:val="599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675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769,0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HYUNDAI</w:t>
            </w:r>
          </w:p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IX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869993,45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75021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72,8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75021" w:rsidRPr="009275AA" w:rsidTr="001A36E8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275AA">
              <w:rPr>
                <w:rFonts w:ascii="Times New Roman" w:eastAsia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769,0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75021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72,8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275AA" w:rsidRDefault="009275AA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8061DC" w:rsidRDefault="008061DC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5"/>
        <w:tblW w:w="14879" w:type="dxa"/>
        <w:tblInd w:w="0" w:type="dxa"/>
        <w:tblLook w:val="04A0" w:firstRow="1" w:lastRow="0" w:firstColumn="1" w:lastColumn="0" w:noHBand="0" w:noVBand="1"/>
      </w:tblPr>
      <w:tblGrid>
        <w:gridCol w:w="1890"/>
        <w:gridCol w:w="1504"/>
        <w:gridCol w:w="1117"/>
        <w:gridCol w:w="1462"/>
        <w:gridCol w:w="1491"/>
        <w:gridCol w:w="1036"/>
        <w:gridCol w:w="78"/>
        <w:gridCol w:w="1462"/>
        <w:gridCol w:w="1434"/>
        <w:gridCol w:w="20"/>
        <w:gridCol w:w="1753"/>
        <w:gridCol w:w="20"/>
        <w:gridCol w:w="1612"/>
      </w:tblGrid>
      <w:tr w:rsidR="001A36E8" w:rsidRPr="009275AA" w:rsidTr="001A36E8"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1A36E8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8" w:rsidRPr="009275AA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8" w:rsidRPr="009275AA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8" w:rsidRPr="009275AA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8" w:rsidRPr="009275AA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36E8" w:rsidRPr="009275AA" w:rsidTr="001A36E8">
        <w:trPr>
          <w:trHeight w:val="1213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Волков</w:t>
            </w:r>
          </w:p>
          <w:p w:rsidR="001A36E8" w:rsidRPr="009275AA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Сергей Владимирович,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заведующий отделом по делам гражданской обороны, чрезвычайным ситуациям и мобилизационной подготовки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48,8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1A36E8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51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а/м легковая</w:t>
            </w:r>
          </w:p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NISSAN</w:t>
            </w:r>
          </w:p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TRAIL</w:t>
            </w:r>
          </w:p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739330,57</w:t>
            </w:r>
          </w:p>
          <w:p w:rsidR="001A36E8" w:rsidRPr="001A36E8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A36E8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A36E8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A36E8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A36E8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A36E8" w:rsidRPr="001A36E8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1A36E8" w:rsidRPr="009275AA" w:rsidTr="001A36E8"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8" w:rsidRPr="009275AA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695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8" w:rsidRPr="009275AA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8" w:rsidRPr="009275AA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8" w:rsidRPr="009275AA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A36E8" w:rsidRPr="009275AA" w:rsidTr="001A36E8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51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8" w:rsidRPr="009275AA" w:rsidRDefault="001A36E8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296158,25</w:t>
            </w:r>
          </w:p>
        </w:tc>
        <w:tc>
          <w:tcPr>
            <w:tcW w:w="1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8" w:rsidRPr="009275AA" w:rsidRDefault="001A36E8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A36E8" w:rsidRDefault="001A36E8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439FF" w:rsidRDefault="00A439FF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439FF" w:rsidRDefault="00A439FF" w:rsidP="00A7210F">
      <w:pPr>
        <w:spacing w:after="0" w:line="256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Style w:val="a5"/>
        <w:tblW w:w="14879" w:type="dxa"/>
        <w:tblInd w:w="0" w:type="dxa"/>
        <w:tblLook w:val="04A0" w:firstRow="1" w:lastRow="0" w:firstColumn="1" w:lastColumn="0" w:noHBand="0" w:noVBand="1"/>
      </w:tblPr>
      <w:tblGrid>
        <w:gridCol w:w="2078"/>
        <w:gridCol w:w="1490"/>
        <w:gridCol w:w="1066"/>
        <w:gridCol w:w="1450"/>
        <w:gridCol w:w="1484"/>
        <w:gridCol w:w="1064"/>
        <w:gridCol w:w="1450"/>
        <w:gridCol w:w="1442"/>
        <w:gridCol w:w="1773"/>
        <w:gridCol w:w="1582"/>
      </w:tblGrid>
      <w:tr w:rsidR="009275AA" w:rsidRPr="009275AA" w:rsidTr="001A36E8"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8061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8061D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9275AA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1A36E8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9275AA" w:rsidP="009275AA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Анфилофьева </w:t>
            </w:r>
          </w:p>
          <w:p w:rsidR="009275AA" w:rsidRPr="00675021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b/>
                <w:sz w:val="20"/>
                <w:szCs w:val="20"/>
              </w:rPr>
              <w:t>Наталья Иосифовна,</w:t>
            </w: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 xml:space="preserve"> начальник отдела культуры, туризма, молодежной и социальной политики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(доля ¼)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632466,95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9275AA" w:rsidRPr="009275AA" w:rsidTr="001A36E8"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(доля ¼)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675021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675021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152848,26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75021" w:rsidRPr="009275AA" w:rsidTr="001A36E8"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675021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675021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675021" w:rsidRPr="00675021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(доля ¼)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675021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675021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675021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675021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675021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021" w:rsidRPr="00675021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675021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75021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675021" w:rsidRPr="009275AA" w:rsidRDefault="00675021" w:rsidP="0067502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(доля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34/100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Pr="009275AA" w:rsidRDefault="00675021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21" w:rsidRPr="009275AA" w:rsidRDefault="00675021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275AA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Pr="009275AA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596" w:type="dxa"/>
        <w:tblInd w:w="0" w:type="dxa"/>
        <w:tblLook w:val="04A0" w:firstRow="1" w:lastRow="0" w:firstColumn="1" w:lastColumn="0" w:noHBand="0" w:noVBand="1"/>
      </w:tblPr>
      <w:tblGrid>
        <w:gridCol w:w="1711"/>
        <w:gridCol w:w="1498"/>
        <w:gridCol w:w="1160"/>
        <w:gridCol w:w="1472"/>
        <w:gridCol w:w="1499"/>
        <w:gridCol w:w="1160"/>
        <w:gridCol w:w="1510"/>
        <w:gridCol w:w="1486"/>
        <w:gridCol w:w="1773"/>
        <w:gridCol w:w="1327"/>
      </w:tblGrid>
      <w:tr w:rsidR="005F13D4" w:rsidRPr="009275AA" w:rsidTr="001A36E8"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5F13D4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D4" w:rsidRPr="009275AA" w:rsidRDefault="005F13D4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D4" w:rsidRPr="009275AA" w:rsidRDefault="005F13D4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D4" w:rsidRPr="009275AA" w:rsidRDefault="005F13D4" w:rsidP="001A36E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D4" w:rsidRPr="009275AA" w:rsidRDefault="005F13D4" w:rsidP="001A36E8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F13D4" w:rsidRPr="009275AA" w:rsidTr="001A36E8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21" w:rsidRDefault="005F13D4" w:rsidP="001A36E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b/>
                <w:sz w:val="20"/>
                <w:szCs w:val="20"/>
              </w:rPr>
              <w:t>Титов</w:t>
            </w:r>
          </w:p>
          <w:p w:rsidR="005F13D4" w:rsidRPr="00675021" w:rsidRDefault="005F13D4" w:rsidP="001A36E8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75021">
              <w:rPr>
                <w:rFonts w:ascii="Times New Roman" w:eastAsia="Times New Roman" w:hAnsi="Times New Roman"/>
                <w:b/>
                <w:sz w:val="20"/>
                <w:szCs w:val="20"/>
              </w:rPr>
              <w:t>Алексей Валерьевич</w:t>
            </w:r>
            <w:r w:rsidR="0067502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 w:rsidR="00675021" w:rsidRPr="00675021">
              <w:rPr>
                <w:rFonts w:ascii="Times New Roman" w:eastAsia="Times New Roman" w:hAnsi="Times New Roman"/>
                <w:sz w:val="20"/>
                <w:szCs w:val="20"/>
              </w:rPr>
              <w:t>заведующий отделом общественной и информационной политики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ВАЗ 21103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215840,49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1A36E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--</w:t>
            </w:r>
          </w:p>
        </w:tc>
      </w:tr>
    </w:tbl>
    <w:p w:rsidR="005F13D4" w:rsidRDefault="005F13D4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Pr="009275AA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4737" w:type="dxa"/>
        <w:tblInd w:w="0" w:type="dxa"/>
        <w:tblLook w:val="04A0" w:firstRow="1" w:lastRow="0" w:firstColumn="1" w:lastColumn="0" w:noHBand="0" w:noVBand="1"/>
      </w:tblPr>
      <w:tblGrid>
        <w:gridCol w:w="2076"/>
        <w:gridCol w:w="1492"/>
        <w:gridCol w:w="1066"/>
        <w:gridCol w:w="1450"/>
        <w:gridCol w:w="1483"/>
        <w:gridCol w:w="1065"/>
        <w:gridCol w:w="1450"/>
        <w:gridCol w:w="1442"/>
        <w:gridCol w:w="1773"/>
        <w:gridCol w:w="1440"/>
      </w:tblGrid>
      <w:tr w:rsidR="009275AA" w:rsidRPr="009275AA" w:rsidTr="001A36E8"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92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79415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Декларированный годовой доход за 201</w:t>
            </w:r>
            <w:r w:rsidR="0079415E"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год 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9275AA" w:rsidRPr="009275AA" w:rsidTr="001A36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Площадь (</w:t>
            </w:r>
            <w:proofErr w:type="spellStart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кв.м</w:t>
            </w:r>
            <w:proofErr w:type="spellEnd"/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75AA" w:rsidRPr="009275AA" w:rsidTr="001A36E8">
        <w:trPr>
          <w:trHeight w:val="135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>Засорина</w:t>
            </w:r>
            <w:proofErr w:type="spellEnd"/>
            <w:r w:rsidRPr="009275A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Екатерина Андреевна</w:t>
            </w: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, заведующая</w:t>
            </w:r>
          </w:p>
          <w:p w:rsidR="009275AA" w:rsidRPr="009275AA" w:rsidRDefault="009275AA" w:rsidP="009275A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отделом по организационному и техническому обеспечению деятельности районного Совета и депутатов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(долевая)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5F13D4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42048,43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5AA" w:rsidRPr="009275AA" w:rsidRDefault="009275AA" w:rsidP="009275A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---</w:t>
            </w:r>
          </w:p>
        </w:tc>
      </w:tr>
      <w:tr w:rsidR="005F13D4" w:rsidRPr="009275AA" w:rsidTr="001A36E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5F13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D4" w:rsidRPr="009275AA" w:rsidRDefault="005F13D4" w:rsidP="005F13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F13D4" w:rsidRPr="009275AA" w:rsidTr="001A36E8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5F13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Квартира</w:t>
            </w:r>
          </w:p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D4" w:rsidRPr="009275AA" w:rsidRDefault="005F13D4" w:rsidP="005F13D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275A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3D4" w:rsidRPr="009275AA" w:rsidRDefault="005F13D4" w:rsidP="005F13D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9275AA" w:rsidRPr="009275AA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D4" w:rsidRDefault="005F13D4" w:rsidP="005F13D4"/>
    <w:p w:rsidR="009275AA" w:rsidRPr="009275AA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AA" w:rsidRDefault="009275AA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E8" w:rsidRPr="009275AA" w:rsidRDefault="001A36E8" w:rsidP="009275A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A36E8" w:rsidRPr="009275AA" w:rsidSect="0022325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63"/>
    <w:rsid w:val="00125253"/>
    <w:rsid w:val="001A36E8"/>
    <w:rsid w:val="0022325F"/>
    <w:rsid w:val="003B6C01"/>
    <w:rsid w:val="003D6FCD"/>
    <w:rsid w:val="00516533"/>
    <w:rsid w:val="00543963"/>
    <w:rsid w:val="00570D87"/>
    <w:rsid w:val="005F13D4"/>
    <w:rsid w:val="00675021"/>
    <w:rsid w:val="007057A6"/>
    <w:rsid w:val="00705AD3"/>
    <w:rsid w:val="0079415E"/>
    <w:rsid w:val="008061DC"/>
    <w:rsid w:val="00893741"/>
    <w:rsid w:val="008D0CD0"/>
    <w:rsid w:val="009275AA"/>
    <w:rsid w:val="00A439FF"/>
    <w:rsid w:val="00A7210F"/>
    <w:rsid w:val="00AC6D99"/>
    <w:rsid w:val="00B46D3C"/>
    <w:rsid w:val="00BA2E82"/>
    <w:rsid w:val="00C6202E"/>
    <w:rsid w:val="00C82B36"/>
    <w:rsid w:val="00C83D35"/>
    <w:rsid w:val="00E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73C1C-3615-494C-8556-64EB239B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275AA"/>
  </w:style>
  <w:style w:type="paragraph" w:styleId="a3">
    <w:name w:val="Balloon Text"/>
    <w:basedOn w:val="a"/>
    <w:link w:val="a4"/>
    <w:uiPriority w:val="99"/>
    <w:semiHidden/>
    <w:unhideWhenUsed/>
    <w:rsid w:val="009275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275A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275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Teikovo</cp:lastModifiedBy>
  <cp:revision>11</cp:revision>
  <cp:lastPrinted>2019-05-16T08:18:00Z</cp:lastPrinted>
  <dcterms:created xsi:type="dcterms:W3CDTF">2019-05-14T10:26:00Z</dcterms:created>
  <dcterms:modified xsi:type="dcterms:W3CDTF">2019-05-24T06:23:00Z</dcterms:modified>
</cp:coreProperties>
</file>