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F7" w:rsidRPr="001D3FC4" w:rsidRDefault="005F3009" w:rsidP="009C7345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pt;height:65.1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A20BEA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6C93">
        <w:rPr>
          <w:sz w:val="28"/>
          <w:szCs w:val="28"/>
        </w:rPr>
        <w:t>05</w:t>
      </w:r>
      <w:r w:rsidR="00603682">
        <w:rPr>
          <w:sz w:val="28"/>
          <w:szCs w:val="28"/>
        </w:rPr>
        <w:t>.</w:t>
      </w:r>
      <w:r w:rsidR="00945841">
        <w:rPr>
          <w:sz w:val="28"/>
          <w:szCs w:val="28"/>
        </w:rPr>
        <w:t>0</w:t>
      </w:r>
      <w:r w:rsidR="005B6DB3">
        <w:rPr>
          <w:sz w:val="28"/>
          <w:szCs w:val="28"/>
        </w:rPr>
        <w:t>7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945841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CD4975">
        <w:rPr>
          <w:sz w:val="28"/>
          <w:szCs w:val="28"/>
        </w:rPr>
        <w:t xml:space="preserve"> </w:t>
      </w:r>
      <w:r w:rsidR="005B6DB3">
        <w:rPr>
          <w:sz w:val="28"/>
          <w:szCs w:val="28"/>
        </w:rPr>
        <w:t xml:space="preserve"> </w:t>
      </w:r>
      <w:r w:rsidR="0055475B">
        <w:rPr>
          <w:sz w:val="28"/>
          <w:szCs w:val="28"/>
        </w:rPr>
        <w:t>395</w:t>
      </w:r>
      <w:r w:rsidR="00CD4975">
        <w:rPr>
          <w:sz w:val="28"/>
          <w:szCs w:val="28"/>
        </w:rPr>
        <w:t>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D277CE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г.  № </w:t>
      </w:r>
      <w:r w:rsidR="00D277CE">
        <w:rPr>
          <w:rFonts w:ascii="Times New Roman" w:hAnsi="Times New Roman"/>
          <w:b/>
          <w:szCs w:val="28"/>
        </w:rPr>
        <w:t>357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D277CE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D277CE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плановый период 2020</w:t>
      </w:r>
      <w:r w:rsidR="00152CF7"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>1</w:t>
      </w:r>
      <w:r w:rsidR="00152CF7"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240E15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г. № </w:t>
      </w:r>
      <w:r w:rsidR="00240E15">
        <w:rPr>
          <w:rFonts w:ascii="Times New Roman" w:hAnsi="Times New Roman"/>
          <w:szCs w:val="28"/>
        </w:rPr>
        <w:t>357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240E15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 и плановый период 20</w:t>
      </w:r>
      <w:r w:rsidR="00240E15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</w:t>
      </w:r>
      <w:r w:rsidR="00240E15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годов» следующие изменения и дополнения:</w:t>
      </w:r>
    </w:p>
    <w:p w:rsidR="00176C93" w:rsidRPr="009F6C14" w:rsidRDefault="00176C93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</w:p>
    <w:p w:rsidR="00603961" w:rsidRPr="005322B9" w:rsidRDefault="005322B9" w:rsidP="00176C93">
      <w:pPr>
        <w:pStyle w:val="a3"/>
        <w:numPr>
          <w:ilvl w:val="0"/>
          <w:numId w:val="7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0511E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абзаце четвертом цифры «</w:t>
      </w:r>
      <w:r w:rsidR="00176C93">
        <w:rPr>
          <w:rFonts w:ascii="Times New Roman" w:hAnsi="Times New Roman"/>
          <w:szCs w:val="28"/>
        </w:rPr>
        <w:t>234949251,54</w:t>
      </w:r>
      <w:r>
        <w:rPr>
          <w:rFonts w:ascii="Times New Roman" w:hAnsi="Times New Roman"/>
          <w:szCs w:val="28"/>
        </w:rPr>
        <w:t>» заменить цифрами «</w:t>
      </w:r>
      <w:r w:rsidR="00176C93">
        <w:rPr>
          <w:rFonts w:ascii="Times New Roman" w:hAnsi="Times New Roman"/>
          <w:szCs w:val="28"/>
        </w:rPr>
        <w:t>236449251</w:t>
      </w:r>
      <w:r w:rsidR="00313DD3">
        <w:rPr>
          <w:rFonts w:ascii="Times New Roman" w:hAnsi="Times New Roman"/>
          <w:szCs w:val="28"/>
        </w:rPr>
        <w:t>,54</w:t>
      </w:r>
      <w:r>
        <w:rPr>
          <w:rFonts w:ascii="Times New Roman" w:hAnsi="Times New Roman"/>
          <w:szCs w:val="28"/>
        </w:rPr>
        <w:t>»;</w:t>
      </w:r>
    </w:p>
    <w:p w:rsidR="004A4C13" w:rsidRPr="00490AE8" w:rsidRDefault="00FA0244" w:rsidP="00176C93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176C93">
        <w:rPr>
          <w:rFonts w:ascii="Times New Roman" w:hAnsi="Times New Roman"/>
          <w:szCs w:val="28"/>
        </w:rPr>
        <w:t>8966796,89</w:t>
      </w:r>
      <w:r>
        <w:rPr>
          <w:rFonts w:ascii="Times New Roman" w:hAnsi="Times New Roman"/>
          <w:szCs w:val="28"/>
        </w:rPr>
        <w:t>» заменить цифрами «</w:t>
      </w:r>
      <w:r w:rsidR="00176C93">
        <w:rPr>
          <w:rFonts w:ascii="Times New Roman" w:hAnsi="Times New Roman"/>
          <w:szCs w:val="28"/>
        </w:rPr>
        <w:t>10466796</w:t>
      </w:r>
      <w:r w:rsidR="000D509B">
        <w:rPr>
          <w:rFonts w:ascii="Times New Roman" w:hAnsi="Times New Roman"/>
          <w:szCs w:val="28"/>
        </w:rPr>
        <w:t>,89</w:t>
      </w:r>
      <w:r>
        <w:rPr>
          <w:rFonts w:ascii="Times New Roman" w:hAnsi="Times New Roman"/>
          <w:szCs w:val="28"/>
        </w:rPr>
        <w:t>».</w:t>
      </w:r>
    </w:p>
    <w:p w:rsidR="008B43B2" w:rsidRDefault="008B43B2" w:rsidP="006211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176C9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 Приложение </w:t>
      </w:r>
      <w:r w:rsidR="001822F1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76C93">
        <w:rPr>
          <w:rFonts w:ascii="Times New Roman" w:hAnsi="Times New Roman"/>
          <w:szCs w:val="28"/>
        </w:rPr>
        <w:t>й редакции согласно приложению 1</w:t>
      </w:r>
      <w:r w:rsidRPr="009F6C14">
        <w:rPr>
          <w:rFonts w:ascii="Times New Roman" w:hAnsi="Times New Roman"/>
          <w:szCs w:val="28"/>
        </w:rPr>
        <w:t>.</w:t>
      </w:r>
    </w:p>
    <w:p w:rsidR="00121543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D82042">
        <w:rPr>
          <w:rFonts w:ascii="Times New Roman" w:hAnsi="Times New Roman"/>
          <w:szCs w:val="28"/>
        </w:rPr>
        <w:t xml:space="preserve"> </w:t>
      </w:r>
      <w:r w:rsidR="00176C93">
        <w:rPr>
          <w:rFonts w:ascii="Times New Roman" w:hAnsi="Times New Roman"/>
          <w:szCs w:val="28"/>
        </w:rPr>
        <w:t>3</w:t>
      </w:r>
      <w:r w:rsidR="00121543">
        <w:rPr>
          <w:rFonts w:ascii="Times New Roman" w:hAnsi="Times New Roman"/>
          <w:szCs w:val="28"/>
        </w:rPr>
        <w:t xml:space="preserve">.  Приложение </w:t>
      </w:r>
      <w:r w:rsidR="001822F1">
        <w:rPr>
          <w:rFonts w:ascii="Times New Roman" w:hAnsi="Times New Roman"/>
          <w:szCs w:val="28"/>
        </w:rPr>
        <w:t>7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76C93">
        <w:rPr>
          <w:rFonts w:ascii="Times New Roman" w:hAnsi="Times New Roman"/>
          <w:szCs w:val="28"/>
        </w:rPr>
        <w:t>й редакции согласно приложению 2</w:t>
      </w:r>
      <w:r w:rsidR="00121543" w:rsidRPr="009F6C14">
        <w:rPr>
          <w:rFonts w:ascii="Times New Roman" w:hAnsi="Times New Roman"/>
          <w:szCs w:val="28"/>
        </w:rPr>
        <w:t>.</w:t>
      </w: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176C93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Приложение </w:t>
      </w:r>
      <w:r w:rsidR="001822F1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76C93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</w:p>
    <w:p w:rsidR="00176C93" w:rsidRDefault="00176C93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</w:p>
    <w:p w:rsidR="00176C93" w:rsidRDefault="00176C93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</w:p>
    <w:p w:rsidR="001822F1" w:rsidRDefault="001822F1" w:rsidP="001822F1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</w:t>
      </w:r>
      <w:r w:rsidR="00176C93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176C93"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1822F1" w:rsidRDefault="001822F1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93261E" w:rsidRPr="009F6C14" w:rsidRDefault="0093261E" w:rsidP="0093261E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>
        <w:rPr>
          <w:b/>
          <w:sz w:val="28"/>
          <w:szCs w:val="28"/>
        </w:rPr>
        <w:t xml:space="preserve">                                       Председатель Совета</w:t>
      </w:r>
    </w:p>
    <w:p w:rsidR="0093261E" w:rsidRDefault="0093261E" w:rsidP="0093261E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93261E" w:rsidRDefault="0093261E" w:rsidP="00932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С.А. Семенова</w:t>
      </w:r>
      <w:r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="000D5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Н.С. Смирнов</w:t>
      </w:r>
    </w:p>
    <w:p w:rsidR="00152CF7" w:rsidRDefault="00152CF7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057" w:type="dxa"/>
        <w:tblInd w:w="-885" w:type="dxa"/>
        <w:tblLook w:val="04A0" w:firstRow="1" w:lastRow="0" w:firstColumn="1" w:lastColumn="0" w:noHBand="0" w:noVBand="1"/>
      </w:tblPr>
      <w:tblGrid>
        <w:gridCol w:w="2600"/>
        <w:gridCol w:w="3779"/>
        <w:gridCol w:w="1559"/>
        <w:gridCol w:w="1560"/>
        <w:gridCol w:w="1559"/>
      </w:tblGrid>
      <w:tr w:rsidR="005F3009" w:rsidRPr="005F3009" w:rsidTr="005F3009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Приложение 1</w:t>
            </w:r>
          </w:p>
        </w:tc>
      </w:tr>
      <w:tr w:rsidR="005F3009" w:rsidRPr="005F3009" w:rsidTr="005F3009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 xml:space="preserve">к решению Совета </w:t>
            </w:r>
          </w:p>
        </w:tc>
      </w:tr>
      <w:tr w:rsidR="005F3009" w:rsidRPr="005F3009" w:rsidTr="005F300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Тейковского</w:t>
            </w:r>
          </w:p>
        </w:tc>
      </w:tr>
      <w:tr w:rsidR="005F3009" w:rsidRPr="005F3009" w:rsidTr="005F300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муниципального района</w:t>
            </w:r>
          </w:p>
        </w:tc>
      </w:tr>
      <w:tr w:rsidR="005F3009" w:rsidRPr="005F3009" w:rsidTr="005F300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от 05.07.2019 г. №   395-р</w:t>
            </w:r>
          </w:p>
        </w:tc>
      </w:tr>
      <w:tr w:rsidR="005F3009" w:rsidRPr="005F3009" w:rsidTr="005F3009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Приложение 5</w:t>
            </w:r>
          </w:p>
        </w:tc>
      </w:tr>
      <w:tr w:rsidR="005F3009" w:rsidRPr="005F3009" w:rsidTr="005F3009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 xml:space="preserve">к решению Совета </w:t>
            </w:r>
          </w:p>
        </w:tc>
      </w:tr>
      <w:tr w:rsidR="005F3009" w:rsidRPr="005F3009" w:rsidTr="005F300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Тейковского</w:t>
            </w:r>
          </w:p>
        </w:tc>
      </w:tr>
      <w:tr w:rsidR="005F3009" w:rsidRPr="005F3009" w:rsidTr="005F300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муниципального района</w:t>
            </w:r>
          </w:p>
        </w:tc>
      </w:tr>
      <w:tr w:rsidR="005F3009" w:rsidRPr="005F3009" w:rsidTr="005F300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8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от 12.12.2018 г. № 357-р</w:t>
            </w:r>
          </w:p>
        </w:tc>
      </w:tr>
      <w:tr w:rsidR="005F3009" w:rsidRPr="005F3009" w:rsidTr="005F3009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sz w:val="20"/>
                <w:szCs w:val="20"/>
              </w:rPr>
            </w:pPr>
          </w:p>
        </w:tc>
      </w:tr>
      <w:tr w:rsidR="005F3009" w:rsidRPr="005F3009" w:rsidTr="005F3009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</w:rPr>
            </w:pPr>
            <w:r w:rsidRPr="005F3009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5F3009" w:rsidRPr="005F3009" w:rsidTr="005F3009">
        <w:trPr>
          <w:trHeight w:val="276"/>
        </w:trPr>
        <w:tc>
          <w:tcPr>
            <w:tcW w:w="1105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</w:rPr>
            </w:pPr>
            <w:r w:rsidRPr="005F3009">
              <w:rPr>
                <w:b/>
                <w:bCs/>
                <w:color w:val="000000"/>
              </w:rPr>
              <w:t xml:space="preserve">бюджета Тейковского муниципального района на 2019 год                                             </w:t>
            </w:r>
          </w:p>
        </w:tc>
      </w:tr>
      <w:tr w:rsidR="005F3009" w:rsidRPr="005F3009" w:rsidTr="005F3009">
        <w:trPr>
          <w:trHeight w:val="276"/>
        </w:trPr>
        <w:tc>
          <w:tcPr>
            <w:tcW w:w="110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</w:rPr>
            </w:pPr>
          </w:p>
        </w:tc>
      </w:tr>
      <w:tr w:rsidR="005F3009" w:rsidRPr="005F3009" w:rsidTr="005F3009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</w:rPr>
            </w:pPr>
            <w:r w:rsidRPr="005F3009">
              <w:rPr>
                <w:b/>
                <w:bCs/>
                <w:color w:val="000000"/>
              </w:rPr>
              <w:t>и плановый период 2020 - 2021 г.г.</w:t>
            </w:r>
          </w:p>
        </w:tc>
      </w:tr>
      <w:tr w:rsidR="005F3009" w:rsidRPr="005F3009" w:rsidTr="005F3009">
        <w:trPr>
          <w:trHeight w:val="30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 xml:space="preserve">           (руб.)</w:t>
            </w:r>
          </w:p>
        </w:tc>
      </w:tr>
      <w:tr w:rsidR="005F3009" w:rsidRPr="005F3009" w:rsidTr="005F3009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5F3009" w:rsidRPr="005F3009" w:rsidTr="005F3009">
        <w:trPr>
          <w:trHeight w:val="46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</w:tr>
      <w:tr w:rsidR="005F3009" w:rsidRPr="005F3009" w:rsidTr="005F300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10 466 796,89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3009" w:rsidRPr="005F3009" w:rsidTr="005F300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009" w:rsidRPr="005F3009" w:rsidTr="005F300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10 466 796,89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3009" w:rsidRPr="005F3009" w:rsidTr="005F300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009" w:rsidRPr="005F3009" w:rsidTr="005F300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-226 342 454,65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5F3009" w:rsidRPr="005F3009" w:rsidTr="005F3009">
        <w:trPr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-226 342 454,65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5F3009" w:rsidRPr="005F3009" w:rsidTr="005F300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-226 342 454,65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5F3009" w:rsidRPr="005F3009" w:rsidTr="005F300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-226 342 454,65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5F3009" w:rsidRPr="005F3009" w:rsidTr="005F300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</w:tr>
      <w:tr w:rsidR="005F3009" w:rsidRPr="005F3009" w:rsidTr="005F3009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236 809 251,54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5F3009" w:rsidRPr="005F3009" w:rsidTr="005F3009">
        <w:trPr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236 809 251,54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5F3009" w:rsidRPr="005F3009" w:rsidTr="005F300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236 809 251,54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5F3009" w:rsidRPr="005F3009" w:rsidTr="005F300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236 809 251,54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5F3009" w:rsidRPr="005F3009" w:rsidTr="005F3009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</w:p>
        </w:tc>
      </w:tr>
      <w:tr w:rsidR="005F3009" w:rsidRPr="005F3009" w:rsidTr="005F3009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3009" w:rsidRPr="005F3009" w:rsidTr="005F3009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F3009" w:rsidRPr="005F3009" w:rsidTr="005F3009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009" w:rsidRPr="005F3009" w:rsidTr="005F3009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009" w:rsidRPr="005F3009" w:rsidTr="005F3009">
        <w:trPr>
          <w:trHeight w:val="10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lastRenderedPageBreak/>
              <w:t>000 01 06 05 02 05 0000 540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009" w:rsidRPr="005F3009" w:rsidTr="005F3009">
        <w:trPr>
          <w:trHeight w:val="10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3009" w:rsidRPr="005F3009" w:rsidTr="005F3009">
        <w:trPr>
          <w:trHeight w:val="5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009" w:rsidRPr="005F3009" w:rsidTr="005F3009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F3009" w:rsidRPr="005F3009" w:rsidTr="005F3009">
        <w:trPr>
          <w:trHeight w:val="10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lastRenderedPageBreak/>
        <w:t>Приложение 2</w:t>
      </w:r>
    </w:p>
    <w:p w:rsidR="005F3009" w:rsidRPr="005F3009" w:rsidRDefault="005F3009" w:rsidP="005F3009">
      <w:pPr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>к решению Совета</w:t>
      </w:r>
    </w:p>
    <w:p w:rsidR="005F3009" w:rsidRPr="005F3009" w:rsidRDefault="005F3009" w:rsidP="005F3009">
      <w:pPr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  <w:t>Тейковского</w:t>
      </w:r>
    </w:p>
    <w:p w:rsidR="005F3009" w:rsidRPr="005F3009" w:rsidRDefault="005F3009" w:rsidP="005F3009">
      <w:pPr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  <w:t>муниципального района</w:t>
      </w:r>
    </w:p>
    <w:p w:rsidR="005F3009" w:rsidRPr="005F3009" w:rsidRDefault="005F3009" w:rsidP="005F3009">
      <w:pPr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>от 05.07.2019 г. №   395-р</w:t>
      </w:r>
    </w:p>
    <w:p w:rsidR="005F3009" w:rsidRPr="005F3009" w:rsidRDefault="005F3009" w:rsidP="005F3009">
      <w:pPr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>Приложение 7</w:t>
      </w:r>
    </w:p>
    <w:p w:rsidR="005F3009" w:rsidRPr="005F3009" w:rsidRDefault="005F3009" w:rsidP="005F3009">
      <w:pPr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>к решению Совета</w:t>
      </w:r>
    </w:p>
    <w:p w:rsidR="005F3009" w:rsidRPr="005F3009" w:rsidRDefault="005F3009" w:rsidP="005F3009">
      <w:pPr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  <w:t>Тейковского</w:t>
      </w:r>
    </w:p>
    <w:p w:rsidR="005F3009" w:rsidRPr="005F3009" w:rsidRDefault="005F3009" w:rsidP="005F3009">
      <w:pPr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  <w:t>муниципального района</w:t>
      </w:r>
    </w:p>
    <w:p w:rsidR="005F3009" w:rsidRPr="005F3009" w:rsidRDefault="005F3009" w:rsidP="005F3009">
      <w:pPr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>от 12.12.2018 г. № 357-р</w:t>
      </w:r>
    </w:p>
    <w:p w:rsidR="005F3009" w:rsidRPr="005F3009" w:rsidRDefault="005F3009" w:rsidP="005F3009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jc w:val="center"/>
        <w:rPr>
          <w:rFonts w:eastAsia="Calibri"/>
          <w:b/>
          <w:szCs w:val="22"/>
          <w:lang w:eastAsia="en-US"/>
        </w:rPr>
      </w:pPr>
      <w:r w:rsidRPr="005F3009">
        <w:rPr>
          <w:rFonts w:eastAsia="Calibri"/>
          <w:b/>
          <w:szCs w:val="22"/>
          <w:lang w:eastAsia="en-US"/>
        </w:rPr>
        <w:t>Распределение бюджетных ассигнований по целевым статьям</w:t>
      </w:r>
    </w:p>
    <w:p w:rsidR="005F3009" w:rsidRPr="005F3009" w:rsidRDefault="005F3009" w:rsidP="005F3009">
      <w:pPr>
        <w:jc w:val="center"/>
        <w:rPr>
          <w:rFonts w:eastAsia="Calibri"/>
          <w:b/>
          <w:szCs w:val="22"/>
          <w:lang w:eastAsia="en-US"/>
        </w:rPr>
      </w:pPr>
      <w:r w:rsidRPr="005F3009">
        <w:rPr>
          <w:rFonts w:eastAsia="Calibri"/>
          <w:b/>
          <w:szCs w:val="22"/>
          <w:lang w:eastAsia="en-US"/>
        </w:rPr>
        <w:t>(муниципальным программам Тейковского муниципального района и</w:t>
      </w:r>
    </w:p>
    <w:p w:rsidR="005F3009" w:rsidRPr="005F3009" w:rsidRDefault="005F3009" w:rsidP="005F3009">
      <w:pPr>
        <w:jc w:val="center"/>
        <w:rPr>
          <w:rFonts w:eastAsia="Calibri"/>
          <w:b/>
          <w:szCs w:val="22"/>
          <w:lang w:eastAsia="en-US"/>
        </w:rPr>
      </w:pPr>
      <w:r w:rsidRPr="005F3009">
        <w:rPr>
          <w:rFonts w:eastAsia="Calibri"/>
          <w:b/>
          <w:szCs w:val="22"/>
          <w:lang w:eastAsia="en-US"/>
        </w:rPr>
        <w:t>не включенным в муниципальные программы Тейковского муниципального</w:t>
      </w:r>
    </w:p>
    <w:p w:rsidR="005F3009" w:rsidRPr="005F3009" w:rsidRDefault="005F3009" w:rsidP="005F3009">
      <w:pPr>
        <w:jc w:val="center"/>
        <w:rPr>
          <w:rFonts w:eastAsia="Calibri"/>
          <w:b/>
          <w:szCs w:val="22"/>
          <w:lang w:eastAsia="en-US"/>
        </w:rPr>
      </w:pPr>
      <w:r w:rsidRPr="005F3009">
        <w:rPr>
          <w:rFonts w:eastAsia="Calibri"/>
          <w:b/>
          <w:szCs w:val="22"/>
          <w:lang w:eastAsia="en-US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2019 год</w:t>
      </w:r>
    </w:p>
    <w:p w:rsidR="005F3009" w:rsidRPr="005F3009" w:rsidRDefault="005F3009" w:rsidP="005F3009">
      <w:pPr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>(руб.)</w:t>
      </w:r>
    </w:p>
    <w:p w:rsidR="005F3009" w:rsidRPr="005F3009" w:rsidRDefault="005F3009" w:rsidP="005F3009">
      <w:pPr>
        <w:jc w:val="center"/>
        <w:rPr>
          <w:rFonts w:eastAsia="Calibri"/>
          <w:b/>
          <w:szCs w:val="22"/>
          <w:lang w:eastAsia="en-US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820"/>
        <w:gridCol w:w="1250"/>
        <w:gridCol w:w="953"/>
        <w:gridCol w:w="1220"/>
        <w:gridCol w:w="1180"/>
        <w:gridCol w:w="1209"/>
      </w:tblGrid>
      <w:tr w:rsidR="005F3009" w:rsidRPr="005F3009" w:rsidTr="005F3009">
        <w:trPr>
          <w:trHeight w:val="20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Утверждено по бюджету на 2019г.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 xml:space="preserve">Вносимые изменения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Утверждено по бюджету на 2019г.</w:t>
            </w:r>
          </w:p>
        </w:tc>
      </w:tr>
      <w:tr w:rsidR="005F3009" w:rsidRPr="005F3009" w:rsidTr="005F3009">
        <w:trPr>
          <w:trHeight w:val="20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135 219 367,15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135 219 367,15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15 177 897,93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15 177 897,93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15 082 797,93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15 082 797,93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3 954 140,00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3 954 140,00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0110100971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228 370,15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228 370,15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01101L0971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011E250970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2 162 984,75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2 162 984,75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На укрепление материально-технической базы муниципальных образовательных организаций Ивановской области (Предоставление субсидий бюджетным,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автономным учреждениям и иным некоммерческим организациям)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01101S1950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3 845 963,72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3 845 963,72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Расходы на укрепление материально-технической базы муниципальных образовательных организаций Тейковского муниципального района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0110101950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451 339,31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451 339,31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95 100,00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45 100,00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Совершенствование учительского корпуса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sz w:val="18"/>
                <w:szCs w:val="18"/>
              </w:rPr>
            </w:pPr>
            <w:r w:rsidRPr="005F3009">
              <w:rPr>
                <w:b/>
                <w:bCs/>
                <w:sz w:val="18"/>
                <w:szCs w:val="18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1 917 283,46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1 917 283,46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1 917 283,46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1 917 283,46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396 500,00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396 500,00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1 046 600,00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1 046 600,00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69 428,00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69 428,00</w:t>
            </w:r>
          </w:p>
        </w:tc>
      </w:tr>
      <w:tr w:rsidR="005F3009" w:rsidRPr="005F3009" w:rsidTr="005F3009">
        <w:trPr>
          <w:trHeight w:val="207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0120180100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24 438,00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24 438,00</w:t>
            </w:r>
          </w:p>
        </w:tc>
      </w:tr>
      <w:tr w:rsidR="005F3009" w:rsidRPr="005F3009" w:rsidTr="005F3009">
        <w:trPr>
          <w:trHeight w:val="207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380 317,46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380 317,46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476 400,00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436 400,00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47 545 466,37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47 545 466,37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Основное мероприятие «Развитие дошкольного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0140100000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8 086 766,90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8 086 766,90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1 620 705,00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1 620 705,00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3 200 100,00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3 200 100,00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27 600,00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0140100110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1 515 364,90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1 515 364,90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0140100060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981 400,00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647 609,00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647 609,00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93 988,00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93 988,00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39 458 699,47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39 458 699,47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1 088 600,00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1 088 600,00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8 976 705,92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8 976 705,92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19 444 382,37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19 444 382,37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143 800,00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6 564 700,00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6 564 700,00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1 375 137,00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1 375 137,00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902 043,18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902 043,18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508 400,00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508 400,00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доведение заработной платы работников до МРОТ (Расходы на выплаты персоналу в целях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0140282181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98 994,00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98 994,00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354 037,00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354 037,00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sz w:val="18"/>
                <w:szCs w:val="18"/>
              </w:rPr>
            </w:pPr>
            <w:r w:rsidRPr="005F3009">
              <w:rPr>
                <w:b/>
                <w:bCs/>
                <w:sz w:val="18"/>
                <w:szCs w:val="18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0150000000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64 309 835,50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64 309 835,50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0150100000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7 791 499,00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7 791 499,00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7 740 175,00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7 740 175,00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51 324,00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51 324,00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0150200000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56 518 336,50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56 518 336,50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15 142 400,50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15 142 400,50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213 313,00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213 313,00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0150280150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41 162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623,00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41 162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623,00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sz w:val="18"/>
                <w:szCs w:val="18"/>
              </w:rPr>
            </w:pPr>
            <w:r w:rsidRPr="005F3009">
              <w:rPr>
                <w:b/>
                <w:bCs/>
                <w:sz w:val="18"/>
                <w:szCs w:val="18"/>
              </w:rPr>
              <w:lastRenderedPageBreak/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0160000000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4 413 430,89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4 413 430,89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4 413 430,89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4 413 430,89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3 014 694,00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3 014 694,00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595 036,00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595 036,00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71 200,00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01601S1420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2 795,00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2 795,00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01601S1440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2 670,00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2 670,00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0160181440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50 717,00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50 717,00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0160181420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229 963,89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229 963,89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325 881,00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325 881,00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120 474,00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120 474,00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sz w:val="18"/>
                <w:szCs w:val="18"/>
              </w:rPr>
            </w:pPr>
            <w:r w:rsidRPr="005F3009">
              <w:rPr>
                <w:b/>
                <w:bCs/>
                <w:sz w:val="18"/>
                <w:szCs w:val="18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0170000000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667 590,00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667 590,00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0170100000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667 590,00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667 590,00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23 100,00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194 040,00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194 040,00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450 450,00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450 450,00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sz w:val="18"/>
                <w:szCs w:val="18"/>
              </w:rPr>
            </w:pPr>
            <w:r w:rsidRPr="005F3009">
              <w:rPr>
                <w:b/>
                <w:bCs/>
                <w:sz w:val="18"/>
                <w:szCs w:val="18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0190000000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275 000,00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275 000,00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0190100000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275 000,00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275 000,00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01Б000000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01Б0100000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270 000,00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01Б0100400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01Б0100410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126 000,00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01Б0100420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01Г0000000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166 463,00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166 463,00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01Г0100000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166 463,00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166 463,00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01Г0100430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146 463,00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146 463,00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01Г0100440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 </w:t>
            </w:r>
            <w:r w:rsidRPr="005F3009">
              <w:rPr>
                <w:b/>
                <w:bCs/>
                <w:color w:val="000000"/>
                <w:sz w:val="18"/>
                <w:szCs w:val="18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18 770 472,44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18 770 472,44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sz w:val="18"/>
                <w:szCs w:val="18"/>
              </w:rPr>
            </w:pPr>
            <w:r w:rsidRPr="005F3009">
              <w:rPr>
                <w:sz w:val="18"/>
                <w:szCs w:val="18"/>
              </w:rPr>
              <w:lastRenderedPageBreak/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10 263 228,54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10 263 228,54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5 463 762,76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5 463 762,76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2 276 447,22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2 276 447,22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3 000 146,00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3 000 146,00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0210100180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162 369,54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162 369,54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151 870,00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151 870,00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0210200190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151 870,00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151 870,00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2 653 177,78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2 653 177,78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0210380340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2 141 170,00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2 141 170,00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02103S0340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237 907,78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237 907,78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0210382181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215 924,00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215 924,00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0210382182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58 176,00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58 176,00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1 989 440,00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1 989 440,00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1 450 700,00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1 450 700,00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398 900,00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398 900,00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0210408070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139 840,00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139 840,00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0210500000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4 978,00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4 978,00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02105L5191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4 978,00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4 978,00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sz w:val="18"/>
                <w:szCs w:val="18"/>
              </w:rPr>
            </w:pPr>
            <w:r w:rsidRPr="005F3009">
              <w:rPr>
                <w:b/>
                <w:bCs/>
                <w:sz w:val="18"/>
                <w:szCs w:val="18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1 788 668,00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1 788 668,00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1 788 668,00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1 788 668,00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1 329 600,00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1 329 600,00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77 200,00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02201S1430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0220181430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236 671,00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236 671,00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49 497,00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49 497,00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28 300,00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6 718 575,90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6 718 575,90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6 718 575,90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6 718 575,90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ремонтно-реставрационных работ на объекте культурного наследия регионального значения (Закупка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0230100990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6 718 575,90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6 718 575,90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297 800,00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sz w:val="18"/>
                <w:szCs w:val="18"/>
              </w:rPr>
            </w:pPr>
            <w:r w:rsidRPr="005F3009">
              <w:rPr>
                <w:sz w:val="18"/>
                <w:szCs w:val="18"/>
              </w:rPr>
              <w:t xml:space="preserve">Подпрограмма «Организация физкультурно-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297 800,00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297 800,00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297 800,00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297 800,00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1 243 457,00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1 243 457,00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sz w:val="18"/>
                <w:szCs w:val="18"/>
              </w:rPr>
            </w:pPr>
            <w:r w:rsidRPr="005F3009">
              <w:rPr>
                <w:sz w:val="18"/>
                <w:szCs w:val="18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0410100320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0410100810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Подпрограмма «Повышение качества жизни детей-сирот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1 073 457,00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1 073 457,00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04201R0820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1 073 457,00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 </w:t>
            </w:r>
            <w:r w:rsidRPr="005F3009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19 274 560,84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2 519 000,00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21 793 560,84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1 131 329,84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1 131 329,84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1 131 329,84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1 131 329,84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0510107040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106 666,34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106 666,34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05101L4970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1 024 663,50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1 024 663,50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6 509 731,00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6 509 731,00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0540100000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6 509 731,00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6 509 731,00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0540140020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449 548,17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449 548,17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0540108120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05401S2990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5 995 182,83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5 995 182,83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Расходы на разработку (корректировку) проектной документации и газификацию населенных пунктов, объектов социальной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05401S2990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0550000000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0550100000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0550107050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0560000000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1 173 100,00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1 173 100,00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0560100000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1 023 100,00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1 023 100,00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0560120200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879 900,00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0560120210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97 000,00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0560108040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46 200,00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0560200000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0560260070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0570000000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1 159 800,00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1 159 800,00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0570100000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1 159 800,00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0570120220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0570108050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1 159 800,00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0580000000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8 550 000,00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2 519 000,00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11 069 000,00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0580100000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8 550 000,00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2 519 000,00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11 069 000,00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0580160050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7 331 000,00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2 869 000,00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10 200 000,00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0580120240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-350 000,00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0580108030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869 000,00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869 000,00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05Б0000000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280 000,00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05Б0100000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05Б0108110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05В0000000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05В0100000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05В0120410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05Г0000000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360 600,00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"Участие в организации деятельности по накоплению,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05Г0100000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360 600,00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05Г0108060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360 600,00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 </w:t>
            </w:r>
            <w:r w:rsidRPr="005F3009">
              <w:rPr>
                <w:b/>
                <w:bCs/>
                <w:color w:val="000000"/>
                <w:sz w:val="18"/>
                <w:szCs w:val="18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0610100000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0610160020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1 330 000,00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1 330 000,00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830 000,00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830 000,00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730 000,00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0710120070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0720120750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0720120190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2 701 260,00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2 701 260,00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2 701 260,00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2 701 260,00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246 100,00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0920120360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Разработка проектно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0920120370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246 100,00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"Обеспечение устойчивого развития сельских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0920200000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2 455 160,00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2 455 160,00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(строительство разводящего газопровода природного газа для газификации жилого фонда с. Новое Леушино)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09202L5672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1 548 747,47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1 548 747,47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0920320660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906 412,53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906 412,53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0930000000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0930100000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0930120390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безопасности граждан, профилактика правонарушений и наркомании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788 013,08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788 013,08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Подпрограмма "Профилактика правонарушений и наркомании, борьба с преступностью и обеспечение безопасности граждан"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788 013,08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788 013,08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788 013,08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788 013,08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Профилактика правонарушений и наркомании,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210 000,00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330 920,08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330 920,08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47 093,00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47 093,00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1410100700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1410100710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250 000,00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1620000000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1620100000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1620120300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1620108160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«Развитие сети муниципальных автомобильных  дорог общего </w:t>
            </w:r>
            <w:r w:rsidRPr="005F3009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lastRenderedPageBreak/>
              <w:t>1700000000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9 529 590,52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9 529 590,52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3 261 800,00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3 261 800,00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3 261 800,00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3 261 800,00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1710108010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3 261 800,00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3 261 800,00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1720000000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6 267 790,52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6 267 790,52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1720100000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6 267 790,52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6 267 790,52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1720120410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833 852,52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833 852,52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17201S0510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3 433 938,00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3 433 938,00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1720108020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2000000,0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2 000 000,0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1810120450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1810120460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1810120470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1810120480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1810120490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Подпрограмма "Повышение туристической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1910000000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1910100000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1910100550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Подпрограмма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Основное мероприятие "Предупреждение опасного поведения детей дошкольного и школьного возраста, участников дорожного движения"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2010100940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Мероприятия по формированию законопослушного поведения участников дорожного движения в Тейковском муниципальном районе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2010100940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4000000000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44 539 730,51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-1 019 000,00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43 520 730,51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4090000000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1 171 000,00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1 171 000,00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1 074 600,00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96 400,00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96 400,00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24 038 500,00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24 038 500,00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Содержание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4190000000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24 038 500,00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24 038 500,00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1 417 800,00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1 417 800,00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12 444 700,00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12 444 700,00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3 056 700,00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3 056 700,00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1 356 100,00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1 356 100,00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350 400,00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350 400,00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4190000260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3 747 800,00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3 747 800,00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205 400,00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9 500,00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1 307 700,00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1 307 700,00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 xml:space="preserve">Прочие непрограммные мероприятия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4200000000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19 087 645,71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-1 019 000,00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18 068 645,71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4290000000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19 087 645,71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-1 019 000,00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18 068 645,71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6 267 784,00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6 267 784,00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-1 019 000,00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1 281 000,00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28 500,00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331 500,00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331 500,00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295 500,00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295 500,00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4290008100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1 000 800,00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1 000 800,00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4290008150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704 200,00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704 200,00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3 169 400,00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3 169 400,00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4290000300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989 400,00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989 400,00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31 500,00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4290082181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255 405,00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255 405,00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4290082182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150 935,00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150 935,00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628 600,00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628 600,00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sz w:val="18"/>
                <w:szCs w:val="18"/>
              </w:rPr>
            </w:pPr>
            <w:r w:rsidRPr="005F3009">
              <w:rPr>
                <w:sz w:val="18"/>
                <w:szCs w:val="18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sz w:val="18"/>
                <w:szCs w:val="18"/>
              </w:rPr>
            </w:pPr>
            <w:r w:rsidRPr="005F3009">
              <w:rPr>
                <w:sz w:val="18"/>
                <w:szCs w:val="18"/>
              </w:rPr>
              <w:t>4290020180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sz w:val="18"/>
                <w:szCs w:val="18"/>
              </w:rPr>
            </w:pPr>
            <w:r w:rsidRPr="005F3009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sz w:val="18"/>
                <w:szCs w:val="18"/>
              </w:rPr>
            </w:pPr>
            <w:r w:rsidRPr="005F3009">
              <w:rPr>
                <w:sz w:val="18"/>
                <w:szCs w:val="18"/>
              </w:rPr>
              <w:t>950 000,00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sz w:val="18"/>
                <w:szCs w:val="18"/>
              </w:rPr>
            </w:pPr>
            <w:r w:rsidRPr="005F3009">
              <w:rPr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950 000,00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4290000360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549 800,00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549 800,00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1 316 400,00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1 316 400,00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4290000450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7 921,71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7 921,71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4290000470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240 664,80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240 664,80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Иные непрограммные мероприятия по реализации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4390000000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240 664,80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240 664,80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6 571,80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6 571,80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5 956,00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5 956,00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4390082400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228 137,00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228 137,00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1 920,00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Иные непрограммные мероприятия по реализации полномочий Российской Федерации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4490000000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1 920,00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1 920,00</w:t>
            </w:r>
          </w:p>
        </w:tc>
      </w:tr>
      <w:tr w:rsidR="005F3009" w:rsidRPr="005F3009" w:rsidTr="005F3009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234 949 251,54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236 449 251,54</w:t>
            </w:r>
          </w:p>
        </w:tc>
      </w:tr>
    </w:tbl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291" w:type="dxa"/>
        <w:tblInd w:w="-567" w:type="dxa"/>
        <w:tblLook w:val="04A0" w:firstRow="1" w:lastRow="0" w:firstColumn="1" w:lastColumn="0" w:noHBand="0" w:noVBand="1"/>
      </w:tblPr>
      <w:tblGrid>
        <w:gridCol w:w="993"/>
        <w:gridCol w:w="5216"/>
        <w:gridCol w:w="1385"/>
        <w:gridCol w:w="1262"/>
        <w:gridCol w:w="1435"/>
      </w:tblGrid>
      <w:tr w:rsidR="005F3009" w:rsidRPr="005F3009" w:rsidTr="00F6265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/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Приложение 3</w:t>
            </w:r>
          </w:p>
        </w:tc>
      </w:tr>
      <w:tr w:rsidR="005F3009" w:rsidRPr="005F3009" w:rsidTr="00F6265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к решению Совета</w:t>
            </w:r>
          </w:p>
        </w:tc>
      </w:tr>
      <w:tr w:rsidR="005F3009" w:rsidRPr="005F3009" w:rsidTr="00F6265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Тейковского</w:t>
            </w:r>
          </w:p>
        </w:tc>
      </w:tr>
      <w:tr w:rsidR="005F3009" w:rsidRPr="005F3009" w:rsidTr="00F6265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муниципального района</w:t>
            </w:r>
          </w:p>
        </w:tc>
      </w:tr>
      <w:tr w:rsidR="005F3009" w:rsidRPr="005F3009" w:rsidTr="00F6265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от  05.07.2019 г. №  395-р</w:t>
            </w:r>
          </w:p>
        </w:tc>
      </w:tr>
      <w:tr w:rsidR="005F3009" w:rsidRPr="005F3009" w:rsidTr="00F6265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Приложение 9</w:t>
            </w:r>
          </w:p>
        </w:tc>
      </w:tr>
      <w:tr w:rsidR="005F3009" w:rsidRPr="005F3009" w:rsidTr="00F6265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к решению Совета</w:t>
            </w:r>
          </w:p>
        </w:tc>
      </w:tr>
      <w:tr w:rsidR="005F3009" w:rsidRPr="005F3009" w:rsidTr="00F6265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Тейковского</w:t>
            </w:r>
          </w:p>
        </w:tc>
      </w:tr>
      <w:tr w:rsidR="005F3009" w:rsidRPr="005F3009" w:rsidTr="00F62658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муниципального района</w:t>
            </w:r>
          </w:p>
        </w:tc>
      </w:tr>
      <w:tr w:rsidR="005F3009" w:rsidRPr="005F3009" w:rsidTr="00F62658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9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от 12.12.2018 г. № 357-р</w:t>
            </w:r>
          </w:p>
        </w:tc>
      </w:tr>
      <w:tr w:rsidR="005F3009" w:rsidRPr="005F3009" w:rsidTr="00F62658">
        <w:trPr>
          <w:trHeight w:val="1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rPr>
                <w:sz w:val="20"/>
                <w:szCs w:val="20"/>
              </w:rPr>
            </w:pPr>
          </w:p>
        </w:tc>
      </w:tr>
      <w:tr w:rsidR="005F3009" w:rsidRPr="005F3009" w:rsidTr="00F62658">
        <w:trPr>
          <w:trHeight w:val="300"/>
        </w:trPr>
        <w:tc>
          <w:tcPr>
            <w:tcW w:w="10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</w:rPr>
            </w:pPr>
            <w:r w:rsidRPr="005F3009">
              <w:rPr>
                <w:b/>
                <w:bCs/>
                <w:color w:val="000000"/>
              </w:rPr>
              <w:t>РАСПРЕДЕЛЕНИЕ РАСХОДОВ</w:t>
            </w:r>
          </w:p>
        </w:tc>
      </w:tr>
      <w:tr w:rsidR="005F3009" w:rsidRPr="005F3009" w:rsidTr="00F62658">
        <w:trPr>
          <w:trHeight w:val="360"/>
        </w:trPr>
        <w:tc>
          <w:tcPr>
            <w:tcW w:w="10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</w:rPr>
            </w:pPr>
            <w:r w:rsidRPr="005F3009">
              <w:rPr>
                <w:b/>
                <w:bCs/>
                <w:color w:val="000000"/>
              </w:rPr>
              <w:t xml:space="preserve">бюджета Тейковского муниципального района на 2019 год по разделам                                                                        </w:t>
            </w:r>
          </w:p>
        </w:tc>
      </w:tr>
      <w:tr w:rsidR="005F3009" w:rsidRPr="005F3009" w:rsidTr="00F62658">
        <w:trPr>
          <w:trHeight w:val="375"/>
        </w:trPr>
        <w:tc>
          <w:tcPr>
            <w:tcW w:w="10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</w:rPr>
            </w:pPr>
            <w:r w:rsidRPr="005F3009">
              <w:rPr>
                <w:b/>
                <w:bCs/>
                <w:color w:val="000000"/>
              </w:rPr>
              <w:t>и подразделам функциональной классификации расходов Российской Федерации</w:t>
            </w:r>
          </w:p>
        </w:tc>
      </w:tr>
      <w:tr w:rsidR="005F3009" w:rsidRPr="005F3009" w:rsidTr="00F62658">
        <w:trPr>
          <w:trHeight w:val="345"/>
        </w:trPr>
        <w:tc>
          <w:tcPr>
            <w:tcW w:w="10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</w:rPr>
            </w:pPr>
            <w:r w:rsidRPr="005F3009">
              <w:rPr>
                <w:color w:val="000000"/>
              </w:rPr>
              <w:t>(руб.)</w:t>
            </w:r>
          </w:p>
        </w:tc>
      </w:tr>
      <w:tr w:rsidR="005F3009" w:rsidRPr="005F3009" w:rsidTr="00F62658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 xml:space="preserve">Вносимые изменения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300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33 354 588,88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-1 019 000,00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32 335 588,88</w:t>
            </w:r>
          </w:p>
        </w:tc>
      </w:tr>
      <w:tr w:rsidR="005F3009" w:rsidRPr="005F3009" w:rsidTr="00F62658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1 417 800,00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1 417 800,00</w:t>
            </w:r>
          </w:p>
        </w:tc>
      </w:tr>
      <w:tr w:rsidR="005F3009" w:rsidRPr="005F3009" w:rsidTr="00F62658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1 171 000,00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1 171 000,00</w:t>
            </w:r>
          </w:p>
        </w:tc>
      </w:tr>
      <w:tr w:rsidR="005F3009" w:rsidRPr="005F3009" w:rsidTr="00F62658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15 904 813,08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15 904 813,08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1 920,00</w:t>
            </w:r>
          </w:p>
        </w:tc>
      </w:tr>
      <w:tr w:rsidR="005F3009" w:rsidRPr="005F3009" w:rsidTr="00F62658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3 964 700,00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3 964 700,00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6 267 784,00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6 267 784,00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4 626 571,80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-1 019 000,00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3 607 571,80</w:t>
            </w:r>
          </w:p>
        </w:tc>
      </w:tr>
      <w:tr w:rsidR="005F3009" w:rsidRPr="005F3009" w:rsidTr="00F62658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300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6 442 740,00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6 442 740,00</w:t>
            </w:r>
          </w:p>
        </w:tc>
      </w:tr>
      <w:tr w:rsidR="005F3009" w:rsidRPr="005F3009" w:rsidTr="00F62658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6 442 740,00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6 442 740,00</w:t>
            </w:r>
          </w:p>
        </w:tc>
      </w:tr>
      <w:tr w:rsidR="005F3009" w:rsidRPr="005F3009" w:rsidTr="00F62658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3009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12 238 383,52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12 238 383,52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234 093,00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234 093,00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9 779 590,52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9 779 590,52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2 224 700,00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2 224 700,00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300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20 488 391,00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2 519 000,00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23 007 391,00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1 023 100,00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1 023 100,00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17 664 891,00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2 519 000,00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20 183 891,00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1 800 400,00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1 800 400,00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3009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5F30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138 488 339,40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138 618 339,40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lastRenderedPageBreak/>
              <w:t>0701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17 292 703,90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17 292 703,90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102 787 593,90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102 787 593,90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6 202 098,89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6 202 098,89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1 072 590,00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1 072 590,00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11 133 352,71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11 263 352,71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3009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19 527 504,44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-130 000,00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19 397 504,44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17 816 004,44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-130 000,00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17 686 004,44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1 711 500,00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1 711 500,00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3009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0902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3009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3 911 504,30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3 911 504,30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1 316 400,00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1 316 400,00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1 141 329,84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1 141 329,84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1 453 774,46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1 453 774,46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300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297 800,00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297 800,00</w:t>
            </w:r>
          </w:p>
        </w:tc>
      </w:tr>
      <w:tr w:rsidR="005F3009" w:rsidRPr="005F3009" w:rsidTr="00F6265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297 800,00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20"/>
                <w:szCs w:val="20"/>
              </w:rPr>
            </w:pPr>
            <w:r w:rsidRPr="005F3009">
              <w:rPr>
                <w:color w:val="000000"/>
                <w:sz w:val="20"/>
                <w:szCs w:val="20"/>
              </w:rPr>
              <w:t>297 800,00</w:t>
            </w:r>
          </w:p>
        </w:tc>
      </w:tr>
      <w:tr w:rsidR="005F3009" w:rsidRPr="005F3009" w:rsidTr="00F62658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30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234 949 251,54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009">
              <w:rPr>
                <w:b/>
                <w:bCs/>
                <w:color w:val="000000"/>
                <w:sz w:val="20"/>
                <w:szCs w:val="20"/>
              </w:rPr>
              <w:t>236 449 251,54</w:t>
            </w:r>
          </w:p>
        </w:tc>
      </w:tr>
    </w:tbl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line="259" w:lineRule="auto"/>
        <w:jc w:val="right"/>
        <w:rPr>
          <w:rFonts w:eastAsia="Calibri"/>
          <w:szCs w:val="22"/>
          <w:lang w:eastAsia="en-US"/>
        </w:rPr>
      </w:pPr>
      <w:r w:rsidRPr="005F3009">
        <w:rPr>
          <w:rFonts w:ascii="Calibri" w:eastAsia="Calibri" w:hAnsi="Calibri"/>
          <w:sz w:val="22"/>
          <w:szCs w:val="22"/>
          <w:lang w:eastAsia="en-US"/>
        </w:rPr>
        <w:tab/>
      </w:r>
      <w:r w:rsidRPr="005F3009">
        <w:rPr>
          <w:rFonts w:ascii="Calibri" w:eastAsia="Calibri" w:hAnsi="Calibri"/>
          <w:sz w:val="22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  <w:t>Приложение 4</w:t>
      </w:r>
    </w:p>
    <w:p w:rsidR="005F3009" w:rsidRPr="005F3009" w:rsidRDefault="005F3009" w:rsidP="005F3009">
      <w:pPr>
        <w:spacing w:line="259" w:lineRule="auto"/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  <w:t>к решению Совета</w:t>
      </w:r>
    </w:p>
    <w:p w:rsidR="005F3009" w:rsidRPr="005F3009" w:rsidRDefault="005F3009" w:rsidP="005F3009">
      <w:pPr>
        <w:spacing w:line="259" w:lineRule="auto"/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  <w:t>Тейковского</w:t>
      </w:r>
    </w:p>
    <w:p w:rsidR="005F3009" w:rsidRPr="005F3009" w:rsidRDefault="005F3009" w:rsidP="005F3009">
      <w:pPr>
        <w:spacing w:line="259" w:lineRule="auto"/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  <w:t>муниципального района</w:t>
      </w:r>
    </w:p>
    <w:p w:rsidR="005F3009" w:rsidRPr="005F3009" w:rsidRDefault="005F3009" w:rsidP="005F3009">
      <w:pPr>
        <w:spacing w:line="259" w:lineRule="auto"/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  <w:t>от 05.07.2019 г. №  395-р</w:t>
      </w:r>
    </w:p>
    <w:p w:rsidR="005F3009" w:rsidRPr="005F3009" w:rsidRDefault="005F3009" w:rsidP="005F3009">
      <w:pPr>
        <w:spacing w:line="259" w:lineRule="auto"/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  <w:t>Приложение 11</w:t>
      </w:r>
    </w:p>
    <w:p w:rsidR="005F3009" w:rsidRPr="005F3009" w:rsidRDefault="005F3009" w:rsidP="005F3009">
      <w:pPr>
        <w:spacing w:line="259" w:lineRule="auto"/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  <w:t>к решению Совета</w:t>
      </w:r>
    </w:p>
    <w:p w:rsidR="005F3009" w:rsidRPr="005F3009" w:rsidRDefault="005F3009" w:rsidP="005F3009">
      <w:pPr>
        <w:spacing w:line="259" w:lineRule="auto"/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  <w:t>Тейковского</w:t>
      </w:r>
    </w:p>
    <w:p w:rsidR="005F3009" w:rsidRPr="005F3009" w:rsidRDefault="005F3009" w:rsidP="005F3009">
      <w:pPr>
        <w:spacing w:line="259" w:lineRule="auto"/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  <w:t>муниципального района</w:t>
      </w:r>
    </w:p>
    <w:p w:rsidR="005F3009" w:rsidRPr="005F3009" w:rsidRDefault="005F3009" w:rsidP="005F3009">
      <w:pPr>
        <w:spacing w:line="259" w:lineRule="auto"/>
        <w:jc w:val="right"/>
        <w:rPr>
          <w:rFonts w:eastAsia="Calibri"/>
          <w:szCs w:val="22"/>
          <w:lang w:eastAsia="en-US"/>
        </w:rPr>
      </w:pPr>
      <w:r w:rsidRPr="005F3009">
        <w:rPr>
          <w:rFonts w:eastAsia="Calibri"/>
          <w:szCs w:val="22"/>
          <w:lang w:eastAsia="en-US"/>
        </w:rPr>
        <w:tab/>
      </w:r>
      <w:r w:rsidRPr="005F3009">
        <w:rPr>
          <w:rFonts w:eastAsia="Calibri"/>
          <w:szCs w:val="22"/>
          <w:lang w:eastAsia="en-US"/>
        </w:rPr>
        <w:tab/>
        <w:t>от 12.12.2018 г. № 357-р</w:t>
      </w:r>
    </w:p>
    <w:p w:rsidR="005F3009" w:rsidRPr="005F3009" w:rsidRDefault="005F3009" w:rsidP="005F3009">
      <w:pPr>
        <w:spacing w:line="259" w:lineRule="auto"/>
        <w:jc w:val="right"/>
        <w:rPr>
          <w:rFonts w:eastAsia="Calibri"/>
          <w:szCs w:val="22"/>
          <w:lang w:eastAsia="en-US"/>
        </w:rPr>
      </w:pPr>
    </w:p>
    <w:p w:rsidR="005F3009" w:rsidRPr="005F3009" w:rsidRDefault="005F3009" w:rsidP="005F3009">
      <w:pPr>
        <w:spacing w:line="259" w:lineRule="auto"/>
        <w:jc w:val="center"/>
        <w:rPr>
          <w:rFonts w:eastAsia="Calibri"/>
          <w:b/>
          <w:bCs/>
          <w:szCs w:val="22"/>
          <w:lang w:eastAsia="en-US"/>
        </w:rPr>
      </w:pPr>
      <w:r w:rsidRPr="005F3009">
        <w:rPr>
          <w:rFonts w:eastAsia="Calibri"/>
          <w:b/>
          <w:bCs/>
          <w:szCs w:val="22"/>
          <w:lang w:eastAsia="en-US"/>
        </w:rPr>
        <w:t>Ведомственная структура расходов бюджета Тейковского муниципального</w:t>
      </w:r>
    </w:p>
    <w:p w:rsidR="005F3009" w:rsidRPr="005F3009" w:rsidRDefault="005F3009" w:rsidP="005F3009">
      <w:pPr>
        <w:spacing w:line="259" w:lineRule="auto"/>
        <w:jc w:val="center"/>
        <w:rPr>
          <w:rFonts w:eastAsia="Calibri"/>
          <w:szCs w:val="22"/>
          <w:lang w:eastAsia="en-US"/>
        </w:rPr>
      </w:pPr>
      <w:r w:rsidRPr="005F3009">
        <w:rPr>
          <w:rFonts w:eastAsia="Calibri"/>
          <w:b/>
          <w:bCs/>
          <w:szCs w:val="22"/>
          <w:lang w:eastAsia="en-US"/>
        </w:rPr>
        <w:t>района на 2019 год</w:t>
      </w:r>
    </w:p>
    <w:tbl>
      <w:tblPr>
        <w:tblW w:w="110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682"/>
        <w:gridCol w:w="877"/>
        <w:gridCol w:w="851"/>
        <w:gridCol w:w="713"/>
        <w:gridCol w:w="1106"/>
        <w:gridCol w:w="974"/>
        <w:gridCol w:w="986"/>
        <w:gridCol w:w="23"/>
      </w:tblGrid>
      <w:tr w:rsidR="005F3009" w:rsidRPr="005F3009" w:rsidTr="005F3009">
        <w:trPr>
          <w:trHeight w:val="46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right"/>
              <w:rPr>
                <w:color w:val="000000"/>
                <w:sz w:val="22"/>
                <w:szCs w:val="22"/>
              </w:rPr>
            </w:pPr>
            <w:r w:rsidRPr="005F3009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5F3009" w:rsidRPr="005F3009" w:rsidTr="005F3009">
        <w:trPr>
          <w:gridAfter w:val="1"/>
          <w:wAfter w:w="23" w:type="dxa"/>
          <w:trHeight w:val="20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Раздел, подразделений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Вид рас-ходов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Утверждено по бюджету на 2019 год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Вносимые изменения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Утверждено по бюджету на 2019 год</w:t>
            </w:r>
          </w:p>
        </w:tc>
      </w:tr>
      <w:tr w:rsidR="005F3009" w:rsidRPr="005F3009" w:rsidTr="005F3009">
        <w:trPr>
          <w:gridAfter w:val="1"/>
          <w:wAfter w:w="23" w:type="dxa"/>
          <w:trHeight w:val="20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</w:tr>
      <w:tr w:rsidR="005F3009" w:rsidRPr="005F3009" w:rsidTr="005F3009">
        <w:trPr>
          <w:gridAfter w:val="1"/>
          <w:wAfter w:w="23" w:type="dxa"/>
          <w:trHeight w:val="20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Администрация Тейковского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39 755 854,84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-1 369 000,00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38 386 854,84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1 417 800,00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1 417 800,00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12 444 </w:t>
            </w:r>
            <w:bookmarkStart w:id="0" w:name="_GoBack"/>
            <w:bookmarkEnd w:id="0"/>
            <w:r w:rsidRPr="005F3009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12 444 700,00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3 056 700,00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3 056 700,00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25 400,00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330 920,08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330 920,08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47 093,00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47 093,00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1 920,00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05В0120410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0710120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530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0710120070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0720120750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0720120190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1410100700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1410100710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2 300 000,00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-1 019 000,00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1 281 000,00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28 500,00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125 000,00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6 571,80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6 571,80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295 500,00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295 500,00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5 956,00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5 956,00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228 137,00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228 137,00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1720120410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833 852,52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833 852,52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Строительство (реконструкция), капитальный ремонт,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17201S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3 433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938,00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3 433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938,00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0920120360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Разработка проектно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0920120370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246 100,00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246 100,00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628 600,00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628 600,00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950 000,00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950 000,00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0560120200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879 900,00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0560120210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97 000,00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97 000,00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0540140020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449 548,17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449 548,17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0580120240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-350 000,00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0920320660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906 412,53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906 412,53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0570120220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0230100990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6 718 575,90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6 718 575,90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1810120450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1810120460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1810120470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1810120480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1810120490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1 316 400,00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1 316 400,00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0510107040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106 666,34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106 666,34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субсидий гражданам на оплату первоначального взноса при получении ипотечного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0550107050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05101L4970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1024663,5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1 024 663,50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Совет Тейковского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1 171 000,00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1 171 000,00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1 074 600,00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1 074 600,00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96 400,00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96 400,00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53 283 150,84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2 869 000,00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56 152 150,84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3 747 800,00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3 747 800,00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205 400,00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205 400,00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9 500,00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6 267 784,00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6 267 784,00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3 169 400,00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3 169 400,00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989 400,00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989 400,00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31 500,00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255 405,00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255 405,00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150 935,00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150 935,00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4290000360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549 800,00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549 800,00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4290008100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1 000 800,00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1 000 800,00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1620108160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1710108010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3 261 800,00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3 261 800,00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1720108020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2000000,0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2 000 000,0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0610160020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0560108040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46 200,00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46 200,00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0540108120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65000,0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65000,0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05401S2990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5 995 182,83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5 995 182,83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0560260070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0580108030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869 000,00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869 000,00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0580160050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7 331 000,00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2 869 000,00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10 200 000,00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(строительство разводящего газопровода природного газа для газификации жилого фонда с. Новое Леушино)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09202L5672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1 548 747,47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1 548 747,47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0570108050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1 159 800,00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1 159 800,00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твердых коммунальных отходов сельских поселений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05Г0108060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360 600,00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05Б0108110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1 329 600,00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1 329 600,00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77 200,00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77 200,00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0220181430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236 671,00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236 671,00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02201S1430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49 497,00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49 497,00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0220182182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28 300,00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28 300,00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2 276 447,22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2 276 447,22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3 000 146,00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3 000 146,00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24 800,00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0210100180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162 369,54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162 369,54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(Закупка товаров,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0210200190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151 870,00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151 870,00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0210380340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2 141 170,00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2 141 170,00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02103S0340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237 907,78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237 907,78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0210382181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215 924,00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215 924,00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0210382182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58 176,00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58 176,00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1 450 700,00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1 450 700,00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398 900,00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398 900,00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0210408070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139 840,00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139 840,00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02105L5191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4 978,00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4 978,00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-130 000,00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4290008150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704 200,00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704 200,00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136 712 788,86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136 712 788,86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дошкольных образовательных учреждений (Закупка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0120180100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24 438,00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24 438,00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1 620 705,00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1 620 705,00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3 200 100,00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3 200 100,00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27 600,00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27 600,00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1 515 364,90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1 515 364,90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981 400,00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981 400,00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7 740 175,00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7 740 175,00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51 324,00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51 324,00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647 609,00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647 609,00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0140182182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93 988,00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93 988,00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460 000,00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2 500 000,00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3 954 140,00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3 954 140,00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0110100971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228 370,15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228 370,15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01101L0971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011E250970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2 162 984,75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2 162 984,75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01101S1950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3 845 963,72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3 845 963,72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укрепление материально-технической базы муниципальных образовательных организаций Тейковского муниципального района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0110101950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451 339,31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451 339,31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396 500,00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396 500,00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1 046 600,00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1 046 600,00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69 428,00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69 428,00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1 088 600,00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1 088 600,00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8 976 705,92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8 976 705,92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19 444 382,37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19 444 382,37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143 800,00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143 800,00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902 043,18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902 043,18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508 400,00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508 400,00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15 142 400,50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15 142 400,50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213 313,00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213 313,00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41 162 623,00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41 162 623,00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3 014 694,00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3 014 694,00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595 036,00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595 036,00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71 200,00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01601S1420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2 795,00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2 795,00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0160181420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229 963,89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229 963,89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01601S1440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2 670,00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2 670,00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0160181440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50 717,00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50 717,00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325 881,00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325 881,00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0160182182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120 474,00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120 474,00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23 100,00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194 040,00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194 040,00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450 450,00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450 450,00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45 100,00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346 400,00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346 400,00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6 564 700,00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6 564 700,00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1 375 137,00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1 375 137,00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1 900,00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0140282181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98 994,00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98 994,00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0140282182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354 037,00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354 037,00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01Б0100400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24 000,00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01Б0100410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126 000,00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01Б0100420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01Г0100430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146 463,00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146 463,00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01Г0100440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2010100940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Мероприятия по формированию законопослушного поведения участников дорожного движения в Тейковском муниципальном районе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2010100940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1 307 700,00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1 307 700,00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4290000450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7 921,71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7 921,71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380 317,46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380 317,46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77 800,00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77 800,00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4 026 457,00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4 026 457,00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0410100320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70 000,00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0410100810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04201R0820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1 073 457,00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1 073 457,00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206 500,00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206 500,00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1910100550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225 000,00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225 000,00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1210100</w:t>
            </w:r>
            <w:r w:rsidRPr="005F3009">
              <w:rPr>
                <w:color w:val="000000"/>
                <w:sz w:val="18"/>
                <w:szCs w:val="18"/>
              </w:rPr>
              <w:lastRenderedPageBreak/>
              <w:t>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lastRenderedPageBreak/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1 356 100,00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1 356 100,00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350 400,00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350 400,00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both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220 000,00</w:t>
            </w:r>
          </w:p>
        </w:tc>
      </w:tr>
      <w:tr w:rsidR="005F3009" w:rsidRPr="005F3009" w:rsidTr="005F3009">
        <w:trPr>
          <w:gridAfter w:val="1"/>
          <w:wAfter w:w="23" w:type="dxa"/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rPr>
                <w:color w:val="000000"/>
                <w:sz w:val="18"/>
                <w:szCs w:val="18"/>
              </w:rPr>
            </w:pPr>
            <w:r w:rsidRPr="005F300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234 949 251,54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09" w:rsidRPr="005F3009" w:rsidRDefault="005F3009" w:rsidP="005F30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3009">
              <w:rPr>
                <w:b/>
                <w:bCs/>
                <w:color w:val="000000"/>
                <w:sz w:val="18"/>
                <w:szCs w:val="18"/>
              </w:rPr>
              <w:t>236 449 251,54</w:t>
            </w:r>
          </w:p>
        </w:tc>
      </w:tr>
    </w:tbl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Pr="005F3009" w:rsidRDefault="005F3009" w:rsidP="005F300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p w:rsidR="005F3009" w:rsidRDefault="005F3009" w:rsidP="0093261E">
      <w:pPr>
        <w:rPr>
          <w:b/>
          <w:sz w:val="28"/>
          <w:szCs w:val="28"/>
        </w:rPr>
      </w:pPr>
    </w:p>
    <w:sectPr w:rsidR="005F3009" w:rsidSect="00621194">
      <w:footerReference w:type="even" r:id="rId9"/>
      <w:footerReference w:type="default" r:id="rId10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1D" w:rsidRDefault="00455D1D">
      <w:r>
        <w:separator/>
      </w:r>
    </w:p>
  </w:endnote>
  <w:endnote w:type="continuationSeparator" w:id="0">
    <w:p w:rsidR="00455D1D" w:rsidRDefault="0045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F7" w:rsidRDefault="00467031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F7" w:rsidRDefault="00467031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3009">
      <w:rPr>
        <w:rStyle w:val="ac"/>
        <w:noProof/>
      </w:rPr>
      <w:t>25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1D" w:rsidRDefault="00455D1D">
      <w:r>
        <w:separator/>
      </w:r>
    </w:p>
  </w:footnote>
  <w:footnote w:type="continuationSeparator" w:id="0">
    <w:p w:rsidR="00455D1D" w:rsidRDefault="0045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9F4392"/>
    <w:multiLevelType w:val="hybridMultilevel"/>
    <w:tmpl w:val="D2BE6262"/>
    <w:lvl w:ilvl="0" w:tplc="C47EA4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9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2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14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5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277F6"/>
    <w:rsid w:val="000301A0"/>
    <w:rsid w:val="00032B11"/>
    <w:rsid w:val="000333D5"/>
    <w:rsid w:val="00034F84"/>
    <w:rsid w:val="0003501F"/>
    <w:rsid w:val="00035203"/>
    <w:rsid w:val="000421F8"/>
    <w:rsid w:val="00042C7F"/>
    <w:rsid w:val="00042E0E"/>
    <w:rsid w:val="00044BFD"/>
    <w:rsid w:val="00046127"/>
    <w:rsid w:val="00046B2D"/>
    <w:rsid w:val="00047DCE"/>
    <w:rsid w:val="0005011A"/>
    <w:rsid w:val="000511E9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2748"/>
    <w:rsid w:val="00073ABD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A6FA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0BE7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509B"/>
    <w:rsid w:val="000D63FC"/>
    <w:rsid w:val="000D6CAA"/>
    <w:rsid w:val="000E066B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050"/>
    <w:rsid w:val="001074EE"/>
    <w:rsid w:val="0011068A"/>
    <w:rsid w:val="00110D6C"/>
    <w:rsid w:val="00111C28"/>
    <w:rsid w:val="00112E3D"/>
    <w:rsid w:val="00112E5B"/>
    <w:rsid w:val="00114372"/>
    <w:rsid w:val="00115AD7"/>
    <w:rsid w:val="00120E8C"/>
    <w:rsid w:val="00121381"/>
    <w:rsid w:val="00121543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27D49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353B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31AC"/>
    <w:rsid w:val="00164260"/>
    <w:rsid w:val="00164600"/>
    <w:rsid w:val="001648D6"/>
    <w:rsid w:val="00166311"/>
    <w:rsid w:val="00166BB2"/>
    <w:rsid w:val="00170D79"/>
    <w:rsid w:val="00173934"/>
    <w:rsid w:val="00176353"/>
    <w:rsid w:val="00176C93"/>
    <w:rsid w:val="00177ECB"/>
    <w:rsid w:val="001811A4"/>
    <w:rsid w:val="00181D69"/>
    <w:rsid w:val="00181F2C"/>
    <w:rsid w:val="001822F1"/>
    <w:rsid w:val="0018299C"/>
    <w:rsid w:val="0018342D"/>
    <w:rsid w:val="00183A40"/>
    <w:rsid w:val="00186D7F"/>
    <w:rsid w:val="00191787"/>
    <w:rsid w:val="00191DB2"/>
    <w:rsid w:val="00192AE0"/>
    <w:rsid w:val="00195824"/>
    <w:rsid w:val="00195C3C"/>
    <w:rsid w:val="0019714A"/>
    <w:rsid w:val="001978AD"/>
    <w:rsid w:val="001A0D81"/>
    <w:rsid w:val="001A1689"/>
    <w:rsid w:val="001A1C07"/>
    <w:rsid w:val="001A1E4D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2ABB"/>
    <w:rsid w:val="001C3586"/>
    <w:rsid w:val="001C3A83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3AA"/>
    <w:rsid w:val="00216B2E"/>
    <w:rsid w:val="00217F51"/>
    <w:rsid w:val="00220CBD"/>
    <w:rsid w:val="00220E7E"/>
    <w:rsid w:val="00221040"/>
    <w:rsid w:val="00223D75"/>
    <w:rsid w:val="002245BC"/>
    <w:rsid w:val="00224671"/>
    <w:rsid w:val="00224DD9"/>
    <w:rsid w:val="00225184"/>
    <w:rsid w:val="002267D8"/>
    <w:rsid w:val="00227CA8"/>
    <w:rsid w:val="00231A3B"/>
    <w:rsid w:val="00232394"/>
    <w:rsid w:val="0023410F"/>
    <w:rsid w:val="00234C9B"/>
    <w:rsid w:val="00236582"/>
    <w:rsid w:val="00237785"/>
    <w:rsid w:val="00240E15"/>
    <w:rsid w:val="0024114A"/>
    <w:rsid w:val="00243777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0D8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3E4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410D"/>
    <w:rsid w:val="002E5B9A"/>
    <w:rsid w:val="002E61B2"/>
    <w:rsid w:val="002E7CF9"/>
    <w:rsid w:val="002E7F12"/>
    <w:rsid w:val="002F0A1E"/>
    <w:rsid w:val="002F14BB"/>
    <w:rsid w:val="002F1653"/>
    <w:rsid w:val="002F1D01"/>
    <w:rsid w:val="002F28A3"/>
    <w:rsid w:val="002F33BC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3DD3"/>
    <w:rsid w:val="0031426C"/>
    <w:rsid w:val="0031528F"/>
    <w:rsid w:val="003160D5"/>
    <w:rsid w:val="00317D8A"/>
    <w:rsid w:val="003226B7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23D6"/>
    <w:rsid w:val="003439FD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B5E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19CB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B705F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5C1C"/>
    <w:rsid w:val="003E787D"/>
    <w:rsid w:val="003E7AB0"/>
    <w:rsid w:val="003F03D9"/>
    <w:rsid w:val="003F06FE"/>
    <w:rsid w:val="003F0E8D"/>
    <w:rsid w:val="003F116E"/>
    <w:rsid w:val="003F2D22"/>
    <w:rsid w:val="003F3C14"/>
    <w:rsid w:val="003F7E13"/>
    <w:rsid w:val="00400E3E"/>
    <w:rsid w:val="00405463"/>
    <w:rsid w:val="00406074"/>
    <w:rsid w:val="004066B1"/>
    <w:rsid w:val="00406F80"/>
    <w:rsid w:val="00407C30"/>
    <w:rsid w:val="00407E6A"/>
    <w:rsid w:val="0041002B"/>
    <w:rsid w:val="004106E0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5E4E"/>
    <w:rsid w:val="004260C3"/>
    <w:rsid w:val="00430D89"/>
    <w:rsid w:val="004310F4"/>
    <w:rsid w:val="00434DDA"/>
    <w:rsid w:val="00434FB4"/>
    <w:rsid w:val="004358F2"/>
    <w:rsid w:val="00435EC7"/>
    <w:rsid w:val="00440A4D"/>
    <w:rsid w:val="00440C80"/>
    <w:rsid w:val="00441AE0"/>
    <w:rsid w:val="0044212B"/>
    <w:rsid w:val="00442828"/>
    <w:rsid w:val="0044285E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5D1D"/>
    <w:rsid w:val="00456DC2"/>
    <w:rsid w:val="00456EE9"/>
    <w:rsid w:val="004613DC"/>
    <w:rsid w:val="00463894"/>
    <w:rsid w:val="00463B51"/>
    <w:rsid w:val="004646BD"/>
    <w:rsid w:val="004661CC"/>
    <w:rsid w:val="00466C50"/>
    <w:rsid w:val="00467031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0AE8"/>
    <w:rsid w:val="00491552"/>
    <w:rsid w:val="0049232F"/>
    <w:rsid w:val="004923B6"/>
    <w:rsid w:val="00497E76"/>
    <w:rsid w:val="004A0A76"/>
    <w:rsid w:val="004A18AF"/>
    <w:rsid w:val="004A251F"/>
    <w:rsid w:val="004A440F"/>
    <w:rsid w:val="004A4C13"/>
    <w:rsid w:val="004A4D0F"/>
    <w:rsid w:val="004A50C0"/>
    <w:rsid w:val="004A7156"/>
    <w:rsid w:val="004A71B8"/>
    <w:rsid w:val="004B0841"/>
    <w:rsid w:val="004B122D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E7EC8"/>
    <w:rsid w:val="004F00A7"/>
    <w:rsid w:val="004F04FC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810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475B"/>
    <w:rsid w:val="00555FD2"/>
    <w:rsid w:val="00557B86"/>
    <w:rsid w:val="005604BC"/>
    <w:rsid w:val="00563664"/>
    <w:rsid w:val="00564F92"/>
    <w:rsid w:val="00565EF4"/>
    <w:rsid w:val="0057023B"/>
    <w:rsid w:val="00570C77"/>
    <w:rsid w:val="00570ED9"/>
    <w:rsid w:val="00571073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87BEE"/>
    <w:rsid w:val="00590639"/>
    <w:rsid w:val="00591B2C"/>
    <w:rsid w:val="00591DEC"/>
    <w:rsid w:val="00595362"/>
    <w:rsid w:val="00595ACD"/>
    <w:rsid w:val="00597B0E"/>
    <w:rsid w:val="005A0616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B6DB3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2A4"/>
    <w:rsid w:val="005F24CA"/>
    <w:rsid w:val="005F3009"/>
    <w:rsid w:val="005F3AA5"/>
    <w:rsid w:val="005F3B42"/>
    <w:rsid w:val="005F3FD0"/>
    <w:rsid w:val="005F5FAD"/>
    <w:rsid w:val="005F6B5B"/>
    <w:rsid w:val="005F7D21"/>
    <w:rsid w:val="00600D41"/>
    <w:rsid w:val="00600E22"/>
    <w:rsid w:val="00600E26"/>
    <w:rsid w:val="0060163B"/>
    <w:rsid w:val="0060229B"/>
    <w:rsid w:val="00602489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087F"/>
    <w:rsid w:val="00621194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4C6E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5F78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4B93"/>
    <w:rsid w:val="00674D42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6FFF"/>
    <w:rsid w:val="006975BC"/>
    <w:rsid w:val="006A0E64"/>
    <w:rsid w:val="006A3558"/>
    <w:rsid w:val="006A5B01"/>
    <w:rsid w:val="006A65E7"/>
    <w:rsid w:val="006A69FB"/>
    <w:rsid w:val="006A7071"/>
    <w:rsid w:val="006B03FF"/>
    <w:rsid w:val="006B19C5"/>
    <w:rsid w:val="006B323F"/>
    <w:rsid w:val="006B3E09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915"/>
    <w:rsid w:val="006D1A3F"/>
    <w:rsid w:val="006D2A7C"/>
    <w:rsid w:val="006D309C"/>
    <w:rsid w:val="006D3699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3D"/>
    <w:rsid w:val="006E6EF7"/>
    <w:rsid w:val="006F16C0"/>
    <w:rsid w:val="006F31EC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1B16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4E82"/>
    <w:rsid w:val="0072509D"/>
    <w:rsid w:val="00725729"/>
    <w:rsid w:val="00726022"/>
    <w:rsid w:val="007276D7"/>
    <w:rsid w:val="0073053B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5E93"/>
    <w:rsid w:val="007463C1"/>
    <w:rsid w:val="00747622"/>
    <w:rsid w:val="00750DDA"/>
    <w:rsid w:val="00751AD7"/>
    <w:rsid w:val="007539EE"/>
    <w:rsid w:val="00753F5E"/>
    <w:rsid w:val="007547FB"/>
    <w:rsid w:val="0075553D"/>
    <w:rsid w:val="007577B8"/>
    <w:rsid w:val="00757E74"/>
    <w:rsid w:val="00757EC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2EE6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062C"/>
    <w:rsid w:val="007A1F91"/>
    <w:rsid w:val="007A292F"/>
    <w:rsid w:val="007A4114"/>
    <w:rsid w:val="007A5468"/>
    <w:rsid w:val="007A6A80"/>
    <w:rsid w:val="007B0157"/>
    <w:rsid w:val="007B049F"/>
    <w:rsid w:val="007B168E"/>
    <w:rsid w:val="007B3773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7E6"/>
    <w:rsid w:val="00843818"/>
    <w:rsid w:val="00843BFE"/>
    <w:rsid w:val="0084457A"/>
    <w:rsid w:val="00845A7D"/>
    <w:rsid w:val="00845B53"/>
    <w:rsid w:val="0084735C"/>
    <w:rsid w:val="00851215"/>
    <w:rsid w:val="008514BB"/>
    <w:rsid w:val="00852096"/>
    <w:rsid w:val="008528CB"/>
    <w:rsid w:val="00852C98"/>
    <w:rsid w:val="008539FE"/>
    <w:rsid w:val="00853A45"/>
    <w:rsid w:val="00853E78"/>
    <w:rsid w:val="00855A3F"/>
    <w:rsid w:val="00855C04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0B3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42F7"/>
    <w:rsid w:val="00894781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EDE"/>
    <w:rsid w:val="008A7F36"/>
    <w:rsid w:val="008B0853"/>
    <w:rsid w:val="008B164B"/>
    <w:rsid w:val="008B2B6B"/>
    <w:rsid w:val="008B43B2"/>
    <w:rsid w:val="008B4CD0"/>
    <w:rsid w:val="008B50BF"/>
    <w:rsid w:val="008B6635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6C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29ED"/>
    <w:rsid w:val="00903CF5"/>
    <w:rsid w:val="00905286"/>
    <w:rsid w:val="00905E62"/>
    <w:rsid w:val="00906386"/>
    <w:rsid w:val="00906674"/>
    <w:rsid w:val="00907735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261E"/>
    <w:rsid w:val="00934419"/>
    <w:rsid w:val="009346D0"/>
    <w:rsid w:val="009401DA"/>
    <w:rsid w:val="00940757"/>
    <w:rsid w:val="0094080F"/>
    <w:rsid w:val="00940CC2"/>
    <w:rsid w:val="009415B4"/>
    <w:rsid w:val="00941999"/>
    <w:rsid w:val="009421D9"/>
    <w:rsid w:val="00942A52"/>
    <w:rsid w:val="00945841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6757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6A53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0A0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405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0BEA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6FDA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456A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34F0"/>
    <w:rsid w:val="00A9412B"/>
    <w:rsid w:val="00A94851"/>
    <w:rsid w:val="00A94B90"/>
    <w:rsid w:val="00A959BB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2FA4"/>
    <w:rsid w:val="00AB3926"/>
    <w:rsid w:val="00AB44F1"/>
    <w:rsid w:val="00AB47F0"/>
    <w:rsid w:val="00AB4EC1"/>
    <w:rsid w:val="00AB5E83"/>
    <w:rsid w:val="00AB7E40"/>
    <w:rsid w:val="00AC0C4A"/>
    <w:rsid w:val="00AC0F94"/>
    <w:rsid w:val="00AC1183"/>
    <w:rsid w:val="00AC4BAE"/>
    <w:rsid w:val="00AC4BB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2487"/>
    <w:rsid w:val="00B0311D"/>
    <w:rsid w:val="00B111E0"/>
    <w:rsid w:val="00B145E7"/>
    <w:rsid w:val="00B157EB"/>
    <w:rsid w:val="00B15BDE"/>
    <w:rsid w:val="00B16FEC"/>
    <w:rsid w:val="00B2009E"/>
    <w:rsid w:val="00B22874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27EFD"/>
    <w:rsid w:val="00B30C18"/>
    <w:rsid w:val="00B31B5D"/>
    <w:rsid w:val="00B333C8"/>
    <w:rsid w:val="00B3343B"/>
    <w:rsid w:val="00B33782"/>
    <w:rsid w:val="00B33E91"/>
    <w:rsid w:val="00B347C0"/>
    <w:rsid w:val="00B37CE8"/>
    <w:rsid w:val="00B4081B"/>
    <w:rsid w:val="00B417F3"/>
    <w:rsid w:val="00B422CB"/>
    <w:rsid w:val="00B424A5"/>
    <w:rsid w:val="00B429C8"/>
    <w:rsid w:val="00B43BF1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31A7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0C65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11A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525C"/>
    <w:rsid w:val="00C17732"/>
    <w:rsid w:val="00C17ADA"/>
    <w:rsid w:val="00C207EA"/>
    <w:rsid w:val="00C210F1"/>
    <w:rsid w:val="00C21DB0"/>
    <w:rsid w:val="00C24293"/>
    <w:rsid w:val="00C24669"/>
    <w:rsid w:val="00C25177"/>
    <w:rsid w:val="00C260C0"/>
    <w:rsid w:val="00C26E7F"/>
    <w:rsid w:val="00C30DCD"/>
    <w:rsid w:val="00C3106C"/>
    <w:rsid w:val="00C31BC7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515"/>
    <w:rsid w:val="00C61D7D"/>
    <w:rsid w:val="00C638BB"/>
    <w:rsid w:val="00C64D15"/>
    <w:rsid w:val="00C65660"/>
    <w:rsid w:val="00C66A93"/>
    <w:rsid w:val="00C710A1"/>
    <w:rsid w:val="00C719B8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18D5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4DE"/>
    <w:rsid w:val="00CB286A"/>
    <w:rsid w:val="00CB2AAC"/>
    <w:rsid w:val="00CB3329"/>
    <w:rsid w:val="00CB3988"/>
    <w:rsid w:val="00CB439A"/>
    <w:rsid w:val="00CB45C2"/>
    <w:rsid w:val="00CB4D79"/>
    <w:rsid w:val="00CB5109"/>
    <w:rsid w:val="00CB5699"/>
    <w:rsid w:val="00CB572B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975"/>
    <w:rsid w:val="00CD4DFE"/>
    <w:rsid w:val="00CD7EBD"/>
    <w:rsid w:val="00CE1545"/>
    <w:rsid w:val="00CE2200"/>
    <w:rsid w:val="00CE2E30"/>
    <w:rsid w:val="00CE2E3E"/>
    <w:rsid w:val="00CE33E0"/>
    <w:rsid w:val="00CE36D3"/>
    <w:rsid w:val="00CE371B"/>
    <w:rsid w:val="00CE3E12"/>
    <w:rsid w:val="00CE5D50"/>
    <w:rsid w:val="00CE6736"/>
    <w:rsid w:val="00CF0005"/>
    <w:rsid w:val="00CF097D"/>
    <w:rsid w:val="00CF1558"/>
    <w:rsid w:val="00CF1946"/>
    <w:rsid w:val="00CF2629"/>
    <w:rsid w:val="00CF4140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324"/>
    <w:rsid w:val="00D04A8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2574"/>
    <w:rsid w:val="00D232FD"/>
    <w:rsid w:val="00D26936"/>
    <w:rsid w:val="00D277CE"/>
    <w:rsid w:val="00D27E3C"/>
    <w:rsid w:val="00D31C0E"/>
    <w:rsid w:val="00D32B74"/>
    <w:rsid w:val="00D33CE6"/>
    <w:rsid w:val="00D343F3"/>
    <w:rsid w:val="00D3541E"/>
    <w:rsid w:val="00D366F3"/>
    <w:rsid w:val="00D367A9"/>
    <w:rsid w:val="00D37BD3"/>
    <w:rsid w:val="00D37F4C"/>
    <w:rsid w:val="00D40D2C"/>
    <w:rsid w:val="00D4156A"/>
    <w:rsid w:val="00D41FC6"/>
    <w:rsid w:val="00D43A88"/>
    <w:rsid w:val="00D44046"/>
    <w:rsid w:val="00D44B23"/>
    <w:rsid w:val="00D44D72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5DAE"/>
    <w:rsid w:val="00D7656E"/>
    <w:rsid w:val="00D776C1"/>
    <w:rsid w:val="00D8159F"/>
    <w:rsid w:val="00D81832"/>
    <w:rsid w:val="00D8204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4D4F"/>
    <w:rsid w:val="00DA6382"/>
    <w:rsid w:val="00DA658D"/>
    <w:rsid w:val="00DA7447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051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3739"/>
    <w:rsid w:val="00E556B2"/>
    <w:rsid w:val="00E56A6A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6348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51DF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6FE3"/>
    <w:rsid w:val="00F075D6"/>
    <w:rsid w:val="00F151CE"/>
    <w:rsid w:val="00F20F47"/>
    <w:rsid w:val="00F214F3"/>
    <w:rsid w:val="00F2233E"/>
    <w:rsid w:val="00F22986"/>
    <w:rsid w:val="00F23E95"/>
    <w:rsid w:val="00F258F9"/>
    <w:rsid w:val="00F25BE5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18FF"/>
    <w:rsid w:val="00F51D33"/>
    <w:rsid w:val="00F532EF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67DC1"/>
    <w:rsid w:val="00F70F27"/>
    <w:rsid w:val="00F711A8"/>
    <w:rsid w:val="00F7153E"/>
    <w:rsid w:val="00F738F5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5398"/>
    <w:rsid w:val="00F97B10"/>
    <w:rsid w:val="00F97BC0"/>
    <w:rsid w:val="00F97E3A"/>
    <w:rsid w:val="00F97E9E"/>
    <w:rsid w:val="00FA0244"/>
    <w:rsid w:val="00FA3B2B"/>
    <w:rsid w:val="00FA545E"/>
    <w:rsid w:val="00FA5C90"/>
    <w:rsid w:val="00FA7C26"/>
    <w:rsid w:val="00FB1389"/>
    <w:rsid w:val="00FB296C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D7AEB"/>
    <w:rsid w:val="00FE1158"/>
    <w:rsid w:val="00FE1DA4"/>
    <w:rsid w:val="00FE22AD"/>
    <w:rsid w:val="00FE5023"/>
    <w:rsid w:val="00FE5D07"/>
    <w:rsid w:val="00FE6B53"/>
    <w:rsid w:val="00FE72B0"/>
    <w:rsid w:val="00FF1DB3"/>
    <w:rsid w:val="00FF3E1D"/>
    <w:rsid w:val="00FF631F"/>
    <w:rsid w:val="00FF6F24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A3463"/>
  <w15:docId w15:val="{0D72B684-6393-4D30-ACFE-F2B7CDB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Заголовок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F3009"/>
  </w:style>
  <w:style w:type="numbering" w:customStyle="1" w:styleId="110">
    <w:name w:val="Нет списка11"/>
    <w:next w:val="a2"/>
    <w:uiPriority w:val="99"/>
    <w:semiHidden/>
    <w:unhideWhenUsed/>
    <w:rsid w:val="005F3009"/>
  </w:style>
  <w:style w:type="paragraph" w:styleId="af6">
    <w:name w:val="Body Text"/>
    <w:basedOn w:val="a"/>
    <w:link w:val="af7"/>
    <w:uiPriority w:val="99"/>
    <w:semiHidden/>
    <w:unhideWhenUsed/>
    <w:rsid w:val="005F3009"/>
    <w:pPr>
      <w:jc w:val="center"/>
    </w:pPr>
    <w:rPr>
      <w:b/>
      <w:szCs w:val="20"/>
    </w:rPr>
  </w:style>
  <w:style w:type="character" w:customStyle="1" w:styleId="af7">
    <w:name w:val="Основной текст Знак"/>
    <w:link w:val="af6"/>
    <w:uiPriority w:val="99"/>
    <w:semiHidden/>
    <w:rsid w:val="005F3009"/>
    <w:rPr>
      <w:b/>
      <w:sz w:val="24"/>
    </w:rPr>
  </w:style>
  <w:style w:type="character" w:customStyle="1" w:styleId="BalloonTextChar">
    <w:name w:val="Balloon Text Char"/>
    <w:uiPriority w:val="99"/>
    <w:semiHidden/>
    <w:locked/>
    <w:rsid w:val="005F3009"/>
    <w:rPr>
      <w:rFonts w:ascii="Tahoma" w:hAnsi="Tahoma" w:cs="Tahoma" w:hint="default"/>
      <w:sz w:val="16"/>
      <w:lang w:eastAsia="ru-RU"/>
    </w:rPr>
  </w:style>
  <w:style w:type="character" w:customStyle="1" w:styleId="12">
    <w:name w:val="Текст выноски Знак1"/>
    <w:uiPriority w:val="99"/>
    <w:semiHidden/>
    <w:rsid w:val="005F3009"/>
    <w:rPr>
      <w:rFonts w:ascii="Segoe UI" w:hAnsi="Segoe UI" w:cs="Segoe UI" w:hint="default"/>
      <w:sz w:val="18"/>
      <w:lang w:eastAsia="ru-RU"/>
    </w:rPr>
  </w:style>
  <w:style w:type="table" w:customStyle="1" w:styleId="13">
    <w:name w:val="Сетка таблицы1"/>
    <w:basedOn w:val="a1"/>
    <w:next w:val="a5"/>
    <w:uiPriority w:val="39"/>
    <w:rsid w:val="005F30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5F3009"/>
    <w:rPr>
      <w:color w:val="0000FF"/>
      <w:u w:val="single"/>
    </w:rPr>
  </w:style>
  <w:style w:type="character" w:customStyle="1" w:styleId="14">
    <w:name w:val="Просмотренная гиперссылка1"/>
    <w:uiPriority w:val="99"/>
    <w:semiHidden/>
    <w:unhideWhenUsed/>
    <w:rsid w:val="005F3009"/>
    <w:rPr>
      <w:color w:val="954F72"/>
      <w:u w:val="single"/>
    </w:rPr>
  </w:style>
  <w:style w:type="character" w:customStyle="1" w:styleId="15">
    <w:name w:val="Нижний колонтитул Знак1"/>
    <w:uiPriority w:val="99"/>
    <w:semiHidden/>
    <w:rsid w:val="005F300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3">
    <w:name w:val="Просмотренная гиперссылка2"/>
    <w:uiPriority w:val="99"/>
    <w:semiHidden/>
    <w:unhideWhenUsed/>
    <w:rsid w:val="005F3009"/>
    <w:rPr>
      <w:color w:val="954F72"/>
      <w:u w:val="single"/>
    </w:rPr>
  </w:style>
  <w:style w:type="paragraph" w:customStyle="1" w:styleId="msonormal0">
    <w:name w:val="msonormal"/>
    <w:basedOn w:val="a"/>
    <w:rsid w:val="005F300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F300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5F300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68">
    <w:name w:val="xl68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F3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5F3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5F3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F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F30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5F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5F30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5F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5F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5F3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5F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5F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F3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5F3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5F3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5F3009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5F300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F3009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F30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a"/>
    <w:rsid w:val="005F3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5">
    <w:name w:val="xl115"/>
    <w:basedOn w:val="a"/>
    <w:rsid w:val="005F3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5F3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19">
    <w:name w:val="xl119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0">
    <w:name w:val="xl120"/>
    <w:basedOn w:val="a"/>
    <w:rsid w:val="005F3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2">
    <w:name w:val="xl122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5F3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5F3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7">
    <w:name w:val="xl127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5F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5F3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5F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5F3009"/>
    <w:pP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5F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5F3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5F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5F3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5F3009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5F3009"/>
    <w:pPr>
      <w:spacing w:before="100" w:beforeAutospacing="1" w:after="100" w:afterAutospacing="1"/>
    </w:pPr>
  </w:style>
  <w:style w:type="paragraph" w:customStyle="1" w:styleId="xl140">
    <w:name w:val="xl140"/>
    <w:basedOn w:val="a"/>
    <w:rsid w:val="005F3009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6"/>
      <w:szCs w:val="26"/>
    </w:rPr>
  </w:style>
  <w:style w:type="paragraph" w:customStyle="1" w:styleId="xl141">
    <w:name w:val="xl141"/>
    <w:basedOn w:val="a"/>
    <w:rsid w:val="005F300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42">
    <w:name w:val="xl142"/>
    <w:basedOn w:val="a"/>
    <w:rsid w:val="005F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5F3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5F3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5F3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character" w:styleId="af9">
    <w:name w:val="FollowedHyperlink"/>
    <w:uiPriority w:val="99"/>
    <w:semiHidden/>
    <w:unhideWhenUsed/>
    <w:rsid w:val="005F30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4AD2-9D7F-4B3E-887D-74254DB9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1</Pages>
  <Words>18932</Words>
  <Characters>107919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126598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Teikovo</cp:lastModifiedBy>
  <cp:revision>526</cp:revision>
  <cp:lastPrinted>2019-07-05T11:33:00Z</cp:lastPrinted>
  <dcterms:created xsi:type="dcterms:W3CDTF">2014-08-01T10:36:00Z</dcterms:created>
  <dcterms:modified xsi:type="dcterms:W3CDTF">2019-07-17T07:42:00Z</dcterms:modified>
</cp:coreProperties>
</file>