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F7" w:rsidRPr="001D3FC4" w:rsidRDefault="00314717" w:rsidP="009C7345">
      <w:pPr>
        <w:pStyle w:val="a6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8" o:title=""/>
          </v:shape>
        </w:pict>
      </w:r>
      <w:r w:rsidR="00152CF7"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152CF7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5F29">
        <w:rPr>
          <w:sz w:val="28"/>
          <w:szCs w:val="28"/>
        </w:rPr>
        <w:t>30</w:t>
      </w:r>
      <w:r w:rsidR="00603682">
        <w:rPr>
          <w:sz w:val="28"/>
          <w:szCs w:val="28"/>
        </w:rPr>
        <w:t>.</w:t>
      </w:r>
      <w:r w:rsidR="0015232D">
        <w:rPr>
          <w:sz w:val="28"/>
          <w:szCs w:val="28"/>
        </w:rPr>
        <w:t>0</w:t>
      </w:r>
      <w:r w:rsidR="00685F29">
        <w:rPr>
          <w:sz w:val="28"/>
          <w:szCs w:val="28"/>
        </w:rPr>
        <w:t>5</w:t>
      </w:r>
      <w:r w:rsidR="00603682">
        <w:rPr>
          <w:sz w:val="28"/>
          <w:szCs w:val="28"/>
        </w:rPr>
        <w:t>.</w:t>
      </w:r>
      <w:r w:rsidRPr="0000609D">
        <w:rPr>
          <w:sz w:val="28"/>
          <w:szCs w:val="28"/>
        </w:rPr>
        <w:t>201</w:t>
      </w:r>
      <w:r w:rsidR="0015232D">
        <w:rPr>
          <w:sz w:val="28"/>
          <w:szCs w:val="28"/>
        </w:rPr>
        <w:t>8</w:t>
      </w:r>
      <w:r>
        <w:rPr>
          <w:sz w:val="28"/>
          <w:szCs w:val="28"/>
        </w:rPr>
        <w:t xml:space="preserve"> г. </w:t>
      </w:r>
      <w:r w:rsidRPr="0000609D">
        <w:rPr>
          <w:sz w:val="28"/>
          <w:szCs w:val="28"/>
        </w:rPr>
        <w:t>№</w:t>
      </w:r>
      <w:r w:rsidR="003B0D28">
        <w:rPr>
          <w:sz w:val="28"/>
          <w:szCs w:val="28"/>
        </w:rPr>
        <w:t xml:space="preserve"> </w:t>
      </w:r>
      <w:r w:rsidR="00060269">
        <w:rPr>
          <w:sz w:val="28"/>
          <w:szCs w:val="28"/>
        </w:rPr>
        <w:t>308-р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703220" w:rsidRDefault="00703220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 решение Совета</w:t>
      </w: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 xml:space="preserve"> Тейковского муниципального района от 1</w:t>
      </w:r>
      <w:r w:rsidR="0015232D">
        <w:rPr>
          <w:rFonts w:ascii="Times New Roman" w:hAnsi="Times New Roman"/>
          <w:b/>
          <w:szCs w:val="28"/>
        </w:rPr>
        <w:t>2</w:t>
      </w:r>
      <w:r w:rsidRPr="009F6C14">
        <w:rPr>
          <w:rFonts w:ascii="Times New Roman" w:hAnsi="Times New Roman"/>
          <w:b/>
          <w:szCs w:val="28"/>
        </w:rPr>
        <w:t>.12.201</w:t>
      </w:r>
      <w:r w:rsidR="0015232D">
        <w:rPr>
          <w:rFonts w:ascii="Times New Roman" w:hAnsi="Times New Roman"/>
          <w:b/>
          <w:szCs w:val="28"/>
        </w:rPr>
        <w:t>7</w:t>
      </w:r>
      <w:r>
        <w:rPr>
          <w:rFonts w:ascii="Times New Roman" w:hAnsi="Times New Roman"/>
          <w:b/>
          <w:szCs w:val="28"/>
        </w:rPr>
        <w:t xml:space="preserve"> г.  № </w:t>
      </w:r>
      <w:r w:rsidR="0015232D" w:rsidRPr="0015232D">
        <w:rPr>
          <w:rFonts w:ascii="Times New Roman" w:hAnsi="Times New Roman"/>
          <w:b/>
          <w:szCs w:val="28"/>
        </w:rPr>
        <w:t>262</w:t>
      </w:r>
      <w:r w:rsidRPr="0015232D">
        <w:rPr>
          <w:rFonts w:ascii="Times New Roman" w:hAnsi="Times New Roman"/>
          <w:b/>
          <w:szCs w:val="28"/>
        </w:rPr>
        <w:t>-р «О бюджете Тейковского муниципального района</w:t>
      </w:r>
      <w:r w:rsidR="0015232D">
        <w:rPr>
          <w:rFonts w:ascii="Times New Roman" w:hAnsi="Times New Roman"/>
          <w:b/>
          <w:szCs w:val="28"/>
        </w:rPr>
        <w:t xml:space="preserve"> </w:t>
      </w:r>
      <w:r w:rsidRPr="0015232D">
        <w:rPr>
          <w:rFonts w:ascii="Times New Roman" w:hAnsi="Times New Roman"/>
          <w:b/>
          <w:szCs w:val="28"/>
        </w:rPr>
        <w:t>на  201</w:t>
      </w:r>
      <w:r w:rsidR="0015232D">
        <w:rPr>
          <w:rFonts w:ascii="Times New Roman" w:hAnsi="Times New Roman"/>
          <w:b/>
          <w:szCs w:val="28"/>
        </w:rPr>
        <w:t>8</w:t>
      </w:r>
      <w:r w:rsidRPr="0015232D">
        <w:rPr>
          <w:rFonts w:ascii="Times New Roman" w:hAnsi="Times New Roman"/>
          <w:b/>
          <w:szCs w:val="28"/>
        </w:rPr>
        <w:t xml:space="preserve">  год  и </w:t>
      </w:r>
    </w:p>
    <w:p w:rsidR="00152CF7" w:rsidRP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15232D">
        <w:rPr>
          <w:rFonts w:ascii="Times New Roman" w:hAnsi="Times New Roman"/>
          <w:b/>
          <w:szCs w:val="28"/>
        </w:rPr>
        <w:t xml:space="preserve"> плановый период 201</w:t>
      </w:r>
      <w:r w:rsidR="0015232D">
        <w:rPr>
          <w:rFonts w:ascii="Times New Roman" w:hAnsi="Times New Roman"/>
          <w:b/>
          <w:szCs w:val="28"/>
        </w:rPr>
        <w:t>9</w:t>
      </w:r>
      <w:r w:rsidRPr="0015232D">
        <w:rPr>
          <w:rFonts w:ascii="Times New Roman" w:hAnsi="Times New Roman"/>
          <w:b/>
          <w:szCs w:val="28"/>
        </w:rPr>
        <w:t xml:space="preserve"> – 20</w:t>
      </w:r>
      <w:r w:rsidR="0015232D">
        <w:rPr>
          <w:rFonts w:ascii="Times New Roman" w:hAnsi="Times New Roman"/>
          <w:b/>
          <w:szCs w:val="28"/>
        </w:rPr>
        <w:t>20</w:t>
      </w:r>
      <w:r w:rsidRPr="0015232D">
        <w:rPr>
          <w:rFonts w:ascii="Times New Roman" w:hAnsi="Times New Roman"/>
          <w:b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475842" w:rsidRPr="0000609D" w:rsidRDefault="00475842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</w:t>
      </w:r>
      <w:r w:rsidR="0015232D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.12.201</w:t>
      </w:r>
      <w:r w:rsidR="0015232D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г. № </w:t>
      </w:r>
      <w:r w:rsidR="0015232D">
        <w:rPr>
          <w:rFonts w:ascii="Times New Roman" w:hAnsi="Times New Roman"/>
          <w:szCs w:val="28"/>
        </w:rPr>
        <w:t>262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 w:rsidR="0015232D"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год и плановый период 201</w:t>
      </w:r>
      <w:r w:rsidR="0015232D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– 20</w:t>
      </w:r>
      <w:r w:rsidR="0015232D">
        <w:rPr>
          <w:rFonts w:ascii="Times New Roman" w:hAnsi="Times New Roman"/>
          <w:szCs w:val="28"/>
        </w:rPr>
        <w:t>20</w:t>
      </w:r>
      <w:r w:rsidRPr="009F6C14">
        <w:rPr>
          <w:rFonts w:ascii="Times New Roman" w:hAnsi="Times New Roman"/>
          <w:szCs w:val="28"/>
        </w:rPr>
        <w:t xml:space="preserve"> годов» </w:t>
      </w:r>
      <w:r w:rsidR="004A251F">
        <w:rPr>
          <w:rFonts w:ascii="Times New Roman" w:hAnsi="Times New Roman"/>
          <w:szCs w:val="28"/>
        </w:rPr>
        <w:t>(в действующей редакции)</w:t>
      </w:r>
      <w:r w:rsidRPr="009F6C14">
        <w:rPr>
          <w:rFonts w:ascii="Times New Roman" w:hAnsi="Times New Roman"/>
          <w:szCs w:val="28"/>
        </w:rPr>
        <w:t xml:space="preserve"> следующие изменения и дополнения:</w:t>
      </w:r>
    </w:p>
    <w:p w:rsidR="00603961" w:rsidRPr="005322B9" w:rsidRDefault="005322B9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>В пункте 1 решения:</w:t>
      </w:r>
    </w:p>
    <w:p w:rsidR="005322B9" w:rsidRPr="005322B9" w:rsidRDefault="00B826F8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абзаце третьем </w:t>
      </w:r>
      <w:r w:rsidRPr="00310576">
        <w:rPr>
          <w:rFonts w:ascii="Times New Roman" w:hAnsi="Times New Roman"/>
          <w:szCs w:val="28"/>
        </w:rPr>
        <w:t>цифры «</w:t>
      </w:r>
      <w:r w:rsidR="001529D2">
        <w:rPr>
          <w:rFonts w:ascii="Times New Roman" w:hAnsi="Times New Roman"/>
          <w:szCs w:val="28"/>
        </w:rPr>
        <w:t>195150,8</w:t>
      </w:r>
      <w:r w:rsidRPr="00310576">
        <w:rPr>
          <w:rFonts w:ascii="Times New Roman" w:hAnsi="Times New Roman"/>
          <w:szCs w:val="28"/>
        </w:rPr>
        <w:t>» заменить</w:t>
      </w:r>
      <w:r>
        <w:rPr>
          <w:rFonts w:ascii="Times New Roman" w:hAnsi="Times New Roman"/>
          <w:szCs w:val="28"/>
        </w:rPr>
        <w:t xml:space="preserve"> цифрами «</w:t>
      </w:r>
      <w:r w:rsidR="001529D2">
        <w:rPr>
          <w:rFonts w:ascii="Times New Roman" w:hAnsi="Times New Roman"/>
          <w:szCs w:val="28"/>
        </w:rPr>
        <w:t>19</w:t>
      </w:r>
      <w:r w:rsidR="00F916EE">
        <w:rPr>
          <w:rFonts w:ascii="Times New Roman" w:hAnsi="Times New Roman"/>
          <w:szCs w:val="28"/>
        </w:rPr>
        <w:t>8</w:t>
      </w:r>
      <w:r w:rsidR="001529D2">
        <w:rPr>
          <w:rFonts w:ascii="Times New Roman" w:hAnsi="Times New Roman"/>
          <w:szCs w:val="28"/>
        </w:rPr>
        <w:t>953,3</w:t>
      </w:r>
      <w:r w:rsidR="005322B9" w:rsidRPr="005322B9">
        <w:rPr>
          <w:rFonts w:ascii="Times New Roman" w:hAnsi="Times New Roman"/>
          <w:szCs w:val="28"/>
        </w:rPr>
        <w:t>»;</w:t>
      </w:r>
    </w:p>
    <w:p w:rsidR="005322B9" w:rsidRDefault="005322B9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 xml:space="preserve">в </w:t>
      </w:r>
      <w:r w:rsidR="00B826F8">
        <w:rPr>
          <w:rFonts w:ascii="Times New Roman" w:hAnsi="Times New Roman"/>
          <w:szCs w:val="28"/>
        </w:rPr>
        <w:t>абзаце четвертом цифры «</w:t>
      </w:r>
      <w:r w:rsidR="001529D2">
        <w:rPr>
          <w:rFonts w:ascii="Times New Roman" w:hAnsi="Times New Roman"/>
          <w:szCs w:val="28"/>
        </w:rPr>
        <w:t>200713,5</w:t>
      </w:r>
      <w:r w:rsidR="00A07F6C">
        <w:rPr>
          <w:rFonts w:ascii="Times New Roman" w:hAnsi="Times New Roman"/>
          <w:szCs w:val="28"/>
        </w:rPr>
        <w:t>» заменить цифрами «</w:t>
      </w:r>
      <w:r w:rsidR="001529D2">
        <w:rPr>
          <w:rFonts w:ascii="Times New Roman" w:hAnsi="Times New Roman"/>
          <w:szCs w:val="28"/>
        </w:rPr>
        <w:t>20</w:t>
      </w:r>
      <w:r w:rsidR="00F916EE">
        <w:rPr>
          <w:rFonts w:ascii="Times New Roman" w:hAnsi="Times New Roman"/>
          <w:szCs w:val="28"/>
        </w:rPr>
        <w:t>5</w:t>
      </w:r>
      <w:r w:rsidR="001529D2">
        <w:rPr>
          <w:rFonts w:ascii="Times New Roman" w:hAnsi="Times New Roman"/>
          <w:szCs w:val="28"/>
        </w:rPr>
        <w:t>416,0</w:t>
      </w:r>
      <w:r w:rsidR="004808A2">
        <w:rPr>
          <w:rFonts w:ascii="Times New Roman" w:hAnsi="Times New Roman"/>
          <w:szCs w:val="28"/>
        </w:rPr>
        <w:t>»;</w:t>
      </w:r>
    </w:p>
    <w:p w:rsidR="004808A2" w:rsidRDefault="004808A2" w:rsidP="004808A2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пятом цифры «</w:t>
      </w:r>
      <w:r w:rsidR="001529D2">
        <w:rPr>
          <w:rFonts w:ascii="Times New Roman" w:hAnsi="Times New Roman"/>
          <w:szCs w:val="28"/>
        </w:rPr>
        <w:t>5562,7</w:t>
      </w:r>
      <w:r>
        <w:rPr>
          <w:rFonts w:ascii="Times New Roman" w:hAnsi="Times New Roman"/>
          <w:szCs w:val="28"/>
        </w:rPr>
        <w:t>» заменить цифрами «</w:t>
      </w:r>
      <w:r w:rsidR="001529D2">
        <w:rPr>
          <w:rFonts w:ascii="Times New Roman" w:hAnsi="Times New Roman"/>
          <w:szCs w:val="28"/>
        </w:rPr>
        <w:t>64</w:t>
      </w:r>
      <w:r w:rsidR="002D62A7">
        <w:rPr>
          <w:rFonts w:ascii="Times New Roman" w:hAnsi="Times New Roman"/>
          <w:szCs w:val="28"/>
        </w:rPr>
        <w:t>6</w:t>
      </w:r>
      <w:r w:rsidR="00147542">
        <w:rPr>
          <w:rFonts w:ascii="Times New Roman" w:hAnsi="Times New Roman"/>
          <w:szCs w:val="28"/>
        </w:rPr>
        <w:t>2,7</w:t>
      </w:r>
      <w:r w:rsidR="002D62A7">
        <w:rPr>
          <w:rFonts w:ascii="Times New Roman" w:hAnsi="Times New Roman"/>
          <w:szCs w:val="28"/>
        </w:rPr>
        <w:t>»</w:t>
      </w:r>
      <w:r w:rsidR="00855A3F">
        <w:rPr>
          <w:rFonts w:ascii="Times New Roman" w:hAnsi="Times New Roman"/>
          <w:szCs w:val="28"/>
        </w:rPr>
        <w:t>;</w:t>
      </w:r>
    </w:p>
    <w:p w:rsidR="005472B1" w:rsidRPr="005472B1" w:rsidRDefault="005472B1" w:rsidP="005472B1">
      <w:pPr>
        <w:pStyle w:val="af5"/>
        <w:rPr>
          <w:sz w:val="10"/>
          <w:szCs w:val="10"/>
        </w:rPr>
      </w:pPr>
    </w:p>
    <w:p w:rsidR="00AD7944" w:rsidRDefault="007F7D7A" w:rsidP="007F7D7A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пункте 4</w:t>
      </w:r>
      <w:r w:rsidR="00AD7944">
        <w:rPr>
          <w:rFonts w:ascii="Times New Roman" w:hAnsi="Times New Roman"/>
          <w:szCs w:val="28"/>
        </w:rPr>
        <w:t>:</w:t>
      </w:r>
    </w:p>
    <w:p w:rsidR="007F7D7A" w:rsidRDefault="00AD7944" w:rsidP="00AD7944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7F7D7A">
        <w:rPr>
          <w:rFonts w:ascii="Times New Roman" w:hAnsi="Times New Roman"/>
          <w:szCs w:val="28"/>
        </w:rPr>
        <w:t xml:space="preserve"> абзаце 3 цифры </w:t>
      </w:r>
      <w:r w:rsidR="007F7D7A" w:rsidRPr="007F7D7A">
        <w:rPr>
          <w:rFonts w:ascii="Times New Roman" w:hAnsi="Times New Roman"/>
          <w:szCs w:val="28"/>
        </w:rPr>
        <w:t>«145801,6»</w:t>
      </w:r>
      <w:r w:rsidR="007F7D7A">
        <w:rPr>
          <w:rFonts w:ascii="Times New Roman" w:hAnsi="Times New Roman"/>
          <w:szCs w:val="28"/>
        </w:rPr>
        <w:t xml:space="preserve"> заменить цифрами «14</w:t>
      </w:r>
      <w:r w:rsidR="00F916EE">
        <w:rPr>
          <w:rFonts w:ascii="Times New Roman" w:hAnsi="Times New Roman"/>
          <w:szCs w:val="28"/>
        </w:rPr>
        <w:t>9</w:t>
      </w:r>
      <w:r w:rsidR="007F7D7A">
        <w:rPr>
          <w:rFonts w:ascii="Times New Roman" w:hAnsi="Times New Roman"/>
          <w:szCs w:val="28"/>
        </w:rPr>
        <w:t>384,1».</w:t>
      </w:r>
    </w:p>
    <w:p w:rsidR="00AD7944" w:rsidRDefault="00AD7944" w:rsidP="00AD7944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310576">
        <w:rPr>
          <w:rFonts w:ascii="Times New Roman" w:hAnsi="Times New Roman"/>
          <w:szCs w:val="28"/>
        </w:rPr>
        <w:t xml:space="preserve">в абзаце </w:t>
      </w:r>
      <w:r>
        <w:rPr>
          <w:rFonts w:ascii="Times New Roman" w:hAnsi="Times New Roman"/>
          <w:szCs w:val="28"/>
        </w:rPr>
        <w:t>шес</w:t>
      </w:r>
      <w:r w:rsidRPr="00310576">
        <w:rPr>
          <w:rFonts w:ascii="Times New Roman" w:hAnsi="Times New Roman"/>
          <w:szCs w:val="28"/>
        </w:rPr>
        <w:t>том цифры «</w:t>
      </w:r>
      <w:r>
        <w:rPr>
          <w:rFonts w:ascii="Times New Roman" w:hAnsi="Times New Roman"/>
          <w:szCs w:val="28"/>
        </w:rPr>
        <w:t>210</w:t>
      </w:r>
      <w:r w:rsidRPr="00310576">
        <w:rPr>
          <w:rFonts w:ascii="Times New Roman" w:hAnsi="Times New Roman"/>
          <w:szCs w:val="28"/>
        </w:rPr>
        <w:t>» заменить цифрами «</w:t>
      </w:r>
      <w:r>
        <w:rPr>
          <w:rFonts w:ascii="Times New Roman" w:hAnsi="Times New Roman"/>
          <w:szCs w:val="28"/>
        </w:rPr>
        <w:t>430</w:t>
      </w:r>
      <w:r w:rsidRPr="0031057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DF43A2" w:rsidRPr="001529D2" w:rsidRDefault="00DF43A2" w:rsidP="00183A40">
      <w:pPr>
        <w:ind w:left="1069"/>
        <w:jc w:val="both"/>
        <w:rPr>
          <w:sz w:val="10"/>
          <w:szCs w:val="10"/>
        </w:rPr>
      </w:pPr>
    </w:p>
    <w:p w:rsidR="00DF43A2" w:rsidRDefault="00DF43A2" w:rsidP="00DF43A2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абзаце </w:t>
      </w:r>
      <w:r w:rsidR="007F7D7A">
        <w:rPr>
          <w:rFonts w:ascii="Times New Roman" w:hAnsi="Times New Roman"/>
          <w:szCs w:val="28"/>
        </w:rPr>
        <w:t>втор</w:t>
      </w:r>
      <w:r>
        <w:rPr>
          <w:rFonts w:ascii="Times New Roman" w:hAnsi="Times New Roman"/>
          <w:szCs w:val="28"/>
        </w:rPr>
        <w:t>ом пункта 1</w:t>
      </w:r>
      <w:r w:rsidR="007F7D7A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 цифры «</w:t>
      </w:r>
      <w:r w:rsidR="007F7D7A">
        <w:rPr>
          <w:rFonts w:ascii="Times New Roman" w:hAnsi="Times New Roman"/>
          <w:szCs w:val="28"/>
        </w:rPr>
        <w:t>515,0</w:t>
      </w:r>
      <w:r>
        <w:rPr>
          <w:rFonts w:ascii="Times New Roman" w:hAnsi="Times New Roman"/>
          <w:szCs w:val="28"/>
        </w:rPr>
        <w:t xml:space="preserve">» </w:t>
      </w:r>
      <w:r w:rsidRPr="00310576">
        <w:rPr>
          <w:rFonts w:ascii="Times New Roman" w:hAnsi="Times New Roman"/>
          <w:szCs w:val="28"/>
        </w:rPr>
        <w:t>заменить цифрами «</w:t>
      </w:r>
      <w:r w:rsidR="007F7D7A">
        <w:rPr>
          <w:rFonts w:ascii="Times New Roman" w:hAnsi="Times New Roman"/>
          <w:szCs w:val="28"/>
        </w:rPr>
        <w:t>194,7</w:t>
      </w:r>
      <w:r w:rsidRPr="0031057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AD7944" w:rsidRDefault="00AD7944" w:rsidP="00AD7944">
      <w:pPr>
        <w:pStyle w:val="af5"/>
        <w:rPr>
          <w:szCs w:val="28"/>
        </w:rPr>
      </w:pPr>
    </w:p>
    <w:p w:rsidR="007F7D7A" w:rsidRPr="00310576" w:rsidRDefault="007F7D7A" w:rsidP="007F7D7A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пункте 18 цифры «6719,3</w:t>
      </w:r>
      <w:bookmarkStart w:id="0" w:name="_GoBack"/>
      <w:bookmarkEnd w:id="0"/>
      <w:r>
        <w:rPr>
          <w:rFonts w:ascii="Times New Roman" w:hAnsi="Times New Roman"/>
          <w:szCs w:val="28"/>
        </w:rPr>
        <w:t xml:space="preserve">» </w:t>
      </w:r>
      <w:r w:rsidRPr="00310576">
        <w:rPr>
          <w:rFonts w:ascii="Times New Roman" w:hAnsi="Times New Roman"/>
          <w:szCs w:val="28"/>
        </w:rPr>
        <w:t>заменить цифрами «</w:t>
      </w:r>
      <w:r w:rsidR="007F5B65">
        <w:rPr>
          <w:rFonts w:ascii="Times New Roman" w:hAnsi="Times New Roman"/>
          <w:szCs w:val="28"/>
        </w:rPr>
        <w:t>8801,0</w:t>
      </w:r>
      <w:r w:rsidRPr="0031057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992064" w:rsidRPr="003F2D22" w:rsidRDefault="00992064" w:rsidP="00992064">
      <w:pPr>
        <w:pStyle w:val="af5"/>
        <w:rPr>
          <w:sz w:val="10"/>
          <w:szCs w:val="10"/>
        </w:rPr>
      </w:pPr>
    </w:p>
    <w:p w:rsidR="00FF3E1D" w:rsidRDefault="00AD7944" w:rsidP="00AD7944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</w:t>
      </w:r>
      <w:r w:rsidR="00FF3E1D">
        <w:rPr>
          <w:rFonts w:ascii="Times New Roman" w:hAnsi="Times New Roman"/>
          <w:szCs w:val="28"/>
        </w:rPr>
        <w:t xml:space="preserve">Приложение </w:t>
      </w:r>
      <w:r w:rsidR="00DC644A">
        <w:rPr>
          <w:rFonts w:ascii="Times New Roman" w:hAnsi="Times New Roman"/>
          <w:szCs w:val="28"/>
        </w:rPr>
        <w:t>2</w:t>
      </w:r>
      <w:r w:rsidR="00FF3E1D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FF3E1D">
        <w:rPr>
          <w:rFonts w:ascii="Times New Roman" w:hAnsi="Times New Roman"/>
          <w:szCs w:val="28"/>
        </w:rPr>
        <w:t xml:space="preserve">й редакции согласно приложению </w:t>
      </w:r>
      <w:r w:rsidR="00603961">
        <w:rPr>
          <w:rFonts w:ascii="Times New Roman" w:hAnsi="Times New Roman"/>
          <w:szCs w:val="28"/>
        </w:rPr>
        <w:t>1</w:t>
      </w:r>
      <w:r w:rsidR="00FF3E1D" w:rsidRPr="009F6C14">
        <w:rPr>
          <w:rFonts w:ascii="Times New Roman" w:hAnsi="Times New Roman"/>
          <w:szCs w:val="28"/>
        </w:rPr>
        <w:t>.</w:t>
      </w:r>
    </w:p>
    <w:p w:rsidR="00992064" w:rsidRDefault="00992064" w:rsidP="00992064">
      <w:pPr>
        <w:pStyle w:val="af5"/>
        <w:rPr>
          <w:sz w:val="10"/>
          <w:szCs w:val="10"/>
        </w:rPr>
      </w:pPr>
    </w:p>
    <w:p w:rsidR="00E606F9" w:rsidRDefault="00E606F9" w:rsidP="00EE45C3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</w:t>
      </w:r>
      <w:r w:rsidR="00E04B3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AD7944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. Приложение </w:t>
      </w:r>
      <w:r w:rsidR="00DF43A2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603961">
        <w:rPr>
          <w:rFonts w:ascii="Times New Roman" w:hAnsi="Times New Roman"/>
          <w:szCs w:val="28"/>
        </w:rPr>
        <w:t xml:space="preserve">й редакции согласно приложению </w:t>
      </w:r>
      <w:r w:rsidR="00AD7944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</w:t>
      </w:r>
    </w:p>
    <w:p w:rsidR="00EE45C3" w:rsidRPr="00EE45C3" w:rsidRDefault="00EE45C3" w:rsidP="00AD7944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EE45C3" w:rsidRDefault="00EE45C3" w:rsidP="00EE45C3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7. Приложение 6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3</w:t>
      </w:r>
      <w:r w:rsidRPr="009F6C14">
        <w:rPr>
          <w:rFonts w:ascii="Times New Roman" w:hAnsi="Times New Roman"/>
          <w:szCs w:val="28"/>
        </w:rPr>
        <w:t>.</w:t>
      </w:r>
    </w:p>
    <w:p w:rsidR="00DC644A" w:rsidRPr="00DC644A" w:rsidRDefault="00DC644A" w:rsidP="00603961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7C3192" w:rsidRDefault="007C3192" w:rsidP="00B9358F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Cs w:val="28"/>
        </w:rPr>
        <w:t xml:space="preserve">   </w:t>
      </w:r>
      <w:r w:rsidR="00151D3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  <w:r w:rsidR="00EE45C3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. Приложение </w:t>
      </w:r>
      <w:r w:rsidR="00DF43A2"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EE45C3">
        <w:rPr>
          <w:rFonts w:ascii="Times New Roman" w:hAnsi="Times New Roman"/>
          <w:szCs w:val="28"/>
        </w:rPr>
        <w:t>4</w:t>
      </w:r>
      <w:r w:rsidRPr="009F6C14">
        <w:rPr>
          <w:rFonts w:ascii="Times New Roman" w:hAnsi="Times New Roman"/>
          <w:szCs w:val="28"/>
        </w:rPr>
        <w:t>.</w:t>
      </w:r>
    </w:p>
    <w:p w:rsidR="007C3192" w:rsidRPr="00603961" w:rsidRDefault="007C3192" w:rsidP="007C3192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DF43A2" w:rsidRDefault="00EE45C3" w:rsidP="00AD7944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="00AD7944">
        <w:rPr>
          <w:rFonts w:ascii="Times New Roman" w:hAnsi="Times New Roman"/>
          <w:szCs w:val="28"/>
        </w:rPr>
        <w:t xml:space="preserve">. </w:t>
      </w:r>
      <w:r w:rsidR="00DF43A2">
        <w:rPr>
          <w:rFonts w:ascii="Times New Roman" w:hAnsi="Times New Roman"/>
          <w:szCs w:val="28"/>
        </w:rPr>
        <w:t>Приложение 9</w:t>
      </w:r>
      <w:r w:rsidR="00DF43A2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DF43A2">
        <w:rPr>
          <w:rFonts w:ascii="Times New Roman" w:hAnsi="Times New Roman"/>
          <w:szCs w:val="28"/>
        </w:rPr>
        <w:t xml:space="preserve">й редакции согласно приложению </w:t>
      </w:r>
      <w:r>
        <w:rPr>
          <w:rFonts w:ascii="Times New Roman" w:hAnsi="Times New Roman"/>
          <w:szCs w:val="28"/>
        </w:rPr>
        <w:t>5</w:t>
      </w:r>
      <w:r w:rsidR="00DF43A2" w:rsidRPr="009F6C14">
        <w:rPr>
          <w:rFonts w:ascii="Times New Roman" w:hAnsi="Times New Roman"/>
          <w:szCs w:val="28"/>
        </w:rPr>
        <w:t>.</w:t>
      </w:r>
    </w:p>
    <w:p w:rsidR="00DF43A2" w:rsidRDefault="00DF43A2" w:rsidP="00DF43A2">
      <w:pPr>
        <w:pStyle w:val="af5"/>
        <w:rPr>
          <w:sz w:val="10"/>
          <w:szCs w:val="10"/>
        </w:rPr>
      </w:pPr>
    </w:p>
    <w:p w:rsidR="00DF43A2" w:rsidRDefault="00DF43A2" w:rsidP="00EE45C3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EE45C3">
        <w:rPr>
          <w:rFonts w:ascii="Times New Roman" w:hAnsi="Times New Roman"/>
          <w:szCs w:val="28"/>
        </w:rPr>
        <w:t xml:space="preserve"> 10</w:t>
      </w:r>
      <w:r>
        <w:rPr>
          <w:rFonts w:ascii="Times New Roman" w:hAnsi="Times New Roman"/>
          <w:szCs w:val="28"/>
        </w:rPr>
        <w:t>. Приложение 11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EE45C3">
        <w:rPr>
          <w:rFonts w:ascii="Times New Roman" w:hAnsi="Times New Roman"/>
          <w:szCs w:val="28"/>
        </w:rPr>
        <w:t>6</w:t>
      </w:r>
      <w:r w:rsidRPr="009F6C14">
        <w:rPr>
          <w:rFonts w:ascii="Times New Roman" w:hAnsi="Times New Roman"/>
          <w:szCs w:val="28"/>
        </w:rPr>
        <w:t>.</w:t>
      </w:r>
    </w:p>
    <w:p w:rsidR="00DF43A2" w:rsidRPr="00603961" w:rsidRDefault="00DF43A2" w:rsidP="00DF43A2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DF43A2" w:rsidRDefault="00EE45C3" w:rsidP="00DF43A2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</w:t>
      </w:r>
      <w:r w:rsidR="00DF43A2">
        <w:rPr>
          <w:rFonts w:ascii="Times New Roman" w:hAnsi="Times New Roman"/>
          <w:szCs w:val="28"/>
        </w:rPr>
        <w:t>. Приложение 15</w:t>
      </w:r>
      <w:r w:rsidR="00DF43A2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DF43A2">
        <w:rPr>
          <w:rFonts w:ascii="Times New Roman" w:hAnsi="Times New Roman"/>
          <w:szCs w:val="28"/>
        </w:rPr>
        <w:t xml:space="preserve">й редакции согласно </w:t>
      </w:r>
      <w:r w:rsidR="00AD7944">
        <w:rPr>
          <w:rFonts w:ascii="Times New Roman" w:hAnsi="Times New Roman"/>
          <w:szCs w:val="28"/>
        </w:rPr>
        <w:t>0</w:t>
      </w:r>
      <w:r w:rsidR="00DF43A2">
        <w:rPr>
          <w:rFonts w:ascii="Times New Roman" w:hAnsi="Times New Roman"/>
          <w:szCs w:val="28"/>
        </w:rPr>
        <w:t xml:space="preserve">приложению </w:t>
      </w:r>
      <w:r>
        <w:rPr>
          <w:rFonts w:ascii="Times New Roman" w:hAnsi="Times New Roman"/>
          <w:szCs w:val="28"/>
        </w:rPr>
        <w:t>7</w:t>
      </w:r>
      <w:r w:rsidR="00DF43A2" w:rsidRPr="009F6C14">
        <w:rPr>
          <w:rFonts w:ascii="Times New Roman" w:hAnsi="Times New Roman"/>
          <w:szCs w:val="28"/>
        </w:rPr>
        <w:t>.</w:t>
      </w:r>
    </w:p>
    <w:p w:rsidR="00DF43A2" w:rsidRPr="00DC644A" w:rsidRDefault="00DF43A2" w:rsidP="00DF43A2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DF43A2" w:rsidRDefault="00DF43A2" w:rsidP="007C3192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</w:p>
    <w:p w:rsidR="007C3192" w:rsidRPr="00DC644A" w:rsidRDefault="007C3192" w:rsidP="007C3192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135EB2" w:rsidRPr="00135EB2" w:rsidRDefault="00135EB2" w:rsidP="007C3192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7C3192" w:rsidRDefault="007C3192" w:rsidP="0060396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</w:p>
    <w:p w:rsidR="00603961" w:rsidRPr="00703220" w:rsidRDefault="00603961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497E76" w:rsidRDefault="00497E76" w:rsidP="009C7345">
      <w:pPr>
        <w:rPr>
          <w:b/>
          <w:sz w:val="28"/>
          <w:szCs w:val="28"/>
        </w:rPr>
      </w:pPr>
    </w:p>
    <w:p w:rsidR="00152CF7" w:rsidRPr="009F6C14" w:rsidRDefault="00152CF7" w:rsidP="009C7345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  <w:r w:rsidR="00E32F00">
        <w:rPr>
          <w:b/>
          <w:sz w:val="28"/>
          <w:szCs w:val="28"/>
        </w:rPr>
        <w:t xml:space="preserve">                                       Председатель Совета</w:t>
      </w:r>
    </w:p>
    <w:p w:rsidR="00E32F00" w:rsidRDefault="00152CF7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2F00">
        <w:rPr>
          <w:b/>
          <w:sz w:val="28"/>
          <w:szCs w:val="28"/>
        </w:rPr>
        <w:t xml:space="preserve">              Тейковского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</w:p>
    <w:p w:rsidR="00152CF7" w:rsidRDefault="00E32F00" w:rsidP="009763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152CF7">
        <w:rPr>
          <w:b/>
          <w:sz w:val="28"/>
          <w:szCs w:val="28"/>
        </w:rPr>
        <w:t xml:space="preserve"> </w:t>
      </w:r>
      <w:r w:rsidR="00E04B37">
        <w:rPr>
          <w:b/>
          <w:sz w:val="28"/>
          <w:szCs w:val="28"/>
        </w:rPr>
        <w:t xml:space="preserve">      </w:t>
      </w:r>
      <w:r w:rsidR="00152CF7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152CF7">
        <w:rPr>
          <w:b/>
          <w:sz w:val="28"/>
          <w:szCs w:val="28"/>
        </w:rPr>
        <w:t>С.А. Семенова</w:t>
      </w:r>
      <w:r w:rsidR="00152CF7" w:rsidRPr="009F6C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Н.С. Смирнов</w:t>
      </w: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tbl>
      <w:tblPr>
        <w:tblW w:w="11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1"/>
        <w:gridCol w:w="6522"/>
        <w:gridCol w:w="961"/>
        <w:gridCol w:w="850"/>
        <w:gridCol w:w="993"/>
      </w:tblGrid>
      <w:tr w:rsidR="006678BF" w:rsidTr="003832C2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9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</w:tc>
      </w:tr>
      <w:tr w:rsidR="006678BF" w:rsidTr="003832C2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9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6678BF" w:rsidTr="003832C2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9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Тейковского </w:t>
            </w:r>
          </w:p>
        </w:tc>
      </w:tr>
      <w:tr w:rsidR="006678BF" w:rsidTr="003832C2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9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6678BF" w:rsidTr="003832C2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9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30.05.2018 г. № 308-р</w:t>
            </w:r>
          </w:p>
        </w:tc>
      </w:tr>
      <w:tr w:rsidR="006678BF" w:rsidTr="003832C2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9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</w:p>
        </w:tc>
      </w:tr>
      <w:tr w:rsidR="006678BF" w:rsidTr="003832C2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9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6678BF" w:rsidTr="003832C2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9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Тейковского </w:t>
            </w:r>
          </w:p>
        </w:tc>
      </w:tr>
      <w:tr w:rsidR="006678BF" w:rsidTr="003832C2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9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6678BF" w:rsidTr="003832C2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9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12.12.2017 г. № 262-р</w:t>
            </w:r>
          </w:p>
        </w:tc>
      </w:tr>
      <w:tr w:rsidR="006678BF" w:rsidTr="003832C2">
        <w:trPr>
          <w:trHeight w:val="315"/>
        </w:trPr>
        <w:tc>
          <w:tcPr>
            <w:tcW w:w="11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</w:tr>
      <w:tr w:rsidR="006678BF" w:rsidTr="003832C2">
        <w:trPr>
          <w:trHeight w:val="300"/>
        </w:trPr>
        <w:tc>
          <w:tcPr>
            <w:tcW w:w="11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</w:tr>
      <w:tr w:rsidR="006678BF" w:rsidTr="003832C2">
        <w:trPr>
          <w:trHeight w:val="705"/>
        </w:trPr>
        <w:tc>
          <w:tcPr>
            <w:tcW w:w="110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2018 год</w:t>
            </w:r>
          </w:p>
        </w:tc>
      </w:tr>
      <w:tr w:rsidR="006678BF" w:rsidTr="003832C2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</w:tr>
      <w:tr w:rsidR="006678BF" w:rsidTr="003832C2">
        <w:trPr>
          <w:trHeight w:val="40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9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Код классификации доходов бюджетов Российской Федерации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Утверждено по бюджету на 2018г.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Внесенные изменения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Уточненный бюджет на 2018 год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000 1000000000 0000 000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49067,3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49067,3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000 1010000000 0000 000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НАЛОГИ НА ПРИБЫЛЬ, ДОХОДЫ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34795,6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34795,6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000 1010200001 0000 110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34795,6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34795,6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182 1010201001 0000 110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34480,0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34480,0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182 1010202001 0000 110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27,1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182 1010203001 0000 110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158,5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182 1010204001 0000 110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000 1030000000 0000 000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5096,9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5096,9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000 1030200001 0000 110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5096,9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5096,9</w:t>
            </w:r>
          </w:p>
        </w:tc>
      </w:tr>
      <w:tr w:rsidR="006678BF" w:rsidTr="003832C2">
        <w:trPr>
          <w:trHeight w:val="207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100 1030223001 0000 110</w:t>
            </w:r>
          </w:p>
        </w:tc>
        <w:tc>
          <w:tcPr>
            <w:tcW w:w="6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1901,2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1901,2</w:t>
            </w:r>
          </w:p>
        </w:tc>
      </w:tr>
      <w:tr w:rsidR="006678BF" w:rsidTr="003832C2">
        <w:trPr>
          <w:trHeight w:val="207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100 1030224001 0000 110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14,6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100 1030225001 0000 110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3475,1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3475,1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100 1030226001 </w:t>
            </w:r>
            <w:r w:rsidRPr="003832C2">
              <w:rPr>
                <w:color w:val="000000"/>
                <w:sz w:val="18"/>
                <w:szCs w:val="18"/>
              </w:rPr>
              <w:lastRenderedPageBreak/>
              <w:t>0000 110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lastRenderedPageBreak/>
              <w:t xml:space="preserve">  Доходы от уплаты акцизов на прямогонный бензин, подлежащие </w:t>
            </w:r>
            <w:r w:rsidRPr="003832C2">
              <w:rPr>
                <w:color w:val="000000"/>
                <w:sz w:val="18"/>
                <w:szCs w:val="18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lastRenderedPageBreak/>
              <w:t>-294,0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-294,0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000 1050000000 0000 000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НАЛОГИ НА СОВОКУПНЫЙ ДОХОД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2004,4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000 1050200002 0000 110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1603,0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1603,0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182 1050201002 0000 110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1600,0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182 1050202002 0000 110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000 1050300001 0000 110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339,4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182 1050301001 0000 110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339,4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000 1050400002 0000 110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62,0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182 1050402002 0000 110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62,0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000 1070000000 0000 000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000 1070100001 0000 110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Налог на добычу полезных ископаемых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182 1070102001 0000 110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160,0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000 1110000000 0000 000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3098,4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3098,4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000 1110500000 0000 120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3097,3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3097,3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000 1110501000 0000 120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2958,0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2958,0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040 1110501305 0000 120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2717,3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2717,3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040 1110501313 0000 120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240,7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000 1110503000 0000 120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139,3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040 1110503505 0000 120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139,3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139,3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000 1110700000 0000 120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1,1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000 1110701000 0000 120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1,1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040 1110701505 0000 120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1,1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000 1120000000 0000 000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ПЛАТЕЖИ ПРИ ПОЛЬЗОВАНИИ ПРИРОДНЫМИ РЕСУРСАМИ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176,8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000 1120100001 0000 120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176,8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048 1120101001 0000 120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23,1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048 1120102001 0000 120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Плата за выбросы загрязняющих веществ в атмосферный воздух передвижными объектами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048 1120103001 0000 120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2,6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048 1120104001 </w:t>
            </w:r>
            <w:r w:rsidRPr="003832C2">
              <w:rPr>
                <w:color w:val="000000"/>
                <w:sz w:val="18"/>
                <w:szCs w:val="18"/>
              </w:rPr>
              <w:lastRenderedPageBreak/>
              <w:t>0000 120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lastRenderedPageBreak/>
              <w:t xml:space="preserve">  Плата за размещение отходов производства и потребления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-151,1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048 1120104101 6000 120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Плата за размещение отходов производства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151,1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151,1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000 1130000000 0000 000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1887,4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1887,4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000 1130100000 0000 130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Доходы от оказания платных услуг (работ)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1887,4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1887,4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000 1130199000 0000 130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Прочие доходы от оказания платных услуг (работ)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1887,4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1887,4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040 1130199505 0000 130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042 1130199505 0000 130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1872,4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1872,4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000 1140000000 0000 000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1367,5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1367,5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000 1140200000 0000 000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000 1140205005 0000 440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040 1140205305 0000 440 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000 1140600000 0000 430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1267,5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1267,5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000 1140601000 0000 430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1267,5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1267,5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040 1140601305 0000 430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1114,6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1114,6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040 1140601313 0000 430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152,9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000 1160000000 0000 000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ШТРАФЫ, САНКЦИИ, ВОЗМЕЩЕНИЕ УЩЕРБА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100,3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000 1160300000 0000 140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182 1160301001 0000 140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 Денежные взыскания (штрафы) за нарушение законодательства о налогах и сборах, предусмотренные </w:t>
            </w:r>
            <w:r w:rsidRPr="003832C2">
              <w:rPr>
                <w:sz w:val="18"/>
                <w:szCs w:val="18"/>
              </w:rPr>
              <w:t>статьями 116</w:t>
            </w:r>
            <w:r w:rsidRPr="003832C2">
              <w:rPr>
                <w:color w:val="000000"/>
                <w:sz w:val="18"/>
                <w:szCs w:val="18"/>
              </w:rPr>
              <w:t xml:space="preserve">, </w:t>
            </w:r>
            <w:r w:rsidRPr="003832C2">
              <w:rPr>
                <w:sz w:val="18"/>
                <w:szCs w:val="18"/>
              </w:rPr>
              <w:t>118</w:t>
            </w:r>
            <w:r w:rsidRPr="003832C2">
              <w:rPr>
                <w:color w:val="000000"/>
                <w:sz w:val="18"/>
                <w:szCs w:val="18"/>
              </w:rPr>
              <w:t xml:space="preserve">, </w:t>
            </w:r>
            <w:r w:rsidRPr="003832C2">
              <w:rPr>
                <w:sz w:val="18"/>
                <w:szCs w:val="18"/>
              </w:rPr>
              <w:t>статьей 119.1</w:t>
            </w:r>
            <w:r w:rsidRPr="003832C2">
              <w:rPr>
                <w:color w:val="000000"/>
                <w:sz w:val="18"/>
                <w:szCs w:val="18"/>
              </w:rPr>
              <w:t xml:space="preserve">, </w:t>
            </w:r>
            <w:r w:rsidRPr="003832C2">
              <w:rPr>
                <w:sz w:val="18"/>
                <w:szCs w:val="18"/>
              </w:rPr>
              <w:t>пунктами 1</w:t>
            </w:r>
            <w:r w:rsidRPr="003832C2">
              <w:rPr>
                <w:color w:val="000000"/>
                <w:sz w:val="18"/>
                <w:szCs w:val="18"/>
              </w:rPr>
              <w:t xml:space="preserve"> и </w:t>
            </w:r>
            <w:r w:rsidRPr="003832C2">
              <w:rPr>
                <w:sz w:val="18"/>
                <w:szCs w:val="18"/>
              </w:rPr>
              <w:t>2 статьи 120</w:t>
            </w:r>
            <w:r w:rsidRPr="003832C2">
              <w:rPr>
                <w:color w:val="000000"/>
                <w:sz w:val="18"/>
                <w:szCs w:val="18"/>
              </w:rPr>
              <w:t xml:space="preserve">, </w:t>
            </w:r>
            <w:r w:rsidRPr="003832C2">
              <w:rPr>
                <w:sz w:val="18"/>
                <w:szCs w:val="18"/>
              </w:rPr>
              <w:t>статьями 125</w:t>
            </w:r>
            <w:r w:rsidRPr="003832C2">
              <w:rPr>
                <w:color w:val="000000"/>
                <w:sz w:val="18"/>
                <w:szCs w:val="18"/>
              </w:rPr>
              <w:t xml:space="preserve">, </w:t>
            </w:r>
            <w:r w:rsidRPr="003832C2">
              <w:rPr>
                <w:sz w:val="18"/>
                <w:szCs w:val="18"/>
              </w:rPr>
              <w:t>126</w:t>
            </w:r>
            <w:r w:rsidRPr="003832C2">
              <w:rPr>
                <w:color w:val="000000"/>
                <w:sz w:val="18"/>
                <w:szCs w:val="18"/>
              </w:rPr>
              <w:t xml:space="preserve">, </w:t>
            </w:r>
            <w:r w:rsidRPr="003832C2">
              <w:rPr>
                <w:sz w:val="18"/>
                <w:szCs w:val="18"/>
              </w:rPr>
              <w:t>128</w:t>
            </w:r>
            <w:r w:rsidRPr="003832C2">
              <w:rPr>
                <w:color w:val="000000"/>
                <w:sz w:val="18"/>
                <w:szCs w:val="18"/>
              </w:rPr>
              <w:t xml:space="preserve">, </w:t>
            </w:r>
            <w:r w:rsidRPr="003832C2">
              <w:rPr>
                <w:sz w:val="18"/>
                <w:szCs w:val="18"/>
              </w:rPr>
              <w:t>129</w:t>
            </w:r>
            <w:r w:rsidRPr="003832C2">
              <w:rPr>
                <w:color w:val="000000"/>
                <w:sz w:val="18"/>
                <w:szCs w:val="18"/>
              </w:rPr>
              <w:t xml:space="preserve">, </w:t>
            </w:r>
            <w:r w:rsidRPr="003832C2">
              <w:rPr>
                <w:sz w:val="18"/>
                <w:szCs w:val="18"/>
              </w:rPr>
              <w:t>129.1</w:t>
            </w:r>
            <w:r w:rsidRPr="003832C2">
              <w:rPr>
                <w:color w:val="000000"/>
                <w:sz w:val="18"/>
                <w:szCs w:val="18"/>
              </w:rPr>
              <w:t xml:space="preserve">, </w:t>
            </w:r>
            <w:r w:rsidRPr="003832C2">
              <w:rPr>
                <w:sz w:val="18"/>
                <w:szCs w:val="18"/>
              </w:rPr>
              <w:t>132</w:t>
            </w:r>
            <w:r w:rsidRPr="003832C2">
              <w:rPr>
                <w:color w:val="000000"/>
                <w:sz w:val="18"/>
                <w:szCs w:val="18"/>
              </w:rPr>
              <w:t xml:space="preserve">, </w:t>
            </w:r>
            <w:r w:rsidRPr="003832C2">
              <w:rPr>
                <w:sz w:val="18"/>
                <w:szCs w:val="18"/>
              </w:rPr>
              <w:t>133</w:t>
            </w:r>
            <w:r w:rsidRPr="003832C2">
              <w:rPr>
                <w:color w:val="000000"/>
                <w:sz w:val="18"/>
                <w:szCs w:val="18"/>
              </w:rPr>
              <w:t xml:space="preserve">, </w:t>
            </w:r>
            <w:r w:rsidRPr="003832C2">
              <w:rPr>
                <w:sz w:val="18"/>
                <w:szCs w:val="18"/>
              </w:rPr>
              <w:t>134</w:t>
            </w:r>
            <w:r w:rsidRPr="003832C2">
              <w:rPr>
                <w:color w:val="000000"/>
                <w:sz w:val="18"/>
                <w:szCs w:val="18"/>
              </w:rPr>
              <w:t xml:space="preserve">, </w:t>
            </w:r>
            <w:r w:rsidRPr="003832C2">
              <w:rPr>
                <w:sz w:val="18"/>
                <w:szCs w:val="18"/>
              </w:rPr>
              <w:t>135</w:t>
            </w:r>
            <w:r w:rsidRPr="003832C2">
              <w:rPr>
                <w:color w:val="000000"/>
                <w:sz w:val="18"/>
                <w:szCs w:val="18"/>
              </w:rPr>
              <w:t xml:space="preserve">, </w:t>
            </w:r>
            <w:r w:rsidRPr="003832C2">
              <w:rPr>
                <w:sz w:val="18"/>
                <w:szCs w:val="18"/>
              </w:rPr>
              <w:t>135.1</w:t>
            </w:r>
            <w:r w:rsidRPr="003832C2">
              <w:rPr>
                <w:color w:val="000000"/>
                <w:sz w:val="18"/>
                <w:szCs w:val="18"/>
              </w:rPr>
              <w:t xml:space="preserve"> Налогового кодекса Российской Федерации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000 1162500000 0000 140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321 1162506001 0000 140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 Денежные взыскания (штрафы) за нарушение земельного законодательства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000 1169000000 0000 140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25,3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010 1169005005 0000 140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3,8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040 1169005005 0000 140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21,5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000 1170000000 0000 000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ПРОЧИЕ НЕНАЛОГОВЫЕ ДОХОДЫ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380,0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000 1170500000 0000 180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Прочие неналоговые доходы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380,0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040 1170505005 0000 180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380,0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 xml:space="preserve"> 000 2000000000 0000 000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146083,5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3802,5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149886,0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000 2020000000 0000 000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146011,6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3802,5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149814,1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 000 2021000000 0000 151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73370,5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582,5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73953,0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000 2021500100 0000 151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73370,5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73953,0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040 2021500105 0000 151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72050,1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72050,1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000 2021500200 0000 151</w:t>
            </w:r>
          </w:p>
        </w:tc>
        <w:tc>
          <w:tcPr>
            <w:tcW w:w="6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1320,4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1902,9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040 2021500205 0000 151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1320,4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582,5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1902,9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 xml:space="preserve"> 000 2022000000 0000 151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6759,8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9759,8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000 20225497 00 0000 151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781,3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781,3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040 20225497 05 0000 151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781,3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781,3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000 2022021600 0000 151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3000,0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040 2022021605 0000 151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3000,0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000 2022509700 0000 151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1914,0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1914,0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040 2022509705 0000 151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1914,0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1914,0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000 2022551900 0000 151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Субсидия бюджетам на поддержку отрасли культуры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040 2022551905 0000 151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000 2022999900 0000 151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Прочие субсидии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4061,5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4061,5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040 2022999905 0000 151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Прочие субсидии бюджетам муниципальных районов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4061,5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4061,5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 xml:space="preserve"> 000 2023000000 0000 151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 xml:space="preserve">  Субвенции бюджетам бюджетной системы Российской Федерации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65671,3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65671,3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000 202 3512000 0000 151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13,4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040 202 3512005 0000 151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13,4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000 2023508200 0000 151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1012,7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040 2023508205 0000 151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1012,7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000 2023002400 0000 151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1375,0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040 2023002405 0000 151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1375,0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000 2023999900 0000 151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Прочие субвенции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63270,2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63270,2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040 2023999905 0000 151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Прочие субвенции бюджетам муниципальных районов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63270,2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63270,2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 xml:space="preserve"> 000 2024000000 0000 151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430,0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000 2024001400 0000 151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430,0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040 2024001405 0000 151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430,0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000 2180000000 0000 000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</w:t>
            </w:r>
            <w:r w:rsidRPr="003832C2">
              <w:rPr>
                <w:color w:val="000000"/>
                <w:sz w:val="18"/>
                <w:szCs w:val="18"/>
              </w:rPr>
              <w:lastRenderedPageBreak/>
              <w:t>СУБВЕНЦИЙ И ИНЫХ МЕЖБЮДЖЕТНЫХ ТРАНСФЕРТОВ, ИМЕЮЩИХ ЦЕЛЕВОЕ НАЗНАЧЕНИЕ, ПРОШЛЫХ ЛЕТ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lastRenderedPageBreak/>
              <w:t>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94,4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000 2180000005 0000 151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94,4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040 2186001005 0000 151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94,4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000 2190000000 0000 000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-22,5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-22,5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000 2190000005 0000 151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-22,5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-22,5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040 2196001005 0000 151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-22,5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-22,5</w:t>
            </w:r>
          </w:p>
        </w:tc>
      </w:tr>
      <w:tr w:rsidR="006678BF" w:rsidTr="003832C2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 xml:space="preserve">  Итого доходов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195150,8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3802,5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198953,3</w:t>
            </w:r>
          </w:p>
        </w:tc>
      </w:tr>
    </w:tbl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tbl>
      <w:tblPr>
        <w:tblW w:w="10709" w:type="dxa"/>
        <w:tblInd w:w="-34" w:type="dxa"/>
        <w:tblLook w:val="04A0" w:firstRow="1" w:lastRow="0" w:firstColumn="1" w:lastColumn="0" w:noHBand="0" w:noVBand="1"/>
      </w:tblPr>
      <w:tblGrid>
        <w:gridCol w:w="2600"/>
        <w:gridCol w:w="4346"/>
        <w:gridCol w:w="1211"/>
        <w:gridCol w:w="1276"/>
        <w:gridCol w:w="1276"/>
      </w:tblGrid>
      <w:tr w:rsidR="006678BF" w:rsidTr="003832C2">
        <w:trPr>
          <w:trHeight w:val="315"/>
        </w:trPr>
        <w:tc>
          <w:tcPr>
            <w:tcW w:w="10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2</w:t>
            </w:r>
          </w:p>
        </w:tc>
      </w:tr>
      <w:tr w:rsidR="006678BF" w:rsidTr="003832C2">
        <w:trPr>
          <w:trHeight w:val="315"/>
        </w:trPr>
        <w:tc>
          <w:tcPr>
            <w:tcW w:w="10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</w:t>
            </w:r>
          </w:p>
        </w:tc>
      </w:tr>
      <w:tr w:rsidR="006678BF" w:rsidTr="003832C2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8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6678BF" w:rsidTr="003832C2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8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6678BF" w:rsidTr="003832C2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8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30.05.2018 г. № 308-р</w:t>
            </w:r>
          </w:p>
        </w:tc>
      </w:tr>
      <w:tr w:rsidR="006678BF" w:rsidTr="003832C2">
        <w:trPr>
          <w:trHeight w:val="315"/>
        </w:trPr>
        <w:tc>
          <w:tcPr>
            <w:tcW w:w="10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</w:tc>
      </w:tr>
      <w:tr w:rsidR="006678BF" w:rsidTr="003832C2">
        <w:trPr>
          <w:trHeight w:val="315"/>
        </w:trPr>
        <w:tc>
          <w:tcPr>
            <w:tcW w:w="10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</w:t>
            </w:r>
          </w:p>
        </w:tc>
      </w:tr>
      <w:tr w:rsidR="006678BF" w:rsidTr="003832C2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8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6678BF" w:rsidTr="003832C2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8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6678BF" w:rsidTr="003832C2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8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12.12.2017 г. № 262-р</w:t>
            </w:r>
          </w:p>
        </w:tc>
      </w:tr>
      <w:tr w:rsidR="006678BF" w:rsidTr="003832C2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sz w:val="20"/>
                <w:szCs w:val="20"/>
              </w:rPr>
            </w:pPr>
          </w:p>
        </w:tc>
      </w:tr>
      <w:tr w:rsidR="006678BF" w:rsidTr="003832C2">
        <w:trPr>
          <w:trHeight w:val="315"/>
        </w:trPr>
        <w:tc>
          <w:tcPr>
            <w:tcW w:w="10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дефицита</w:t>
            </w:r>
          </w:p>
        </w:tc>
      </w:tr>
      <w:tr w:rsidR="006678BF" w:rsidTr="003832C2">
        <w:trPr>
          <w:trHeight w:val="300"/>
        </w:trPr>
        <w:tc>
          <w:tcPr>
            <w:tcW w:w="10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бюджета Тейковского муниципального района на 2018 год                                             </w:t>
            </w:r>
          </w:p>
        </w:tc>
      </w:tr>
      <w:tr w:rsidR="006678BF" w:rsidTr="003832C2">
        <w:trPr>
          <w:trHeight w:val="315"/>
        </w:trPr>
        <w:tc>
          <w:tcPr>
            <w:tcW w:w="10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плановый период 2019 - 2020 г.г.</w:t>
            </w:r>
          </w:p>
        </w:tc>
      </w:tr>
      <w:tr w:rsidR="006678BF" w:rsidTr="003832C2">
        <w:trPr>
          <w:trHeight w:val="300"/>
        </w:trPr>
        <w:tc>
          <w:tcPr>
            <w:tcW w:w="10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(тыс. руб.)</w:t>
            </w:r>
          </w:p>
        </w:tc>
      </w:tr>
      <w:tr w:rsidR="006678BF" w:rsidTr="003832C2">
        <w:trPr>
          <w:trHeight w:val="2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6678BF" w:rsidTr="003832C2">
        <w:trPr>
          <w:trHeight w:val="20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Default="006678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Default="006678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678BF" w:rsidRDefault="006678BF">
            <w:pPr>
              <w:rPr>
                <w:color w:val="000000"/>
                <w:sz w:val="20"/>
                <w:szCs w:val="20"/>
              </w:rPr>
            </w:pPr>
          </w:p>
        </w:tc>
      </w:tr>
      <w:tr w:rsidR="006678BF" w:rsidTr="003832C2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6462,7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678BF" w:rsidTr="003832C2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Default="006678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8BF" w:rsidRDefault="006678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Default="006678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Default="006678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Default="006678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78BF" w:rsidTr="003832C2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6462,7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678BF" w:rsidTr="003832C2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Default="006678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8BF" w:rsidRDefault="006678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Default="006678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Default="006678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Default="006678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678BF" w:rsidTr="003832C2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8BF" w:rsidRDefault="006678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-199313,3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-126048,5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-125692,9</w:t>
            </w:r>
          </w:p>
        </w:tc>
      </w:tr>
      <w:tr w:rsidR="006678BF" w:rsidTr="003832C2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8BF" w:rsidRDefault="006678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-199313,3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-126048,5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-125692,9</w:t>
            </w:r>
          </w:p>
        </w:tc>
      </w:tr>
      <w:tr w:rsidR="006678BF" w:rsidTr="003832C2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8BF" w:rsidRDefault="006678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-199313,3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-126048,5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-125692,9</w:t>
            </w:r>
          </w:p>
        </w:tc>
      </w:tr>
      <w:tr w:rsidR="006678BF" w:rsidTr="003832C2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040 01 05 02 01 05 0000 510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-199313,3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-126048,5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-125692,9</w:t>
            </w:r>
          </w:p>
        </w:tc>
      </w:tr>
      <w:tr w:rsidR="006678BF" w:rsidTr="003832C2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Default="006678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78BF" w:rsidRDefault="006678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Default="006678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Default="006678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Default="006678BF">
            <w:pPr>
              <w:rPr>
                <w:color w:val="000000"/>
                <w:sz w:val="20"/>
                <w:szCs w:val="20"/>
              </w:rPr>
            </w:pPr>
          </w:p>
        </w:tc>
      </w:tr>
      <w:tr w:rsidR="006678BF" w:rsidTr="003832C2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8BF" w:rsidRDefault="006678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205776,0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125692,9</w:t>
            </w:r>
          </w:p>
        </w:tc>
      </w:tr>
      <w:tr w:rsidR="006678BF" w:rsidTr="003832C2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8BF" w:rsidRDefault="006678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205776,0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125692,9</w:t>
            </w:r>
          </w:p>
        </w:tc>
      </w:tr>
      <w:tr w:rsidR="006678BF" w:rsidTr="003832C2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8BF" w:rsidRDefault="006678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205776,0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125692,9</w:t>
            </w:r>
          </w:p>
        </w:tc>
      </w:tr>
      <w:tr w:rsidR="006678BF" w:rsidTr="003832C2">
        <w:trPr>
          <w:trHeight w:val="23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040 01 05 02 01 05 0000 610</w:t>
            </w:r>
          </w:p>
        </w:tc>
        <w:tc>
          <w:tcPr>
            <w:tcW w:w="43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205776,0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126048,5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125692,9</w:t>
            </w:r>
          </w:p>
        </w:tc>
      </w:tr>
      <w:tr w:rsidR="006678BF" w:rsidTr="003832C2">
        <w:trPr>
          <w:trHeight w:val="23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8BF" w:rsidRDefault="006678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78BF" w:rsidRDefault="006678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Default="006678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Default="006678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Default="006678BF">
            <w:pPr>
              <w:rPr>
                <w:color w:val="000000"/>
                <w:sz w:val="20"/>
                <w:szCs w:val="20"/>
              </w:rPr>
            </w:pPr>
          </w:p>
        </w:tc>
      </w:tr>
      <w:tr w:rsidR="006678BF" w:rsidTr="003832C2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000 01 06 01 00 00 0000 000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678BF" w:rsidTr="003832C2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000 01 06 01 00 00 0000 630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678BF" w:rsidTr="003832C2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000 01 06 01 00 05 0000 630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678BF" w:rsidTr="003832C2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040 01 06 01 00 05 0000 630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78BF" w:rsidTr="003832C2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000 01 06 05 00 00 0000 000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678BF" w:rsidTr="003832C2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000 01 06 05 00 00 0000 000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678BF" w:rsidTr="003832C2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000 01 06 05 02 00 0000 500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678BF" w:rsidTr="003832C2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000 01 06 05 02 05 0000 540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бюджетных кредитов другим бюджетам  бюджетной системы Российской </w:t>
            </w:r>
            <w:r>
              <w:rPr>
                <w:color w:val="000000"/>
                <w:sz w:val="20"/>
                <w:szCs w:val="20"/>
              </w:rPr>
              <w:lastRenderedPageBreak/>
              <w:t>Федерации из бюджетов муниципальных районов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678BF" w:rsidTr="003832C2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040 01 06 05 02 05 0000 540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678BF" w:rsidTr="003832C2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000 01 06 05 00 00 0000 600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678BF" w:rsidTr="003832C2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000 01 06 05 02 00 0000 640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678BF" w:rsidTr="003832C2">
        <w:trPr>
          <w:trHeight w:val="2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040 01 06 05 02 05 0000 640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tbl>
      <w:tblPr>
        <w:tblW w:w="10234" w:type="dxa"/>
        <w:tblInd w:w="108" w:type="dxa"/>
        <w:tblLook w:val="04A0" w:firstRow="1" w:lastRow="0" w:firstColumn="1" w:lastColumn="0" w:noHBand="0" w:noVBand="1"/>
      </w:tblPr>
      <w:tblGrid>
        <w:gridCol w:w="2694"/>
        <w:gridCol w:w="2600"/>
        <w:gridCol w:w="4940"/>
      </w:tblGrid>
      <w:tr w:rsidR="006678BF" w:rsidTr="003832C2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</w:tc>
      </w:tr>
      <w:tr w:rsidR="006678BF" w:rsidTr="003832C2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6678BF" w:rsidTr="003832C2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6678BF" w:rsidTr="003832C2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6678BF" w:rsidTr="003832C2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30.05.2018 г. № 308-р</w:t>
            </w:r>
          </w:p>
        </w:tc>
      </w:tr>
      <w:tr w:rsidR="006678BF" w:rsidTr="003832C2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6</w:t>
            </w:r>
          </w:p>
        </w:tc>
      </w:tr>
      <w:tr w:rsidR="006678BF" w:rsidTr="003832C2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6678BF" w:rsidTr="003832C2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6678BF" w:rsidTr="003832C2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ind w:firstLineChars="1500" w:firstLine="3000"/>
              <w:jc w:val="right"/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6678BF" w:rsidTr="003832C2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ind w:firstLineChars="1500" w:firstLine="3000"/>
              <w:jc w:val="right"/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12.12.2017 г. № 262-р</w:t>
            </w:r>
          </w:p>
        </w:tc>
      </w:tr>
      <w:tr w:rsidR="006678BF" w:rsidTr="003832C2">
        <w:trPr>
          <w:trHeight w:val="37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ind w:firstLineChars="1500" w:firstLine="3000"/>
              <w:jc w:val="right"/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</w:tr>
      <w:tr w:rsidR="006678BF" w:rsidTr="003832C2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</w:tr>
      <w:tr w:rsidR="006678BF" w:rsidTr="003832C2">
        <w:trPr>
          <w:trHeight w:val="300"/>
        </w:trPr>
        <w:tc>
          <w:tcPr>
            <w:tcW w:w="10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главных администраторов источников внутреннего финансирования</w:t>
            </w:r>
          </w:p>
        </w:tc>
      </w:tr>
      <w:tr w:rsidR="006678BF" w:rsidTr="003832C2">
        <w:trPr>
          <w:trHeight w:val="315"/>
        </w:trPr>
        <w:tc>
          <w:tcPr>
            <w:tcW w:w="10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дефицита бюджета  Тейковского муниципального района на 2018 год </w:t>
            </w:r>
          </w:p>
        </w:tc>
      </w:tr>
      <w:tr w:rsidR="006678BF" w:rsidTr="003832C2">
        <w:trPr>
          <w:trHeight w:val="300"/>
        </w:trPr>
        <w:tc>
          <w:tcPr>
            <w:tcW w:w="10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плановый период 2019 - 2020 г.г.</w:t>
            </w:r>
          </w:p>
        </w:tc>
      </w:tr>
      <w:tr w:rsidR="006678BF" w:rsidTr="003832C2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</w:tr>
      <w:tr w:rsidR="006678BF" w:rsidTr="003832C2">
        <w:trPr>
          <w:trHeight w:val="1500"/>
        </w:trPr>
        <w:tc>
          <w:tcPr>
            <w:tcW w:w="5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классификации источников финансирования дефицитов бюджетов 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главного администратора источников внутреннего финансирования дефицита бюджета Тейковского муниципального района</w:t>
            </w:r>
          </w:p>
        </w:tc>
      </w:tr>
      <w:tr w:rsidR="006678BF" w:rsidTr="003832C2">
        <w:trPr>
          <w:trHeight w:val="10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главного администратора источников внутреннего финансирования дефицита бюджета Тейковского муниципального района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кода источников финансирования дефицитов бюджетов бюджета Тейковского муниципального района</w:t>
            </w: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Default="006678BF">
            <w:pPr>
              <w:rPr>
                <w:color w:val="000000"/>
                <w:sz w:val="20"/>
                <w:szCs w:val="20"/>
              </w:rPr>
            </w:pPr>
          </w:p>
        </w:tc>
      </w:tr>
      <w:tr w:rsidR="006678BF" w:rsidTr="003832C2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Финансовый отдел администрации Тейковского муниципального района </w:t>
            </w:r>
          </w:p>
        </w:tc>
      </w:tr>
      <w:tr w:rsidR="006678BF" w:rsidTr="003832C2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01 05 02 01 05 0000 510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6678BF" w:rsidTr="003832C2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01 05 02 01 05 0000 610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6678BF" w:rsidTr="003832C2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01 06 05 02 05 0000 540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6678BF" w:rsidTr="003832C2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01 06 05 02 05 0000 640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</w:tr>
      <w:tr w:rsidR="006678BF" w:rsidTr="003832C2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01 06 01 00 05 0000 630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</w:tbl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Pr="006678BF" w:rsidRDefault="006678BF" w:rsidP="006678BF">
      <w:pPr>
        <w:jc w:val="right"/>
        <w:rPr>
          <w:szCs w:val="28"/>
        </w:rPr>
      </w:pPr>
      <w:r w:rsidRPr="006678BF">
        <w:rPr>
          <w:szCs w:val="28"/>
        </w:rPr>
        <w:t>Приложение 4</w:t>
      </w:r>
    </w:p>
    <w:p w:rsidR="006678BF" w:rsidRPr="006678BF" w:rsidRDefault="006678BF" w:rsidP="006678BF">
      <w:pPr>
        <w:jc w:val="right"/>
        <w:rPr>
          <w:szCs w:val="28"/>
        </w:rPr>
      </w:pPr>
      <w:r w:rsidRPr="006678BF">
        <w:rPr>
          <w:szCs w:val="28"/>
        </w:rPr>
        <w:t>к решению Совета</w:t>
      </w:r>
    </w:p>
    <w:p w:rsidR="006678BF" w:rsidRPr="006678BF" w:rsidRDefault="006678BF" w:rsidP="006678BF">
      <w:pPr>
        <w:jc w:val="right"/>
        <w:rPr>
          <w:szCs w:val="28"/>
        </w:rPr>
      </w:pPr>
      <w:r w:rsidRPr="006678BF">
        <w:rPr>
          <w:szCs w:val="28"/>
        </w:rPr>
        <w:tab/>
        <w:t>Тейковского</w:t>
      </w:r>
    </w:p>
    <w:p w:rsidR="006678BF" w:rsidRPr="006678BF" w:rsidRDefault="006678BF" w:rsidP="006678BF">
      <w:pPr>
        <w:jc w:val="right"/>
        <w:rPr>
          <w:szCs w:val="28"/>
        </w:rPr>
      </w:pPr>
      <w:r w:rsidRPr="006678BF">
        <w:rPr>
          <w:szCs w:val="28"/>
        </w:rPr>
        <w:tab/>
        <w:t>муниципального района</w:t>
      </w:r>
    </w:p>
    <w:p w:rsidR="006678BF" w:rsidRPr="006678BF" w:rsidRDefault="006678BF" w:rsidP="006678BF">
      <w:pPr>
        <w:jc w:val="right"/>
        <w:rPr>
          <w:szCs w:val="28"/>
        </w:rPr>
      </w:pPr>
      <w:r w:rsidRPr="006678BF">
        <w:rPr>
          <w:szCs w:val="28"/>
        </w:rPr>
        <w:t>от 30.05.2018 г. № 308-р</w:t>
      </w:r>
    </w:p>
    <w:p w:rsidR="006678BF" w:rsidRPr="006678BF" w:rsidRDefault="006678BF" w:rsidP="006678BF">
      <w:pPr>
        <w:jc w:val="right"/>
        <w:rPr>
          <w:szCs w:val="28"/>
        </w:rPr>
      </w:pPr>
      <w:r w:rsidRPr="006678BF">
        <w:rPr>
          <w:szCs w:val="28"/>
        </w:rPr>
        <w:t>Приложение 7</w:t>
      </w:r>
    </w:p>
    <w:p w:rsidR="006678BF" w:rsidRPr="006678BF" w:rsidRDefault="006678BF" w:rsidP="006678BF">
      <w:pPr>
        <w:jc w:val="right"/>
        <w:rPr>
          <w:szCs w:val="28"/>
        </w:rPr>
      </w:pPr>
      <w:r w:rsidRPr="006678BF">
        <w:rPr>
          <w:szCs w:val="28"/>
        </w:rPr>
        <w:t>к решению Совета</w:t>
      </w:r>
    </w:p>
    <w:p w:rsidR="006678BF" w:rsidRPr="006678BF" w:rsidRDefault="006678BF" w:rsidP="006678BF">
      <w:pPr>
        <w:jc w:val="right"/>
        <w:rPr>
          <w:szCs w:val="28"/>
        </w:rPr>
      </w:pPr>
      <w:r w:rsidRPr="006678BF">
        <w:rPr>
          <w:szCs w:val="28"/>
        </w:rPr>
        <w:tab/>
        <w:t>Тейковского</w:t>
      </w:r>
    </w:p>
    <w:p w:rsidR="006678BF" w:rsidRPr="006678BF" w:rsidRDefault="006678BF" w:rsidP="006678BF">
      <w:pPr>
        <w:jc w:val="right"/>
        <w:rPr>
          <w:szCs w:val="28"/>
        </w:rPr>
      </w:pPr>
      <w:r w:rsidRPr="006678BF">
        <w:rPr>
          <w:szCs w:val="28"/>
        </w:rPr>
        <w:tab/>
        <w:t>муниципального района</w:t>
      </w:r>
    </w:p>
    <w:p w:rsidR="006678BF" w:rsidRPr="006678BF" w:rsidRDefault="006678BF" w:rsidP="006678BF">
      <w:pPr>
        <w:jc w:val="right"/>
        <w:rPr>
          <w:szCs w:val="28"/>
        </w:rPr>
      </w:pPr>
      <w:r w:rsidRPr="006678BF">
        <w:rPr>
          <w:szCs w:val="28"/>
        </w:rPr>
        <w:t>от 12.12.2017 г. № 262-р</w:t>
      </w:r>
    </w:p>
    <w:p w:rsidR="006678BF" w:rsidRPr="006678BF" w:rsidRDefault="006678BF" w:rsidP="006678BF">
      <w:pPr>
        <w:rPr>
          <w:b/>
          <w:sz w:val="28"/>
          <w:szCs w:val="28"/>
        </w:rPr>
      </w:pPr>
      <w:r w:rsidRPr="006678BF">
        <w:rPr>
          <w:b/>
          <w:sz w:val="28"/>
          <w:szCs w:val="28"/>
        </w:rPr>
        <w:tab/>
      </w:r>
      <w:r w:rsidRPr="006678BF">
        <w:rPr>
          <w:b/>
          <w:sz w:val="28"/>
          <w:szCs w:val="28"/>
        </w:rPr>
        <w:tab/>
      </w:r>
      <w:r w:rsidRPr="006678BF">
        <w:rPr>
          <w:b/>
          <w:sz w:val="28"/>
          <w:szCs w:val="28"/>
        </w:rPr>
        <w:tab/>
      </w:r>
      <w:r w:rsidRPr="006678BF">
        <w:rPr>
          <w:b/>
          <w:sz w:val="28"/>
          <w:szCs w:val="28"/>
        </w:rPr>
        <w:tab/>
      </w:r>
      <w:r w:rsidRPr="006678BF">
        <w:rPr>
          <w:b/>
          <w:sz w:val="28"/>
          <w:szCs w:val="28"/>
        </w:rPr>
        <w:tab/>
      </w:r>
    </w:p>
    <w:p w:rsidR="006678BF" w:rsidRPr="006678BF" w:rsidRDefault="006678BF" w:rsidP="006678BF">
      <w:pPr>
        <w:jc w:val="center"/>
        <w:rPr>
          <w:b/>
          <w:szCs w:val="28"/>
        </w:rPr>
      </w:pPr>
      <w:r w:rsidRPr="006678BF">
        <w:rPr>
          <w:b/>
          <w:szCs w:val="28"/>
        </w:rPr>
        <w:t>Распределение бюджетных ассигнований по целевым статьям</w:t>
      </w:r>
    </w:p>
    <w:p w:rsidR="006678BF" w:rsidRPr="006678BF" w:rsidRDefault="006678BF" w:rsidP="006678BF">
      <w:pPr>
        <w:jc w:val="center"/>
        <w:rPr>
          <w:b/>
          <w:szCs w:val="28"/>
        </w:rPr>
      </w:pPr>
      <w:r w:rsidRPr="006678BF">
        <w:rPr>
          <w:b/>
          <w:szCs w:val="28"/>
        </w:rPr>
        <w:t>(муниципальным программам Тейковского муниципального района и</w:t>
      </w:r>
    </w:p>
    <w:p w:rsidR="006678BF" w:rsidRPr="006678BF" w:rsidRDefault="006678BF" w:rsidP="006678BF">
      <w:pPr>
        <w:jc w:val="center"/>
        <w:rPr>
          <w:b/>
          <w:szCs w:val="28"/>
        </w:rPr>
      </w:pPr>
      <w:r w:rsidRPr="006678BF">
        <w:rPr>
          <w:b/>
          <w:szCs w:val="28"/>
        </w:rPr>
        <w:t>не включенным в муниципальные программы Тейковского муниципального</w:t>
      </w:r>
    </w:p>
    <w:p w:rsidR="006678BF" w:rsidRPr="006678BF" w:rsidRDefault="006678BF" w:rsidP="006678BF">
      <w:pPr>
        <w:jc w:val="center"/>
        <w:rPr>
          <w:b/>
          <w:szCs w:val="28"/>
        </w:rPr>
      </w:pPr>
      <w:r w:rsidRPr="006678BF">
        <w:rPr>
          <w:b/>
          <w:szCs w:val="28"/>
        </w:rPr>
        <w:t>района направлениям деятельности органов местного самоуправления Тейковского муниципального района), группам видов расходов классификации расходов бюджета Тейковского муниципального района на 2018 год</w:t>
      </w:r>
    </w:p>
    <w:tbl>
      <w:tblPr>
        <w:tblW w:w="108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1250"/>
        <w:gridCol w:w="1026"/>
        <w:gridCol w:w="1126"/>
        <w:gridCol w:w="1207"/>
        <w:gridCol w:w="1151"/>
      </w:tblGrid>
      <w:tr w:rsidR="006678BF" w:rsidTr="003832C2">
        <w:trPr>
          <w:trHeight w:val="207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Наименование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Вид расходов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Утверждено по бюджету на 2018г.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Внесенные изменения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Уточненный бюджет на 2018 год</w:t>
            </w:r>
          </w:p>
        </w:tc>
      </w:tr>
      <w:tr w:rsidR="006678BF" w:rsidTr="003832C2">
        <w:trPr>
          <w:trHeight w:val="207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Pr="003832C2" w:rsidRDefault="006678BF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Pr="003832C2" w:rsidRDefault="006678BF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Pr="003832C2" w:rsidRDefault="006678BF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8BF" w:rsidRPr="003832C2" w:rsidRDefault="006678BF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8BF" w:rsidRPr="003832C2" w:rsidRDefault="006678BF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8BF" w:rsidRPr="003832C2" w:rsidRDefault="006678BF">
            <w:pPr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Муниципальная программа «Развитие образования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128810,1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386,4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129196,5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11392,8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11392,8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11297,7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11297,7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0110100020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1964,7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1964,7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0110100020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3435,0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3435,0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804,0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804,0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На укрепление материально-технической базы муниципальных образовательных организаций Ивановской области 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0110181950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На укрепление материально-технической базы муниципальных образовательных организаций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0110181950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750,0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750,0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Софинансирование расходов на укрепление материально-технической базы муниципальных образовательных организаций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01101S1950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1480,0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1480,0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Софинансирование расходов на укрепление материально-технической базы муниципальных 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01101S1950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2018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01101R0970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Расходы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0110100971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230,7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230,7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 в 2018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01101R0971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1914,0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-1914,0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01101L0971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1914,0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1933,3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95,1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95,1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0110200050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45,1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0110200050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b/>
                <w:bCs/>
                <w:sz w:val="18"/>
                <w:szCs w:val="20"/>
              </w:rPr>
            </w:pPr>
            <w:r w:rsidRPr="003832C2">
              <w:rPr>
                <w:b/>
                <w:bCs/>
                <w:sz w:val="18"/>
                <w:szCs w:val="20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0120000000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1367,5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1367,5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1367,5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1367,5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0120100140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174,9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174,9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0120100140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461,7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461,7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0120180090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34,7</w:t>
            </w:r>
          </w:p>
        </w:tc>
      </w:tr>
      <w:tr w:rsidR="006678BF" w:rsidTr="003832C2">
        <w:trPr>
          <w:trHeight w:val="207"/>
        </w:trPr>
        <w:tc>
          <w:tcPr>
            <w:tcW w:w="5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0120180100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204,0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204,0</w:t>
            </w:r>
          </w:p>
        </w:tc>
      </w:tr>
      <w:tr w:rsidR="006678BF" w:rsidTr="003832C2">
        <w:trPr>
          <w:trHeight w:val="207"/>
        </w:trPr>
        <w:tc>
          <w:tcPr>
            <w:tcW w:w="5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0120180110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492,2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492,2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0130000000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476,4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476,4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0130100000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476,4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476,4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0130100070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436,4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436,4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0130100070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0140000000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46830,7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351,5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47182,2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7748,2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334,1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8082,3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</w:t>
            </w:r>
            <w:r w:rsidRPr="003832C2">
              <w:rPr>
                <w:color w:val="000000"/>
                <w:sz w:val="18"/>
                <w:szCs w:val="20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lastRenderedPageBreak/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1838,4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1838,4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3346,6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3346,6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0140100080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29,5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29,5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0140100110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1212,7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1212,7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0140100060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1008,7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1008,7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0140182181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236,7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334,1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570,8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0140182182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75,6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75,6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0140200000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39082,5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39099,9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738,0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738,0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10295,6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-150,0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10145,6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18766,9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150,0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18916,9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0140200090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135,2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135,2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6447,1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6447,1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967,9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967,9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0140200100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1,9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0140200110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659,7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659,7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0140200060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629,2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629,2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0140282181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136,9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154,3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Поддержка мер по обеспечению сбалансированности местных бюджетов (Расходы на выплаты персоналу в целях </w:t>
            </w:r>
            <w:r w:rsidRPr="003832C2">
              <w:rPr>
                <w:color w:val="000000"/>
                <w:sz w:val="18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lastRenderedPageBreak/>
              <w:t>0140282182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304,1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304,1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b/>
                <w:bCs/>
                <w:sz w:val="18"/>
                <w:szCs w:val="20"/>
              </w:rPr>
            </w:pPr>
            <w:r w:rsidRPr="003832C2">
              <w:rPr>
                <w:b/>
                <w:bCs/>
                <w:sz w:val="18"/>
                <w:szCs w:val="20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учреждениях»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0150000000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63270,2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63270,2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0150100000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7573,6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7573,6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0150180170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7549,8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7549,8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0150180170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23,8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23,8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0150200000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55696,6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55696,6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14840,2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14840,2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156,9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156,9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0150280150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40699,5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40699,5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b/>
                <w:bCs/>
                <w:sz w:val="18"/>
                <w:szCs w:val="20"/>
              </w:rPr>
            </w:pPr>
            <w:r w:rsidRPr="003832C2">
              <w:rPr>
                <w:b/>
                <w:bCs/>
                <w:sz w:val="18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0160000000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4316,9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34,9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4351,8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lastRenderedPageBreak/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0160100000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4316,9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4351,8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3154,2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3154,2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685,2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685,2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0160100120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88,3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01601S1420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2,3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0160181420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194,8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194,8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01601S1440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14,3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14,3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0160181440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36,1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0160182181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77,9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0160182182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98,7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98,7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b/>
                <w:bCs/>
                <w:sz w:val="18"/>
                <w:szCs w:val="20"/>
              </w:rPr>
            </w:pPr>
            <w:r w:rsidRPr="003832C2">
              <w:rPr>
                <w:b/>
                <w:bCs/>
                <w:sz w:val="18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0170000000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667,6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667,6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0170100000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667,6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667,6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0170180190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-69,3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  Софинансирование расходов по организации отдыха детей в </w:t>
            </w:r>
            <w:r w:rsidRPr="003832C2">
              <w:rPr>
                <w:color w:val="000000"/>
                <w:sz w:val="18"/>
                <w:szCs w:val="20"/>
              </w:rPr>
              <w:lastRenderedPageBreak/>
              <w:t>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lastRenderedPageBreak/>
              <w:t>0170180190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184,8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-184,8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0170180200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23,1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01701S0190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124,7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194,0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01701S0190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265,7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184,8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450,5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b/>
                <w:bCs/>
                <w:sz w:val="18"/>
                <w:szCs w:val="20"/>
              </w:rPr>
            </w:pPr>
            <w:r w:rsidRPr="003832C2">
              <w:rPr>
                <w:b/>
                <w:bCs/>
                <w:sz w:val="18"/>
                <w:szCs w:val="20"/>
              </w:rPr>
              <w:t xml:space="preserve">Подпрограмма «Реализация молодежной политики на территории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0190000000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110,0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0190100000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110,0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0190100150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85,0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0190100150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25,0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 xml:space="preserve">Подпрограмма "Меры социально-экономической поддержки молодых специалистов муниципальных организаций системы образования"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01Б000000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164,9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164,9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01Б0100000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164,9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164,9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01Б0100400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16,0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01Б0100410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108,0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108,0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01Б0100420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40,9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40,9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01Г0000000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213,1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213,1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01Г0100000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213,1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213,1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01Г01S2700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01Г0100440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14,0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01Г0183110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91,0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91,0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01Г01S3110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108,1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108,1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 </w:t>
            </w:r>
            <w:r w:rsidRPr="003832C2">
              <w:rPr>
                <w:b/>
                <w:bCs/>
                <w:color w:val="000000"/>
                <w:sz w:val="18"/>
                <w:szCs w:val="20"/>
              </w:rPr>
              <w:t>Муниципальная программа «Культура 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14494,8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122,0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14616,8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sz w:val="18"/>
                <w:szCs w:val="20"/>
              </w:rPr>
            </w:pPr>
            <w:r w:rsidRPr="003832C2">
              <w:rPr>
                <w:sz w:val="18"/>
                <w:szCs w:val="20"/>
              </w:rPr>
              <w:t xml:space="preserve">Подпрограмма «Развитие культуры  Тейковского </w:t>
            </w:r>
            <w:r w:rsidRPr="003832C2">
              <w:rPr>
                <w:sz w:val="18"/>
                <w:szCs w:val="20"/>
              </w:rPr>
              <w:lastRenderedPageBreak/>
              <w:t xml:space="preserve">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lastRenderedPageBreak/>
              <w:t>0210000000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8922,8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9027,4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«Развитие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4497,9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-14,0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4483,9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2325,7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-0,3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2325,4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1977,2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-13,7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1963,5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0210100170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0210100180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115,0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0210200000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53,7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0210200190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02102L4670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13,7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0210300000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2469,4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2574,3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0210380340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2042,8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2042,8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02103S0340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252,9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253,2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0210382181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122,3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226,9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0210382182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51,4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51,4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0210400000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1909,6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1909,6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0210400220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1441,1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1441,1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фондов"(Закупка </w:t>
            </w:r>
            <w:r w:rsidRPr="003832C2">
              <w:rPr>
                <w:color w:val="000000"/>
                <w:sz w:val="18"/>
                <w:szCs w:val="20"/>
              </w:rPr>
              <w:lastRenderedPageBreak/>
              <w:t xml:space="preserve">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lastRenderedPageBreak/>
              <w:t>0210400220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237,6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237,6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0210408070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230,9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230,9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"Комплектование книжных фондов библиотек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0210500000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5,9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02105R5191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-3,0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02105L5191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5,9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b/>
                <w:bCs/>
                <w:sz w:val="18"/>
                <w:szCs w:val="20"/>
              </w:rPr>
            </w:pPr>
            <w:r w:rsidRPr="003832C2">
              <w:rPr>
                <w:b/>
                <w:bCs/>
                <w:sz w:val="18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0220000000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1872,0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1889,4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0220100000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1872,0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1889,4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1294,2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1294,2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235,1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235,1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0220100210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0,8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02201S1430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104,1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0220181430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192,7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192,7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0220182181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21,5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38,9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0220182182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23,6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23,6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культуры) Тейковского муниципального района на 2018 - 2020 годы"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0230000000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3700,0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3700,0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"Сохранение, использование, популяризация объектов культурного наследия (памятников истории культуры)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0230100000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3700,0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3700,0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Проведение ремонтно-реставрационных работ на объекте культурного наследия регионального значения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0230100990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3700,0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3700,0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lastRenderedPageBreak/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247,8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247,8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sz w:val="18"/>
                <w:szCs w:val="20"/>
              </w:rPr>
            </w:pPr>
            <w:r w:rsidRPr="003832C2">
              <w:rPr>
                <w:sz w:val="18"/>
                <w:szCs w:val="20"/>
              </w:rPr>
              <w:t xml:space="preserve">Подпрограмма «Организация физкультурных мероприятий, спортивных мероприятий и участие спортсменов Тейковского муниципального района в соревнованиях» 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0310000000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247,8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247,8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0310100000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247,8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247,8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0310100240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247,8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247,8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1182,7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1182,7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sz w:val="18"/>
                <w:szCs w:val="20"/>
              </w:rPr>
            </w:pPr>
            <w:r w:rsidRPr="003832C2">
              <w:rPr>
                <w:sz w:val="18"/>
                <w:szCs w:val="20"/>
              </w:rPr>
              <w:t xml:space="preserve">Подпрограмма «Повышение качества жизни граждан пожилого возраста 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0410000000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170,0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0410100000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170,0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0410100320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70,0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0410100810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Подпрограмма «Повышения качества жизни детей – сирот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0420000000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1012,7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1012,7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0420100000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1012,7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1012,7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spacing w:after="240"/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 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2018 год и на плановый период 2019 и 2020 годов (Капитальные вложения)</w:t>
            </w:r>
            <w:r w:rsidRPr="003832C2">
              <w:rPr>
                <w:color w:val="000000"/>
                <w:sz w:val="18"/>
                <w:szCs w:val="20"/>
              </w:rPr>
              <w:br/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04201R0820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1012,7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1012,7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 </w:t>
            </w:r>
            <w:r w:rsidRPr="003832C2">
              <w:rPr>
                <w:b/>
                <w:bCs/>
                <w:color w:val="000000"/>
                <w:sz w:val="18"/>
                <w:szCs w:val="20"/>
              </w:rPr>
              <w:t>Муниципальная программа «Обеспечение 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0500000000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11513,3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11513,3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1353,3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1353,3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0510100000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1353,3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1353,3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05101R0200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781,3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-781,3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05101L0200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572,0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781,3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1353,3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Подпрограмма «Обеспечение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0530000000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"Обеспечение инженерной инфраструктурой земельных участков, предназначенных для бесплатного предоставления семьям с тремя и более детьми"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0530100000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детьми, в том числе на подготовку документапции по планировке территории, разработку проектной документации, проведение экспертизы проектной документации, создание инженерной инфраструктуры на земельных участках, предназначенных для бесплатного предоставления семьям с тремя и более детьми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0530120030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Мероприятия по проведению государственной регистрации прав на объекты инженерной инфраструктуры (Закупка </w:t>
            </w:r>
            <w:r w:rsidRPr="003832C2">
              <w:rPr>
                <w:color w:val="000000"/>
                <w:sz w:val="18"/>
                <w:szCs w:val="2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lastRenderedPageBreak/>
              <w:t>0530120310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0540000000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508,4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508,4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«Обеспечение газоснабжения в границах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0540100000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508,4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508,4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Межбюджетные трансферты на организацию в границах поселения газоснабжения населения (Межбюджетные трансферты)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0540108120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25,0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Разработка проектно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0540140020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508,4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-25,0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483,4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Подпрограмма «Проведение капитального ремонта общего имущества в много-квартирных домах, расположенных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0560000000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1023,1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1023,1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0560100000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1023,1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1023,1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0560120200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879,9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879,9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0560120210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97,0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97,0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Межбюджетные трансферты на осуществление переданных полномочий сельским поселениям в части содержания муниципального жилого фонда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0560108040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46,2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46,2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0570000000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887,9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887,9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0570100000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887,9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887,9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0570120220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230,8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230,8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0570108050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657,1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657,1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0580000000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6180,0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6180,0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"Обеспечение теплоснабжения в границах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0580100000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6180,0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6180,0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0580160050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3180,0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3180,0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Субсидии организациям коммунального комплекса Тейковского муниципального района на создание резервного запаса каменного угля 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0580160080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2131,0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2131,0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0580108030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869,0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869,0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0580120240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0590000000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360,6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360,6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0590100000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360,6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360,6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0590120550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54,7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( в том числе раздельному сбору) и </w:t>
            </w:r>
            <w:r w:rsidRPr="003832C2">
              <w:rPr>
                <w:color w:val="000000"/>
                <w:sz w:val="18"/>
                <w:szCs w:val="20"/>
              </w:rPr>
              <w:lastRenderedPageBreak/>
              <w:t xml:space="preserve">транспортированию твердых коммунальных отходов сельских поселений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lastRenderedPageBreak/>
              <w:t>0590108060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305,9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305,9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05Б0000000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05Б0100000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05Б0108110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Подпрограмма "Подготовка проектов внесения изменений в документы территориального планирования, правила землепользования и застройки"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05В0000000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05В0100000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05В0120410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 </w:t>
            </w:r>
            <w:r w:rsidRPr="003832C2">
              <w:rPr>
                <w:b/>
                <w:bCs/>
                <w:color w:val="000000"/>
                <w:sz w:val="18"/>
                <w:szCs w:val="20"/>
              </w:rPr>
              <w:t>Муниципальная программа «Экономическое развитие 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400,0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Подпрограмма «Развитие малого и среднего предпринимательства в Тейковском муниципальном районе»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0610000000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«Поддержка малого и среднего предпринимательства»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0610100000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0610160020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Муниципальная программа «Информатизация и информационная безопасность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1330,0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1330,0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Подпрограмма «Информатизация и информационная безопасность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0710000000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830,0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Основное мероприятие «Текущее обслуживание информационной и телекоммуникационной инфраструктуры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0710100000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830,0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0710120080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630,0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630,0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0710120070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Подпрограмма «Информирование населения о деятельности органов местного самоуправления Тейковского муниципального района»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0720000000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«Обеспечение информационной открытости органов местного самоуправления Тейковского муниципального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0720100000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0720120750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0720120190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460,0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в  Тейковском муниципальном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770,0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770,0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Подпрограмма "Устойчивое развитие сельских территорий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0920000000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"Устойчивое развитие сельских территорий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0920100000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220,0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0920120360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lastRenderedPageBreak/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09201R5672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Софинансирование расходов на комплексное обустройство объектами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09201L5672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Разработка проектной документации на объект "Строительство плоскостного спортивного сооружения в с.Новое Горяново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0920100672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396,0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396,0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Развитие газификации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0920120570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216,0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-216,0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Подпрограмма "Планировка территории и проведение комплексных кадастровых работ на территории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0930000000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-180,0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370,0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"Планировка территории и проведение комплексных кадастровых работ"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0930100000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-180,0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370,0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Разработка проектов планировки и межевания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0930120390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-180,0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370,0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Муниципальная программа "Обеспечение безопасности граждан и профилактика правонарушений в Тейковском муниципальном районе"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525,6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525,6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Подпрограмма "Профилактика правонарушений, борьба с преступностью и обеспечения безопасности граждан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1110000000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525,6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525,6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1110100000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525,6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525,6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Профилактика правонарушений, борьба с преступностью и обеспечение безопасности граждан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1110100310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90,0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90,0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1110100310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1110180360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327,3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327,3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1110180360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48,3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48,3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Муниципальная 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1200000000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Подпрограмма "Патриотическое воспитание детей и молодежи и подготовка молодежи Тейковского муниципального района к военной службе"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1210000000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«Реализация государственной молодежной политики»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1210100000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1210100500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1210100510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1210100510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1210100520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lastRenderedPageBreak/>
              <w:t xml:space="preserve">Муниципальная программа "Улучшение условий и охраны труда в Тейковском муниципальном районе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300,0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Подпрограмма "Улучшение условий и охраны труда в администрации Тейковского муниципального района, структурных подразделениях администрации и муниципальных учреждениях Тейковского муниципального района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1410000000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Основное мероприятие "Соблюдение требований охраны труда"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1410100000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1410100700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Проведение в установленном порядке обязательных и периодических медицинских осмотров (обследований)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1410100710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Муниципальная программа «Повышение безопасности дорожного движения на территории Тейковского муниципального района на 2017-2020 годы»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1600000000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250,0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250,0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1620000000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250,0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«Организация движения транспортных средств и пешеходов, повышение безопасности дорожных условий»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1620100000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250,0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1620120300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250,0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 xml:space="preserve">Муниципальная программа «Развитие сети муниципальных автомобильных  дорог общего пользования местного значения Тейковского  муниципального района и дорог внутри населенных пунктов»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6250,2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4500,0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10750,2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1710000000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3706,3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3706,3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1710100000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3706,3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3706,3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1710120400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212,4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212,4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1710108010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3493,9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3493,9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1720000000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2543,9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7043,9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1720100000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2543,9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4500,0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7043,9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1720120410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2513,4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-556,7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1956,7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(Межбюджетные трансферты)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1720108020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2056,7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2056,7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lastRenderedPageBreak/>
              <w:t xml:space="preserve">Софинансирование расходов на 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17201S0510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30,5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1720180510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3000,0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3000,0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Муниципальная программа "Создание благоприятных условий в целях привлечения медицинских работников для работы в учреждениях здравоохранения, расположенных на территории Тейковского муниципального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1800000000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-200,0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Подпрограмма "Обеспечение существующей потребности в медицинских кадрах, их оптимальное размещение и эффективное использование"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1810000000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-200,0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Основное мероприятие «Привлечение и развитие кадрового потенциала в учреждениях здравоохранения района»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1810100000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-200,0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1810120450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-100,0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1810120460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-25,0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Компенсация оплаты коммунальных услуг 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1810120470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-25,0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1810120480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-25,0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1810120490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-25,0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Муниципальная программа «Создание условий для развития туризма в  Тейковском муниципальном  районе»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1900000000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150,0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1910000000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150,0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1910100000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150,0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1910100550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150,0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150,0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Непрограммные направления деятельности органов местного самоуправления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4000000000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34189,0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-105,9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34083,1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Непрограммные направления деятельности представительного органа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4090000000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1171,0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1171,0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4090000270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1074,6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1074,6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4090000270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96,4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96,4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Непрограммные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4100000000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23171,8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23171,8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4190000250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1417,8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1417,8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</w:t>
            </w:r>
            <w:r w:rsidRPr="003832C2">
              <w:rPr>
                <w:color w:val="000000"/>
                <w:sz w:val="18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lastRenderedPageBreak/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12570,8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12570,8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2227,6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2227,6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4190000280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25,4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1355,5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1355,5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189,3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189,3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4190000260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3757,3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3757,3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205,4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4190000290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4190000270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1307,7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1307,7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4190000270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4190000270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4290000000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9587,4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-105,9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9481,5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4290020090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-380,3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134,7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4290020100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260,0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4290020110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-20,3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4290020120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28,6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4290020140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236,5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236,5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4290020150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380,0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380,0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4290008100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916,3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916,3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lastRenderedPageBreak/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2896,5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2896,5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1720,1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1720,1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4290000300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24,5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24,5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4290082181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86,1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74,1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160,2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4290082182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120,6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120,6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4290020160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393,5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393,5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4290020160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6,5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sz w:val="18"/>
                <w:szCs w:val="20"/>
              </w:rPr>
            </w:pPr>
            <w:r w:rsidRPr="003832C2">
              <w:rPr>
                <w:sz w:val="18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sz w:val="18"/>
                <w:szCs w:val="20"/>
              </w:rPr>
            </w:pPr>
            <w:r w:rsidRPr="003832C2">
              <w:rPr>
                <w:sz w:val="18"/>
                <w:szCs w:val="20"/>
              </w:rPr>
              <w:t>4290020180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sz w:val="18"/>
                <w:szCs w:val="20"/>
              </w:rPr>
            </w:pPr>
            <w:r w:rsidRPr="003832C2">
              <w:rPr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sz w:val="18"/>
                <w:szCs w:val="20"/>
              </w:rPr>
            </w:pPr>
            <w:r w:rsidRPr="003832C2">
              <w:rPr>
                <w:sz w:val="18"/>
                <w:szCs w:val="2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sz w:val="18"/>
                <w:szCs w:val="20"/>
              </w:rPr>
            </w:pPr>
            <w:r w:rsidRPr="003832C2">
              <w:rPr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sz w:val="18"/>
                <w:szCs w:val="20"/>
              </w:rPr>
            </w:pPr>
            <w:r w:rsidRPr="003832C2">
              <w:rPr>
                <w:sz w:val="18"/>
                <w:szCs w:val="20"/>
              </w:rPr>
              <w:t>200,0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sz w:val="18"/>
                <w:szCs w:val="20"/>
              </w:rPr>
            </w:pPr>
            <w:r w:rsidRPr="003832C2">
              <w:rPr>
                <w:sz w:val="18"/>
                <w:szCs w:val="20"/>
              </w:rPr>
              <w:t xml:space="preserve">Содержание и обслуживание газопровода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sz w:val="18"/>
                <w:szCs w:val="20"/>
              </w:rPr>
            </w:pPr>
            <w:r w:rsidRPr="003832C2">
              <w:rPr>
                <w:sz w:val="18"/>
                <w:szCs w:val="20"/>
              </w:rPr>
              <w:t>4290020270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sz w:val="18"/>
                <w:szCs w:val="20"/>
              </w:rPr>
            </w:pPr>
            <w:r w:rsidRPr="003832C2">
              <w:rPr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sz w:val="18"/>
                <w:szCs w:val="20"/>
              </w:rPr>
            </w:pPr>
            <w:r w:rsidRPr="003832C2">
              <w:rPr>
                <w:sz w:val="18"/>
                <w:szCs w:val="20"/>
              </w:rPr>
              <w:t>59,4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sz w:val="18"/>
                <w:szCs w:val="20"/>
              </w:rPr>
            </w:pPr>
            <w:r w:rsidRPr="003832C2">
              <w:rPr>
                <w:sz w:val="18"/>
                <w:szCs w:val="20"/>
              </w:rPr>
              <w:t>-59,4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sz w:val="18"/>
                <w:szCs w:val="20"/>
              </w:rPr>
            </w:pPr>
            <w:r w:rsidRPr="003832C2">
              <w:rPr>
                <w:sz w:val="18"/>
                <w:szCs w:val="20"/>
              </w:rPr>
              <w:t>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4290021000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220,0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420,0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4290007010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1373,5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1373,5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4290007030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Мероприятия по демонтажу (сносу) аварийных зданий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4290020560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200,0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Реализация полномочий Ивановской области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4300000000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245,4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245,4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4390000000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245,4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245,4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4390080350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6,8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</w:t>
            </w:r>
            <w:r w:rsidRPr="003832C2">
              <w:rPr>
                <w:color w:val="000000"/>
                <w:sz w:val="18"/>
                <w:szCs w:val="20"/>
              </w:rPr>
              <w:lastRenderedPageBreak/>
              <w:t xml:space="preserve">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lastRenderedPageBreak/>
              <w:t>4390080370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10,5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4390082400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228,1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228,1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4400000000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13,4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Иные непрограммные мероприятия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4490000000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13,4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4490051200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13,4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13,4</w:t>
            </w:r>
          </w:p>
        </w:tc>
      </w:tr>
      <w:tr w:rsidR="006678BF" w:rsidTr="003832C2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both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200713,5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4702,5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  <w:r w:rsidRPr="003832C2">
              <w:rPr>
                <w:b/>
                <w:bCs/>
                <w:color w:val="000000"/>
                <w:sz w:val="18"/>
                <w:szCs w:val="20"/>
              </w:rPr>
              <w:t>205416,0</w:t>
            </w:r>
          </w:p>
        </w:tc>
      </w:tr>
    </w:tbl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tbl>
      <w:tblPr>
        <w:tblW w:w="10494" w:type="dxa"/>
        <w:tblInd w:w="108" w:type="dxa"/>
        <w:tblLook w:val="04A0" w:firstRow="1" w:lastRow="0" w:firstColumn="1" w:lastColumn="0" w:noHBand="0" w:noVBand="1"/>
      </w:tblPr>
      <w:tblGrid>
        <w:gridCol w:w="1560"/>
        <w:gridCol w:w="5027"/>
        <w:gridCol w:w="1320"/>
        <w:gridCol w:w="1207"/>
        <w:gridCol w:w="1380"/>
      </w:tblGrid>
      <w:tr w:rsidR="006678BF" w:rsidTr="006678BF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30.05.2018 г. № 308-р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9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Тейковского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8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12.12.2017 г. № 262-р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ind w:firstLineChars="1500" w:firstLine="3000"/>
              <w:jc w:val="right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</w:tr>
      <w:tr w:rsidR="003832C2" w:rsidTr="003832C2">
        <w:trPr>
          <w:trHeight w:val="20"/>
        </w:trPr>
        <w:tc>
          <w:tcPr>
            <w:tcW w:w="10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2C2" w:rsidRDefault="003832C2" w:rsidP="003832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РАСПРЕДЕЛЕНИЕ РАСХОДОВ</w:t>
            </w:r>
          </w:p>
        </w:tc>
      </w:tr>
      <w:tr w:rsidR="003832C2" w:rsidTr="003832C2">
        <w:trPr>
          <w:trHeight w:val="20"/>
        </w:trPr>
        <w:tc>
          <w:tcPr>
            <w:tcW w:w="10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2C2" w:rsidRDefault="003832C2" w:rsidP="003832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бюджета Тейковского муниципального района на 2018 год по разделам и подразделам функциональной классификации расходов Российской Федерации</w:t>
            </w:r>
          </w:p>
        </w:tc>
      </w:tr>
      <w:tr w:rsidR="006678BF" w:rsidTr="003832C2">
        <w:trPr>
          <w:trHeight w:val="20"/>
        </w:trPr>
        <w:tc>
          <w:tcPr>
            <w:tcW w:w="104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Утверждено по бюджету на 2018г.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Внесенные изменения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Уточненный бюджет на 2018 год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25133,5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-340,6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24792,9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1417,8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1171,0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1171,0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5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15199,4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15199,4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13,4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3964,7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3964,7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-380,3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134,7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2852,2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2891,9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6144,1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6218,2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6218,2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8508,8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13008,8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11000,2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1770,0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10219,4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10380,0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1023,1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-59,4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7488,4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1648,5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1868,5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131857,6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132261,4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16329,8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16663,9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98168,6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98168,6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6188,9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6241,2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877,6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10292,7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10310,1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14170,6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14275,2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12622,8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12727,4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1547,8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1000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4231,7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4231,7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1373,5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1353,3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1353,3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1504,9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1504,9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247,8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Default="00667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247,8</w:t>
            </w:r>
          </w:p>
        </w:tc>
      </w:tr>
      <w:tr w:rsidR="006678BF" w:rsidTr="003832C2">
        <w:trPr>
          <w:trHeight w:val="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200713,5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4702,5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205416,0</w:t>
            </w:r>
          </w:p>
        </w:tc>
      </w:tr>
    </w:tbl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3832C2" w:rsidRDefault="003832C2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Pr="006678BF" w:rsidRDefault="006678BF" w:rsidP="006678BF">
      <w:pPr>
        <w:jc w:val="right"/>
        <w:rPr>
          <w:szCs w:val="28"/>
        </w:rPr>
      </w:pPr>
      <w:r w:rsidRPr="006678BF">
        <w:rPr>
          <w:b/>
          <w:sz w:val="28"/>
          <w:szCs w:val="28"/>
        </w:rPr>
        <w:lastRenderedPageBreak/>
        <w:tab/>
      </w:r>
      <w:r w:rsidRPr="006678BF">
        <w:rPr>
          <w:b/>
          <w:sz w:val="28"/>
          <w:szCs w:val="28"/>
        </w:rPr>
        <w:tab/>
      </w:r>
      <w:r w:rsidRPr="006678BF">
        <w:rPr>
          <w:sz w:val="28"/>
          <w:szCs w:val="28"/>
        </w:rPr>
        <w:tab/>
      </w:r>
      <w:r w:rsidRPr="006678BF">
        <w:rPr>
          <w:szCs w:val="28"/>
        </w:rPr>
        <w:t>Приложение 6</w:t>
      </w:r>
    </w:p>
    <w:p w:rsidR="006678BF" w:rsidRPr="006678BF" w:rsidRDefault="006678BF" w:rsidP="006678BF">
      <w:pPr>
        <w:jc w:val="right"/>
        <w:rPr>
          <w:szCs w:val="28"/>
        </w:rPr>
      </w:pPr>
      <w:r w:rsidRPr="006678BF">
        <w:rPr>
          <w:szCs w:val="28"/>
        </w:rPr>
        <w:tab/>
      </w:r>
      <w:r w:rsidRPr="006678BF">
        <w:rPr>
          <w:szCs w:val="28"/>
        </w:rPr>
        <w:tab/>
      </w:r>
      <w:r w:rsidRPr="006678BF">
        <w:rPr>
          <w:szCs w:val="28"/>
        </w:rPr>
        <w:tab/>
        <w:t>к решению Совета</w:t>
      </w:r>
    </w:p>
    <w:p w:rsidR="006678BF" w:rsidRPr="006678BF" w:rsidRDefault="006678BF" w:rsidP="006678BF">
      <w:pPr>
        <w:jc w:val="right"/>
        <w:rPr>
          <w:szCs w:val="28"/>
        </w:rPr>
      </w:pPr>
      <w:r w:rsidRPr="006678BF">
        <w:rPr>
          <w:szCs w:val="28"/>
        </w:rPr>
        <w:tab/>
      </w:r>
      <w:r w:rsidRPr="006678BF">
        <w:rPr>
          <w:szCs w:val="28"/>
        </w:rPr>
        <w:tab/>
      </w:r>
      <w:r w:rsidRPr="006678BF">
        <w:rPr>
          <w:szCs w:val="28"/>
        </w:rPr>
        <w:tab/>
        <w:t>Тейковского</w:t>
      </w:r>
    </w:p>
    <w:p w:rsidR="006678BF" w:rsidRPr="006678BF" w:rsidRDefault="006678BF" w:rsidP="006678BF">
      <w:pPr>
        <w:jc w:val="right"/>
        <w:rPr>
          <w:szCs w:val="28"/>
        </w:rPr>
      </w:pPr>
      <w:r w:rsidRPr="006678BF">
        <w:rPr>
          <w:szCs w:val="28"/>
        </w:rPr>
        <w:tab/>
      </w:r>
      <w:r w:rsidRPr="006678BF">
        <w:rPr>
          <w:szCs w:val="28"/>
        </w:rPr>
        <w:tab/>
      </w:r>
      <w:r w:rsidRPr="006678BF">
        <w:rPr>
          <w:szCs w:val="28"/>
        </w:rPr>
        <w:tab/>
        <w:t>муниципального района</w:t>
      </w:r>
    </w:p>
    <w:p w:rsidR="006678BF" w:rsidRPr="006678BF" w:rsidRDefault="006678BF" w:rsidP="006678BF">
      <w:pPr>
        <w:jc w:val="right"/>
        <w:rPr>
          <w:szCs w:val="28"/>
        </w:rPr>
      </w:pPr>
      <w:r w:rsidRPr="006678BF">
        <w:rPr>
          <w:szCs w:val="28"/>
        </w:rPr>
        <w:tab/>
      </w:r>
      <w:r w:rsidRPr="006678BF">
        <w:rPr>
          <w:szCs w:val="28"/>
        </w:rPr>
        <w:tab/>
        <w:t>от 30.05.2018 г. № 308-р</w:t>
      </w:r>
    </w:p>
    <w:p w:rsidR="006678BF" w:rsidRPr="006678BF" w:rsidRDefault="006678BF" w:rsidP="006678BF">
      <w:pPr>
        <w:jc w:val="right"/>
        <w:rPr>
          <w:szCs w:val="28"/>
        </w:rPr>
      </w:pPr>
      <w:r w:rsidRPr="006678BF">
        <w:rPr>
          <w:szCs w:val="28"/>
        </w:rPr>
        <w:tab/>
      </w:r>
      <w:r w:rsidRPr="006678BF">
        <w:rPr>
          <w:szCs w:val="28"/>
        </w:rPr>
        <w:tab/>
      </w:r>
      <w:r w:rsidRPr="006678BF">
        <w:rPr>
          <w:szCs w:val="28"/>
        </w:rPr>
        <w:tab/>
        <w:t>Приложение 11</w:t>
      </w:r>
    </w:p>
    <w:p w:rsidR="006678BF" w:rsidRPr="006678BF" w:rsidRDefault="006678BF" w:rsidP="006678BF">
      <w:pPr>
        <w:jc w:val="right"/>
        <w:rPr>
          <w:szCs w:val="28"/>
        </w:rPr>
      </w:pPr>
      <w:r w:rsidRPr="006678BF">
        <w:rPr>
          <w:szCs w:val="28"/>
        </w:rPr>
        <w:tab/>
      </w:r>
      <w:r w:rsidRPr="006678BF">
        <w:rPr>
          <w:szCs w:val="28"/>
        </w:rPr>
        <w:tab/>
      </w:r>
      <w:r w:rsidRPr="006678BF">
        <w:rPr>
          <w:szCs w:val="28"/>
        </w:rPr>
        <w:tab/>
        <w:t>к решению Совета</w:t>
      </w:r>
    </w:p>
    <w:p w:rsidR="006678BF" w:rsidRPr="006678BF" w:rsidRDefault="006678BF" w:rsidP="006678BF">
      <w:pPr>
        <w:jc w:val="right"/>
        <w:rPr>
          <w:szCs w:val="28"/>
        </w:rPr>
      </w:pPr>
      <w:r w:rsidRPr="006678BF">
        <w:rPr>
          <w:szCs w:val="28"/>
        </w:rPr>
        <w:tab/>
      </w:r>
      <w:r w:rsidRPr="006678BF">
        <w:rPr>
          <w:szCs w:val="28"/>
        </w:rPr>
        <w:tab/>
      </w:r>
      <w:r w:rsidRPr="006678BF">
        <w:rPr>
          <w:szCs w:val="28"/>
        </w:rPr>
        <w:tab/>
        <w:t>Тейковского</w:t>
      </w:r>
    </w:p>
    <w:p w:rsidR="006678BF" w:rsidRPr="006678BF" w:rsidRDefault="006678BF" w:rsidP="006678BF">
      <w:pPr>
        <w:jc w:val="right"/>
        <w:rPr>
          <w:szCs w:val="28"/>
        </w:rPr>
      </w:pPr>
      <w:r w:rsidRPr="006678BF">
        <w:rPr>
          <w:szCs w:val="28"/>
        </w:rPr>
        <w:tab/>
      </w:r>
      <w:r w:rsidRPr="006678BF">
        <w:rPr>
          <w:szCs w:val="28"/>
        </w:rPr>
        <w:tab/>
      </w:r>
      <w:r w:rsidRPr="006678BF">
        <w:rPr>
          <w:szCs w:val="28"/>
        </w:rPr>
        <w:tab/>
        <w:t>муниципального района</w:t>
      </w:r>
    </w:p>
    <w:p w:rsidR="006678BF" w:rsidRPr="006678BF" w:rsidRDefault="006678BF" w:rsidP="006678BF">
      <w:pPr>
        <w:jc w:val="right"/>
        <w:rPr>
          <w:szCs w:val="28"/>
        </w:rPr>
      </w:pPr>
      <w:r w:rsidRPr="006678BF">
        <w:rPr>
          <w:szCs w:val="28"/>
        </w:rPr>
        <w:tab/>
      </w:r>
      <w:r w:rsidRPr="006678BF">
        <w:rPr>
          <w:szCs w:val="28"/>
        </w:rPr>
        <w:tab/>
        <w:t>от 12.12.2017 г. № 262-р</w:t>
      </w:r>
    </w:p>
    <w:p w:rsidR="006678BF" w:rsidRPr="006678BF" w:rsidRDefault="006678BF" w:rsidP="006678BF">
      <w:pPr>
        <w:jc w:val="center"/>
        <w:rPr>
          <w:b/>
          <w:szCs w:val="28"/>
        </w:rPr>
      </w:pPr>
    </w:p>
    <w:p w:rsidR="006678BF" w:rsidRPr="006678BF" w:rsidRDefault="006678BF" w:rsidP="006678BF">
      <w:pPr>
        <w:jc w:val="center"/>
        <w:rPr>
          <w:b/>
          <w:szCs w:val="28"/>
        </w:rPr>
      </w:pPr>
      <w:r w:rsidRPr="006678BF">
        <w:rPr>
          <w:b/>
          <w:szCs w:val="28"/>
        </w:rPr>
        <w:t>Ведомственная структура расходов бюджета Тейковского муниципального</w:t>
      </w:r>
    </w:p>
    <w:p w:rsidR="006678BF" w:rsidRPr="006678BF" w:rsidRDefault="006678BF" w:rsidP="006678BF">
      <w:pPr>
        <w:jc w:val="center"/>
        <w:rPr>
          <w:b/>
          <w:szCs w:val="28"/>
        </w:rPr>
      </w:pPr>
      <w:r w:rsidRPr="006678BF">
        <w:rPr>
          <w:b/>
          <w:szCs w:val="28"/>
        </w:rPr>
        <w:t>района на 2018 год</w:t>
      </w:r>
    </w:p>
    <w:p w:rsidR="006678BF" w:rsidRPr="006678BF" w:rsidRDefault="006678BF" w:rsidP="006678BF">
      <w:pPr>
        <w:rPr>
          <w:b/>
          <w:szCs w:val="28"/>
        </w:rPr>
      </w:pPr>
      <w:r w:rsidRPr="006678BF">
        <w:rPr>
          <w:b/>
          <w:szCs w:val="28"/>
        </w:rPr>
        <w:tab/>
      </w:r>
      <w:r w:rsidRPr="006678BF">
        <w:rPr>
          <w:b/>
          <w:szCs w:val="28"/>
        </w:rPr>
        <w:tab/>
      </w:r>
      <w:r w:rsidRPr="006678BF">
        <w:rPr>
          <w:b/>
          <w:szCs w:val="28"/>
        </w:rPr>
        <w:tab/>
      </w:r>
      <w:r w:rsidRPr="006678BF">
        <w:rPr>
          <w:b/>
          <w:szCs w:val="28"/>
        </w:rPr>
        <w:tab/>
      </w:r>
      <w:r w:rsidRPr="006678BF">
        <w:rPr>
          <w:b/>
          <w:szCs w:val="28"/>
        </w:rPr>
        <w:tab/>
      </w:r>
      <w:r w:rsidRPr="006678BF">
        <w:rPr>
          <w:b/>
          <w:szCs w:val="28"/>
        </w:rPr>
        <w:tab/>
      </w:r>
      <w:r w:rsidRPr="006678BF">
        <w:rPr>
          <w:b/>
          <w:szCs w:val="28"/>
        </w:rPr>
        <w:tab/>
      </w:r>
    </w:p>
    <w:p w:rsidR="006678BF" w:rsidRPr="006678BF" w:rsidRDefault="006678BF" w:rsidP="006678BF">
      <w:pPr>
        <w:jc w:val="right"/>
        <w:rPr>
          <w:szCs w:val="28"/>
        </w:rPr>
      </w:pPr>
      <w:r w:rsidRPr="006678BF">
        <w:rPr>
          <w:b/>
          <w:szCs w:val="28"/>
        </w:rPr>
        <w:tab/>
      </w:r>
      <w:r w:rsidRPr="006678BF">
        <w:rPr>
          <w:b/>
          <w:szCs w:val="28"/>
        </w:rPr>
        <w:tab/>
      </w:r>
      <w:r w:rsidRPr="006678BF">
        <w:rPr>
          <w:b/>
          <w:szCs w:val="28"/>
        </w:rPr>
        <w:tab/>
      </w:r>
      <w:r w:rsidRPr="006678BF">
        <w:rPr>
          <w:b/>
          <w:szCs w:val="28"/>
        </w:rPr>
        <w:tab/>
      </w:r>
      <w:r w:rsidRPr="006678BF">
        <w:rPr>
          <w:szCs w:val="28"/>
        </w:rPr>
        <w:t>(тыс. руб.)</w:t>
      </w: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851"/>
        <w:gridCol w:w="834"/>
        <w:gridCol w:w="1125"/>
        <w:gridCol w:w="696"/>
        <w:gridCol w:w="1030"/>
        <w:gridCol w:w="793"/>
        <w:gridCol w:w="1050"/>
      </w:tblGrid>
      <w:tr w:rsidR="006678BF" w:rsidRPr="006678BF" w:rsidTr="003832C2">
        <w:trPr>
          <w:trHeight w:val="20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3832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3832C2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Код адми-нистратора расходов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3832C2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Раздел, подразделений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3832C2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3832C2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Вид рас-ходов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3832C2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Утверждено по бюджету на 2018 год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3832C2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Внесенные изменения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3832C2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Уточненный бюджет на 2018 год</w:t>
            </w:r>
          </w:p>
        </w:tc>
      </w:tr>
      <w:tr w:rsidR="006678BF" w:rsidRPr="006678BF" w:rsidTr="003832C2">
        <w:trPr>
          <w:trHeight w:val="207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</w:p>
        </w:tc>
      </w:tr>
      <w:tr w:rsidR="006678BF" w:rsidRPr="006678BF" w:rsidTr="003832C2">
        <w:trPr>
          <w:trHeight w:val="207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Администрация Тейковского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34244,4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2418,6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36663,0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4190000250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1417,8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1417,8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12570,8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12570,8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2227,6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2227,6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25,4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25,4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1110180360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327,3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327,3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1110180360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48,3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48,3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4490051200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13,4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Подготовка проектов внесения изменений в документы территориального планирования, правила землепользования и застройки  (Закупка товаров, </w:t>
            </w:r>
            <w:r w:rsidRPr="003832C2">
              <w:rPr>
                <w:color w:val="000000"/>
                <w:sz w:val="18"/>
                <w:szCs w:val="18"/>
              </w:rPr>
              <w:lastRenderedPageBreak/>
              <w:t xml:space="preserve">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lastRenderedPageBreak/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05В0120410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0710120080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430,0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430,0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0710120070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Официальное опубликование нормативных правовых актов и иной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0720120750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0720120190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460,0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460,0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Обеспечение организации и проведения специальной оценки условий труда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1410100700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1410100710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Оценка недвижимости, признание прав и регулирование отношений по муниципальной собственности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4290020100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260,0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Публикация нормативно-правовых актов и другой информации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4290020110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-20,3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4290020120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28,6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28,6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4290020140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в рамках иных непрограммных мероприятий по непрограммным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4290007030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4390080350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6,8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Мероприятия по демонтажу (сносу) аварийных зданий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4290020560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4290020150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380,0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организации проведения на </w:t>
            </w:r>
            <w:r w:rsidRPr="003832C2">
              <w:rPr>
                <w:color w:val="000000"/>
                <w:sz w:val="18"/>
                <w:szCs w:val="18"/>
              </w:rPr>
              <w:lastRenderedPageBreak/>
              <w:t xml:space="preserve">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lastRenderedPageBreak/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4390080370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10,5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4390082400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228,1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228,1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1620120300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250,0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1710120400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212,4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212,4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1720120410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2513,4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-556,7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1956,7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Софинансирование расходов на 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17201S0510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30,5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30,5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т.ч.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1720180510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3000,0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0920120360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Разработка проектной документации на объект "Строительство плоскостного спортивного сооружения в с.Новое Горяново Тейковского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0920100672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396,0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396,0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Развитие газификации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0920120570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-216,0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Разработка проектов планировки и межевания территории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0930120390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-180,0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370,0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Проведение комплекса работ по межеванию земель для постановки на кадастровый учет земельных </w:t>
            </w:r>
            <w:r w:rsidRPr="003832C2">
              <w:rPr>
                <w:color w:val="000000"/>
                <w:sz w:val="18"/>
                <w:szCs w:val="18"/>
              </w:rPr>
              <w:lastRenderedPageBreak/>
              <w:t xml:space="preserve">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lastRenderedPageBreak/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4290020160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393,5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393,5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4290020180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Взносы региональному оператору  на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0560120200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879,9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879,9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0560120210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97,0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97,0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Мероприятия по обеспечению инженерной инфраструктурой земельных участков, предназначенных для бесплатного предоставления семьям с тремя и более детьми, в том числе на подготовку документапции по планировке территории, разработку проектной документации, проведение экспертизы проектной документации, создание инженерной инфраструктуры на земельных участках, предназначенных для бесплатного предоставления семьям с тремя и более детьми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0530120030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Мероприятия по проведению государственной регистрации прав на объекты инженерной инфраструктуры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0530120310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Разработка проектно - сметной документации и газификации населенных пунктов Тейковского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0540140020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508,4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-25,0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483,4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0580120240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Содержание и обслуживание газопровода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4290020270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59,4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-59,4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0570120220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230,8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230,8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0590120550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54,7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54,7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Расходы на исполнение переданных полномочий от сельских поселений по благоустройству населенных пунктов сельских поселений в части уличного освещения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4290021000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420,0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Проведение ремонтно-реставрационных работ на объекте культурного наследия регионального 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0230100990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3700,0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3700,0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Создание и предоставление для проживания служебного жилищного фонда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1810120450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-100,0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Выплата компенсации за наем жилых помещений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1810120460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-25,0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Компенсация оплаты коммунальных услуг </w:t>
            </w:r>
            <w:r w:rsidRPr="003832C2">
              <w:rPr>
                <w:color w:val="000000"/>
                <w:sz w:val="18"/>
                <w:szCs w:val="18"/>
              </w:rPr>
              <w:lastRenderedPageBreak/>
              <w:t>медицинским работникам, проживающим и работающим с сельской местности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lastRenderedPageBreak/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1810120470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-25,0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Компенсация расходов на мобильную связь медицинским работникам, проживающим и работающим с сельской местности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1810120480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-25,0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Предоставление медицинским работникам иных льгот (компенсация проезда и т.п.)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0902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1810120490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-25,0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4290007010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1373,5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1373,5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05101R0200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781,3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-781,3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Предоствавление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05101L0200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572,0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781,3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1353,3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spacing w:after="240"/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2018 год и на плановый период 2019 и 2020 годов (Капитальные вложения)</w:t>
            </w:r>
            <w:r w:rsidRPr="003832C2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04201R0820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1012,7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1012,7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Совет Тейковского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Pr="003832C2" w:rsidRDefault="006678BF" w:rsidP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1171,0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Pr="003832C2" w:rsidRDefault="006678BF" w:rsidP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Pr="003832C2" w:rsidRDefault="006678BF" w:rsidP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1171,0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1074,6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1074,6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96,4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96,4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32521,7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1897,5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34419,2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3757,3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3757,3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205,4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205,4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4290020090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515,0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-380,3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134,7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0710120080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832C2">
              <w:rPr>
                <w:color w:val="000000"/>
                <w:sz w:val="18"/>
                <w:szCs w:val="18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lastRenderedPageBreak/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2896,5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2896,5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1720,1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1720,1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24,5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24,5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4290082181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86,1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160,2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4290082182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120,6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120,6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4290008100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916,3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916,3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1710108010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3493,9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3493,9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 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1720108020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2056,7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2056,7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0610160020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Межбюджетные трансферты на осуществление переданных полномочий сельским поселениям в части содержания муниципального жилого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0560108040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46,2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46,2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Межбюджетные трансферты на организацию в границах поселения газоснабжения населения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0540108120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0570108050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657,1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657,1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0580160050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3180,0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3180,0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Субсидии организациям коммунального комплекса Тейковского муниципального района на создание резервного запаса каменного угля 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0580160080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2131,0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2131,0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0580108030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869,0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869,0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сбору ( в том числе раздельному сбору) и транспортированию твердых коммунальных отходов сельских поселений </w:t>
            </w:r>
            <w:r w:rsidRPr="003832C2">
              <w:rPr>
                <w:color w:val="000000"/>
                <w:sz w:val="18"/>
                <w:szCs w:val="18"/>
              </w:rPr>
              <w:lastRenderedPageBreak/>
              <w:t xml:space="preserve">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lastRenderedPageBreak/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0590108060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305,9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305,9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05Б0108110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0220100210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1294,2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1294,2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0220100210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235,1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235,1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0220100210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0,8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0220181430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192,7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192,7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02201S1430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104,1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104,1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0220182181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21,5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38,9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0220182182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23,6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23,6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2325,7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-0,3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2325,4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1977,2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-13,7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1963,5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Предоставление муниципальной услуги «Организация досуга и обеспечение населения услугами организаций культуры»  (Социальное </w:t>
            </w:r>
            <w:r w:rsidRPr="003832C2">
              <w:rPr>
                <w:color w:val="000000"/>
                <w:sz w:val="18"/>
                <w:szCs w:val="18"/>
              </w:rPr>
              <w:lastRenderedPageBreak/>
              <w:t>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lastRenderedPageBreak/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0210100170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0210100180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115,0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0210200190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02102L4670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13,7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0210380340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2042,8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2042,8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02103S0340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252,9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253,2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0210382181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122,3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226,9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0210382182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51,4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51,4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0210400220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1441,1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1441,1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0210400220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237,6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237,6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фондов"(Межбюджетные трансферты)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0210408070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230,9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230,9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02105R5191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-3,0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lastRenderedPageBreak/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02105L5191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5,9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130232,1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386,4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130618,5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4290020160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6,5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0110100030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804,0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804,0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0120180100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204,0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204,0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0140100080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1838,4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1838,4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0140100080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3346,6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3346,6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0140100080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29,5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29,5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0140100110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1212,7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1212,7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0140100060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1008,7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1008,7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0140182181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236,7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334,1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570,8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0140182182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75,6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75,6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</w:t>
            </w:r>
            <w:r w:rsidRPr="003832C2">
              <w:rPr>
                <w:color w:val="000000"/>
                <w:sz w:val="18"/>
                <w:szCs w:val="18"/>
              </w:rPr>
              <w:lastRenderedPageBreak/>
              <w:t>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0150180170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7549,8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7549,8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0150180170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23,8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23,8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1964,7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1964,7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Мероприятия по укреплению материально-технической базы 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0110100020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3435,0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3435,0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На укрепление материально-технической базы муниципальных образовательных организаций Ивановской области 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0110181950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500,0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На укрепление материально-технической базы муниципальных образовательных организаций Ивановской области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0110181950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750,0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Софинансирование расходов на укрепление материально-технической базы муниципальных образовательных организаций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01101S1950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1480,0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1480,0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Софинансирование расходов на укрепление материально-технической базы муниципальных 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01101S1950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2018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01101R0970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2018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01101R0971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1914,0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-1914,0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Расходы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0110100971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230,7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230,7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01101L0971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19,3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1914,0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1933,3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Питание детей из семей находящихся в трудной </w:t>
            </w:r>
            <w:r w:rsidRPr="003832C2">
              <w:rPr>
                <w:color w:val="000000"/>
                <w:sz w:val="18"/>
                <w:szCs w:val="18"/>
              </w:rPr>
              <w:lastRenderedPageBreak/>
              <w:t xml:space="preserve">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0120100140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174,9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174,9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0120100140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461,7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461,7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0120180090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34,7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34,7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738,0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738,0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10295,6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-150,0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10145,6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18766,9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18916,9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0140200090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135,2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135,2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0140200110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659,7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659,7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0140200060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629,2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629,2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0140282181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43,0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43,0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0140282182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39,4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39,4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</w:t>
            </w:r>
            <w:r w:rsidRPr="003832C2">
              <w:rPr>
                <w:color w:val="000000"/>
                <w:sz w:val="18"/>
                <w:szCs w:val="18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0150280150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14840,2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14840,2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0150280150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156,9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156,9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0150280150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40699,5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40699,5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0160100120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3154,2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3154,2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0160100120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685,2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685,2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0160100120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88,3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88,3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01601S1420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2,3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0160181420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194,8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194,8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</w:t>
            </w:r>
            <w:r w:rsidRPr="003832C2">
              <w:rPr>
                <w:color w:val="000000"/>
                <w:sz w:val="18"/>
                <w:szCs w:val="18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01601S1440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14,3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14,3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2018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0160181440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36,1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36,1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0160182181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43,0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77,9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0160182182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98,7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0170180190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69,3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-69,3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0170180190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184,8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-184,8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0170180200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23,1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23,1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01701S0190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124,7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69,3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194,0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01701S0190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265,7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184,8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450,5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0190100150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Предоставление муниципальной  услуги «Проведение мероприятий межпоселенческого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0190100150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25,0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1210100510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1210100510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Совершенствование учительского корпуса (Закупка товаров, работ и услуг для обеспечения </w:t>
            </w:r>
            <w:r w:rsidRPr="003832C2">
              <w:rPr>
                <w:color w:val="000000"/>
                <w:sz w:val="18"/>
                <w:szCs w:val="18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0110200050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45,1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45,1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0110200050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0130100070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346,4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346,4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0130100070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0140200100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6447,1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6447,1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0140200100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967,9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967,9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0140200100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1,9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0140282181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93,9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111,3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Поддержка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0140282182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264,7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264,7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01Б0100400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01Б0100410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108,0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01Б0100420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40,9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40,9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На организацию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01Г01S2700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Организация целевой подготовки педагогов для работы в муниципальных образовательных организациях Ивановской области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01Г0183110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91,0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91,0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01Г01S3110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108,1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108,1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Денежная выплата в виде дополнительной стипендии студентам, обучающимся по программам высшего профессионального педагогического образования (бакалавриат), по очной форме обучения на основании заключенных договоров о целевом обучении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01Г0100440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14,0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Профилактика правонарушений, борьба с </w:t>
            </w:r>
            <w:r w:rsidRPr="003832C2">
              <w:rPr>
                <w:color w:val="000000"/>
                <w:sz w:val="18"/>
                <w:szCs w:val="18"/>
              </w:rPr>
              <w:lastRenderedPageBreak/>
              <w:t xml:space="preserve">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1110100310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Профилактика правонарушений,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1110100310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4190000270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1307,7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1307,7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4190000270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4190000270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0120180110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492,2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492,2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0310100240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27,8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27,8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047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2544,3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2544,3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0410100320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Проведение ремонта жилых помещений ветеранам Великой Отечественной войны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0410100810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Повышение туристической привлекательности Тейковского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1910100550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4290020140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176,5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176,5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1355,5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1355,5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189,3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189,3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Предоставление муниципальной  услуги «Проведение мероприятий межпоселенческого характера по работе с детьми и молодежью»  (Закупка товаров, работ и </w:t>
            </w:r>
            <w:r w:rsidRPr="003832C2">
              <w:rPr>
                <w:color w:val="000000"/>
                <w:sz w:val="18"/>
                <w:szCs w:val="18"/>
              </w:rPr>
              <w:lastRenderedPageBreak/>
              <w:t xml:space="preserve">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lastRenderedPageBreak/>
              <w:t>047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0190100150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80,0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1210100500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1210100510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Мероприятия, направленные на популяризацию службы в Вооруженных Силах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1210100520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0130100070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90,0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90,0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Профилактика правонарушений,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1110100310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both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 xml:space="preserve">Предоставление муниципальной услуги «Проведение официальных физкультурно-оздоровительных и спортивных мероприятий»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047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0310100240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220,0</w:t>
            </w:r>
          </w:p>
        </w:tc>
      </w:tr>
      <w:tr w:rsidR="006678BF" w:rsidRPr="006678BF" w:rsidTr="003832C2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200713,5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4702,5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 w:rsidP="006678B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832C2">
              <w:rPr>
                <w:b/>
                <w:bCs/>
                <w:color w:val="000000"/>
                <w:sz w:val="18"/>
                <w:szCs w:val="18"/>
              </w:rPr>
              <w:t>205416,0</w:t>
            </w:r>
          </w:p>
        </w:tc>
      </w:tr>
    </w:tbl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tbl>
      <w:tblPr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134"/>
        <w:gridCol w:w="992"/>
        <w:gridCol w:w="1134"/>
        <w:gridCol w:w="992"/>
        <w:gridCol w:w="1134"/>
        <w:gridCol w:w="1418"/>
        <w:gridCol w:w="993"/>
      </w:tblGrid>
      <w:tr w:rsidR="006678BF" w:rsidTr="003832C2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7</w:t>
            </w:r>
          </w:p>
        </w:tc>
      </w:tr>
      <w:tr w:rsidR="006678BF" w:rsidTr="003832C2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Тейковского</w:t>
            </w:r>
          </w:p>
        </w:tc>
      </w:tr>
      <w:tr w:rsidR="006678BF" w:rsidTr="003832C2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6678BF" w:rsidTr="003832C2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30.05.2018 г. № 308-р       </w:t>
            </w:r>
          </w:p>
        </w:tc>
      </w:tr>
      <w:tr w:rsidR="006678BF" w:rsidTr="003832C2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15</w:t>
            </w:r>
          </w:p>
        </w:tc>
      </w:tr>
      <w:tr w:rsidR="006678BF" w:rsidTr="003832C2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Тейковского</w:t>
            </w:r>
          </w:p>
        </w:tc>
      </w:tr>
      <w:tr w:rsidR="006678BF" w:rsidTr="003832C2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муниципального района</w:t>
            </w:r>
          </w:p>
        </w:tc>
      </w:tr>
      <w:tr w:rsidR="006678BF" w:rsidTr="003832C2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12.12.2017 г. № 262-р          </w:t>
            </w:r>
          </w:p>
        </w:tc>
      </w:tr>
      <w:tr w:rsidR="006678BF" w:rsidTr="003832C2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right"/>
              <w:rPr>
                <w:sz w:val="20"/>
                <w:szCs w:val="20"/>
              </w:rPr>
            </w:pPr>
          </w:p>
        </w:tc>
      </w:tr>
      <w:tr w:rsidR="006678BF" w:rsidTr="003832C2">
        <w:trPr>
          <w:trHeight w:val="300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межбюджетных трансфертов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678BF" w:rsidTr="003832C2">
        <w:trPr>
          <w:trHeight w:val="300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на исполнение полномочий, передаваемых поселениям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678BF" w:rsidTr="003832C2">
        <w:trPr>
          <w:trHeight w:val="300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Тейковским муниципальным районом на 2018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678BF" w:rsidTr="003832C2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</w:tr>
      <w:tr w:rsidR="006678BF" w:rsidTr="003832C2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руб.)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8BF" w:rsidRDefault="006678BF">
            <w:pPr>
              <w:rPr>
                <w:b/>
                <w:bCs/>
                <w:color w:val="000000"/>
              </w:rPr>
            </w:pPr>
          </w:p>
        </w:tc>
      </w:tr>
      <w:tr w:rsidR="006678BF" w:rsidTr="003832C2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2"/>
              </w:rPr>
            </w:pPr>
            <w:r w:rsidRPr="003832C2">
              <w:rPr>
                <w:color w:val="000000"/>
                <w:sz w:val="18"/>
                <w:szCs w:val="22"/>
              </w:rPr>
              <w:t>Наименование поселений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2018 год</w:t>
            </w:r>
          </w:p>
        </w:tc>
      </w:tr>
      <w:tr w:rsidR="006678BF" w:rsidTr="003832C2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Организация  в границах поселения электро-, тепло-, газо-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18"/>
              </w:rPr>
            </w:pPr>
            <w:r w:rsidRPr="003832C2">
              <w:rPr>
                <w:color w:val="000000"/>
                <w:sz w:val="18"/>
                <w:szCs w:val="1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18"/>
                <w:szCs w:val="20"/>
              </w:rPr>
            </w:pPr>
            <w:r w:rsidRPr="003832C2">
              <w:rPr>
                <w:color w:val="000000"/>
                <w:sz w:val="18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</w:tr>
      <w:tr w:rsidR="006678BF" w:rsidTr="003832C2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 xml:space="preserve">1.Большеклочковское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297,7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111,4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229,1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BF" w:rsidRPr="003832C2" w:rsidRDefault="006678B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3832C2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6678BF" w:rsidTr="003832C2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 xml:space="preserve">2.Крапивновское сельское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774,5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142,6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242,7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135,8</w:t>
            </w:r>
          </w:p>
        </w:tc>
      </w:tr>
      <w:tr w:rsidR="006678BF" w:rsidTr="003832C2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 xml:space="preserve">3. Морозов-ское сельское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891,3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1155,5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236,2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243,3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95,1</w:t>
            </w:r>
          </w:p>
        </w:tc>
      </w:tr>
      <w:tr w:rsidR="006678BF" w:rsidTr="003832C2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4. Новогорянов-ское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BF" w:rsidRPr="003832C2" w:rsidRDefault="006678B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3832C2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6678BF" w:rsidTr="003832C2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 xml:space="preserve">5. </w:t>
            </w:r>
            <w:r w:rsidRPr="003832C2">
              <w:rPr>
                <w:color w:val="000000"/>
                <w:sz w:val="20"/>
                <w:szCs w:val="22"/>
              </w:rPr>
              <w:lastRenderedPageBreak/>
              <w:t xml:space="preserve">Новолеушин-ское сельское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lastRenderedPageBreak/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295,8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618,3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1060,9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201,2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BF" w:rsidRPr="003832C2" w:rsidRDefault="006678B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3832C2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6678BF" w:rsidTr="003832C2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 xml:space="preserve">6. Нерльское городское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757,5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8BF" w:rsidRPr="003832C2" w:rsidRDefault="006678BF">
            <w:pPr>
              <w:jc w:val="center"/>
              <w:rPr>
                <w:color w:val="000000"/>
                <w:sz w:val="20"/>
                <w:szCs w:val="22"/>
              </w:rPr>
            </w:pPr>
            <w:r w:rsidRPr="003832C2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BF" w:rsidRPr="003832C2" w:rsidRDefault="006678BF">
            <w:pPr>
              <w:rPr>
                <w:rFonts w:ascii="Calibri" w:hAnsi="Calibri"/>
                <w:color w:val="000000"/>
                <w:sz w:val="20"/>
                <w:szCs w:val="22"/>
              </w:rPr>
            </w:pPr>
            <w:r w:rsidRPr="003832C2">
              <w:rPr>
                <w:rFonts w:ascii="Calibri" w:hAnsi="Calibri"/>
                <w:color w:val="000000"/>
                <w:sz w:val="20"/>
                <w:szCs w:val="22"/>
              </w:rPr>
              <w:t> </w:t>
            </w:r>
          </w:p>
        </w:tc>
      </w:tr>
      <w:tr w:rsidR="006678BF" w:rsidTr="003832C2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BF" w:rsidRPr="003832C2" w:rsidRDefault="006678BF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</w:pPr>
            <w:r w:rsidRPr="003832C2">
              <w:rPr>
                <w:rFonts w:ascii="Calibri" w:hAnsi="Calibri"/>
                <w:b/>
                <w:bCs/>
                <w:color w:val="000000"/>
                <w:sz w:val="20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832C2">
              <w:rPr>
                <w:b/>
                <w:bCs/>
                <w:color w:val="000000"/>
                <w:sz w:val="20"/>
                <w:szCs w:val="22"/>
              </w:rPr>
              <w:t>305,9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832C2">
              <w:rPr>
                <w:b/>
                <w:bCs/>
                <w:color w:val="000000"/>
                <w:sz w:val="20"/>
                <w:szCs w:val="22"/>
              </w:rPr>
              <w:t>2704,6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832C2">
              <w:rPr>
                <w:b/>
                <w:bCs/>
                <w:color w:val="000000"/>
                <w:sz w:val="20"/>
                <w:szCs w:val="22"/>
              </w:rPr>
              <w:t>2846,0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832C2">
              <w:rPr>
                <w:b/>
                <w:bCs/>
                <w:color w:val="000000"/>
                <w:sz w:val="20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832C2">
              <w:rPr>
                <w:b/>
                <w:bCs/>
                <w:color w:val="000000"/>
                <w:sz w:val="20"/>
                <w:szCs w:val="22"/>
              </w:rPr>
              <w:t>1551,1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832C2">
              <w:rPr>
                <w:b/>
                <w:bCs/>
                <w:color w:val="000000"/>
                <w:sz w:val="20"/>
                <w:szCs w:val="22"/>
              </w:rPr>
              <w:t>916,3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832C2">
              <w:rPr>
                <w:b/>
                <w:bCs/>
                <w:color w:val="000000"/>
                <w:sz w:val="20"/>
                <w:szCs w:val="22"/>
              </w:rPr>
              <w:t>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8BF" w:rsidRPr="003832C2" w:rsidRDefault="006678BF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3832C2">
              <w:rPr>
                <w:b/>
                <w:bCs/>
                <w:color w:val="000000"/>
                <w:sz w:val="20"/>
                <w:szCs w:val="22"/>
              </w:rPr>
              <w:t>230,9</w:t>
            </w:r>
          </w:p>
        </w:tc>
      </w:tr>
    </w:tbl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p w:rsidR="006678BF" w:rsidRDefault="006678BF" w:rsidP="0097637A">
      <w:pPr>
        <w:rPr>
          <w:b/>
          <w:sz w:val="28"/>
          <w:szCs w:val="28"/>
        </w:rPr>
      </w:pPr>
    </w:p>
    <w:sectPr w:rsidR="006678BF" w:rsidSect="00703220">
      <w:footerReference w:type="even" r:id="rId9"/>
      <w:footerReference w:type="default" r:id="rId10"/>
      <w:pgSz w:w="11906" w:h="16838"/>
      <w:pgMar w:top="709" w:right="85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717" w:rsidRDefault="00314717">
      <w:r>
        <w:separator/>
      </w:r>
    </w:p>
  </w:endnote>
  <w:endnote w:type="continuationSeparator" w:id="0">
    <w:p w:rsidR="00314717" w:rsidRDefault="0031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F7" w:rsidRDefault="00595362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CF7" w:rsidRDefault="00595362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7498B">
      <w:rPr>
        <w:rStyle w:val="ac"/>
        <w:noProof/>
      </w:rPr>
      <w:t>2</w: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717" w:rsidRDefault="00314717">
      <w:r>
        <w:separator/>
      </w:r>
    </w:p>
  </w:footnote>
  <w:footnote w:type="continuationSeparator" w:id="0">
    <w:p w:rsidR="00314717" w:rsidRDefault="0031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2A66"/>
    <w:multiLevelType w:val="hybridMultilevel"/>
    <w:tmpl w:val="4378E00C"/>
    <w:lvl w:ilvl="0" w:tplc="33582B1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4" w15:restartNumberingAfterBreak="0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0B19"/>
    <w:rsid w:val="00021248"/>
    <w:rsid w:val="000220F4"/>
    <w:rsid w:val="00023065"/>
    <w:rsid w:val="000232CC"/>
    <w:rsid w:val="0002333C"/>
    <w:rsid w:val="000247DE"/>
    <w:rsid w:val="0002483C"/>
    <w:rsid w:val="00025069"/>
    <w:rsid w:val="0002506C"/>
    <w:rsid w:val="0002562B"/>
    <w:rsid w:val="000268D5"/>
    <w:rsid w:val="000301A0"/>
    <w:rsid w:val="00032B11"/>
    <w:rsid w:val="000333D5"/>
    <w:rsid w:val="00034F84"/>
    <w:rsid w:val="0003501F"/>
    <w:rsid w:val="00035203"/>
    <w:rsid w:val="000421F8"/>
    <w:rsid w:val="00042E0E"/>
    <w:rsid w:val="00044BFD"/>
    <w:rsid w:val="00046127"/>
    <w:rsid w:val="00046B2D"/>
    <w:rsid w:val="00047DCE"/>
    <w:rsid w:val="000515CD"/>
    <w:rsid w:val="0005244D"/>
    <w:rsid w:val="00053543"/>
    <w:rsid w:val="00056B99"/>
    <w:rsid w:val="00056BB4"/>
    <w:rsid w:val="000578AF"/>
    <w:rsid w:val="00060269"/>
    <w:rsid w:val="000614C3"/>
    <w:rsid w:val="000618EB"/>
    <w:rsid w:val="00064C1A"/>
    <w:rsid w:val="00064F81"/>
    <w:rsid w:val="00066DBA"/>
    <w:rsid w:val="0006757E"/>
    <w:rsid w:val="00067BA0"/>
    <w:rsid w:val="000747F3"/>
    <w:rsid w:val="000757DE"/>
    <w:rsid w:val="000766E9"/>
    <w:rsid w:val="00077BC8"/>
    <w:rsid w:val="00080BCE"/>
    <w:rsid w:val="00081507"/>
    <w:rsid w:val="00081784"/>
    <w:rsid w:val="00081E07"/>
    <w:rsid w:val="00084F0F"/>
    <w:rsid w:val="00085594"/>
    <w:rsid w:val="00085B5E"/>
    <w:rsid w:val="00085E3F"/>
    <w:rsid w:val="000866A7"/>
    <w:rsid w:val="00086772"/>
    <w:rsid w:val="00090FDD"/>
    <w:rsid w:val="00091972"/>
    <w:rsid w:val="00091E89"/>
    <w:rsid w:val="00092CA9"/>
    <w:rsid w:val="00093DDC"/>
    <w:rsid w:val="00096E46"/>
    <w:rsid w:val="00097FDC"/>
    <w:rsid w:val="000A058B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3D86"/>
    <w:rsid w:val="000B478B"/>
    <w:rsid w:val="000B5283"/>
    <w:rsid w:val="000B6E5E"/>
    <w:rsid w:val="000C0370"/>
    <w:rsid w:val="000C0381"/>
    <w:rsid w:val="000C0B7D"/>
    <w:rsid w:val="000C2124"/>
    <w:rsid w:val="000C2955"/>
    <w:rsid w:val="000C4BAA"/>
    <w:rsid w:val="000C706D"/>
    <w:rsid w:val="000C71C1"/>
    <w:rsid w:val="000C7ED8"/>
    <w:rsid w:val="000D03B2"/>
    <w:rsid w:val="000D1FD0"/>
    <w:rsid w:val="000D34CC"/>
    <w:rsid w:val="000D357B"/>
    <w:rsid w:val="000D35A3"/>
    <w:rsid w:val="000D63FC"/>
    <w:rsid w:val="000D6CAA"/>
    <w:rsid w:val="000E0FFD"/>
    <w:rsid w:val="000E216D"/>
    <w:rsid w:val="000E2E60"/>
    <w:rsid w:val="000E47E9"/>
    <w:rsid w:val="000E5EAA"/>
    <w:rsid w:val="000E5F18"/>
    <w:rsid w:val="000E65B5"/>
    <w:rsid w:val="000E7DE1"/>
    <w:rsid w:val="000F1726"/>
    <w:rsid w:val="000F2665"/>
    <w:rsid w:val="000F2B3E"/>
    <w:rsid w:val="000F2CB3"/>
    <w:rsid w:val="000F3641"/>
    <w:rsid w:val="000F49C8"/>
    <w:rsid w:val="00104127"/>
    <w:rsid w:val="00104609"/>
    <w:rsid w:val="00105F79"/>
    <w:rsid w:val="0011068A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31D82"/>
    <w:rsid w:val="00132407"/>
    <w:rsid w:val="00134887"/>
    <w:rsid w:val="00135D92"/>
    <w:rsid w:val="00135EB2"/>
    <w:rsid w:val="001360D8"/>
    <w:rsid w:val="00136C5E"/>
    <w:rsid w:val="00142325"/>
    <w:rsid w:val="001423CD"/>
    <w:rsid w:val="0014513B"/>
    <w:rsid w:val="001464AC"/>
    <w:rsid w:val="00147542"/>
    <w:rsid w:val="00151D35"/>
    <w:rsid w:val="0015232D"/>
    <w:rsid w:val="001529D2"/>
    <w:rsid w:val="00152CF7"/>
    <w:rsid w:val="00152DCD"/>
    <w:rsid w:val="00153E52"/>
    <w:rsid w:val="00155219"/>
    <w:rsid w:val="001558FE"/>
    <w:rsid w:val="00155E32"/>
    <w:rsid w:val="001604CD"/>
    <w:rsid w:val="001609F2"/>
    <w:rsid w:val="00161038"/>
    <w:rsid w:val="00161A75"/>
    <w:rsid w:val="001626BF"/>
    <w:rsid w:val="00164260"/>
    <w:rsid w:val="00164600"/>
    <w:rsid w:val="001648D6"/>
    <w:rsid w:val="00166BB2"/>
    <w:rsid w:val="00170D79"/>
    <w:rsid w:val="00173934"/>
    <w:rsid w:val="00176353"/>
    <w:rsid w:val="00177ECB"/>
    <w:rsid w:val="001811A4"/>
    <w:rsid w:val="00181D69"/>
    <w:rsid w:val="00181F2C"/>
    <w:rsid w:val="0018299C"/>
    <w:rsid w:val="0018342D"/>
    <w:rsid w:val="00183A40"/>
    <w:rsid w:val="00186D7F"/>
    <w:rsid w:val="00191787"/>
    <w:rsid w:val="00191DB2"/>
    <w:rsid w:val="00192AE0"/>
    <w:rsid w:val="00195824"/>
    <w:rsid w:val="0019714A"/>
    <w:rsid w:val="001978AD"/>
    <w:rsid w:val="001A0D81"/>
    <w:rsid w:val="001A1689"/>
    <w:rsid w:val="001A1C07"/>
    <w:rsid w:val="001A273B"/>
    <w:rsid w:val="001A63EA"/>
    <w:rsid w:val="001A68D7"/>
    <w:rsid w:val="001B0065"/>
    <w:rsid w:val="001B344A"/>
    <w:rsid w:val="001B3CBE"/>
    <w:rsid w:val="001B5D58"/>
    <w:rsid w:val="001B68E8"/>
    <w:rsid w:val="001C02F3"/>
    <w:rsid w:val="001C1D98"/>
    <w:rsid w:val="001C3586"/>
    <w:rsid w:val="001C4429"/>
    <w:rsid w:val="001C5881"/>
    <w:rsid w:val="001D0BF3"/>
    <w:rsid w:val="001D3BB8"/>
    <w:rsid w:val="001D3FC4"/>
    <w:rsid w:val="001D4061"/>
    <w:rsid w:val="001D5364"/>
    <w:rsid w:val="001E0FED"/>
    <w:rsid w:val="001E1EAE"/>
    <w:rsid w:val="001E2ADA"/>
    <w:rsid w:val="001E3CEB"/>
    <w:rsid w:val="001E4FB8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2456"/>
    <w:rsid w:val="0020478D"/>
    <w:rsid w:val="00204E32"/>
    <w:rsid w:val="0020529D"/>
    <w:rsid w:val="002074F2"/>
    <w:rsid w:val="00210224"/>
    <w:rsid w:val="00210DE5"/>
    <w:rsid w:val="0021107F"/>
    <w:rsid w:val="002111D3"/>
    <w:rsid w:val="00212030"/>
    <w:rsid w:val="002134DF"/>
    <w:rsid w:val="00216B2E"/>
    <w:rsid w:val="00217F51"/>
    <w:rsid w:val="00220CBD"/>
    <w:rsid w:val="00220E7E"/>
    <w:rsid w:val="00221040"/>
    <w:rsid w:val="00223D75"/>
    <w:rsid w:val="00224671"/>
    <w:rsid w:val="00231A3B"/>
    <w:rsid w:val="00232394"/>
    <w:rsid w:val="0023410F"/>
    <w:rsid w:val="00234C9B"/>
    <w:rsid w:val="00236582"/>
    <w:rsid w:val="00237785"/>
    <w:rsid w:val="0024114A"/>
    <w:rsid w:val="00244519"/>
    <w:rsid w:val="00245168"/>
    <w:rsid w:val="002454B1"/>
    <w:rsid w:val="002515EB"/>
    <w:rsid w:val="00251D4A"/>
    <w:rsid w:val="00252102"/>
    <w:rsid w:val="002533F6"/>
    <w:rsid w:val="0025474A"/>
    <w:rsid w:val="00254885"/>
    <w:rsid w:val="002557F7"/>
    <w:rsid w:val="002559DA"/>
    <w:rsid w:val="00256C65"/>
    <w:rsid w:val="00260BD2"/>
    <w:rsid w:val="00262E4B"/>
    <w:rsid w:val="002636D4"/>
    <w:rsid w:val="00265D15"/>
    <w:rsid w:val="00267FEB"/>
    <w:rsid w:val="00273806"/>
    <w:rsid w:val="00274298"/>
    <w:rsid w:val="00277E2D"/>
    <w:rsid w:val="002813C0"/>
    <w:rsid w:val="0028187B"/>
    <w:rsid w:val="00281F28"/>
    <w:rsid w:val="002822E4"/>
    <w:rsid w:val="002826BD"/>
    <w:rsid w:val="0028367F"/>
    <w:rsid w:val="00287180"/>
    <w:rsid w:val="00290293"/>
    <w:rsid w:val="002908BB"/>
    <w:rsid w:val="00292575"/>
    <w:rsid w:val="002946CB"/>
    <w:rsid w:val="00294FB2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3713"/>
    <w:rsid w:val="002C4A2E"/>
    <w:rsid w:val="002C5656"/>
    <w:rsid w:val="002C5924"/>
    <w:rsid w:val="002C5C3B"/>
    <w:rsid w:val="002C770D"/>
    <w:rsid w:val="002C7D48"/>
    <w:rsid w:val="002D33CA"/>
    <w:rsid w:val="002D35B3"/>
    <w:rsid w:val="002D44D9"/>
    <w:rsid w:val="002D62A7"/>
    <w:rsid w:val="002D64A2"/>
    <w:rsid w:val="002E0EB7"/>
    <w:rsid w:val="002E184E"/>
    <w:rsid w:val="002E23CC"/>
    <w:rsid w:val="002E2FE6"/>
    <w:rsid w:val="002E3E7D"/>
    <w:rsid w:val="002E5B9A"/>
    <w:rsid w:val="002E61B2"/>
    <w:rsid w:val="002E7F12"/>
    <w:rsid w:val="002F0A1E"/>
    <w:rsid w:val="002F14BB"/>
    <w:rsid w:val="002F1653"/>
    <w:rsid w:val="002F1D01"/>
    <w:rsid w:val="002F28A3"/>
    <w:rsid w:val="002F4CA5"/>
    <w:rsid w:val="002F59A4"/>
    <w:rsid w:val="002F6FF6"/>
    <w:rsid w:val="002F726F"/>
    <w:rsid w:val="00301E79"/>
    <w:rsid w:val="00302E15"/>
    <w:rsid w:val="0030302E"/>
    <w:rsid w:val="003038EB"/>
    <w:rsid w:val="0030638F"/>
    <w:rsid w:val="00307104"/>
    <w:rsid w:val="003073EE"/>
    <w:rsid w:val="0030797A"/>
    <w:rsid w:val="00310576"/>
    <w:rsid w:val="00312E34"/>
    <w:rsid w:val="00313532"/>
    <w:rsid w:val="0031426C"/>
    <w:rsid w:val="00314717"/>
    <w:rsid w:val="0031528F"/>
    <w:rsid w:val="003160D5"/>
    <w:rsid w:val="00317D8A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3A1A"/>
    <w:rsid w:val="00346AFF"/>
    <w:rsid w:val="0034777E"/>
    <w:rsid w:val="00347F0F"/>
    <w:rsid w:val="003521CD"/>
    <w:rsid w:val="00354707"/>
    <w:rsid w:val="00356718"/>
    <w:rsid w:val="00357973"/>
    <w:rsid w:val="003600A3"/>
    <w:rsid w:val="0036083A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FF7"/>
    <w:rsid w:val="00373D39"/>
    <w:rsid w:val="003741A0"/>
    <w:rsid w:val="00374593"/>
    <w:rsid w:val="003747B3"/>
    <w:rsid w:val="003755D0"/>
    <w:rsid w:val="0038250C"/>
    <w:rsid w:val="003832C2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4"/>
    <w:rsid w:val="00390E89"/>
    <w:rsid w:val="00391A43"/>
    <w:rsid w:val="003926DA"/>
    <w:rsid w:val="00392DD0"/>
    <w:rsid w:val="00395094"/>
    <w:rsid w:val="0039684A"/>
    <w:rsid w:val="003A0C01"/>
    <w:rsid w:val="003A2220"/>
    <w:rsid w:val="003A27E5"/>
    <w:rsid w:val="003A32CA"/>
    <w:rsid w:val="003A3531"/>
    <w:rsid w:val="003A41FB"/>
    <w:rsid w:val="003A7388"/>
    <w:rsid w:val="003A741A"/>
    <w:rsid w:val="003A7A65"/>
    <w:rsid w:val="003B0D28"/>
    <w:rsid w:val="003B140D"/>
    <w:rsid w:val="003B2318"/>
    <w:rsid w:val="003B38D3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808"/>
    <w:rsid w:val="003D2BBE"/>
    <w:rsid w:val="003D3910"/>
    <w:rsid w:val="003D3EF8"/>
    <w:rsid w:val="003D495F"/>
    <w:rsid w:val="003D4AE2"/>
    <w:rsid w:val="003D56B5"/>
    <w:rsid w:val="003D68FF"/>
    <w:rsid w:val="003D7100"/>
    <w:rsid w:val="003D7422"/>
    <w:rsid w:val="003D770C"/>
    <w:rsid w:val="003E247A"/>
    <w:rsid w:val="003E3903"/>
    <w:rsid w:val="003E40D3"/>
    <w:rsid w:val="003E5967"/>
    <w:rsid w:val="003E7AB0"/>
    <w:rsid w:val="003F03D9"/>
    <w:rsid w:val="003F06FE"/>
    <w:rsid w:val="003F0E8D"/>
    <w:rsid w:val="003F2D22"/>
    <w:rsid w:val="003F3C14"/>
    <w:rsid w:val="003F7E13"/>
    <w:rsid w:val="00400E3E"/>
    <w:rsid w:val="00405463"/>
    <w:rsid w:val="00406074"/>
    <w:rsid w:val="004066B1"/>
    <w:rsid w:val="00407C30"/>
    <w:rsid w:val="00407E6A"/>
    <w:rsid w:val="0041002B"/>
    <w:rsid w:val="00411575"/>
    <w:rsid w:val="004133C8"/>
    <w:rsid w:val="00413DC0"/>
    <w:rsid w:val="00414B1C"/>
    <w:rsid w:val="00415D19"/>
    <w:rsid w:val="00416A2B"/>
    <w:rsid w:val="00421B7D"/>
    <w:rsid w:val="00422D9F"/>
    <w:rsid w:val="004237C2"/>
    <w:rsid w:val="00423BCD"/>
    <w:rsid w:val="00424E32"/>
    <w:rsid w:val="00425AD6"/>
    <w:rsid w:val="004260C3"/>
    <w:rsid w:val="00430D89"/>
    <w:rsid w:val="004310F4"/>
    <w:rsid w:val="00434FB4"/>
    <w:rsid w:val="004358F2"/>
    <w:rsid w:val="00435EC7"/>
    <w:rsid w:val="00440C80"/>
    <w:rsid w:val="0044212B"/>
    <w:rsid w:val="00442828"/>
    <w:rsid w:val="00445624"/>
    <w:rsid w:val="00447B2F"/>
    <w:rsid w:val="00450A07"/>
    <w:rsid w:val="00451F47"/>
    <w:rsid w:val="00452AAF"/>
    <w:rsid w:val="00452D6C"/>
    <w:rsid w:val="00452D9E"/>
    <w:rsid w:val="00453972"/>
    <w:rsid w:val="00454275"/>
    <w:rsid w:val="00454D93"/>
    <w:rsid w:val="004559DD"/>
    <w:rsid w:val="00456DC2"/>
    <w:rsid w:val="00456EE9"/>
    <w:rsid w:val="004613DC"/>
    <w:rsid w:val="00463B51"/>
    <w:rsid w:val="004646BD"/>
    <w:rsid w:val="004661CC"/>
    <w:rsid w:val="00466C50"/>
    <w:rsid w:val="00470BB6"/>
    <w:rsid w:val="00472A27"/>
    <w:rsid w:val="00474D3F"/>
    <w:rsid w:val="00474E1A"/>
    <w:rsid w:val="00475842"/>
    <w:rsid w:val="00476012"/>
    <w:rsid w:val="004760B6"/>
    <w:rsid w:val="0047713B"/>
    <w:rsid w:val="004808A2"/>
    <w:rsid w:val="004809B7"/>
    <w:rsid w:val="00482DAF"/>
    <w:rsid w:val="004836F7"/>
    <w:rsid w:val="00484712"/>
    <w:rsid w:val="00484ACF"/>
    <w:rsid w:val="0048614D"/>
    <w:rsid w:val="00487AB9"/>
    <w:rsid w:val="00487E98"/>
    <w:rsid w:val="00491552"/>
    <w:rsid w:val="0049232F"/>
    <w:rsid w:val="004923B6"/>
    <w:rsid w:val="00497E76"/>
    <w:rsid w:val="004A0A76"/>
    <w:rsid w:val="004A251F"/>
    <w:rsid w:val="004A440F"/>
    <w:rsid w:val="004A50C0"/>
    <w:rsid w:val="004A7156"/>
    <w:rsid w:val="004A71B8"/>
    <w:rsid w:val="004B0841"/>
    <w:rsid w:val="004B122D"/>
    <w:rsid w:val="004B260C"/>
    <w:rsid w:val="004B389D"/>
    <w:rsid w:val="004B4E60"/>
    <w:rsid w:val="004B642D"/>
    <w:rsid w:val="004B6455"/>
    <w:rsid w:val="004B683D"/>
    <w:rsid w:val="004B688B"/>
    <w:rsid w:val="004B68B8"/>
    <w:rsid w:val="004B69CF"/>
    <w:rsid w:val="004B72E1"/>
    <w:rsid w:val="004B757D"/>
    <w:rsid w:val="004C0102"/>
    <w:rsid w:val="004C0A1A"/>
    <w:rsid w:val="004C209F"/>
    <w:rsid w:val="004C24B5"/>
    <w:rsid w:val="004C28ED"/>
    <w:rsid w:val="004C5D14"/>
    <w:rsid w:val="004D3D0D"/>
    <w:rsid w:val="004D40A2"/>
    <w:rsid w:val="004D4402"/>
    <w:rsid w:val="004D49BB"/>
    <w:rsid w:val="004D4B64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F00A7"/>
    <w:rsid w:val="004F04FC"/>
    <w:rsid w:val="004F299F"/>
    <w:rsid w:val="004F3FD5"/>
    <w:rsid w:val="004F57CE"/>
    <w:rsid w:val="004F7D1A"/>
    <w:rsid w:val="0050150E"/>
    <w:rsid w:val="00501804"/>
    <w:rsid w:val="00504663"/>
    <w:rsid w:val="005060A3"/>
    <w:rsid w:val="005061FB"/>
    <w:rsid w:val="0050796F"/>
    <w:rsid w:val="005102B8"/>
    <w:rsid w:val="00512431"/>
    <w:rsid w:val="00513D4B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2B9"/>
    <w:rsid w:val="00532D01"/>
    <w:rsid w:val="00533D8D"/>
    <w:rsid w:val="00534C46"/>
    <w:rsid w:val="00535620"/>
    <w:rsid w:val="005358C3"/>
    <w:rsid w:val="00540329"/>
    <w:rsid w:val="005405C5"/>
    <w:rsid w:val="005431E2"/>
    <w:rsid w:val="00545B23"/>
    <w:rsid w:val="005472B1"/>
    <w:rsid w:val="00551119"/>
    <w:rsid w:val="00554423"/>
    <w:rsid w:val="00555FD2"/>
    <w:rsid w:val="00557B86"/>
    <w:rsid w:val="005604BC"/>
    <w:rsid w:val="00563664"/>
    <w:rsid w:val="00564F92"/>
    <w:rsid w:val="0057023B"/>
    <w:rsid w:val="00570C77"/>
    <w:rsid w:val="00570ED9"/>
    <w:rsid w:val="00572182"/>
    <w:rsid w:val="00572DF6"/>
    <w:rsid w:val="00573E6C"/>
    <w:rsid w:val="00576393"/>
    <w:rsid w:val="00576AAA"/>
    <w:rsid w:val="005774B7"/>
    <w:rsid w:val="0057764E"/>
    <w:rsid w:val="005803BE"/>
    <w:rsid w:val="00580B84"/>
    <w:rsid w:val="00580CCF"/>
    <w:rsid w:val="005823AD"/>
    <w:rsid w:val="00587186"/>
    <w:rsid w:val="005877D5"/>
    <w:rsid w:val="005879A4"/>
    <w:rsid w:val="00587A49"/>
    <w:rsid w:val="00590639"/>
    <w:rsid w:val="00591B2C"/>
    <w:rsid w:val="00591DEC"/>
    <w:rsid w:val="00595362"/>
    <w:rsid w:val="00595ACD"/>
    <w:rsid w:val="00597B0E"/>
    <w:rsid w:val="005A10DC"/>
    <w:rsid w:val="005A16EB"/>
    <w:rsid w:val="005A1B3F"/>
    <w:rsid w:val="005A1F26"/>
    <w:rsid w:val="005A1FC2"/>
    <w:rsid w:val="005A368F"/>
    <w:rsid w:val="005A3C43"/>
    <w:rsid w:val="005A4757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C7791"/>
    <w:rsid w:val="005D08CD"/>
    <w:rsid w:val="005D23B3"/>
    <w:rsid w:val="005D3A25"/>
    <w:rsid w:val="005D5D7F"/>
    <w:rsid w:val="005D5ECC"/>
    <w:rsid w:val="005D6829"/>
    <w:rsid w:val="005E1C43"/>
    <w:rsid w:val="005E51FB"/>
    <w:rsid w:val="005E5902"/>
    <w:rsid w:val="005E62A2"/>
    <w:rsid w:val="005E637B"/>
    <w:rsid w:val="005E6EB7"/>
    <w:rsid w:val="005F01FD"/>
    <w:rsid w:val="005F0249"/>
    <w:rsid w:val="005F0553"/>
    <w:rsid w:val="005F24CA"/>
    <w:rsid w:val="005F3AA5"/>
    <w:rsid w:val="005F3B42"/>
    <w:rsid w:val="005F3FD0"/>
    <w:rsid w:val="005F5FAD"/>
    <w:rsid w:val="005F6B5B"/>
    <w:rsid w:val="005F7D21"/>
    <w:rsid w:val="00600D41"/>
    <w:rsid w:val="00600E26"/>
    <w:rsid w:val="0060163B"/>
    <w:rsid w:val="0060229B"/>
    <w:rsid w:val="00603682"/>
    <w:rsid w:val="00603961"/>
    <w:rsid w:val="00603FB3"/>
    <w:rsid w:val="006072CC"/>
    <w:rsid w:val="00610669"/>
    <w:rsid w:val="006112ED"/>
    <w:rsid w:val="00612BAF"/>
    <w:rsid w:val="006168A6"/>
    <w:rsid w:val="00616B59"/>
    <w:rsid w:val="00617050"/>
    <w:rsid w:val="00617832"/>
    <w:rsid w:val="00623011"/>
    <w:rsid w:val="00623125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5349"/>
    <w:rsid w:val="00636783"/>
    <w:rsid w:val="006411D8"/>
    <w:rsid w:val="006418E0"/>
    <w:rsid w:val="00643B24"/>
    <w:rsid w:val="00643E52"/>
    <w:rsid w:val="0064420F"/>
    <w:rsid w:val="00644620"/>
    <w:rsid w:val="006449E8"/>
    <w:rsid w:val="006454B4"/>
    <w:rsid w:val="00645D4D"/>
    <w:rsid w:val="00647D59"/>
    <w:rsid w:val="006502FA"/>
    <w:rsid w:val="00651BF0"/>
    <w:rsid w:val="00653CC4"/>
    <w:rsid w:val="00655051"/>
    <w:rsid w:val="00656743"/>
    <w:rsid w:val="00656B27"/>
    <w:rsid w:val="006572A5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678BF"/>
    <w:rsid w:val="0066796A"/>
    <w:rsid w:val="00670C25"/>
    <w:rsid w:val="00670CBD"/>
    <w:rsid w:val="00670FAC"/>
    <w:rsid w:val="00675183"/>
    <w:rsid w:val="00676973"/>
    <w:rsid w:val="0067709A"/>
    <w:rsid w:val="00680F7C"/>
    <w:rsid w:val="006812BE"/>
    <w:rsid w:val="00684294"/>
    <w:rsid w:val="00685F29"/>
    <w:rsid w:val="00687ED4"/>
    <w:rsid w:val="00695EB2"/>
    <w:rsid w:val="00695F97"/>
    <w:rsid w:val="00696DCC"/>
    <w:rsid w:val="006975BC"/>
    <w:rsid w:val="006A0E64"/>
    <w:rsid w:val="006A3558"/>
    <w:rsid w:val="006A5B01"/>
    <w:rsid w:val="006A69FB"/>
    <w:rsid w:val="006A7071"/>
    <w:rsid w:val="006B03FF"/>
    <w:rsid w:val="006B19C5"/>
    <w:rsid w:val="006B3E09"/>
    <w:rsid w:val="006B440A"/>
    <w:rsid w:val="006B7868"/>
    <w:rsid w:val="006C05FF"/>
    <w:rsid w:val="006C06F0"/>
    <w:rsid w:val="006C1092"/>
    <w:rsid w:val="006C2824"/>
    <w:rsid w:val="006C717F"/>
    <w:rsid w:val="006C728E"/>
    <w:rsid w:val="006C7682"/>
    <w:rsid w:val="006D06B0"/>
    <w:rsid w:val="006D1A3F"/>
    <w:rsid w:val="006D2A7C"/>
    <w:rsid w:val="006D309C"/>
    <w:rsid w:val="006D3ACE"/>
    <w:rsid w:val="006D4C09"/>
    <w:rsid w:val="006D50E8"/>
    <w:rsid w:val="006D5164"/>
    <w:rsid w:val="006D69F8"/>
    <w:rsid w:val="006D78D3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F7"/>
    <w:rsid w:val="006F16C0"/>
    <w:rsid w:val="006F4206"/>
    <w:rsid w:val="006F6819"/>
    <w:rsid w:val="00700DC7"/>
    <w:rsid w:val="00702749"/>
    <w:rsid w:val="00703220"/>
    <w:rsid w:val="007051AA"/>
    <w:rsid w:val="00705217"/>
    <w:rsid w:val="00705656"/>
    <w:rsid w:val="007069C9"/>
    <w:rsid w:val="0070724E"/>
    <w:rsid w:val="007103F6"/>
    <w:rsid w:val="00711212"/>
    <w:rsid w:val="00711248"/>
    <w:rsid w:val="00713490"/>
    <w:rsid w:val="0071369E"/>
    <w:rsid w:val="00714222"/>
    <w:rsid w:val="00716BB2"/>
    <w:rsid w:val="007179F5"/>
    <w:rsid w:val="007210DB"/>
    <w:rsid w:val="00721D65"/>
    <w:rsid w:val="00722C11"/>
    <w:rsid w:val="00722FCF"/>
    <w:rsid w:val="007248E7"/>
    <w:rsid w:val="0072509D"/>
    <w:rsid w:val="00725729"/>
    <w:rsid w:val="00726022"/>
    <w:rsid w:val="007276D7"/>
    <w:rsid w:val="00733F2B"/>
    <w:rsid w:val="00734044"/>
    <w:rsid w:val="0073486E"/>
    <w:rsid w:val="00734FBF"/>
    <w:rsid w:val="00735670"/>
    <w:rsid w:val="0073674E"/>
    <w:rsid w:val="00736B21"/>
    <w:rsid w:val="00736D13"/>
    <w:rsid w:val="00737D5F"/>
    <w:rsid w:val="0074078E"/>
    <w:rsid w:val="00741CB2"/>
    <w:rsid w:val="00745256"/>
    <w:rsid w:val="007463C1"/>
    <w:rsid w:val="00747622"/>
    <w:rsid w:val="00750DDA"/>
    <w:rsid w:val="007539EE"/>
    <w:rsid w:val="00753F5E"/>
    <w:rsid w:val="007547FB"/>
    <w:rsid w:val="0075553D"/>
    <w:rsid w:val="00757E74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1751"/>
    <w:rsid w:val="007719B7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2E04"/>
    <w:rsid w:val="007931A6"/>
    <w:rsid w:val="00793F99"/>
    <w:rsid w:val="00796973"/>
    <w:rsid w:val="007A1F91"/>
    <w:rsid w:val="007A292F"/>
    <w:rsid w:val="007A4114"/>
    <w:rsid w:val="007A5468"/>
    <w:rsid w:val="007A6A80"/>
    <w:rsid w:val="007B0157"/>
    <w:rsid w:val="007B049F"/>
    <w:rsid w:val="007B168E"/>
    <w:rsid w:val="007C12EE"/>
    <w:rsid w:val="007C266A"/>
    <w:rsid w:val="007C288B"/>
    <w:rsid w:val="007C3192"/>
    <w:rsid w:val="007C33E9"/>
    <w:rsid w:val="007C38D5"/>
    <w:rsid w:val="007C4326"/>
    <w:rsid w:val="007C4A9C"/>
    <w:rsid w:val="007C5D4E"/>
    <w:rsid w:val="007C70B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B65"/>
    <w:rsid w:val="007F5D5F"/>
    <w:rsid w:val="007F649C"/>
    <w:rsid w:val="007F6986"/>
    <w:rsid w:val="007F6CE0"/>
    <w:rsid w:val="007F7D7A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12E3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818"/>
    <w:rsid w:val="00843BFE"/>
    <w:rsid w:val="0084457A"/>
    <w:rsid w:val="00845A7D"/>
    <w:rsid w:val="00845B53"/>
    <w:rsid w:val="0084735C"/>
    <w:rsid w:val="00851215"/>
    <w:rsid w:val="008528CB"/>
    <w:rsid w:val="00852C98"/>
    <w:rsid w:val="008539FE"/>
    <w:rsid w:val="00853E78"/>
    <w:rsid w:val="00855A3F"/>
    <w:rsid w:val="00856AFD"/>
    <w:rsid w:val="00856CCC"/>
    <w:rsid w:val="0086003E"/>
    <w:rsid w:val="0086108D"/>
    <w:rsid w:val="0086206A"/>
    <w:rsid w:val="00862C6F"/>
    <w:rsid w:val="00863384"/>
    <w:rsid w:val="008638AE"/>
    <w:rsid w:val="008646A9"/>
    <w:rsid w:val="00864AF8"/>
    <w:rsid w:val="008703F8"/>
    <w:rsid w:val="00871710"/>
    <w:rsid w:val="00872A96"/>
    <w:rsid w:val="00873C84"/>
    <w:rsid w:val="00876022"/>
    <w:rsid w:val="0087774B"/>
    <w:rsid w:val="00877A20"/>
    <w:rsid w:val="008837E2"/>
    <w:rsid w:val="00884FFB"/>
    <w:rsid w:val="00885CD5"/>
    <w:rsid w:val="00886E85"/>
    <w:rsid w:val="00891B49"/>
    <w:rsid w:val="00891E86"/>
    <w:rsid w:val="00892762"/>
    <w:rsid w:val="00892805"/>
    <w:rsid w:val="008928D8"/>
    <w:rsid w:val="00893ABC"/>
    <w:rsid w:val="00893AE8"/>
    <w:rsid w:val="008953B0"/>
    <w:rsid w:val="008959DE"/>
    <w:rsid w:val="008976F6"/>
    <w:rsid w:val="008A2B7E"/>
    <w:rsid w:val="008A35F0"/>
    <w:rsid w:val="008A4388"/>
    <w:rsid w:val="008A4F9D"/>
    <w:rsid w:val="008A56F6"/>
    <w:rsid w:val="008A57C0"/>
    <w:rsid w:val="008A7F36"/>
    <w:rsid w:val="008B0853"/>
    <w:rsid w:val="008B164B"/>
    <w:rsid w:val="008B2B6B"/>
    <w:rsid w:val="008B4CD0"/>
    <w:rsid w:val="008B50BF"/>
    <w:rsid w:val="008C1226"/>
    <w:rsid w:val="008C35B3"/>
    <w:rsid w:val="008C3672"/>
    <w:rsid w:val="008C464F"/>
    <w:rsid w:val="008C4AA8"/>
    <w:rsid w:val="008C5171"/>
    <w:rsid w:val="008C60B6"/>
    <w:rsid w:val="008D0965"/>
    <w:rsid w:val="008D0BB6"/>
    <w:rsid w:val="008D2D4F"/>
    <w:rsid w:val="008D300B"/>
    <w:rsid w:val="008D3692"/>
    <w:rsid w:val="008D3892"/>
    <w:rsid w:val="008D6788"/>
    <w:rsid w:val="008D6D71"/>
    <w:rsid w:val="008E0A37"/>
    <w:rsid w:val="008E27FC"/>
    <w:rsid w:val="008E3A69"/>
    <w:rsid w:val="008E3B8A"/>
    <w:rsid w:val="008E6392"/>
    <w:rsid w:val="008E7AB3"/>
    <w:rsid w:val="008F0B6C"/>
    <w:rsid w:val="008F10C7"/>
    <w:rsid w:val="008F7A45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9C2"/>
    <w:rsid w:val="00930D75"/>
    <w:rsid w:val="00934419"/>
    <w:rsid w:val="009346D0"/>
    <w:rsid w:val="009401DA"/>
    <w:rsid w:val="00940757"/>
    <w:rsid w:val="0094080F"/>
    <w:rsid w:val="00940CC2"/>
    <w:rsid w:val="009421D9"/>
    <w:rsid w:val="00942A52"/>
    <w:rsid w:val="00947859"/>
    <w:rsid w:val="00947BB2"/>
    <w:rsid w:val="00952472"/>
    <w:rsid w:val="00952D9B"/>
    <w:rsid w:val="00954549"/>
    <w:rsid w:val="00954EC3"/>
    <w:rsid w:val="009552F5"/>
    <w:rsid w:val="00955ACB"/>
    <w:rsid w:val="00955C2F"/>
    <w:rsid w:val="009572E6"/>
    <w:rsid w:val="00957357"/>
    <w:rsid w:val="009574C6"/>
    <w:rsid w:val="009574FF"/>
    <w:rsid w:val="00957FC5"/>
    <w:rsid w:val="00960335"/>
    <w:rsid w:val="009615B3"/>
    <w:rsid w:val="00961895"/>
    <w:rsid w:val="00961E48"/>
    <w:rsid w:val="00963943"/>
    <w:rsid w:val="009648A0"/>
    <w:rsid w:val="0096734A"/>
    <w:rsid w:val="00971023"/>
    <w:rsid w:val="00971ADB"/>
    <w:rsid w:val="00972ABC"/>
    <w:rsid w:val="00973B4E"/>
    <w:rsid w:val="0097405A"/>
    <w:rsid w:val="00975A55"/>
    <w:rsid w:val="00975EEB"/>
    <w:rsid w:val="0097637A"/>
    <w:rsid w:val="00976C29"/>
    <w:rsid w:val="00977B2B"/>
    <w:rsid w:val="00982957"/>
    <w:rsid w:val="009856A8"/>
    <w:rsid w:val="009867FD"/>
    <w:rsid w:val="0099197C"/>
    <w:rsid w:val="00992064"/>
    <w:rsid w:val="0099346C"/>
    <w:rsid w:val="00994DD7"/>
    <w:rsid w:val="00995CFD"/>
    <w:rsid w:val="009960D2"/>
    <w:rsid w:val="00996EDF"/>
    <w:rsid w:val="009972F3"/>
    <w:rsid w:val="009978C3"/>
    <w:rsid w:val="00997AA8"/>
    <w:rsid w:val="009A102E"/>
    <w:rsid w:val="009A14A7"/>
    <w:rsid w:val="009A2141"/>
    <w:rsid w:val="009A2F1E"/>
    <w:rsid w:val="009A5D83"/>
    <w:rsid w:val="009B0BB1"/>
    <w:rsid w:val="009B113A"/>
    <w:rsid w:val="009B36B4"/>
    <w:rsid w:val="009B4CCD"/>
    <w:rsid w:val="009B5BC4"/>
    <w:rsid w:val="009B6FF6"/>
    <w:rsid w:val="009C01DC"/>
    <w:rsid w:val="009C0C05"/>
    <w:rsid w:val="009C1687"/>
    <w:rsid w:val="009C44AA"/>
    <w:rsid w:val="009C5EA4"/>
    <w:rsid w:val="009C682D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4ADD"/>
    <w:rsid w:val="009E5C67"/>
    <w:rsid w:val="009E7BBD"/>
    <w:rsid w:val="009F0A38"/>
    <w:rsid w:val="009F0C2D"/>
    <w:rsid w:val="009F0D29"/>
    <w:rsid w:val="009F1D9F"/>
    <w:rsid w:val="009F1DFB"/>
    <w:rsid w:val="009F299D"/>
    <w:rsid w:val="009F3699"/>
    <w:rsid w:val="009F3DFF"/>
    <w:rsid w:val="009F5016"/>
    <w:rsid w:val="009F51BB"/>
    <w:rsid w:val="009F6941"/>
    <w:rsid w:val="009F6C14"/>
    <w:rsid w:val="009F6F96"/>
    <w:rsid w:val="00A018F7"/>
    <w:rsid w:val="00A022F9"/>
    <w:rsid w:val="00A02A40"/>
    <w:rsid w:val="00A03524"/>
    <w:rsid w:val="00A05835"/>
    <w:rsid w:val="00A062BB"/>
    <w:rsid w:val="00A07479"/>
    <w:rsid w:val="00A07F6C"/>
    <w:rsid w:val="00A1337D"/>
    <w:rsid w:val="00A144EB"/>
    <w:rsid w:val="00A16A49"/>
    <w:rsid w:val="00A20755"/>
    <w:rsid w:val="00A22B23"/>
    <w:rsid w:val="00A2488F"/>
    <w:rsid w:val="00A2695A"/>
    <w:rsid w:val="00A2758B"/>
    <w:rsid w:val="00A27B5C"/>
    <w:rsid w:val="00A27E2A"/>
    <w:rsid w:val="00A3075A"/>
    <w:rsid w:val="00A30E33"/>
    <w:rsid w:val="00A31E6A"/>
    <w:rsid w:val="00A32288"/>
    <w:rsid w:val="00A33D3C"/>
    <w:rsid w:val="00A368FB"/>
    <w:rsid w:val="00A36DD7"/>
    <w:rsid w:val="00A37A3F"/>
    <w:rsid w:val="00A4118B"/>
    <w:rsid w:val="00A420F6"/>
    <w:rsid w:val="00A42AA0"/>
    <w:rsid w:val="00A438CC"/>
    <w:rsid w:val="00A442B0"/>
    <w:rsid w:val="00A46A64"/>
    <w:rsid w:val="00A5094B"/>
    <w:rsid w:val="00A50FC1"/>
    <w:rsid w:val="00A52440"/>
    <w:rsid w:val="00A5393B"/>
    <w:rsid w:val="00A55BAC"/>
    <w:rsid w:val="00A57969"/>
    <w:rsid w:val="00A6076A"/>
    <w:rsid w:val="00A6088B"/>
    <w:rsid w:val="00A60E72"/>
    <w:rsid w:val="00A61309"/>
    <w:rsid w:val="00A623FD"/>
    <w:rsid w:val="00A62708"/>
    <w:rsid w:val="00A62FDD"/>
    <w:rsid w:val="00A63EFE"/>
    <w:rsid w:val="00A6574A"/>
    <w:rsid w:val="00A66AEE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34F0"/>
    <w:rsid w:val="00A9412B"/>
    <w:rsid w:val="00A94851"/>
    <w:rsid w:val="00A94B90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C04"/>
    <w:rsid w:val="00AB1DC7"/>
    <w:rsid w:val="00AB21B8"/>
    <w:rsid w:val="00AB2976"/>
    <w:rsid w:val="00AB3926"/>
    <w:rsid w:val="00AB44F1"/>
    <w:rsid w:val="00AB47F0"/>
    <w:rsid w:val="00AB4EC1"/>
    <w:rsid w:val="00AB5E83"/>
    <w:rsid w:val="00AC0C4A"/>
    <w:rsid w:val="00AC0F94"/>
    <w:rsid w:val="00AC4BAE"/>
    <w:rsid w:val="00AC7BC4"/>
    <w:rsid w:val="00AD2191"/>
    <w:rsid w:val="00AD24BB"/>
    <w:rsid w:val="00AD3578"/>
    <w:rsid w:val="00AD64D2"/>
    <w:rsid w:val="00AD6DE6"/>
    <w:rsid w:val="00AD7944"/>
    <w:rsid w:val="00AE2539"/>
    <w:rsid w:val="00AE4428"/>
    <w:rsid w:val="00AE792B"/>
    <w:rsid w:val="00AF173F"/>
    <w:rsid w:val="00AF44FF"/>
    <w:rsid w:val="00AF5AF5"/>
    <w:rsid w:val="00AF7D30"/>
    <w:rsid w:val="00B0311D"/>
    <w:rsid w:val="00B111E0"/>
    <w:rsid w:val="00B145E7"/>
    <w:rsid w:val="00B157EB"/>
    <w:rsid w:val="00B15BDE"/>
    <w:rsid w:val="00B16FEC"/>
    <w:rsid w:val="00B2009E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30C18"/>
    <w:rsid w:val="00B31B5D"/>
    <w:rsid w:val="00B3343B"/>
    <w:rsid w:val="00B33782"/>
    <w:rsid w:val="00B33E91"/>
    <w:rsid w:val="00B347C0"/>
    <w:rsid w:val="00B37CE8"/>
    <w:rsid w:val="00B417F3"/>
    <w:rsid w:val="00B422CB"/>
    <w:rsid w:val="00B424A5"/>
    <w:rsid w:val="00B429C8"/>
    <w:rsid w:val="00B44851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8F7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26F8"/>
    <w:rsid w:val="00B832A6"/>
    <w:rsid w:val="00B84160"/>
    <w:rsid w:val="00B84A90"/>
    <w:rsid w:val="00B84C63"/>
    <w:rsid w:val="00B871E4"/>
    <w:rsid w:val="00B87283"/>
    <w:rsid w:val="00B9059C"/>
    <w:rsid w:val="00B9187A"/>
    <w:rsid w:val="00B9330D"/>
    <w:rsid w:val="00B9358F"/>
    <w:rsid w:val="00B93717"/>
    <w:rsid w:val="00B9468C"/>
    <w:rsid w:val="00B9489B"/>
    <w:rsid w:val="00B96BBC"/>
    <w:rsid w:val="00B96FCA"/>
    <w:rsid w:val="00B97AE8"/>
    <w:rsid w:val="00BA204B"/>
    <w:rsid w:val="00BA4559"/>
    <w:rsid w:val="00BA4B80"/>
    <w:rsid w:val="00BA563E"/>
    <w:rsid w:val="00BA5F9B"/>
    <w:rsid w:val="00BA6E16"/>
    <w:rsid w:val="00BA6E82"/>
    <w:rsid w:val="00BA7FA4"/>
    <w:rsid w:val="00BB017D"/>
    <w:rsid w:val="00BB0408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036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04E"/>
    <w:rsid w:val="00BE58A5"/>
    <w:rsid w:val="00BE6CDD"/>
    <w:rsid w:val="00BE76A1"/>
    <w:rsid w:val="00BF03DD"/>
    <w:rsid w:val="00BF290C"/>
    <w:rsid w:val="00BF30E6"/>
    <w:rsid w:val="00BF44BF"/>
    <w:rsid w:val="00C00179"/>
    <w:rsid w:val="00C040BE"/>
    <w:rsid w:val="00C04FEF"/>
    <w:rsid w:val="00C10321"/>
    <w:rsid w:val="00C10336"/>
    <w:rsid w:val="00C11262"/>
    <w:rsid w:val="00C13757"/>
    <w:rsid w:val="00C139C0"/>
    <w:rsid w:val="00C1400A"/>
    <w:rsid w:val="00C17732"/>
    <w:rsid w:val="00C17ADA"/>
    <w:rsid w:val="00C207EA"/>
    <w:rsid w:val="00C210F1"/>
    <w:rsid w:val="00C21DB0"/>
    <w:rsid w:val="00C24669"/>
    <w:rsid w:val="00C26E7F"/>
    <w:rsid w:val="00C30DCD"/>
    <w:rsid w:val="00C3106C"/>
    <w:rsid w:val="00C31F33"/>
    <w:rsid w:val="00C346A8"/>
    <w:rsid w:val="00C35723"/>
    <w:rsid w:val="00C36E8C"/>
    <w:rsid w:val="00C402E3"/>
    <w:rsid w:val="00C4042F"/>
    <w:rsid w:val="00C414E5"/>
    <w:rsid w:val="00C42983"/>
    <w:rsid w:val="00C45878"/>
    <w:rsid w:val="00C45C76"/>
    <w:rsid w:val="00C46BE2"/>
    <w:rsid w:val="00C46BFB"/>
    <w:rsid w:val="00C47E7F"/>
    <w:rsid w:val="00C5014B"/>
    <w:rsid w:val="00C531D2"/>
    <w:rsid w:val="00C532BA"/>
    <w:rsid w:val="00C53535"/>
    <w:rsid w:val="00C539DB"/>
    <w:rsid w:val="00C54CB8"/>
    <w:rsid w:val="00C57829"/>
    <w:rsid w:val="00C61D7D"/>
    <w:rsid w:val="00C638BB"/>
    <w:rsid w:val="00C65660"/>
    <w:rsid w:val="00C66A93"/>
    <w:rsid w:val="00C710A1"/>
    <w:rsid w:val="00C728CA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AAC"/>
    <w:rsid w:val="00CB3329"/>
    <w:rsid w:val="00CB3988"/>
    <w:rsid w:val="00CB439A"/>
    <w:rsid w:val="00CB45C2"/>
    <w:rsid w:val="00CB5109"/>
    <w:rsid w:val="00CB5699"/>
    <w:rsid w:val="00CB64B8"/>
    <w:rsid w:val="00CC07A2"/>
    <w:rsid w:val="00CC23EE"/>
    <w:rsid w:val="00CC2B2B"/>
    <w:rsid w:val="00CC2EFF"/>
    <w:rsid w:val="00CC3336"/>
    <w:rsid w:val="00CC334F"/>
    <w:rsid w:val="00CC396F"/>
    <w:rsid w:val="00CC3B28"/>
    <w:rsid w:val="00CC3C80"/>
    <w:rsid w:val="00CC3DBB"/>
    <w:rsid w:val="00CC487F"/>
    <w:rsid w:val="00CC5868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F0005"/>
    <w:rsid w:val="00CF097D"/>
    <w:rsid w:val="00CF1558"/>
    <w:rsid w:val="00CF1946"/>
    <w:rsid w:val="00CF2629"/>
    <w:rsid w:val="00CF4977"/>
    <w:rsid w:val="00CF537D"/>
    <w:rsid w:val="00CF5B38"/>
    <w:rsid w:val="00CF7516"/>
    <w:rsid w:val="00CF7DC6"/>
    <w:rsid w:val="00D0160A"/>
    <w:rsid w:val="00D01C72"/>
    <w:rsid w:val="00D04000"/>
    <w:rsid w:val="00D04DA6"/>
    <w:rsid w:val="00D0590A"/>
    <w:rsid w:val="00D06FDA"/>
    <w:rsid w:val="00D10BDA"/>
    <w:rsid w:val="00D10BDD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32FD"/>
    <w:rsid w:val="00D26936"/>
    <w:rsid w:val="00D27E3C"/>
    <w:rsid w:val="00D32B74"/>
    <w:rsid w:val="00D343F3"/>
    <w:rsid w:val="00D3541E"/>
    <w:rsid w:val="00D367A9"/>
    <w:rsid w:val="00D37BD3"/>
    <w:rsid w:val="00D37F4C"/>
    <w:rsid w:val="00D40D2C"/>
    <w:rsid w:val="00D4156A"/>
    <w:rsid w:val="00D41FC6"/>
    <w:rsid w:val="00D44046"/>
    <w:rsid w:val="00D44B23"/>
    <w:rsid w:val="00D4595E"/>
    <w:rsid w:val="00D475ED"/>
    <w:rsid w:val="00D5026A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15AE"/>
    <w:rsid w:val="00D6461F"/>
    <w:rsid w:val="00D65B18"/>
    <w:rsid w:val="00D65F14"/>
    <w:rsid w:val="00D66954"/>
    <w:rsid w:val="00D70A38"/>
    <w:rsid w:val="00D718E3"/>
    <w:rsid w:val="00D73261"/>
    <w:rsid w:val="00D737A1"/>
    <w:rsid w:val="00D73A38"/>
    <w:rsid w:val="00D7441C"/>
    <w:rsid w:val="00D7498B"/>
    <w:rsid w:val="00D74D5D"/>
    <w:rsid w:val="00D754F4"/>
    <w:rsid w:val="00D7656E"/>
    <w:rsid w:val="00D776C1"/>
    <w:rsid w:val="00D81832"/>
    <w:rsid w:val="00D825DB"/>
    <w:rsid w:val="00D86AE1"/>
    <w:rsid w:val="00D9099E"/>
    <w:rsid w:val="00D924FD"/>
    <w:rsid w:val="00D92505"/>
    <w:rsid w:val="00D94781"/>
    <w:rsid w:val="00D97028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C644A"/>
    <w:rsid w:val="00DD25CA"/>
    <w:rsid w:val="00DD3814"/>
    <w:rsid w:val="00DE26D7"/>
    <w:rsid w:val="00DE5839"/>
    <w:rsid w:val="00DF1108"/>
    <w:rsid w:val="00DF431F"/>
    <w:rsid w:val="00DF43A2"/>
    <w:rsid w:val="00DF60F0"/>
    <w:rsid w:val="00DF6A2D"/>
    <w:rsid w:val="00E00094"/>
    <w:rsid w:val="00E001ED"/>
    <w:rsid w:val="00E00ABB"/>
    <w:rsid w:val="00E00B30"/>
    <w:rsid w:val="00E017BF"/>
    <w:rsid w:val="00E02928"/>
    <w:rsid w:val="00E04B37"/>
    <w:rsid w:val="00E04E93"/>
    <w:rsid w:val="00E06172"/>
    <w:rsid w:val="00E108E2"/>
    <w:rsid w:val="00E10D7D"/>
    <w:rsid w:val="00E1249E"/>
    <w:rsid w:val="00E1281E"/>
    <w:rsid w:val="00E12B68"/>
    <w:rsid w:val="00E15DF0"/>
    <w:rsid w:val="00E16245"/>
    <w:rsid w:val="00E17AAC"/>
    <w:rsid w:val="00E20559"/>
    <w:rsid w:val="00E22292"/>
    <w:rsid w:val="00E24CB9"/>
    <w:rsid w:val="00E259EF"/>
    <w:rsid w:val="00E2622F"/>
    <w:rsid w:val="00E30ECA"/>
    <w:rsid w:val="00E32F00"/>
    <w:rsid w:val="00E33E7C"/>
    <w:rsid w:val="00E33F58"/>
    <w:rsid w:val="00E37B18"/>
    <w:rsid w:val="00E40FCC"/>
    <w:rsid w:val="00E410AF"/>
    <w:rsid w:val="00E413A7"/>
    <w:rsid w:val="00E41963"/>
    <w:rsid w:val="00E440F7"/>
    <w:rsid w:val="00E45C88"/>
    <w:rsid w:val="00E4719B"/>
    <w:rsid w:val="00E4787C"/>
    <w:rsid w:val="00E479F4"/>
    <w:rsid w:val="00E507D1"/>
    <w:rsid w:val="00E52DF1"/>
    <w:rsid w:val="00E556B2"/>
    <w:rsid w:val="00E606F9"/>
    <w:rsid w:val="00E612F8"/>
    <w:rsid w:val="00E619F3"/>
    <w:rsid w:val="00E63AA4"/>
    <w:rsid w:val="00E6692D"/>
    <w:rsid w:val="00E70B28"/>
    <w:rsid w:val="00E73812"/>
    <w:rsid w:val="00E76B0F"/>
    <w:rsid w:val="00E76C38"/>
    <w:rsid w:val="00E801A2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02BF"/>
    <w:rsid w:val="00E912A4"/>
    <w:rsid w:val="00E92484"/>
    <w:rsid w:val="00E92CF9"/>
    <w:rsid w:val="00E92F7E"/>
    <w:rsid w:val="00E9324B"/>
    <w:rsid w:val="00E94D3E"/>
    <w:rsid w:val="00E9727E"/>
    <w:rsid w:val="00E97B36"/>
    <w:rsid w:val="00EA1208"/>
    <w:rsid w:val="00EA1C76"/>
    <w:rsid w:val="00EA1D2C"/>
    <w:rsid w:val="00EA3FE8"/>
    <w:rsid w:val="00EA44F2"/>
    <w:rsid w:val="00EA6172"/>
    <w:rsid w:val="00EA6CF6"/>
    <w:rsid w:val="00EA77AD"/>
    <w:rsid w:val="00EA7F36"/>
    <w:rsid w:val="00EB0A2C"/>
    <w:rsid w:val="00EB1856"/>
    <w:rsid w:val="00EB1DD0"/>
    <w:rsid w:val="00EB30F3"/>
    <w:rsid w:val="00EB3194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45C3"/>
    <w:rsid w:val="00EE538E"/>
    <w:rsid w:val="00EE59E4"/>
    <w:rsid w:val="00EE7C54"/>
    <w:rsid w:val="00EF167E"/>
    <w:rsid w:val="00EF4DF6"/>
    <w:rsid w:val="00EF51D2"/>
    <w:rsid w:val="00EF5DD7"/>
    <w:rsid w:val="00EF6F80"/>
    <w:rsid w:val="00EF7429"/>
    <w:rsid w:val="00F0279D"/>
    <w:rsid w:val="00F04191"/>
    <w:rsid w:val="00F04ECE"/>
    <w:rsid w:val="00F05A01"/>
    <w:rsid w:val="00F0659E"/>
    <w:rsid w:val="00F075D6"/>
    <w:rsid w:val="00F151CE"/>
    <w:rsid w:val="00F20F47"/>
    <w:rsid w:val="00F214F3"/>
    <w:rsid w:val="00F2233E"/>
    <w:rsid w:val="00F23E95"/>
    <w:rsid w:val="00F258F9"/>
    <w:rsid w:val="00F27401"/>
    <w:rsid w:val="00F30CEE"/>
    <w:rsid w:val="00F30FC1"/>
    <w:rsid w:val="00F3136E"/>
    <w:rsid w:val="00F3186F"/>
    <w:rsid w:val="00F32583"/>
    <w:rsid w:val="00F33117"/>
    <w:rsid w:val="00F333F8"/>
    <w:rsid w:val="00F335A1"/>
    <w:rsid w:val="00F3459B"/>
    <w:rsid w:val="00F348C2"/>
    <w:rsid w:val="00F360D8"/>
    <w:rsid w:val="00F400A7"/>
    <w:rsid w:val="00F40508"/>
    <w:rsid w:val="00F4061F"/>
    <w:rsid w:val="00F42B68"/>
    <w:rsid w:val="00F45130"/>
    <w:rsid w:val="00F47450"/>
    <w:rsid w:val="00F518FF"/>
    <w:rsid w:val="00F54337"/>
    <w:rsid w:val="00F54829"/>
    <w:rsid w:val="00F54DD6"/>
    <w:rsid w:val="00F55EA1"/>
    <w:rsid w:val="00F603E3"/>
    <w:rsid w:val="00F63140"/>
    <w:rsid w:val="00F64AD6"/>
    <w:rsid w:val="00F67719"/>
    <w:rsid w:val="00F70F27"/>
    <w:rsid w:val="00F7153E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6EE"/>
    <w:rsid w:val="00F91A61"/>
    <w:rsid w:val="00F91DCF"/>
    <w:rsid w:val="00F92854"/>
    <w:rsid w:val="00F97B10"/>
    <w:rsid w:val="00F97BC0"/>
    <w:rsid w:val="00F97E3A"/>
    <w:rsid w:val="00F97E9E"/>
    <w:rsid w:val="00FA3B2B"/>
    <w:rsid w:val="00FA545E"/>
    <w:rsid w:val="00FA5C90"/>
    <w:rsid w:val="00FA7C26"/>
    <w:rsid w:val="00FB3944"/>
    <w:rsid w:val="00FB4655"/>
    <w:rsid w:val="00FB7945"/>
    <w:rsid w:val="00FB7CBB"/>
    <w:rsid w:val="00FC08F0"/>
    <w:rsid w:val="00FC167D"/>
    <w:rsid w:val="00FC1BD8"/>
    <w:rsid w:val="00FC4279"/>
    <w:rsid w:val="00FC456A"/>
    <w:rsid w:val="00FC74D0"/>
    <w:rsid w:val="00FC7883"/>
    <w:rsid w:val="00FC79ED"/>
    <w:rsid w:val="00FD180C"/>
    <w:rsid w:val="00FD21E0"/>
    <w:rsid w:val="00FD54AD"/>
    <w:rsid w:val="00FD591A"/>
    <w:rsid w:val="00FE1158"/>
    <w:rsid w:val="00FE1DA4"/>
    <w:rsid w:val="00FE5D07"/>
    <w:rsid w:val="00FE6B53"/>
    <w:rsid w:val="00FE72B0"/>
    <w:rsid w:val="00FF1DB3"/>
    <w:rsid w:val="00FF3E1D"/>
    <w:rsid w:val="00FF631F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A2FBC5-0573-444A-8AB6-0D34AB5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  <w:style w:type="character" w:styleId="af6">
    <w:name w:val="Hyperlink"/>
    <w:uiPriority w:val="99"/>
    <w:semiHidden/>
    <w:unhideWhenUsed/>
    <w:rsid w:val="006678BF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6678BF"/>
    <w:rPr>
      <w:color w:val="800080"/>
      <w:u w:val="single"/>
    </w:rPr>
  </w:style>
  <w:style w:type="paragraph" w:customStyle="1" w:styleId="font5">
    <w:name w:val="font5"/>
    <w:basedOn w:val="a"/>
    <w:rsid w:val="006678BF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678BF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6678BF"/>
    <w:pPr>
      <w:spacing w:before="100" w:beforeAutospacing="1" w:after="100" w:afterAutospacing="1"/>
    </w:pPr>
  </w:style>
  <w:style w:type="paragraph" w:customStyle="1" w:styleId="xl68">
    <w:name w:val="xl68"/>
    <w:basedOn w:val="a"/>
    <w:rsid w:val="00667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6678BF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6678BF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1">
    <w:name w:val="xl71"/>
    <w:basedOn w:val="a"/>
    <w:rsid w:val="00667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667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667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74">
    <w:name w:val="xl74"/>
    <w:basedOn w:val="a"/>
    <w:rsid w:val="006678BF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667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667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667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667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667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667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667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2">
    <w:name w:val="xl82"/>
    <w:basedOn w:val="a"/>
    <w:rsid w:val="00667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3">
    <w:name w:val="xl83"/>
    <w:basedOn w:val="a"/>
    <w:rsid w:val="00667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667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667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667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667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667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667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667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667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667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667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667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"/>
    <w:rsid w:val="00667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667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667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667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667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667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667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667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667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4">
    <w:name w:val="xl104"/>
    <w:basedOn w:val="a"/>
    <w:rsid w:val="00667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667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667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7">
    <w:name w:val="xl107"/>
    <w:basedOn w:val="a"/>
    <w:rsid w:val="00667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667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667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667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667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667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667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667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667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667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667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667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667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667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667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667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667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667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6678BF"/>
    <w:pPr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6678BF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667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667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6678BF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0">
    <w:name w:val="xl130"/>
    <w:basedOn w:val="a"/>
    <w:rsid w:val="006678BF"/>
    <w:pP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31">
    <w:name w:val="xl131"/>
    <w:basedOn w:val="a"/>
    <w:rsid w:val="006678BF"/>
    <w:pPr>
      <w:spacing w:before="100" w:beforeAutospacing="1" w:after="100" w:afterAutospacing="1"/>
    </w:pPr>
    <w:rPr>
      <w:sz w:val="26"/>
      <w:szCs w:val="26"/>
    </w:rPr>
  </w:style>
  <w:style w:type="paragraph" w:customStyle="1" w:styleId="xl132">
    <w:name w:val="xl132"/>
    <w:basedOn w:val="a"/>
    <w:rsid w:val="00667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667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667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667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667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667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3BCD-419B-4047-8E6D-FEAE0C5D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</Pages>
  <Words>21774</Words>
  <Characters>124112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145595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Екатерина</cp:lastModifiedBy>
  <cp:revision>405</cp:revision>
  <cp:lastPrinted>2018-04-19T10:43:00Z</cp:lastPrinted>
  <dcterms:created xsi:type="dcterms:W3CDTF">2014-08-01T10:36:00Z</dcterms:created>
  <dcterms:modified xsi:type="dcterms:W3CDTF">2018-06-06T05:39:00Z</dcterms:modified>
</cp:coreProperties>
</file>