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54" w:rsidRDefault="00FC5054" w:rsidP="00FC5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РЭО ГИБДД МО МВД России «Тейковский» сообщает</w:t>
      </w:r>
    </w:p>
    <w:p w:rsidR="00FC5054" w:rsidRDefault="00FC5054" w:rsidP="00FC5054">
      <w:pPr>
        <w:rPr>
          <w:rFonts w:ascii="Times New Roman" w:hAnsi="Times New Roman" w:cs="Times New Roman"/>
          <w:sz w:val="32"/>
          <w:szCs w:val="32"/>
        </w:rPr>
      </w:pPr>
    </w:p>
    <w:p w:rsidR="00FC5054" w:rsidRPr="00FC5054" w:rsidRDefault="00FC5054" w:rsidP="00FC5054">
      <w:pPr>
        <w:ind w:firstLine="720"/>
        <w:jc w:val="both"/>
        <w:rPr>
          <w:sz w:val="28"/>
          <w:szCs w:val="28"/>
        </w:rPr>
      </w:pPr>
      <w:r w:rsidRPr="00FC5054">
        <w:rPr>
          <w:rFonts w:ascii="Times New Roman" w:hAnsi="Times New Roman" w:cs="Times New Roman"/>
          <w:sz w:val="28"/>
          <w:szCs w:val="28"/>
        </w:rPr>
        <w:t>Уважаемые граждане! Доводим до Вашего сведения, что в соответствии с Постановлением Правительства Российской Федерации от 3 августа 2016 г. № 755 «О внесении изменений в постановление Правительства Российской Федерации от 27 сентября 2011 г. № 797» с 1 февраля 2017 г. в многофункциональных центрах (МФЦ) будет осуществляться предоставление государственной услуги по проведению экзаменов на право управления транспортными средствами и выдаче водительских удостоверений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5054">
        <w:rPr>
          <w:rFonts w:ascii="Times New Roman" w:hAnsi="Times New Roman" w:cs="Times New Roman"/>
          <w:sz w:val="28"/>
          <w:szCs w:val="28"/>
        </w:rPr>
        <w:t xml:space="preserve"> в части выдачи российских национальных удостоверений при замене, утрате (хищении) и международных  водительских удостоверений.</w:t>
      </w:r>
      <w:r w:rsidRPr="00FC5054">
        <w:rPr>
          <w:sz w:val="28"/>
          <w:szCs w:val="28"/>
        </w:rPr>
        <w:t xml:space="preserve"> </w:t>
      </w:r>
    </w:p>
    <w:p w:rsidR="00FC5054" w:rsidRDefault="00FC5054" w:rsidP="00FC50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753B9" w:rsidRPr="00FC5054" w:rsidRDefault="00FC5054" w:rsidP="00FC5054">
      <w:pPr>
        <w:tabs>
          <w:tab w:val="left" w:pos="38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Начальник РЭО ГИБДД Жаринов В.Н.</w:t>
      </w:r>
    </w:p>
    <w:sectPr w:rsidR="009753B9" w:rsidRPr="00FC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5054"/>
    <w:rsid w:val="009753B9"/>
    <w:rsid w:val="00FC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REO</dc:creator>
  <cp:keywords/>
  <dc:description/>
  <cp:lastModifiedBy>REO</cp:lastModifiedBy>
  <cp:revision>2</cp:revision>
  <dcterms:created xsi:type="dcterms:W3CDTF">2017-01-31T08:54:00Z</dcterms:created>
  <dcterms:modified xsi:type="dcterms:W3CDTF">2017-01-31T09:04:00Z</dcterms:modified>
</cp:coreProperties>
</file>