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77" w:rsidRPr="00880777" w:rsidRDefault="00880777" w:rsidP="0088077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О Д Е </w:t>
      </w:r>
      <w:proofErr w:type="gramStart"/>
      <w:r w:rsidRPr="008807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8807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Ж А Н И Е</w:t>
      </w:r>
    </w:p>
    <w:p w:rsidR="00880777" w:rsidRPr="00880777" w:rsidRDefault="00880777" w:rsidP="0088077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777" w:rsidRPr="00880777" w:rsidRDefault="00880777" w:rsidP="00880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Тейковского муниципального района </w:t>
      </w:r>
    </w:p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880777" w:rsidRPr="00880777" w:rsidTr="00880777">
        <w:trPr>
          <w:trHeight w:val="1159"/>
        </w:trPr>
        <w:tc>
          <w:tcPr>
            <w:tcW w:w="3708" w:type="dxa"/>
          </w:tcPr>
          <w:p w:rsidR="0098685B" w:rsidRPr="0098685B" w:rsidRDefault="00880777" w:rsidP="009868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 w:rsidR="0098685B" w:rsidRPr="009868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 03.07.2017г. № 245    </w:t>
            </w:r>
            <w:r w:rsidR="0098685B" w:rsidRPr="0098685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98685B" w:rsidRPr="009868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="0098685B" w:rsidRPr="0098685B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                 </w:t>
            </w:r>
          </w:p>
          <w:p w:rsidR="00880777" w:rsidRPr="00880777" w:rsidRDefault="00880777" w:rsidP="00880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0777" w:rsidRPr="00880777" w:rsidRDefault="00880777" w:rsidP="00880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98685B" w:rsidRPr="0098685B" w:rsidRDefault="0098685B" w:rsidP="0098685B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98685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      </w:r>
            <w:r w:rsidRPr="0098685B">
              <w:rPr>
                <w:rFonts w:ascii="Times New Roman" w:eastAsia="Calibri" w:hAnsi="Times New Roman" w:cs="Times New Roman"/>
                <w:bCs/>
                <w:sz w:val="26"/>
                <w:szCs w:val="26"/>
                <w:lang w:bidi="ru-RU"/>
              </w:rPr>
              <w:t xml:space="preserve">Развитие сети муниципальных автомобильных  дорог общего пользования местного значения </w:t>
            </w:r>
            <w:r w:rsidRPr="0098685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Тейковского муниципального района и дорог внутри населенных пунктов» (в действующей редакции)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  <w:p w:rsidR="00880777" w:rsidRPr="00880777" w:rsidRDefault="00880777" w:rsidP="00880777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</w:tr>
      <w:tr w:rsidR="00880777" w:rsidRPr="00880777" w:rsidTr="0098685B">
        <w:trPr>
          <w:trHeight w:val="2178"/>
        </w:trPr>
        <w:tc>
          <w:tcPr>
            <w:tcW w:w="3708" w:type="dxa"/>
          </w:tcPr>
          <w:p w:rsidR="0098685B" w:rsidRPr="0098685B" w:rsidRDefault="00880777" w:rsidP="009868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88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880777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</w:t>
            </w:r>
            <w:r w:rsidR="0098685B" w:rsidRPr="0098685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от   03.07.2017 №  246</w:t>
            </w:r>
          </w:p>
          <w:p w:rsidR="00880777" w:rsidRPr="00880777" w:rsidRDefault="00880777" w:rsidP="00880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80777" w:rsidRPr="00880777" w:rsidRDefault="00880777" w:rsidP="00880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98685B" w:rsidRPr="0098685B" w:rsidRDefault="0098685B" w:rsidP="0098685B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98685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 изменений в постановление администрации Тейковского муниципального района от 20.11.2013 № 615 «Об утверждении муниципальной программы «Развитие информационного общества Тейковского муниципального района</w:t>
            </w:r>
            <w:proofErr w:type="gramStart"/>
            <w:r w:rsidRPr="0098685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»(</w:t>
            </w:r>
            <w:proofErr w:type="gramEnd"/>
            <w:r w:rsidRPr="0098685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в действующей редакции)</w:t>
            </w:r>
          </w:p>
          <w:p w:rsidR="00880777" w:rsidRPr="00880777" w:rsidRDefault="00880777" w:rsidP="00880777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</w:tr>
      <w:tr w:rsidR="00880777" w:rsidRPr="00880777" w:rsidTr="00880777">
        <w:trPr>
          <w:trHeight w:val="1159"/>
        </w:trPr>
        <w:tc>
          <w:tcPr>
            <w:tcW w:w="3708" w:type="dxa"/>
          </w:tcPr>
          <w:p w:rsidR="0098685B" w:rsidRPr="0098685B" w:rsidRDefault="00880777" w:rsidP="009868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8807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8685B" w:rsidRPr="009868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 03.07.2017г.   № 248</w:t>
            </w:r>
            <w:r w:rsidR="0098685B" w:rsidRPr="009868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880777" w:rsidRPr="00880777" w:rsidRDefault="00880777" w:rsidP="00880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80777" w:rsidRPr="00880777" w:rsidRDefault="00880777" w:rsidP="00880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56"/>
            </w:tblGrid>
            <w:tr w:rsidR="0098685B" w:rsidRPr="0098685B" w:rsidTr="0098685B">
              <w:tc>
                <w:tcPr>
                  <w:tcW w:w="5256" w:type="dxa"/>
                  <w:hideMark/>
                </w:tcPr>
                <w:p w:rsidR="0098685B" w:rsidRPr="0098685B" w:rsidRDefault="0098685B" w:rsidP="0098685B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bidi="en-US"/>
                    </w:rPr>
                  </w:pPr>
                  <w:r w:rsidRPr="0098685B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bidi="en-US"/>
                    </w:rPr>
                    <w:t>О внесении изменений в постановление администрации Тейковского муниципального района от 29.11.2016г. № 202 «Об утверждении муниципальной программы «Создание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района»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bidi="en-US"/>
                    </w:rPr>
                    <w:t>.</w:t>
                  </w:r>
                </w:p>
              </w:tc>
            </w:tr>
          </w:tbl>
          <w:p w:rsidR="00880777" w:rsidRPr="00880777" w:rsidRDefault="00880777" w:rsidP="00880777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en-US"/>
              </w:rPr>
            </w:pPr>
          </w:p>
        </w:tc>
      </w:tr>
      <w:tr w:rsidR="00880777" w:rsidRPr="00880777" w:rsidTr="00880777">
        <w:trPr>
          <w:trHeight w:val="1159"/>
        </w:trPr>
        <w:tc>
          <w:tcPr>
            <w:tcW w:w="3708" w:type="dxa"/>
          </w:tcPr>
          <w:p w:rsidR="0098685B" w:rsidRPr="0098685B" w:rsidRDefault="00880777" w:rsidP="009868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8807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8685B" w:rsidRPr="009868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  03.07.2017г.   №249</w:t>
            </w:r>
            <w:r w:rsidR="0098685B" w:rsidRPr="009868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880777" w:rsidRPr="00880777" w:rsidRDefault="00880777" w:rsidP="00880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80777" w:rsidRPr="00880777" w:rsidRDefault="00880777" w:rsidP="00880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98685B" w:rsidRPr="0098685B" w:rsidRDefault="0098685B" w:rsidP="0098685B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О </w:t>
            </w:r>
            <w:r w:rsidRPr="0098685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</w:t>
            </w:r>
          </w:p>
          <w:p w:rsidR="0098685B" w:rsidRPr="0098685B" w:rsidRDefault="0098685B" w:rsidP="0098685B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98685B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Тейковского муниципального района» (в действующей редакции)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  <w:p w:rsidR="00880777" w:rsidRPr="00880777" w:rsidRDefault="00880777" w:rsidP="00880777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en-US"/>
              </w:rPr>
            </w:pPr>
          </w:p>
        </w:tc>
      </w:tr>
    </w:tbl>
    <w:p w:rsidR="001C79E7" w:rsidRDefault="001C79E7"/>
    <w:p w:rsidR="00880777" w:rsidRDefault="00880777"/>
    <w:p w:rsidR="00880777" w:rsidRDefault="00880777"/>
    <w:p w:rsidR="00880777" w:rsidRDefault="00880777"/>
    <w:p w:rsidR="00880777" w:rsidRDefault="00880777"/>
    <w:p w:rsidR="00880777" w:rsidRDefault="00880777" w:rsidP="00880777">
      <w:pPr>
        <w:jc w:val="center"/>
      </w:pPr>
      <w:r w:rsidRPr="0088077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909922B" wp14:editId="5F395E26">
            <wp:extent cx="691515" cy="82677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proofErr w:type="gramStart"/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п</w:t>
      </w:r>
      <w:proofErr w:type="gramEnd"/>
      <w:r w:rsidRPr="0088077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 xml:space="preserve"> о с т а н о в л е н и е  </w:t>
      </w:r>
    </w:p>
    <w:p w:rsidR="00880777" w:rsidRPr="00880777" w:rsidRDefault="00880777" w:rsidP="0088077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868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03.07.2017г. </w:t>
      </w: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245    </w:t>
      </w:r>
      <w:r w:rsidRPr="0088077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</w:t>
      </w: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88077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</w:t>
      </w: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880777" w:rsidRPr="00880777" w:rsidRDefault="00880777" w:rsidP="0088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880777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Развитие сети муниципальных автомобильных  дорог </w:t>
      </w:r>
      <w:r w:rsidRPr="00880777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общего пользования</w:t>
      </w:r>
      <w:r w:rsidRPr="00880777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местного значения </w:t>
      </w:r>
      <w:r w:rsidRPr="008807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Тейковского муниципального района и дорог внутри населенных пунктов» (в действующей редакции)</w:t>
      </w:r>
    </w:p>
    <w:p w:rsidR="00880777" w:rsidRPr="00880777" w:rsidRDefault="00880777" w:rsidP="00880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реализации программы «</w:t>
      </w:r>
      <w:r w:rsidRPr="00880777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Развитие сети муниципальных автомобильных дорог </w:t>
      </w:r>
      <w:r w:rsidRPr="00880777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общего пользования</w:t>
      </w:r>
      <w:r w:rsidRPr="00880777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местного значения </w:t>
      </w: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Тейковского муниципального района и дорог внутри населенных пунктов» администрация Тейковского муниципального района</w:t>
      </w:r>
    </w:p>
    <w:p w:rsidR="00880777" w:rsidRPr="00880777" w:rsidRDefault="00880777" w:rsidP="0088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880777" w:rsidRPr="00880777" w:rsidRDefault="00880777" w:rsidP="0088077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880777" w:rsidRPr="00880777" w:rsidRDefault="00880777" w:rsidP="008807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к постановлению:</w:t>
      </w:r>
    </w:p>
    <w:p w:rsidR="00880777" w:rsidRPr="00880777" w:rsidRDefault="00880777" w:rsidP="008807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>1. Таблицу 3. Ресурсное обеспечение реализации Программы Раздела «4. Ресурсное обеспечение Программы» изложить в новой редакции согласно приложению №1.</w:t>
      </w:r>
    </w:p>
    <w:p w:rsidR="00880777" w:rsidRPr="00880777" w:rsidRDefault="00880777" w:rsidP="008807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В приложении 1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880777" w:rsidRPr="00880777" w:rsidRDefault="00880777" w:rsidP="008807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>2.1. Раздел «1. Паспорт подпрограммы»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изложить в новой редакции согласно приложению №2.</w:t>
      </w:r>
    </w:p>
    <w:p w:rsidR="00880777" w:rsidRPr="00880777" w:rsidRDefault="00880777" w:rsidP="008807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Таблицу 2. Ресурсное обеспечение реализации мероприятий подпрограммы Раздела «4. </w:t>
      </w:r>
      <w:r w:rsidRPr="00880777">
        <w:rPr>
          <w:rFonts w:ascii="Times New Roman" w:eastAsia="Times New Roman" w:hAnsi="Times New Roman" w:cs="Times New Roman"/>
          <w:sz w:val="28"/>
          <w:szCs w:val="24"/>
          <w:lang w:eastAsia="ar-SA"/>
        </w:rPr>
        <w:t>Ресурсное обеспечение подпрограммы»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изложить в новой редакции согласно приложению №3.</w:t>
      </w:r>
    </w:p>
    <w:p w:rsidR="00880777" w:rsidRPr="00880777" w:rsidRDefault="00880777" w:rsidP="008807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880777" w:rsidRPr="00880777" w:rsidRDefault="00880777" w:rsidP="008807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Раздел «1. Паспорт подпрограммы»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изложить в новой редакции согласно приложению №4.</w:t>
      </w:r>
    </w:p>
    <w:p w:rsidR="00880777" w:rsidRPr="00880777" w:rsidRDefault="00880777" w:rsidP="008807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Таблицу 2. Ресурсное обеспечение реализации мероприятий подпрограммы Раздела «4. </w:t>
      </w:r>
      <w:r w:rsidRPr="00880777">
        <w:rPr>
          <w:rFonts w:ascii="Times New Roman" w:eastAsia="Times New Roman" w:hAnsi="Times New Roman" w:cs="Times New Roman"/>
          <w:sz w:val="28"/>
          <w:szCs w:val="24"/>
          <w:lang w:eastAsia="ar-SA"/>
        </w:rPr>
        <w:t>Ресурсное обеспечение подпрограммы» «</w:t>
      </w:r>
      <w:r w:rsidRPr="0088077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и капитальный ремонт</w:t>
      </w:r>
      <w:r w:rsidRPr="008807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сети муниципальных автомобильных дорог общего пользования местного значения Тейковского муниципального района и дорог внутри населенных пунктов» изложить в новой редакции согласно приложению №5.</w:t>
      </w:r>
    </w:p>
    <w:p w:rsidR="00880777" w:rsidRPr="00880777" w:rsidRDefault="00880777" w:rsidP="008807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Тейковского </w:t>
      </w:r>
    </w:p>
    <w:p w:rsidR="00880777" w:rsidRPr="00880777" w:rsidRDefault="00880777" w:rsidP="0088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  <w:r w:rsidRPr="008807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807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С.А. Семенова</w:t>
      </w: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37" w:rsidRDefault="00C20C3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37" w:rsidRDefault="00C20C3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37" w:rsidRDefault="00C20C3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37" w:rsidRDefault="00C20C3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37" w:rsidRDefault="00C20C3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37" w:rsidRPr="00880777" w:rsidRDefault="00C20C3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03.07.2017г. № 245</w:t>
      </w: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880777" w:rsidRPr="00880777" w:rsidRDefault="00880777" w:rsidP="00880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3. Ресурсное обеспечение реализации Программы</w:t>
      </w:r>
    </w:p>
    <w:tbl>
      <w:tblPr>
        <w:tblpPr w:leftFromText="180" w:rightFromText="180" w:vertAnchor="text" w:horzAnchor="margin" w:tblpY="290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67"/>
        <w:gridCol w:w="987"/>
        <w:gridCol w:w="986"/>
        <w:gridCol w:w="996"/>
      </w:tblGrid>
      <w:tr w:rsidR="00880777" w:rsidRPr="00880777" w:rsidTr="00C20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</w:tr>
      <w:tr w:rsidR="00880777" w:rsidRPr="00880777" w:rsidTr="00C20C3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«Развитие сети муниципальных автомобильных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8443,3</w:t>
            </w:r>
          </w:p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4407,1</w:t>
            </w:r>
          </w:p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4992,5</w:t>
            </w:r>
          </w:p>
        </w:tc>
      </w:tr>
      <w:tr w:rsidR="00880777" w:rsidRPr="00880777" w:rsidTr="00C20C3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8443,3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4992,5</w:t>
            </w:r>
          </w:p>
        </w:tc>
      </w:tr>
      <w:tr w:rsidR="00880777" w:rsidRPr="00880777" w:rsidTr="00C20C3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4992,5</w:t>
            </w:r>
          </w:p>
        </w:tc>
      </w:tr>
      <w:tr w:rsidR="00880777" w:rsidRPr="00880777" w:rsidTr="00C20C3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C20C3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C20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 и дорог внутри населенных пунктов»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2900,6</w:t>
            </w:r>
          </w:p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880777" w:rsidRPr="00880777" w:rsidTr="00C20C37">
        <w:trPr>
          <w:trHeight w:val="1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 и дорог внутри населенных пунктов»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5542,7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2689,5</w:t>
            </w:r>
          </w:p>
        </w:tc>
      </w:tr>
    </w:tbl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(тыс. руб.)</w:t>
      </w:r>
    </w:p>
    <w:p w:rsidR="00880777" w:rsidRPr="00880777" w:rsidRDefault="00880777" w:rsidP="0088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03.07.2017г. № 245</w:t>
      </w:r>
    </w:p>
    <w:p w:rsidR="00880777" w:rsidRPr="00880777" w:rsidRDefault="00880777" w:rsidP="0088077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0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Подпрограмма</w:t>
      </w:r>
    </w:p>
    <w:p w:rsidR="00880777" w:rsidRPr="00880777" w:rsidRDefault="00880777" w:rsidP="008807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80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880777" w:rsidRPr="00880777" w:rsidRDefault="00880777" w:rsidP="00880777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880777" w:rsidRPr="00880777" w:rsidRDefault="00880777" w:rsidP="00880777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880777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1. Паспорт подпрограммы</w:t>
      </w:r>
    </w:p>
    <w:p w:rsidR="00880777" w:rsidRPr="00880777" w:rsidRDefault="00880777" w:rsidP="00880777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880777" w:rsidRPr="00880777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880777" w:rsidRPr="00880777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2017-2019гг.</w:t>
            </w:r>
          </w:p>
        </w:tc>
      </w:tr>
      <w:tr w:rsidR="00880777" w:rsidRPr="00880777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r w:rsidRPr="00880777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880777" w:rsidRPr="00880777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880777" w:rsidRPr="00880777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бюджетных ассигнований: </w:t>
            </w:r>
          </w:p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- 2900,6 тыс. руб.   </w:t>
            </w:r>
          </w:p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- 2303,0 тыс. руб.   </w:t>
            </w:r>
          </w:p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- 2303,0 тыс. руб.   </w:t>
            </w:r>
          </w:p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- 2900,6 тыс. руб.      </w:t>
            </w:r>
          </w:p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- 2303,0 тыс. руб.   </w:t>
            </w:r>
          </w:p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- 2303,0 тыс. руб. </w:t>
            </w:r>
          </w:p>
          <w:p w:rsidR="00880777" w:rsidRPr="00880777" w:rsidRDefault="00880777" w:rsidP="008807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777" w:rsidRPr="00880777" w:rsidRDefault="00880777" w:rsidP="008807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Ивановской области:</w:t>
            </w:r>
          </w:p>
          <w:p w:rsidR="00880777" w:rsidRPr="00880777" w:rsidRDefault="00880777" w:rsidP="008807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- 0,0 тыс. руб.</w:t>
            </w:r>
          </w:p>
          <w:p w:rsidR="00880777" w:rsidRPr="00880777" w:rsidRDefault="00880777" w:rsidP="008807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 тыс. руб.</w:t>
            </w:r>
          </w:p>
          <w:p w:rsidR="00880777" w:rsidRPr="00880777" w:rsidRDefault="00880777" w:rsidP="00880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тыс. руб.</w:t>
            </w: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880777" w:rsidRPr="00880777" w:rsidRDefault="00880777" w:rsidP="0088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03.07.2017г. № 245</w:t>
      </w: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880777" w:rsidRPr="00880777" w:rsidRDefault="00880777" w:rsidP="0088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0777" w:rsidRPr="00880777" w:rsidRDefault="00880777" w:rsidP="0088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2. Ресурсное обеспечение реализации мероприятий подпрограммы</w:t>
      </w:r>
    </w:p>
    <w:p w:rsidR="00880777" w:rsidRPr="00880777" w:rsidRDefault="00880777" w:rsidP="0088077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993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826"/>
        <w:gridCol w:w="1134"/>
        <w:gridCol w:w="1134"/>
        <w:gridCol w:w="1134"/>
      </w:tblGrid>
      <w:tr w:rsidR="00880777" w:rsidRPr="00880777" w:rsidTr="007205C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</w:tr>
      <w:tr w:rsidR="00880777" w:rsidRPr="00880777" w:rsidTr="007205C2"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2900,6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880777" w:rsidRPr="00880777" w:rsidTr="007205C2"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880777" w:rsidRPr="00880777" w:rsidTr="007205C2"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880777" w:rsidRPr="00880777" w:rsidTr="007205C2"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7205C2"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7205C2">
        <w:trPr>
          <w:trHeight w:val="11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880777" w:rsidRPr="00880777" w:rsidTr="007205C2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880777" w:rsidRPr="00880777" w:rsidTr="007205C2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880777" w:rsidRPr="00880777" w:rsidTr="007205C2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7205C2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880777" w:rsidRPr="00880777" w:rsidRDefault="00880777" w:rsidP="0088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03.07.2017г. № 245</w:t>
      </w:r>
    </w:p>
    <w:p w:rsidR="00880777" w:rsidRPr="00880777" w:rsidRDefault="00880777" w:rsidP="0088077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880777" w:rsidRPr="00880777" w:rsidRDefault="00880777" w:rsidP="0088077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80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880777" w:rsidRPr="00880777" w:rsidRDefault="00880777" w:rsidP="0088077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880777" w:rsidRPr="00880777" w:rsidRDefault="00880777" w:rsidP="0088077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880777" w:rsidRPr="00880777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880777" w:rsidRPr="00880777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2017-2019гг.</w:t>
            </w:r>
          </w:p>
        </w:tc>
      </w:tr>
      <w:tr w:rsidR="00880777" w:rsidRPr="00880777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880777" w:rsidRPr="00880777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Улучшение </w:t>
            </w:r>
            <w:proofErr w:type="gramStart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 дорожного покрытия автомобильных дорог общего пользования местного значения</w:t>
            </w:r>
            <w:proofErr w:type="gramEnd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Тейковского муниципального района и дорог внутри населенных пунктов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Снижение уровня аварийности </w:t>
            </w:r>
            <w:proofErr w:type="gramStart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автомобильных</w:t>
            </w:r>
            <w:proofErr w:type="gramEnd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880777" w:rsidRPr="00880777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5542,7 тыс. руб.  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2104,1 тыс. руб.  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2689,5 тыс. руб.  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2542,7 тыс. руб.  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2104,1 тыс. руб.  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2689,5 тыс. руб. 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Ивановской области: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- 3000,0 тыс. руб.      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- 0,0 тыс. руб.   </w:t>
            </w:r>
          </w:p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- 0,0 тыс. руб.    </w:t>
            </w:r>
          </w:p>
        </w:tc>
      </w:tr>
    </w:tbl>
    <w:p w:rsidR="00880777" w:rsidRPr="00880777" w:rsidRDefault="00880777" w:rsidP="008807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880777" w:rsidRPr="00880777" w:rsidRDefault="00880777" w:rsidP="0088077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880777" w:rsidRPr="00880777" w:rsidRDefault="00880777" w:rsidP="0088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03.07.2017г. № 245</w:t>
      </w: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880777" w:rsidRPr="00880777" w:rsidRDefault="00880777" w:rsidP="0088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0777" w:rsidRPr="00880777" w:rsidRDefault="00880777" w:rsidP="0088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2. Ресурсное обеспечение реализации мероприятий подпрограммы</w:t>
      </w:r>
    </w:p>
    <w:p w:rsidR="00880777" w:rsidRPr="00880777" w:rsidRDefault="00880777" w:rsidP="0088077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0777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10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993"/>
        <w:gridCol w:w="7"/>
        <w:gridCol w:w="982"/>
        <w:gridCol w:w="7"/>
        <w:gridCol w:w="992"/>
        <w:gridCol w:w="7"/>
      </w:tblGrid>
      <w:tr w:rsidR="00880777" w:rsidRPr="00880777" w:rsidTr="00C20C37">
        <w:trPr>
          <w:trHeight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</w:tr>
      <w:tr w:rsidR="00880777" w:rsidRPr="00880777" w:rsidTr="00C20C37">
        <w:trPr>
          <w:trHeight w:val="1780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5542,7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2689,5</w:t>
            </w:r>
          </w:p>
        </w:tc>
      </w:tr>
      <w:tr w:rsidR="00880777" w:rsidRPr="00880777" w:rsidTr="00C20C37">
        <w:trPr>
          <w:trHeight w:val="266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5542,7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2689,5</w:t>
            </w:r>
          </w:p>
        </w:tc>
      </w:tr>
      <w:tr w:rsidR="00880777" w:rsidRPr="00880777" w:rsidTr="00C20C37">
        <w:trPr>
          <w:trHeight w:val="266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2542,7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2689,5</w:t>
            </w:r>
          </w:p>
        </w:tc>
      </w:tr>
      <w:tr w:rsidR="00880777" w:rsidRPr="00880777" w:rsidTr="00C20C37">
        <w:trPr>
          <w:trHeight w:val="266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C20C37">
        <w:trPr>
          <w:trHeight w:val="266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C20C37">
        <w:trPr>
          <w:trHeight w:val="14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2512,2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2689,5</w:t>
            </w:r>
          </w:p>
        </w:tc>
      </w:tr>
      <w:tr w:rsidR="00880777" w:rsidRPr="00880777" w:rsidTr="00C20C37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2512,2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2689,5</w:t>
            </w:r>
          </w:p>
        </w:tc>
      </w:tr>
      <w:tr w:rsidR="00880777" w:rsidRPr="00880777" w:rsidTr="00C20C37">
        <w:trPr>
          <w:trHeight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C20C37">
        <w:trPr>
          <w:trHeight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C20C37">
        <w:trPr>
          <w:trHeight w:val="6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-ремонт автомобильной дороги общего пользования местного значения Тейковского муниципального района «Нерль-</w:t>
            </w:r>
            <w:proofErr w:type="spellStart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Суново</w:t>
            </w:r>
            <w:proofErr w:type="spellEnd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C20C37">
        <w:trPr>
          <w:trHeight w:val="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0777" w:rsidRPr="00880777" w:rsidTr="00C20C37">
        <w:trPr>
          <w:trHeight w:val="2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777" w:rsidRPr="00880777" w:rsidRDefault="00880777" w:rsidP="008807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C20C37">
        <w:trPr>
          <w:trHeight w:val="5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-ремонт автомобильной дороги общего пользования местного значения Тейковского муниципального района </w:t>
            </w:r>
            <w:proofErr w:type="gramStart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</w:t>
            </w:r>
            <w:proofErr w:type="gramEnd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а/дороги «</w:t>
            </w:r>
            <w:proofErr w:type="spellStart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Оболсуново-Алферьево</w:t>
            </w:r>
            <w:proofErr w:type="spellEnd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C20C37">
        <w:trPr>
          <w:trHeight w:val="2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80777" w:rsidRPr="00880777" w:rsidTr="00C20C37">
        <w:trPr>
          <w:trHeight w:val="3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-бюджет Тейковского муниципального района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0777" w:rsidRPr="00880777" w:rsidTr="00C20C37">
        <w:trPr>
          <w:gridAfter w:val="1"/>
          <w:wAfter w:w="7" w:type="dxa"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строительство (реконструкция), капитальный ремонт, ремонт и содержание автомобильных дорог общего пользования местного значения, </w:t>
            </w:r>
            <w:proofErr w:type="spellStart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формирование муниципальных дорожных фондов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0777" w:rsidRPr="00880777" w:rsidTr="00C20C37">
        <w:trPr>
          <w:gridAfter w:val="1"/>
          <w:wAfter w:w="7" w:type="dxa"/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0777" w:rsidRPr="00880777" w:rsidTr="00C20C37">
        <w:trPr>
          <w:gridAfter w:val="1"/>
          <w:wAfter w:w="7" w:type="dxa"/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77" w:rsidRPr="00880777" w:rsidRDefault="00880777" w:rsidP="008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80777" w:rsidRPr="00880777" w:rsidRDefault="00880777" w:rsidP="0088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Pr="00880777" w:rsidRDefault="00880777" w:rsidP="008807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77" w:rsidRDefault="00880777"/>
    <w:p w:rsidR="007205C2" w:rsidRPr="007205C2" w:rsidRDefault="007205C2" w:rsidP="007205C2">
      <w:pPr>
        <w:spacing w:after="160" w:line="256" w:lineRule="auto"/>
        <w:jc w:val="center"/>
        <w:rPr>
          <w:rFonts w:ascii="Calibri" w:eastAsia="Calibri" w:hAnsi="Calibri" w:cs="Times New Roman"/>
          <w:color w:val="800000"/>
        </w:rPr>
      </w:pPr>
      <w:r w:rsidRPr="007205C2">
        <w:rPr>
          <w:rFonts w:ascii="Calibri" w:eastAsia="Calibri" w:hAnsi="Calibri" w:cs="Times New Roman"/>
          <w:color w:val="800000"/>
        </w:rPr>
        <w:lastRenderedPageBreak/>
        <w:t xml:space="preserve">  </w:t>
      </w:r>
      <w:r w:rsidRPr="007205C2">
        <w:rPr>
          <w:rFonts w:ascii="Calibri" w:eastAsia="Calibri" w:hAnsi="Calibri" w:cs="Times New Roman"/>
          <w:b/>
          <w:noProof/>
          <w:color w:val="33CCCC"/>
          <w:lang w:eastAsia="ru-RU"/>
        </w:rPr>
        <w:drawing>
          <wp:inline distT="0" distB="0" distL="0" distR="0" wp14:anchorId="7B2BA56E" wp14:editId="54766CA3">
            <wp:extent cx="733425" cy="9144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5C2">
        <w:rPr>
          <w:rFonts w:ascii="Calibri" w:eastAsia="Calibri" w:hAnsi="Calibri" w:cs="Times New Roman"/>
          <w:color w:val="8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05C2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  <w:r w:rsidRPr="007205C2">
        <w:rPr>
          <w:rFonts w:ascii="Times New Roman" w:eastAsia="Calibri" w:hAnsi="Times New Roman" w:cs="Times New Roman"/>
          <w:b/>
          <w:caps/>
          <w:sz w:val="36"/>
          <w:szCs w:val="36"/>
        </w:rPr>
        <w:t xml:space="preserve"> 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05C2">
        <w:rPr>
          <w:rFonts w:ascii="Times New Roman" w:eastAsia="Calibri" w:hAnsi="Times New Roman" w:cs="Times New Roman"/>
          <w:b/>
          <w:sz w:val="36"/>
          <w:szCs w:val="36"/>
        </w:rPr>
        <w:t>ТЕЙКОВСКОГО  МУНИЦИПАЛЬНОГО  РАЙОНА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05C2">
        <w:rPr>
          <w:rFonts w:ascii="Times New Roman" w:eastAsia="Calibri" w:hAnsi="Times New Roman" w:cs="Times New Roman"/>
          <w:b/>
          <w:sz w:val="36"/>
          <w:szCs w:val="36"/>
        </w:rPr>
        <w:t>ИВАНОВСКОЙ  ОБЛАСТИ</w:t>
      </w:r>
    </w:p>
    <w:p w:rsidR="007205C2" w:rsidRPr="007205C2" w:rsidRDefault="007205C2" w:rsidP="00720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</w:t>
      </w:r>
    </w:p>
    <w:p w:rsidR="007205C2" w:rsidRPr="007205C2" w:rsidRDefault="007205C2" w:rsidP="007205C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proofErr w:type="gramStart"/>
      <w:r w:rsidRPr="007205C2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</w:t>
      </w:r>
      <w:proofErr w:type="gramEnd"/>
      <w:r w:rsidRPr="007205C2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О С Т А Н О В Л Е Н И Е</w:t>
      </w:r>
    </w:p>
    <w:p w:rsidR="007205C2" w:rsidRPr="007205C2" w:rsidRDefault="007205C2" w:rsidP="007205C2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C2" w:rsidRPr="007205C2" w:rsidRDefault="007205C2" w:rsidP="007205C2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t>от   03.07.2017 №  246</w:t>
      </w:r>
    </w:p>
    <w:p w:rsidR="007205C2" w:rsidRPr="007205C2" w:rsidRDefault="007205C2" w:rsidP="007205C2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t xml:space="preserve">г. Тейково </w:t>
      </w:r>
    </w:p>
    <w:p w:rsidR="007205C2" w:rsidRPr="007205C2" w:rsidRDefault="007205C2" w:rsidP="007205C2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 изменений в постановление администрации 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Тейковского муниципального района от 20.11.2013 № 615 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bCs/>
          <w:sz w:val="28"/>
          <w:szCs w:val="28"/>
        </w:rPr>
        <w:t>«Об утверждении муниципальной программы «Развитие информационного общества Тейковского муниципального района»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bCs/>
          <w:sz w:val="28"/>
          <w:szCs w:val="28"/>
        </w:rPr>
        <w:t>(в действующей редакции)</w:t>
      </w:r>
    </w:p>
    <w:p w:rsidR="007205C2" w:rsidRPr="007205C2" w:rsidRDefault="007205C2" w:rsidP="007205C2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7205C2" w:rsidRPr="007205C2" w:rsidRDefault="007205C2" w:rsidP="007205C2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7205C2" w:rsidRPr="007205C2" w:rsidRDefault="007205C2" w:rsidP="007205C2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</w:t>
      </w:r>
      <w:proofErr w:type="gramStart"/>
      <w:r w:rsidRPr="007205C2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Pr="007205C2">
        <w:rPr>
          <w:rFonts w:ascii="Times New Roman" w:eastAsia="Calibri" w:hAnsi="Times New Roman" w:cs="Times New Roman"/>
          <w:bCs/>
          <w:sz w:val="28"/>
          <w:szCs w:val="28"/>
        </w:rPr>
        <w:t xml:space="preserve"> оценки эффективности муниципальных программ Тейковского муниципального района» (в действующей редакции), администрация Тейковского муниципального района</w:t>
      </w:r>
    </w:p>
    <w:p w:rsidR="007205C2" w:rsidRPr="007205C2" w:rsidRDefault="007205C2" w:rsidP="007205C2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7205C2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7205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7205C2" w:rsidRPr="007205C2" w:rsidRDefault="007205C2" w:rsidP="00720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t>1. Внести в постановление администрации  Тейковского муниципального района от 20.11.2013 № 615 «Об утверждении муниципальной программы «Развитие информационного общества Тейковского муниципального района» (в действующей редакции) следующие изменения:</w:t>
      </w:r>
    </w:p>
    <w:p w:rsidR="007205C2" w:rsidRPr="007205C2" w:rsidRDefault="007205C2" w:rsidP="00720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t>1. В приложении к постановлению:</w:t>
      </w:r>
    </w:p>
    <w:p w:rsidR="007205C2" w:rsidRPr="007205C2" w:rsidRDefault="007205C2" w:rsidP="007205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1.1. Раздел «1. Паспорт муниципальной программы </w:t>
      </w:r>
      <w:r w:rsidRPr="007205C2">
        <w:rPr>
          <w:rFonts w:ascii="Times New Roman" w:eastAsia="Calibri" w:hAnsi="Times New Roman" w:cs="Times New Roman"/>
          <w:sz w:val="28"/>
          <w:szCs w:val="28"/>
        </w:rPr>
        <w:t>Тейковского муниципального района» изложить в новой редакции (приложение 1).</w:t>
      </w:r>
    </w:p>
    <w:p w:rsidR="007205C2" w:rsidRPr="007205C2" w:rsidRDefault="007205C2" w:rsidP="007205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tab/>
        <w:t>1.2. Таблицу 3 «Ресурсное обеспечение реализации Программы»  изложить в новой редакции (приложение 2).</w:t>
      </w:r>
    </w:p>
    <w:p w:rsidR="007205C2" w:rsidRPr="007205C2" w:rsidRDefault="007205C2" w:rsidP="007205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tab/>
        <w:t>2. В приложении 1 к муниципальной программе внести следующие изменения:</w:t>
      </w:r>
    </w:p>
    <w:p w:rsidR="007205C2" w:rsidRPr="007205C2" w:rsidRDefault="007205C2" w:rsidP="00720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2.1. Раздел «1</w:t>
      </w:r>
      <w:r w:rsidRPr="007205C2">
        <w:rPr>
          <w:rFonts w:ascii="Times New Roman" w:eastAsia="Calibri" w:hAnsi="Times New Roman" w:cs="Times New Roman"/>
          <w:sz w:val="28"/>
          <w:szCs w:val="28"/>
        </w:rPr>
        <w:t>Паспорт подпрограммы «Обслуживание информационной системы  Тейковского муниципального района» изложить в новой редакции (приложение 3).</w:t>
      </w:r>
    </w:p>
    <w:p w:rsidR="007205C2" w:rsidRPr="007205C2" w:rsidRDefault="007205C2" w:rsidP="007205C2">
      <w:pPr>
        <w:widowControl w:val="0"/>
        <w:adjustRightInd w:val="0"/>
        <w:spacing w:after="0" w:line="256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2.2. </w:t>
      </w:r>
      <w:r w:rsidRPr="007205C2">
        <w:rPr>
          <w:rFonts w:ascii="Times New Roman" w:eastAsia="Calibri" w:hAnsi="Times New Roman" w:cs="Times New Roman"/>
          <w:sz w:val="28"/>
          <w:szCs w:val="28"/>
        </w:rPr>
        <w:t>Таблицу 5 «Ресурсное обеспечение реализации мероприятий подпрограммы «Обслуживание информационной системы  Тейковского муниципального района» изложить в новой редакции (приложение 4).</w:t>
      </w:r>
    </w:p>
    <w:p w:rsidR="007205C2" w:rsidRPr="007205C2" w:rsidRDefault="007205C2" w:rsidP="00720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2.3. Раздел «1. </w:t>
      </w:r>
      <w:r w:rsidRPr="007205C2">
        <w:rPr>
          <w:rFonts w:ascii="Times New Roman" w:eastAsia="Calibri" w:hAnsi="Times New Roman" w:cs="Times New Roman"/>
          <w:sz w:val="28"/>
          <w:szCs w:val="28"/>
        </w:rPr>
        <w:t>Паспорт подпрограммы «Информирование населения о деятельности органов местного самоуправления  Тейковского муниципального района» изложить в новой редакции (приложение 5).</w:t>
      </w:r>
    </w:p>
    <w:p w:rsidR="007205C2" w:rsidRPr="007205C2" w:rsidRDefault="007205C2" w:rsidP="007205C2">
      <w:pPr>
        <w:widowControl w:val="0"/>
        <w:adjustRightInd w:val="0"/>
        <w:spacing w:after="0" w:line="256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205C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2.4. </w:t>
      </w:r>
      <w:r w:rsidRPr="007205C2">
        <w:rPr>
          <w:rFonts w:ascii="Times New Roman" w:eastAsia="Calibri" w:hAnsi="Times New Roman" w:cs="Times New Roman"/>
          <w:sz w:val="28"/>
          <w:szCs w:val="28"/>
        </w:rPr>
        <w:t>Таблицу 5 «Ресурсное обеспечение реализации мероприятий подпрограммы «Информирование населения о деятельности органов местного самоуправления Тейковского муниципального района» изложить в новой редакции (приложение 6).</w:t>
      </w:r>
    </w:p>
    <w:p w:rsidR="007205C2" w:rsidRPr="007205C2" w:rsidRDefault="007205C2" w:rsidP="007205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C2" w:rsidRPr="007205C2" w:rsidRDefault="007205C2" w:rsidP="00720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C2" w:rsidRPr="007205C2" w:rsidRDefault="007205C2" w:rsidP="007205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205C2" w:rsidRPr="007205C2" w:rsidRDefault="007205C2" w:rsidP="007205C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>Глава Тейковского</w:t>
      </w:r>
    </w:p>
    <w:p w:rsidR="007205C2" w:rsidRPr="007205C2" w:rsidRDefault="007205C2" w:rsidP="007205C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Pr="007205C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7205C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С.А. Семенова</w:t>
      </w:r>
    </w:p>
    <w:p w:rsidR="007205C2" w:rsidRPr="007205C2" w:rsidRDefault="007205C2" w:rsidP="007205C2">
      <w:pPr>
        <w:spacing w:after="160" w:line="259" w:lineRule="auto"/>
        <w:rPr>
          <w:rFonts w:ascii="Calibri" w:eastAsia="Calibri" w:hAnsi="Calibri" w:cs="Times New Roman"/>
        </w:rPr>
      </w:pPr>
      <w:r w:rsidRPr="007205C2">
        <w:rPr>
          <w:rFonts w:ascii="Calibri" w:eastAsia="Calibri" w:hAnsi="Calibri" w:cs="Times New Roman"/>
        </w:rPr>
        <w:br w:type="page"/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03.07.2017 № 246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 ПРОГРАММА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информационного общества 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Тейковского муниципального района»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08"/>
        <w:gridCol w:w="6717"/>
      </w:tblGrid>
      <w:tr w:rsidR="007205C2" w:rsidRPr="007205C2" w:rsidTr="00C20C37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1.Паспорт 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205C2" w:rsidRPr="007205C2" w:rsidTr="00C20C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Наименование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информационного общества Тейковского муниципального района»  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205C2" w:rsidRPr="007205C2" w:rsidTr="00C20C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 xml:space="preserve">Срок реализации программы 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Год начала реализации программы – 2014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Год завершения реализации программы - 2017</w:t>
            </w:r>
          </w:p>
        </w:tc>
      </w:tr>
      <w:tr w:rsidR="007205C2" w:rsidRPr="007205C2" w:rsidTr="00C20C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Администратор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Администрация Тейковского муниципального района</w:t>
            </w:r>
          </w:p>
        </w:tc>
      </w:tr>
      <w:tr w:rsidR="007205C2" w:rsidRPr="007205C2" w:rsidTr="00C20C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Исполнители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Органы  МСУ Тейковского муниципального района</w:t>
            </w:r>
          </w:p>
          <w:p w:rsidR="007205C2" w:rsidRPr="007205C2" w:rsidRDefault="007205C2" w:rsidP="007205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205C2" w:rsidRPr="007205C2" w:rsidTr="00C20C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Перечень подпрограмм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1. Обслуживание информационной системы Тейковского муниципального района</w:t>
            </w:r>
          </w:p>
          <w:p w:rsidR="007205C2" w:rsidRPr="007205C2" w:rsidRDefault="007205C2" w:rsidP="007205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2. Информирование населения о деятельности органов местного самоуправления Тейковского муниципального района</w:t>
            </w:r>
          </w:p>
        </w:tc>
      </w:tr>
      <w:tr w:rsidR="007205C2" w:rsidRPr="007205C2" w:rsidTr="00C20C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Цель (цели)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эффективности системы муниципального управления в районе;</w:t>
            </w:r>
          </w:p>
          <w:p w:rsidR="007205C2" w:rsidRPr="007205C2" w:rsidRDefault="007205C2" w:rsidP="0072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доступности и качества муниципальных услуг для граждан,  организаций;</w:t>
            </w:r>
          </w:p>
          <w:p w:rsidR="007205C2" w:rsidRPr="007205C2" w:rsidRDefault="007205C2" w:rsidP="0072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информационной открытости о деятельности органов местного самоуправления;</w:t>
            </w:r>
          </w:p>
          <w:p w:rsidR="007205C2" w:rsidRPr="007205C2" w:rsidRDefault="007205C2" w:rsidP="00720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Модернизация и развитие информационных систем; 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</w:rPr>
              <w:t>5. Обеспечение информационной безопасности муниципальной информационной системы и информационно-телекоммуникационной инфраструктуры.</w:t>
            </w:r>
          </w:p>
        </w:tc>
      </w:tr>
      <w:tr w:rsidR="007205C2" w:rsidRPr="007205C2" w:rsidTr="00C20C3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Общий объем бюджетных ассигнований: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 xml:space="preserve">2014 год - 830 тыс. руб. 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 xml:space="preserve">2015 год - 1230 тыс. руб. 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 xml:space="preserve">2016 год - 1130 тыс. руб. 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 xml:space="preserve">2017 год - 980 тыс. руб. 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бюджет Тейковского муниципального района: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 xml:space="preserve">2014 год - 830 тыс. руб. 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 xml:space="preserve">2015 год - 1230 тыс. руб. 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 xml:space="preserve">2016 год - 1130 тыс. руб. 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 xml:space="preserve">2017 год - 980 тыс. руб. </w:t>
            </w:r>
          </w:p>
        </w:tc>
      </w:tr>
    </w:tbl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br w:type="page"/>
      </w: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03.07.2017 № 246</w:t>
      </w:r>
    </w:p>
    <w:p w:rsidR="007205C2" w:rsidRPr="007205C2" w:rsidRDefault="007205C2" w:rsidP="007205C2">
      <w:pPr>
        <w:spacing w:after="160" w:line="256" w:lineRule="auto"/>
        <w:ind w:firstLine="709"/>
        <w:jc w:val="right"/>
        <w:rPr>
          <w:rFonts w:ascii="Calibri" w:eastAsia="Calibri" w:hAnsi="Calibri" w:cs="Times New Roman"/>
          <w:b/>
        </w:rPr>
      </w:pPr>
    </w:p>
    <w:p w:rsidR="007205C2" w:rsidRPr="007205C2" w:rsidRDefault="007205C2" w:rsidP="007205C2">
      <w:pPr>
        <w:spacing w:after="160" w:line="256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5C2" w:rsidRPr="007205C2" w:rsidRDefault="007205C2" w:rsidP="007205C2">
      <w:pPr>
        <w:spacing w:after="160" w:line="256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>Таблица 3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реализации Программы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05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«Развитие информационного общества 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i/>
          <w:sz w:val="28"/>
          <w:szCs w:val="28"/>
        </w:rPr>
        <w:t>Тейковского муниципального района»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936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8"/>
        <w:gridCol w:w="5286"/>
        <w:gridCol w:w="850"/>
        <w:gridCol w:w="851"/>
        <w:gridCol w:w="850"/>
        <w:gridCol w:w="822"/>
      </w:tblGrid>
      <w:tr w:rsidR="007205C2" w:rsidRPr="007205C2" w:rsidTr="007205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5C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7205C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205C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5C2">
              <w:rPr>
                <w:rFonts w:ascii="Times New Roman" w:eastAsia="Calibri" w:hAnsi="Times New Roman" w:cs="Times New Roman"/>
                <w:b/>
              </w:rPr>
              <w:t xml:space="preserve">Наименование программы/ </w:t>
            </w:r>
          </w:p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5C2">
              <w:rPr>
                <w:rFonts w:ascii="Times New Roman" w:eastAsia="Calibri" w:hAnsi="Times New Roman" w:cs="Times New Roman"/>
                <w:b/>
              </w:rPr>
              <w:t>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5C2">
              <w:rPr>
                <w:rFonts w:ascii="Times New Roman" w:eastAsia="Calibri" w:hAnsi="Times New Roman" w:cs="Times New Roman"/>
                <w:b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5C2">
              <w:rPr>
                <w:rFonts w:ascii="Times New Roman" w:eastAsia="Calibri" w:hAnsi="Times New Roman" w:cs="Times New Roman"/>
                <w:b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5C2">
              <w:rPr>
                <w:rFonts w:ascii="Times New Roman" w:eastAsia="Calibri" w:hAnsi="Times New Roman" w:cs="Times New Roman"/>
                <w:b/>
              </w:rPr>
              <w:t>2016г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5C2">
              <w:rPr>
                <w:rFonts w:ascii="Times New Roman" w:eastAsia="Calibri" w:hAnsi="Times New Roman" w:cs="Times New Roman"/>
                <w:b/>
              </w:rPr>
              <w:t>2017г</w:t>
            </w:r>
          </w:p>
        </w:tc>
      </w:tr>
      <w:tr w:rsidR="007205C2" w:rsidRPr="007205C2" w:rsidTr="007205C2"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  <w:b/>
              </w:rPr>
              <w:t>Развитие информационного общества Тейковского муниципального района</w:t>
            </w:r>
            <w:r w:rsidRPr="007205C2">
              <w:rPr>
                <w:rFonts w:ascii="Times New Roman" w:eastAsia="Calibri" w:hAnsi="Times New Roman" w:cs="Times New Roman"/>
              </w:rPr>
              <w:t xml:space="preserve">, всего </w:t>
            </w:r>
            <w:proofErr w:type="spellStart"/>
            <w:r w:rsidRPr="007205C2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205C2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205C2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205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1230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1130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980</w:t>
            </w:r>
          </w:p>
        </w:tc>
      </w:tr>
      <w:tr w:rsidR="007205C2" w:rsidRPr="007205C2" w:rsidTr="007205C2"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 xml:space="preserve">- бюджетные ассигнования, </w:t>
            </w:r>
            <w:proofErr w:type="spellStart"/>
            <w:r w:rsidRPr="007205C2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205C2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205C2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205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1230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1130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980</w:t>
            </w:r>
          </w:p>
        </w:tc>
      </w:tr>
      <w:tr w:rsidR="007205C2" w:rsidRPr="007205C2" w:rsidTr="007205C2">
        <w:tc>
          <w:tcPr>
            <w:tcW w:w="5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 xml:space="preserve">- бюджет Тейковского муниципального района, </w:t>
            </w:r>
            <w:proofErr w:type="spellStart"/>
            <w:r w:rsidRPr="007205C2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205C2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205C2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205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1030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1130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980</w:t>
            </w:r>
          </w:p>
        </w:tc>
      </w:tr>
      <w:tr w:rsidR="007205C2" w:rsidRPr="007205C2" w:rsidTr="007205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</w:tr>
      <w:tr w:rsidR="007205C2" w:rsidRPr="007205C2" w:rsidTr="007205C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05C2">
              <w:rPr>
                <w:rFonts w:ascii="Times New Roman" w:eastAsia="Calibri" w:hAnsi="Times New Roman" w:cs="Times New Roman"/>
                <w:b/>
              </w:rPr>
              <w:t>Обслуживание информационной системы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680</w:t>
            </w:r>
          </w:p>
        </w:tc>
      </w:tr>
      <w:tr w:rsidR="007205C2" w:rsidRPr="007205C2" w:rsidTr="007205C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 xml:space="preserve">-бюджетные ассигнования, </w:t>
            </w:r>
            <w:proofErr w:type="spellStart"/>
            <w:r w:rsidRPr="007205C2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205C2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205C2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205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680</w:t>
            </w:r>
          </w:p>
        </w:tc>
      </w:tr>
      <w:tr w:rsidR="007205C2" w:rsidRPr="007205C2" w:rsidTr="007205C2">
        <w:trPr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 xml:space="preserve">- бюджет Тейковского муниципального района, </w:t>
            </w:r>
            <w:proofErr w:type="spellStart"/>
            <w:r w:rsidRPr="007205C2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205C2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205C2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205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680</w:t>
            </w:r>
          </w:p>
        </w:tc>
      </w:tr>
      <w:tr w:rsidR="007205C2" w:rsidRPr="007205C2" w:rsidTr="007205C2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205C2">
              <w:rPr>
                <w:rFonts w:ascii="Times New Roman" w:eastAsia="Calibri" w:hAnsi="Times New Roman" w:cs="Times New Roman"/>
                <w:bCs/>
              </w:rPr>
              <w:t>1.2.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05C2">
              <w:rPr>
                <w:rFonts w:ascii="Times New Roman" w:eastAsia="Calibri" w:hAnsi="Times New Roman" w:cs="Times New Roman"/>
                <w:b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7205C2" w:rsidRPr="007205C2" w:rsidTr="007205C2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 xml:space="preserve">- бюджетные ассигнования, </w:t>
            </w:r>
            <w:proofErr w:type="spellStart"/>
            <w:r w:rsidRPr="007205C2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205C2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205C2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205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7205C2" w:rsidRPr="007205C2" w:rsidTr="007205C2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 xml:space="preserve">- бюджет Тейковского муниципального района, </w:t>
            </w:r>
            <w:proofErr w:type="spellStart"/>
            <w:r w:rsidRPr="007205C2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205C2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205C2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7205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05C2">
              <w:rPr>
                <w:rFonts w:ascii="Times New Roman" w:eastAsia="Calibri" w:hAnsi="Times New Roman" w:cs="Times New Roman"/>
              </w:rPr>
              <w:t>300</w:t>
            </w:r>
          </w:p>
        </w:tc>
      </w:tr>
    </w:tbl>
    <w:p w:rsidR="007205C2" w:rsidRPr="007205C2" w:rsidRDefault="007205C2" w:rsidP="007205C2">
      <w:pPr>
        <w:suppressAutoHyphens/>
        <w:spacing w:after="160" w:line="256" w:lineRule="auto"/>
        <w:ind w:firstLine="709"/>
        <w:jc w:val="right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7205C2" w:rsidRPr="007205C2" w:rsidRDefault="007205C2" w:rsidP="007205C2">
      <w:pPr>
        <w:suppressAutoHyphens/>
        <w:spacing w:after="160" w:line="256" w:lineRule="auto"/>
        <w:ind w:firstLine="709"/>
        <w:jc w:val="right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7205C2" w:rsidRPr="007205C2" w:rsidRDefault="007205C2" w:rsidP="007205C2">
      <w:pPr>
        <w:suppressAutoHyphens/>
        <w:spacing w:after="160" w:line="256" w:lineRule="auto"/>
        <w:ind w:firstLine="709"/>
        <w:jc w:val="right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7205C2" w:rsidRPr="007205C2" w:rsidRDefault="007205C2" w:rsidP="007205C2">
      <w:pPr>
        <w:suppressAutoHyphens/>
        <w:spacing w:after="160" w:line="256" w:lineRule="auto"/>
        <w:ind w:firstLine="709"/>
        <w:jc w:val="right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7205C2" w:rsidRPr="007205C2" w:rsidRDefault="007205C2" w:rsidP="007205C2">
      <w:pPr>
        <w:suppressAutoHyphens/>
        <w:spacing w:after="160" w:line="256" w:lineRule="auto"/>
        <w:ind w:firstLine="709"/>
        <w:jc w:val="right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7205C2" w:rsidRPr="007205C2" w:rsidRDefault="007205C2" w:rsidP="007205C2">
      <w:pPr>
        <w:widowControl w:val="0"/>
        <w:tabs>
          <w:tab w:val="center" w:pos="4818"/>
          <w:tab w:val="left" w:pos="8404"/>
        </w:tabs>
        <w:adjustRightInd w:val="0"/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  <w:r w:rsidRPr="007205C2">
        <w:rPr>
          <w:rFonts w:ascii="Calibri" w:eastAsia="Calibri" w:hAnsi="Calibri" w:cs="Times New Roman"/>
          <w:b/>
          <w:sz w:val="28"/>
          <w:szCs w:val="28"/>
          <w:lang w:eastAsia="ar-SA"/>
        </w:rPr>
        <w:br w:type="page"/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03.07.2017 № 246</w:t>
      </w:r>
    </w:p>
    <w:p w:rsidR="007205C2" w:rsidRPr="007205C2" w:rsidRDefault="007205C2" w:rsidP="007205C2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>Подпрограмма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 xml:space="preserve">«Обслуживание информационной системы 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 xml:space="preserve">Тейковского муниципального района» 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5C2" w:rsidRPr="007205C2" w:rsidRDefault="007205C2" w:rsidP="007205C2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>1. Паспорт подпрограммы</w:t>
      </w:r>
    </w:p>
    <w:p w:rsidR="007205C2" w:rsidRPr="007205C2" w:rsidRDefault="007205C2" w:rsidP="007205C2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28"/>
        <w:gridCol w:w="6597"/>
      </w:tblGrid>
      <w:tr w:rsidR="007205C2" w:rsidRPr="007205C2" w:rsidTr="007205C2">
        <w:trPr>
          <w:trHeight w:val="89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информационной системы Тейковского муниципального района муниципальной программы</w:t>
            </w:r>
          </w:p>
        </w:tc>
      </w:tr>
      <w:tr w:rsidR="007205C2" w:rsidRPr="007205C2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Год начала реализации подпрограммы  - 2014</w:t>
            </w:r>
          </w:p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Год завершения реализации подпрограммы - 2017</w:t>
            </w:r>
          </w:p>
        </w:tc>
      </w:tr>
      <w:tr w:rsidR="007205C2" w:rsidRPr="007205C2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Отделы администрации Тейковского муниципального района</w:t>
            </w:r>
          </w:p>
        </w:tc>
      </w:tr>
      <w:tr w:rsidR="007205C2" w:rsidRPr="007205C2" w:rsidTr="007205C2">
        <w:trPr>
          <w:trHeight w:val="22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  доступности   населению Тейковского муниципального района              современных информационно-коммуникационных услуг;</w:t>
            </w:r>
          </w:p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Использование   ИКТ   для    обеспечения    безопасности жизнедеятельности населения;</w:t>
            </w:r>
          </w:p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Использование ИКТ в культуре  и  системе  культурного  и гуманитарного просвещения;</w:t>
            </w:r>
          </w:p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    защиты     объектов      информатизации предназначенных для обработки  информации  ограниченного доступа.</w:t>
            </w:r>
          </w:p>
        </w:tc>
      </w:tr>
      <w:tr w:rsidR="007205C2" w:rsidRPr="007205C2" w:rsidTr="007205C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napToGrid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2014 год  объем бюджетных ассигнований бюджета Тейковского муниципального района на реализацию подпрограммы в году 830 тыс. руб.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2015 год  объем бюджетных ассигнований  бюджета Тейковского муниципального района  на реализацию подпрограммы в году 1030 тыс. руб.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2016 год  объем бюджетных ассигнований бюджета Тейковского муниципального района на реализацию подпрограммы в году 830 тыс. руб.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2017 год  объем бюджетных ассигнований  бюджета Тейковского муниципального района  на реализацию подпрограммы в году 680 тыс. руб.</w:t>
            </w:r>
          </w:p>
        </w:tc>
      </w:tr>
    </w:tbl>
    <w:p w:rsidR="007205C2" w:rsidRDefault="007205C2" w:rsidP="007205C2">
      <w:pPr>
        <w:suppressAutoHyphens/>
        <w:spacing w:after="160" w:line="256" w:lineRule="auto"/>
        <w:ind w:firstLine="709"/>
        <w:jc w:val="right"/>
        <w:rPr>
          <w:rFonts w:ascii="Calibri" w:eastAsia="Calibri" w:hAnsi="Calibri" w:cs="Times New Roman"/>
          <w:b/>
          <w:lang w:eastAsia="ar-SA"/>
        </w:rPr>
      </w:pPr>
    </w:p>
    <w:p w:rsidR="00C20C37" w:rsidRPr="007205C2" w:rsidRDefault="00C20C37" w:rsidP="007205C2">
      <w:pPr>
        <w:suppressAutoHyphens/>
        <w:spacing w:after="160" w:line="256" w:lineRule="auto"/>
        <w:ind w:firstLine="709"/>
        <w:jc w:val="right"/>
        <w:rPr>
          <w:rFonts w:ascii="Calibri" w:eastAsia="Calibri" w:hAnsi="Calibri" w:cs="Times New Roman"/>
          <w:b/>
          <w:lang w:eastAsia="ar-SA"/>
        </w:rPr>
      </w:pP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03.07.2017 № 246</w:t>
      </w:r>
    </w:p>
    <w:p w:rsidR="007205C2" w:rsidRPr="007205C2" w:rsidRDefault="007205C2" w:rsidP="007205C2">
      <w:pPr>
        <w:suppressAutoHyphens/>
        <w:spacing w:after="160" w:line="256" w:lineRule="auto"/>
        <w:ind w:firstLine="709"/>
        <w:jc w:val="right"/>
        <w:rPr>
          <w:rFonts w:ascii="Calibri" w:eastAsia="Calibri" w:hAnsi="Calibri" w:cs="Times New Roman"/>
          <w:b/>
          <w:lang w:eastAsia="ar-SA"/>
        </w:rPr>
      </w:pPr>
    </w:p>
    <w:p w:rsidR="007205C2" w:rsidRPr="007205C2" w:rsidRDefault="007205C2" w:rsidP="007205C2">
      <w:pPr>
        <w:suppressAutoHyphens/>
        <w:spacing w:after="160" w:line="256" w:lineRule="auto"/>
        <w:ind w:firstLine="709"/>
        <w:jc w:val="right"/>
        <w:rPr>
          <w:rFonts w:ascii="Calibri" w:eastAsia="Calibri" w:hAnsi="Calibri" w:cs="Times New Roman"/>
          <w:b/>
          <w:lang w:eastAsia="ar-SA"/>
        </w:rPr>
      </w:pPr>
    </w:p>
    <w:p w:rsidR="007205C2" w:rsidRPr="007205C2" w:rsidRDefault="007205C2" w:rsidP="007205C2">
      <w:pPr>
        <w:suppressAutoHyphens/>
        <w:spacing w:after="160" w:line="25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205C2">
        <w:rPr>
          <w:rFonts w:ascii="Times New Roman" w:eastAsia="Calibri" w:hAnsi="Times New Roman" w:cs="Times New Roman"/>
          <w:sz w:val="28"/>
          <w:szCs w:val="28"/>
          <w:lang w:eastAsia="ar-SA"/>
        </w:rPr>
        <w:t>Таблица 5</w:t>
      </w:r>
    </w:p>
    <w:p w:rsidR="007205C2" w:rsidRPr="007205C2" w:rsidRDefault="007205C2" w:rsidP="007205C2">
      <w:pPr>
        <w:suppressAutoHyphens/>
        <w:spacing w:after="160" w:line="256" w:lineRule="auto"/>
        <w:ind w:firstLine="709"/>
        <w:jc w:val="center"/>
        <w:rPr>
          <w:rFonts w:ascii="Calibri" w:eastAsia="Calibri" w:hAnsi="Calibri" w:cs="Times New Roman"/>
          <w:b/>
          <w:lang w:eastAsia="ar-SA"/>
        </w:rPr>
      </w:pPr>
    </w:p>
    <w:p w:rsidR="007205C2" w:rsidRPr="007205C2" w:rsidRDefault="007205C2" w:rsidP="007205C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Ресурсное обеспечение реализации мероприятий подпрограммы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 xml:space="preserve">«Обслуживание информационной системы» </w:t>
      </w:r>
    </w:p>
    <w:p w:rsidR="007205C2" w:rsidRPr="007205C2" w:rsidRDefault="007205C2" w:rsidP="007205C2">
      <w:pPr>
        <w:suppressAutoHyphens/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lang w:eastAsia="ar-SA"/>
        </w:rPr>
      </w:pP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7"/>
        <w:gridCol w:w="3444"/>
        <w:gridCol w:w="1559"/>
        <w:gridCol w:w="993"/>
        <w:gridCol w:w="992"/>
        <w:gridCol w:w="992"/>
        <w:gridCol w:w="964"/>
      </w:tblGrid>
      <w:tr w:rsidR="007205C2" w:rsidRPr="007205C2" w:rsidTr="007205C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7205C2">
              <w:rPr>
                <w:rFonts w:ascii="Times New Roman" w:eastAsia="Calibri" w:hAnsi="Times New Roman" w:cs="Times New Roman"/>
                <w:b/>
                <w:lang w:eastAsia="ar-SA"/>
              </w:rPr>
              <w:t>п</w:t>
            </w:r>
            <w:proofErr w:type="gramEnd"/>
            <w:r w:rsidRPr="007205C2">
              <w:rPr>
                <w:rFonts w:ascii="Times New Roman" w:eastAsia="Calibri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keepNext/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205C2">
                <w:rPr>
                  <w:rFonts w:ascii="Times New Roman" w:eastAsia="Calibri" w:hAnsi="Times New Roman" w:cs="Times New Roman"/>
                  <w:b/>
                  <w:lang w:eastAsia="ar-SA"/>
                </w:rPr>
                <w:t>2014 г</w:t>
              </w:r>
            </w:smartTag>
            <w:r w:rsidRPr="007205C2">
              <w:rPr>
                <w:rFonts w:ascii="Times New Roman" w:eastAsia="Calibri" w:hAnsi="Times New Roman" w:cs="Times New Roman"/>
                <w:b/>
                <w:lang w:eastAsia="ar-SA"/>
              </w:rPr>
              <w:t>.</w:t>
            </w:r>
          </w:p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r w:rsidRPr="007205C2">
              <w:rPr>
                <w:rFonts w:ascii="Times New Roman" w:eastAsia="Calibri" w:hAnsi="Times New Roman" w:cs="Times New Roman"/>
                <w:lang w:eastAsia="ar-SA"/>
              </w:rPr>
              <w:t>тыс</w:t>
            </w:r>
            <w:proofErr w:type="gramStart"/>
            <w:r w:rsidRPr="007205C2">
              <w:rPr>
                <w:rFonts w:ascii="Times New Roman" w:eastAsia="Calibri" w:hAnsi="Times New Roman" w:cs="Times New Roman"/>
                <w:lang w:eastAsia="ar-SA"/>
              </w:rPr>
              <w:t>.р</w:t>
            </w:r>
            <w:proofErr w:type="gramEnd"/>
            <w:r w:rsidRPr="007205C2">
              <w:rPr>
                <w:rFonts w:ascii="Times New Roman" w:eastAsia="Calibri" w:hAnsi="Times New Roman" w:cs="Times New Roman"/>
                <w:lang w:eastAsia="ar-SA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b/>
                <w:lang w:eastAsia="ar-SA"/>
              </w:rPr>
              <w:t>2015г.</w:t>
            </w:r>
          </w:p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05C2">
              <w:rPr>
                <w:rFonts w:ascii="Times New Roman" w:eastAsia="Calibri" w:hAnsi="Times New Roman" w:cs="Times New Roman"/>
                <w:lang w:eastAsia="ar-SA"/>
              </w:rPr>
              <w:t>тыс</w:t>
            </w:r>
            <w:proofErr w:type="gramStart"/>
            <w:r w:rsidRPr="007205C2">
              <w:rPr>
                <w:rFonts w:ascii="Times New Roman" w:eastAsia="Calibri" w:hAnsi="Times New Roman" w:cs="Times New Roman"/>
                <w:lang w:eastAsia="ar-SA"/>
              </w:rPr>
              <w:t>.р</w:t>
            </w:r>
            <w:proofErr w:type="gramEnd"/>
            <w:r w:rsidRPr="007205C2">
              <w:rPr>
                <w:rFonts w:ascii="Times New Roman" w:eastAsia="Calibri" w:hAnsi="Times New Roman" w:cs="Times New Roman"/>
                <w:lang w:eastAsia="ar-SA"/>
              </w:rPr>
              <w:t>уб</w:t>
            </w:r>
            <w:proofErr w:type="spellEnd"/>
            <w:r w:rsidRPr="007205C2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b/>
                <w:lang w:eastAsia="ar-SA"/>
              </w:rPr>
              <w:t>2016г.</w:t>
            </w:r>
          </w:p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05C2">
              <w:rPr>
                <w:rFonts w:ascii="Times New Roman" w:eastAsia="Calibri" w:hAnsi="Times New Roman" w:cs="Times New Roman"/>
                <w:lang w:eastAsia="ar-SA"/>
              </w:rPr>
              <w:t>тыс</w:t>
            </w:r>
            <w:proofErr w:type="gramStart"/>
            <w:r w:rsidRPr="007205C2">
              <w:rPr>
                <w:rFonts w:ascii="Times New Roman" w:eastAsia="Calibri" w:hAnsi="Times New Roman" w:cs="Times New Roman"/>
                <w:lang w:eastAsia="ar-SA"/>
              </w:rPr>
              <w:t>.р</w:t>
            </w:r>
            <w:proofErr w:type="gramEnd"/>
            <w:r w:rsidRPr="007205C2">
              <w:rPr>
                <w:rFonts w:ascii="Times New Roman" w:eastAsia="Calibri" w:hAnsi="Times New Roman" w:cs="Times New Roman"/>
                <w:lang w:eastAsia="ar-SA"/>
              </w:rPr>
              <w:t>уб</w:t>
            </w:r>
            <w:proofErr w:type="spellEnd"/>
            <w:r w:rsidRPr="007205C2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b/>
                <w:lang w:eastAsia="ar-SA"/>
              </w:rPr>
              <w:t>2017г.</w:t>
            </w:r>
          </w:p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05C2">
              <w:rPr>
                <w:rFonts w:ascii="Times New Roman" w:eastAsia="Calibri" w:hAnsi="Times New Roman" w:cs="Times New Roman"/>
                <w:lang w:eastAsia="ar-SA"/>
              </w:rPr>
              <w:t>тыс</w:t>
            </w:r>
            <w:proofErr w:type="gramStart"/>
            <w:r w:rsidRPr="007205C2">
              <w:rPr>
                <w:rFonts w:ascii="Times New Roman" w:eastAsia="Calibri" w:hAnsi="Times New Roman" w:cs="Times New Roman"/>
                <w:lang w:eastAsia="ar-SA"/>
              </w:rPr>
              <w:t>.р</w:t>
            </w:r>
            <w:proofErr w:type="gramEnd"/>
            <w:r w:rsidRPr="007205C2">
              <w:rPr>
                <w:rFonts w:ascii="Times New Roman" w:eastAsia="Calibri" w:hAnsi="Times New Roman" w:cs="Times New Roman"/>
                <w:lang w:eastAsia="ar-SA"/>
              </w:rPr>
              <w:t>уб</w:t>
            </w:r>
            <w:proofErr w:type="spellEnd"/>
            <w:r w:rsidRPr="007205C2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  <w:tr w:rsidR="007205C2" w:rsidRPr="007205C2" w:rsidTr="007205C2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 xml:space="preserve">Подпрограмма, всего,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Органы МСУ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680</w:t>
            </w:r>
          </w:p>
        </w:tc>
      </w:tr>
      <w:tr w:rsidR="007205C2" w:rsidRPr="007205C2" w:rsidTr="007205C2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-бюджетные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680</w:t>
            </w:r>
          </w:p>
        </w:tc>
      </w:tr>
      <w:tr w:rsidR="007205C2" w:rsidRPr="007205C2" w:rsidTr="007205C2">
        <w:trPr>
          <w:trHeight w:val="567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680</w:t>
            </w:r>
          </w:p>
        </w:tc>
      </w:tr>
      <w:tr w:rsidR="007205C2" w:rsidRPr="007205C2" w:rsidTr="007205C2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b/>
                <w:lang w:eastAsia="ar-SA"/>
              </w:rPr>
              <w:t>Содержание и развитие информационных систем и телекоммуникационных систем и телекоммуникационного оборудования Тейковского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Органы МСУ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680</w:t>
            </w:r>
          </w:p>
        </w:tc>
      </w:tr>
      <w:tr w:rsidR="007205C2" w:rsidRPr="007205C2" w:rsidTr="007205C2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680</w:t>
            </w:r>
          </w:p>
        </w:tc>
      </w:tr>
      <w:tr w:rsidR="007205C2" w:rsidRPr="007205C2" w:rsidTr="007205C2">
        <w:trPr>
          <w:trHeight w:val="326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5C2" w:rsidRPr="007205C2" w:rsidRDefault="007205C2" w:rsidP="007205C2">
            <w:pPr>
              <w:suppressAutoHyphens/>
              <w:snapToGrid w:val="0"/>
              <w:spacing w:after="160" w:line="25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05C2">
              <w:rPr>
                <w:rFonts w:ascii="Times New Roman" w:eastAsia="Calibri" w:hAnsi="Times New Roman" w:cs="Times New Roman"/>
                <w:lang w:eastAsia="ar-SA"/>
              </w:rPr>
              <w:t>680</w:t>
            </w:r>
          </w:p>
        </w:tc>
      </w:tr>
    </w:tbl>
    <w:p w:rsidR="007205C2" w:rsidRPr="007205C2" w:rsidRDefault="007205C2" w:rsidP="007205C2">
      <w:pPr>
        <w:suppressAutoHyphens/>
        <w:spacing w:after="160" w:line="256" w:lineRule="auto"/>
        <w:ind w:firstLine="709"/>
        <w:jc w:val="right"/>
        <w:rPr>
          <w:rFonts w:ascii="Calibri" w:eastAsia="Calibri" w:hAnsi="Calibri" w:cs="Times New Roman"/>
          <w:b/>
          <w:lang w:eastAsia="ar-SA"/>
        </w:rPr>
      </w:pPr>
    </w:p>
    <w:p w:rsidR="007205C2" w:rsidRPr="007205C2" w:rsidRDefault="007205C2" w:rsidP="007205C2">
      <w:pPr>
        <w:widowControl w:val="0"/>
        <w:tabs>
          <w:tab w:val="center" w:pos="4818"/>
          <w:tab w:val="left" w:pos="8404"/>
        </w:tabs>
        <w:adjustRightInd w:val="0"/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  <w:r w:rsidRPr="007205C2">
        <w:rPr>
          <w:rFonts w:ascii="Calibri" w:eastAsia="Calibri" w:hAnsi="Calibri" w:cs="Times New Roman"/>
          <w:b/>
          <w:lang w:eastAsia="ar-SA"/>
        </w:rPr>
        <w:br w:type="page"/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03.07.2017 № 246</w:t>
      </w:r>
    </w:p>
    <w:p w:rsidR="007205C2" w:rsidRPr="007205C2" w:rsidRDefault="007205C2" w:rsidP="007205C2">
      <w:pPr>
        <w:widowControl w:val="0"/>
        <w:tabs>
          <w:tab w:val="center" w:pos="4818"/>
          <w:tab w:val="left" w:pos="8404"/>
        </w:tabs>
        <w:adjustRightInd w:val="0"/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7205C2" w:rsidRPr="007205C2" w:rsidRDefault="007205C2" w:rsidP="007205C2">
      <w:pPr>
        <w:widowControl w:val="0"/>
        <w:tabs>
          <w:tab w:val="center" w:pos="4818"/>
          <w:tab w:val="left" w:pos="8404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>Подпрограмма</w:t>
      </w:r>
    </w:p>
    <w:p w:rsidR="007205C2" w:rsidRPr="007205C2" w:rsidRDefault="007205C2" w:rsidP="007205C2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>«Информирование населения о деятельности органов местного самоуправления  Тейковского муниципального района»</w:t>
      </w:r>
    </w:p>
    <w:p w:rsidR="007205C2" w:rsidRPr="007205C2" w:rsidRDefault="007205C2" w:rsidP="007205C2">
      <w:pPr>
        <w:widowControl w:val="0"/>
        <w:adjustRightInd w:val="0"/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205C2" w:rsidRPr="007205C2" w:rsidRDefault="007205C2" w:rsidP="007205C2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>1. Паспорт подпрограммы</w:t>
      </w:r>
    </w:p>
    <w:p w:rsidR="007205C2" w:rsidRPr="007205C2" w:rsidRDefault="007205C2" w:rsidP="007205C2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5C2" w:rsidRPr="007205C2" w:rsidRDefault="007205C2" w:rsidP="007205C2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6748"/>
      </w:tblGrid>
      <w:tr w:rsidR="007205C2" w:rsidRPr="007205C2" w:rsidTr="007205C2">
        <w:trPr>
          <w:trHeight w:val="10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 Тейковского муниципального района</w:t>
            </w:r>
          </w:p>
        </w:tc>
      </w:tr>
      <w:tr w:rsidR="007205C2" w:rsidRPr="007205C2" w:rsidTr="007205C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Год начала реализации программы 2015</w:t>
            </w:r>
          </w:p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Год завершения реализации программы  2017 годы</w:t>
            </w:r>
          </w:p>
        </w:tc>
      </w:tr>
      <w:tr w:rsidR="007205C2" w:rsidRPr="007205C2" w:rsidTr="007205C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Тейковского муниципального района</w:t>
            </w:r>
          </w:p>
        </w:tc>
      </w:tr>
      <w:tr w:rsidR="007205C2" w:rsidRPr="007205C2" w:rsidTr="007205C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Отделы администрации  Тейковского муниципального района</w:t>
            </w:r>
          </w:p>
        </w:tc>
      </w:tr>
      <w:tr w:rsidR="007205C2" w:rsidRPr="007205C2" w:rsidTr="007205C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информационной открытости администрации  Тейковского муниципального района</w:t>
            </w:r>
          </w:p>
        </w:tc>
      </w:tr>
      <w:tr w:rsidR="007205C2" w:rsidRPr="007205C2" w:rsidTr="007205C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ресурсного обеспечения подпрограммы по годам ее реализации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2015 год - 200 тыс. руб.,</w:t>
            </w:r>
          </w:p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2016 год - 300 тыс. руб.;</w:t>
            </w:r>
          </w:p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2017 год - 300 тыс. руб.</w:t>
            </w:r>
          </w:p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бюджет Тейковского муниципального района:</w:t>
            </w:r>
          </w:p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2015 год - 200 тыс. руб.,</w:t>
            </w:r>
          </w:p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2016 год - 300 тыс. руб.;</w:t>
            </w:r>
          </w:p>
          <w:p w:rsidR="007205C2" w:rsidRPr="007205C2" w:rsidRDefault="007205C2" w:rsidP="007205C2">
            <w:pPr>
              <w:widowControl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5C2">
              <w:rPr>
                <w:rFonts w:ascii="Times New Roman" w:eastAsia="Calibri" w:hAnsi="Times New Roman" w:cs="Times New Roman"/>
                <w:sz w:val="28"/>
                <w:szCs w:val="28"/>
              </w:rPr>
              <w:t>2017 год - 300 тыс. руб.</w:t>
            </w:r>
          </w:p>
        </w:tc>
      </w:tr>
    </w:tbl>
    <w:p w:rsidR="007205C2" w:rsidRPr="007205C2" w:rsidRDefault="007205C2" w:rsidP="007205C2">
      <w:pPr>
        <w:spacing w:after="160" w:line="256" w:lineRule="auto"/>
        <w:rPr>
          <w:rFonts w:ascii="Calibri" w:eastAsia="Calibri" w:hAnsi="Calibri" w:cs="Times New Roman"/>
        </w:rPr>
      </w:pP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05C2">
        <w:rPr>
          <w:rFonts w:ascii="Calibri" w:eastAsia="Calibri" w:hAnsi="Calibri" w:cs="Times New Roman"/>
        </w:rPr>
        <w:br w:type="page"/>
      </w:r>
      <w:r w:rsidRPr="007205C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6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05C2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03.07.2017 № 246</w:t>
      </w:r>
    </w:p>
    <w:p w:rsidR="007205C2" w:rsidRPr="007205C2" w:rsidRDefault="007205C2" w:rsidP="007205C2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7205C2" w:rsidRPr="007205C2" w:rsidRDefault="007205C2" w:rsidP="007205C2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7205C2" w:rsidRPr="007205C2" w:rsidRDefault="007205C2" w:rsidP="007205C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>Таблица 5</w:t>
      </w:r>
    </w:p>
    <w:p w:rsidR="007205C2" w:rsidRPr="007205C2" w:rsidRDefault="007205C2" w:rsidP="007205C2">
      <w:pPr>
        <w:widowControl w:val="0"/>
        <w:adjustRightInd w:val="0"/>
        <w:spacing w:after="160" w:line="256" w:lineRule="auto"/>
        <w:jc w:val="center"/>
        <w:outlineLvl w:val="3"/>
        <w:rPr>
          <w:rFonts w:ascii="Calibri" w:eastAsia="Calibri" w:hAnsi="Calibri" w:cs="Times New Roman"/>
          <w:b/>
          <w:sz w:val="28"/>
          <w:szCs w:val="28"/>
        </w:rPr>
      </w:pPr>
    </w:p>
    <w:p w:rsidR="007205C2" w:rsidRPr="007205C2" w:rsidRDefault="007205C2" w:rsidP="007205C2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реализации мероприятий подпрограммы</w:t>
      </w:r>
    </w:p>
    <w:p w:rsidR="007205C2" w:rsidRPr="007205C2" w:rsidRDefault="007205C2" w:rsidP="007205C2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205C2">
        <w:rPr>
          <w:rFonts w:ascii="Times New Roman" w:eastAsia="Calibri" w:hAnsi="Times New Roman" w:cs="Times New Roman"/>
          <w:b/>
          <w:sz w:val="28"/>
          <w:szCs w:val="28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7205C2" w:rsidRPr="007205C2" w:rsidRDefault="007205C2" w:rsidP="007205C2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5C2" w:rsidRPr="007205C2" w:rsidRDefault="007205C2" w:rsidP="007205C2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05C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508"/>
        <w:gridCol w:w="1134"/>
        <w:gridCol w:w="993"/>
        <w:gridCol w:w="1134"/>
        <w:gridCol w:w="1134"/>
      </w:tblGrid>
      <w:tr w:rsidR="007205C2" w:rsidRPr="007205C2" w:rsidTr="00C20C37">
        <w:tc>
          <w:tcPr>
            <w:tcW w:w="562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8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зм</w:t>
            </w:r>
            <w:proofErr w:type="spellEnd"/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</w:tr>
      <w:tr w:rsidR="007205C2" w:rsidRPr="007205C2" w:rsidTr="00C20C37">
        <w:tc>
          <w:tcPr>
            <w:tcW w:w="562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7205C2" w:rsidRPr="007205C2" w:rsidTr="00C20C37">
        <w:tc>
          <w:tcPr>
            <w:tcW w:w="562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7205C2" w:rsidRPr="007205C2" w:rsidTr="00C20C37">
        <w:tc>
          <w:tcPr>
            <w:tcW w:w="562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7205C2" w:rsidRPr="007205C2" w:rsidTr="00C20C37">
        <w:tc>
          <w:tcPr>
            <w:tcW w:w="562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Официальное опубликование нормативных правовых актов и иной информации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05C2" w:rsidRPr="007205C2" w:rsidTr="00C20C37">
        <w:tc>
          <w:tcPr>
            <w:tcW w:w="562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05C2" w:rsidRPr="007205C2" w:rsidTr="00C20C37">
        <w:tc>
          <w:tcPr>
            <w:tcW w:w="562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05C2" w:rsidRPr="007205C2" w:rsidTr="00C20C37">
        <w:trPr>
          <w:trHeight w:val="1010"/>
        </w:trPr>
        <w:tc>
          <w:tcPr>
            <w:tcW w:w="562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7205C2" w:rsidRPr="007205C2" w:rsidTr="00C20C37">
        <w:tc>
          <w:tcPr>
            <w:tcW w:w="562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7205C2" w:rsidRPr="007205C2" w:rsidTr="00C20C37">
        <w:tc>
          <w:tcPr>
            <w:tcW w:w="562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205C2" w:rsidRPr="00C20C37" w:rsidRDefault="007205C2" w:rsidP="007205C2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C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</w:tbl>
    <w:p w:rsidR="00880777" w:rsidRDefault="00880777"/>
    <w:p w:rsidR="00880777" w:rsidRDefault="00880777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Pr="007205C2" w:rsidRDefault="007205C2" w:rsidP="007205C2">
      <w:pPr>
        <w:jc w:val="center"/>
      </w:pPr>
      <w:r w:rsidRPr="007205C2">
        <w:rPr>
          <w:rFonts w:ascii="Calibri" w:eastAsia="Calibri" w:hAnsi="Calibri" w:cs="Times New Roman"/>
          <w:b/>
          <w:noProof/>
          <w:color w:val="33CCCC"/>
          <w:lang w:eastAsia="ru-RU"/>
        </w:rPr>
        <w:lastRenderedPageBreak/>
        <w:drawing>
          <wp:inline distT="0" distB="0" distL="0" distR="0" wp14:anchorId="7AFFEBE0" wp14:editId="4708F9B8">
            <wp:extent cx="733425" cy="914400"/>
            <wp:effectExtent l="0" t="0" r="952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C2" w:rsidRPr="007205C2" w:rsidRDefault="007205C2" w:rsidP="007205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</w:t>
      </w:r>
    </w:p>
    <w:p w:rsidR="007205C2" w:rsidRPr="007205C2" w:rsidRDefault="007205C2" w:rsidP="007205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ИВАНОВСКОЙ ОБЛАСТИ</w:t>
      </w:r>
    </w:p>
    <w:p w:rsidR="007205C2" w:rsidRPr="007205C2" w:rsidRDefault="007205C2" w:rsidP="007205C2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7205C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7205C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7205C2" w:rsidRPr="007205C2" w:rsidRDefault="007205C2" w:rsidP="007205C2">
      <w:pPr>
        <w:spacing w:after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03.07.2017г.   № 248 </w:t>
      </w:r>
    </w:p>
    <w:p w:rsidR="007205C2" w:rsidRPr="00F23771" w:rsidRDefault="007205C2" w:rsidP="007205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2377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F23771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F23771">
        <w:rPr>
          <w:rFonts w:ascii="Times New Roman" w:eastAsia="Times New Roman" w:hAnsi="Times New Roman" w:cs="Times New Roman"/>
          <w:sz w:val="28"/>
          <w:szCs w:val="24"/>
          <w:lang w:eastAsia="ru-RU"/>
        </w:rPr>
        <w:t>ейково</w:t>
      </w:r>
      <w:proofErr w:type="spellEnd"/>
    </w:p>
    <w:p w:rsidR="007205C2" w:rsidRPr="007205C2" w:rsidRDefault="007205C2" w:rsidP="007205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205C2" w:rsidRPr="007205C2" w:rsidTr="007205C2">
        <w:tc>
          <w:tcPr>
            <w:tcW w:w="9356" w:type="dxa"/>
            <w:hideMark/>
          </w:tcPr>
          <w:p w:rsidR="007205C2" w:rsidRPr="007205C2" w:rsidRDefault="007205C2" w:rsidP="007205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внесении изменений в постановление администрации Тейковского муниципального района от 29.11.2016г. № 202 «Об утверждении муниципальной программы «Создание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района»</w:t>
            </w:r>
          </w:p>
        </w:tc>
      </w:tr>
    </w:tbl>
    <w:p w:rsidR="007205C2" w:rsidRPr="007205C2" w:rsidRDefault="007205C2" w:rsidP="007205C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7205C2" w:rsidRPr="007205C2" w:rsidTr="007205C2">
        <w:trPr>
          <w:trHeight w:val="134"/>
        </w:trPr>
        <w:tc>
          <w:tcPr>
            <w:tcW w:w="9464" w:type="dxa"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205C2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      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      </w:r>
          </w:p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ПОСТАНОВЛЯЕТ: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suppressAutoHyphens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205C2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Внести в постановление администрации Тейковского муниципального района от 29.11.2016г. № 202 «Об утверждении муниципальной программы «Создание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района» следующие изменения:</w:t>
            </w:r>
          </w:p>
          <w:p w:rsidR="007205C2" w:rsidRPr="007205C2" w:rsidRDefault="007205C2" w:rsidP="007205C2">
            <w:pPr>
              <w:suppressAutoHyphens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205C2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в приложении к постановлению:</w:t>
            </w:r>
          </w:p>
          <w:p w:rsidR="007205C2" w:rsidRPr="007205C2" w:rsidRDefault="007205C2" w:rsidP="007205C2">
            <w:pPr>
              <w:numPr>
                <w:ilvl w:val="0"/>
                <w:numId w:val="3"/>
              </w:numPr>
              <w:suppressAutoHyphens/>
              <w:spacing w:after="0"/>
              <w:ind w:left="0"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205C2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Раздел «1. Паспорт муниципальной программы» изложить в новой редакции согласно приложению 1.</w:t>
            </w:r>
          </w:p>
          <w:p w:rsidR="007205C2" w:rsidRPr="007205C2" w:rsidRDefault="007205C2" w:rsidP="007205C2">
            <w:pPr>
              <w:numPr>
                <w:ilvl w:val="0"/>
                <w:numId w:val="3"/>
              </w:numPr>
              <w:suppressAutoHyphens/>
              <w:spacing w:after="0"/>
              <w:ind w:left="0"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205C2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Раздел «4. Ресурсное обеспечение муниципальной программы» </w:t>
            </w:r>
            <w:r w:rsidRPr="007205C2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lastRenderedPageBreak/>
              <w:t>изложить в новой редакции согласно приложению 2.</w:t>
            </w:r>
          </w:p>
          <w:p w:rsidR="007205C2" w:rsidRPr="007205C2" w:rsidRDefault="007205C2" w:rsidP="007205C2">
            <w:pPr>
              <w:numPr>
                <w:ilvl w:val="0"/>
                <w:numId w:val="3"/>
              </w:numPr>
              <w:suppressAutoHyphens/>
              <w:spacing w:after="0"/>
              <w:ind w:left="0"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205C2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В приложении «Подпрограмма «Обеспечение </w:t>
            </w:r>
            <w:r w:rsidRPr="007205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существующей потребности в медицинских кадрах, их оптимальное размещение и эффективное использование»:</w:t>
            </w:r>
          </w:p>
          <w:p w:rsidR="007205C2" w:rsidRPr="007205C2" w:rsidRDefault="007205C2" w:rsidP="007205C2">
            <w:pPr>
              <w:suppressAutoHyphens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205C2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3.1. Раздел «1. Паспорт подпрограммы» изложить в новой редакции согласно приложении 3.</w:t>
            </w:r>
          </w:p>
          <w:p w:rsidR="007205C2" w:rsidRPr="007205C2" w:rsidRDefault="007205C2" w:rsidP="007205C2">
            <w:pPr>
              <w:suppressAutoHyphens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205C2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3.2. Раздел «Ресурсное обеспечение реализации подпрограммы» изложить в новой редакции согласно приложению 4.</w:t>
            </w:r>
          </w:p>
          <w:p w:rsidR="007205C2" w:rsidRPr="007205C2" w:rsidRDefault="007205C2" w:rsidP="007205C2">
            <w:pPr>
              <w:suppressAutoHyphens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7205C2" w:rsidRPr="007205C2" w:rsidRDefault="007205C2" w:rsidP="007205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Глава Тейковского </w:t>
            </w:r>
          </w:p>
          <w:p w:rsidR="007205C2" w:rsidRPr="007205C2" w:rsidRDefault="007205C2" w:rsidP="007205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муниципального района                                                          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С.А.Семенова</w:t>
            </w:r>
            <w:proofErr w:type="spellEnd"/>
          </w:p>
          <w:p w:rsidR="007205C2" w:rsidRPr="007205C2" w:rsidRDefault="007205C2" w:rsidP="007205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suppressAutoHyphens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7205C2" w:rsidRPr="007205C2" w:rsidRDefault="007205C2" w:rsidP="007205C2">
            <w:pPr>
              <w:suppressAutoHyphens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7205C2" w:rsidRPr="007205C2" w:rsidTr="007205C2">
        <w:tc>
          <w:tcPr>
            <w:tcW w:w="9464" w:type="dxa"/>
          </w:tcPr>
          <w:p w:rsidR="007205C2" w:rsidRP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C2" w:rsidRPr="007205C2" w:rsidTr="007205C2">
        <w:trPr>
          <w:trHeight w:val="80"/>
        </w:trPr>
        <w:tc>
          <w:tcPr>
            <w:tcW w:w="9464" w:type="dxa"/>
          </w:tcPr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37" w:rsidRDefault="00C20C37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37" w:rsidRDefault="00C20C37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37" w:rsidRDefault="00C20C37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37" w:rsidRDefault="00C20C37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37" w:rsidRDefault="00C20C37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37" w:rsidRDefault="00C20C37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03.07.2017г. № 248</w:t>
      </w:r>
    </w:p>
    <w:p w:rsidR="007205C2" w:rsidRPr="007205C2" w:rsidRDefault="007205C2" w:rsidP="007205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7205C2" w:rsidRPr="007205C2" w:rsidRDefault="007205C2" w:rsidP="007205C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</w:t>
      </w:r>
    </w:p>
    <w:p w:rsidR="007205C2" w:rsidRPr="007205C2" w:rsidRDefault="007205C2" w:rsidP="007205C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2"/>
        <w:gridCol w:w="6068"/>
      </w:tblGrid>
      <w:tr w:rsidR="007205C2" w:rsidRPr="007205C2" w:rsidTr="007205C2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numPr>
                <w:ilvl w:val="0"/>
                <w:numId w:val="1"/>
              </w:num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Паспорт  муниципальной программы</w:t>
            </w:r>
          </w:p>
        </w:tc>
      </w:tr>
      <w:tr w:rsidR="007205C2" w:rsidRPr="007205C2" w:rsidTr="007205C2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7205C2" w:rsidRPr="007205C2" w:rsidTr="007205C2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2017-2019 годы</w:t>
            </w:r>
          </w:p>
        </w:tc>
      </w:tr>
      <w:tr w:rsidR="007205C2" w:rsidRPr="007205C2" w:rsidTr="007205C2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Тейковского муниципального района</w:t>
            </w:r>
          </w:p>
        </w:tc>
      </w:tr>
      <w:tr w:rsidR="007205C2" w:rsidRPr="007205C2" w:rsidTr="007205C2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Тейковского муниципального района</w:t>
            </w:r>
          </w:p>
        </w:tc>
      </w:tr>
      <w:tr w:rsidR="007205C2" w:rsidRPr="007205C2" w:rsidTr="007205C2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Обеспечение существующей потребности в медицинских кадрах, их оптимальное размещение и эффективное использование</w:t>
            </w:r>
          </w:p>
        </w:tc>
      </w:tr>
      <w:tr w:rsidR="007205C2" w:rsidRPr="007205C2" w:rsidTr="007205C2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(цели)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медицинских кадров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7205C2" w:rsidRPr="007205C2" w:rsidTr="007205C2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ресурсного обеспечения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- 200 тыс. руб. 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- 200 тыс. руб. 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- 200 тыс. руб. 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- 200 тыс. руб. 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- 200 тыс. руб. </w:t>
            </w:r>
          </w:p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- 200 тыс. руб.</w:t>
            </w:r>
          </w:p>
        </w:tc>
      </w:tr>
    </w:tbl>
    <w:p w:rsidR="007205C2" w:rsidRP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P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Default="007205C2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37" w:rsidRPr="007205C2" w:rsidRDefault="00C20C37" w:rsidP="007205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03.07.2017г. № 248</w:t>
      </w:r>
    </w:p>
    <w:p w:rsidR="007205C2" w:rsidRPr="007205C2" w:rsidRDefault="007205C2" w:rsidP="00720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муниципальной  программы</w:t>
      </w:r>
    </w:p>
    <w:p w:rsidR="007205C2" w:rsidRPr="007205C2" w:rsidRDefault="007205C2" w:rsidP="007205C2">
      <w:pPr>
        <w:tabs>
          <w:tab w:val="left" w:pos="292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205C2" w:rsidRPr="007205C2" w:rsidRDefault="007205C2" w:rsidP="007205C2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4971"/>
        <w:gridCol w:w="1416"/>
        <w:gridCol w:w="1133"/>
        <w:gridCol w:w="142"/>
        <w:gridCol w:w="1275"/>
      </w:tblGrid>
      <w:tr w:rsidR="007205C2" w:rsidRPr="007205C2" w:rsidTr="007205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программы/ </w:t>
            </w: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05C2" w:rsidRPr="007205C2" w:rsidTr="007205C2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05C2" w:rsidRPr="007205C2" w:rsidTr="007205C2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05C2" w:rsidRPr="007205C2" w:rsidTr="007205C2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05C2" w:rsidRPr="007205C2" w:rsidTr="007205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C2" w:rsidRPr="007205C2" w:rsidTr="007205C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05C2" w:rsidRPr="007205C2" w:rsidTr="007205C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05C2" w:rsidRPr="007205C2" w:rsidTr="007205C2">
        <w:trPr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37" w:rsidRDefault="00C20C37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37" w:rsidRPr="007205C2" w:rsidRDefault="00C20C37" w:rsidP="007205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03.07.2017г. № 248</w:t>
      </w: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«Обеспечение существующей потребности в медицинских кадрах, </w:t>
      </w: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их оптимальное размещение и эффективное использование»</w:t>
      </w: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5499"/>
      </w:tblGrid>
      <w:tr w:rsidR="007205C2" w:rsidRPr="007205C2" w:rsidTr="007205C2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numPr>
                <w:ilvl w:val="0"/>
                <w:numId w:val="2"/>
              </w:num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Паспорт  подпрограммы</w:t>
            </w:r>
          </w:p>
        </w:tc>
      </w:tr>
      <w:tr w:rsidR="007205C2" w:rsidRPr="007205C2" w:rsidTr="007205C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Аналитическая</w:t>
            </w:r>
          </w:p>
        </w:tc>
      </w:tr>
      <w:tr w:rsidR="007205C2" w:rsidRPr="007205C2" w:rsidTr="007205C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</w:tr>
      <w:tr w:rsidR="007205C2" w:rsidRPr="007205C2" w:rsidTr="007205C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2017-2019 годы</w:t>
            </w:r>
          </w:p>
        </w:tc>
      </w:tr>
      <w:tr w:rsidR="007205C2" w:rsidRPr="007205C2" w:rsidTr="007205C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Тейковского муниципального района</w:t>
            </w:r>
          </w:p>
        </w:tc>
      </w:tr>
      <w:tr w:rsidR="007205C2" w:rsidRPr="007205C2" w:rsidTr="007205C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медицинских кадров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7205C2" w:rsidRPr="007205C2" w:rsidTr="007205C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- 200 тыс. руб. 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- 200 тыс. руб. 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- 200 тыс. руб. 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- 200 тыс. руб. </w:t>
            </w:r>
          </w:p>
          <w:p w:rsidR="007205C2" w:rsidRPr="007205C2" w:rsidRDefault="007205C2" w:rsidP="007205C2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- 200 тыс. руб. </w:t>
            </w:r>
          </w:p>
          <w:p w:rsidR="007205C2" w:rsidRPr="007205C2" w:rsidRDefault="007205C2" w:rsidP="007205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- 200 тыс. руб.</w:t>
            </w:r>
          </w:p>
        </w:tc>
      </w:tr>
    </w:tbl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03.07.2017г. № 248</w:t>
      </w:r>
    </w:p>
    <w:p w:rsidR="007205C2" w:rsidRDefault="007205C2" w:rsidP="00720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Pr="007205C2" w:rsidRDefault="007205C2" w:rsidP="00720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C2" w:rsidRPr="007205C2" w:rsidRDefault="007205C2" w:rsidP="007205C2">
      <w:pPr>
        <w:tabs>
          <w:tab w:val="left" w:pos="1605"/>
          <w:tab w:val="left" w:pos="292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Ресурсное обеспечение реализации подпрограммы</w:t>
      </w:r>
    </w:p>
    <w:p w:rsidR="007205C2" w:rsidRPr="007205C2" w:rsidRDefault="007205C2" w:rsidP="007205C2">
      <w:pPr>
        <w:tabs>
          <w:tab w:val="left" w:pos="292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tabs>
          <w:tab w:val="left" w:pos="292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4971"/>
        <w:gridCol w:w="1416"/>
        <w:gridCol w:w="1275"/>
        <w:gridCol w:w="1275"/>
      </w:tblGrid>
      <w:tr w:rsidR="007205C2" w:rsidRPr="007205C2" w:rsidTr="007205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подпрограммы/ </w:t>
            </w: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05C2" w:rsidRPr="007205C2" w:rsidTr="007205C2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05C2" w:rsidRPr="007205C2" w:rsidTr="007205C2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05C2" w:rsidRPr="007205C2" w:rsidTr="007205C2">
        <w:tc>
          <w:tcPr>
            <w:tcW w:w="5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05C2" w:rsidRPr="007205C2" w:rsidTr="007205C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 для предоставления служебного жилья из муниципального жилого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05C2" w:rsidRPr="007205C2" w:rsidTr="007205C2"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05C2" w:rsidRPr="007205C2" w:rsidTr="007205C2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05C2" w:rsidRPr="007205C2" w:rsidTr="007205C2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компенсации за наем жилых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5C2" w:rsidRPr="007205C2" w:rsidTr="007205C2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5C2" w:rsidRPr="007205C2" w:rsidTr="007205C2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05C2" w:rsidRPr="007205C2" w:rsidTr="007205C2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05C2" w:rsidRPr="007205C2" w:rsidTr="007205C2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05C2" w:rsidRPr="007205C2" w:rsidTr="007205C2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05C2" w:rsidRPr="007205C2" w:rsidTr="007205C2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Устройство детей медицинских работников в дошкольные образовательные учреждения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5C2" w:rsidRPr="007205C2" w:rsidTr="007205C2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5C2" w:rsidRPr="007205C2" w:rsidTr="007205C2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5C2" w:rsidRPr="007205C2" w:rsidTr="007205C2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 расходов на мобильную связь медицинским работникам, проживающим и работающим с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05C2" w:rsidRPr="007205C2" w:rsidTr="007205C2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05C2" w:rsidRPr="007205C2" w:rsidTr="007205C2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05C2" w:rsidRPr="007205C2" w:rsidTr="007205C2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медицинским работникам </w:t>
            </w: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иных льгот (компенсация проезда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05C2" w:rsidRPr="007205C2" w:rsidTr="007205C2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05C2" w:rsidRPr="007205C2" w:rsidTr="007205C2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C2" w:rsidRPr="007205C2" w:rsidRDefault="007205C2" w:rsidP="007205C2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205C2" w:rsidRPr="007205C2" w:rsidRDefault="007205C2" w:rsidP="007205C2">
      <w:pPr>
        <w:tabs>
          <w:tab w:val="left" w:pos="29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7205C2" w:rsidRDefault="007205C2"/>
    <w:p w:rsidR="00C20C37" w:rsidRDefault="00C20C37"/>
    <w:p w:rsidR="00C20C37" w:rsidRDefault="00C20C37"/>
    <w:p w:rsidR="00C20C37" w:rsidRDefault="00C20C37"/>
    <w:p w:rsidR="00C20C37" w:rsidRDefault="00C20C37"/>
    <w:p w:rsidR="007205C2" w:rsidRDefault="00C20C37" w:rsidP="00C20C37">
      <w:pPr>
        <w:jc w:val="center"/>
      </w:pPr>
      <w:r w:rsidRPr="007205C2">
        <w:rPr>
          <w:rFonts w:ascii="Calibri" w:eastAsia="Calibri" w:hAnsi="Calibri" w:cs="Times New Roman"/>
          <w:b/>
          <w:noProof/>
          <w:color w:val="33CCCC"/>
          <w:lang w:eastAsia="ru-RU"/>
        </w:rPr>
        <w:drawing>
          <wp:inline distT="0" distB="0" distL="0" distR="0" wp14:anchorId="54CE20C7" wp14:editId="02CC5055">
            <wp:extent cx="733425" cy="914400"/>
            <wp:effectExtent l="0" t="0" r="9525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C2" w:rsidRPr="00C20C37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7205C2" w:rsidRPr="00C20C37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7205C2" w:rsidRPr="00C20C37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7205C2" w:rsidRPr="00C20C37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</w:pP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</w:p>
    <w:p w:rsidR="007205C2" w:rsidRPr="00C20C37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7205C2" w:rsidRPr="00C20C37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7205C2" w:rsidRPr="00C20C37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proofErr w:type="gramStart"/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п</w:t>
      </w:r>
      <w:proofErr w:type="gramEnd"/>
      <w:r w:rsidRPr="00C20C3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 xml:space="preserve"> о с т а н о в л е н и е</w:t>
      </w:r>
    </w:p>
    <w:p w:rsidR="007205C2" w:rsidRPr="007205C2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05C2" w:rsidRPr="00C20C37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205C2" w:rsidRPr="00C20C37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03.07.2017г.   №249 </w:t>
      </w:r>
    </w:p>
    <w:p w:rsidR="007205C2" w:rsidRPr="00C20C37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C37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7205C2" w:rsidRPr="00C20C37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5C2" w:rsidRPr="00D77518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7205C2" w:rsidRPr="00D77518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жильем, объектами инженерной инфраструктуры и услугами </w:t>
      </w:r>
    </w:p>
    <w:p w:rsidR="007205C2" w:rsidRPr="00D77518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жилищно-коммунального хозяйства населения </w:t>
      </w:r>
    </w:p>
    <w:p w:rsidR="007205C2" w:rsidRPr="00D77518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Тейковского муниципального района» (в действующей редакции)</w:t>
      </w:r>
    </w:p>
    <w:p w:rsidR="007205C2" w:rsidRPr="00D77518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205C2" w:rsidRPr="00D77518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205C2" w:rsidRPr="00D77518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205C2" w:rsidRPr="00D77518" w:rsidRDefault="007205C2" w:rsidP="00C2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7205C2" w:rsidRPr="00D77518" w:rsidRDefault="007205C2" w:rsidP="0072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05C2" w:rsidRPr="00D77518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постановляет: </w:t>
      </w:r>
    </w:p>
    <w:p w:rsidR="007205C2" w:rsidRPr="00D77518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№ 1 к постановлению: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Раздел «1. Паспорт муниципальной программы Тейковского муниципального района» изложить в новой редакции согласно приложению № 1.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 Таблицу 4. Ресурсное обеспечение реализации Программы Раздела «4. Ресурсное обеспечение муниципальной программы Тейковского муниципального района» изложить в новой редакции согласно приложению № 2.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3. В приложении № 4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 Раздел «1. Паспорт подпрограммы»  подпрограммы «</w:t>
      </w:r>
      <w:r w:rsidRPr="00D77518">
        <w:rPr>
          <w:rFonts w:ascii="Times New Roman" w:eastAsia="Times New Roman" w:hAnsi="Times New Roman" w:cs="Times New Roman"/>
          <w:sz w:val="27"/>
          <w:szCs w:val="27"/>
        </w:rPr>
        <w:t>Развитие газификации Тейковского муниципального района</w:t>
      </w: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» изложить в новой редакции согласно приложению № 3.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3.2.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4.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В приложении № 7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Таблицу 2. Ресурсное обеспечение реализации мероприятий подпрограммы Раздела «4. Ресурсное обеспечение подпрограммы» подпрограммы </w:t>
      </w:r>
      <w:r w:rsidRPr="00D7751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«Обеспечение водоснабжением  жителей Тейковского муниципального района» </w:t>
      </w: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новой редакции согласно приложению № 5.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приложении № 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Раздел «1. Паспорт подпрограммы» подпрограммы </w:t>
      </w:r>
      <w:r w:rsidRPr="00D77518">
        <w:rPr>
          <w:rFonts w:ascii="Times New Roman" w:eastAsia="Times New Roman" w:hAnsi="Times New Roman" w:cs="Times New Roman"/>
          <w:sz w:val="27"/>
          <w:szCs w:val="27"/>
          <w:lang w:eastAsia="ar-SA"/>
        </w:rPr>
        <w:t>«Обеспечение населения Тейковского муниципального района теплоснабжением»</w:t>
      </w: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новой редакции согласно приложению № 6.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5.2.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7.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В приложении № 9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6.1. Раздел «3. Мероприятия подпрограммы» подпрограммы «</w:t>
      </w:r>
      <w:r w:rsidRPr="00D77518">
        <w:rPr>
          <w:rFonts w:ascii="Times New Roman" w:eastAsia="Times New Roman" w:hAnsi="Times New Roman" w:cs="Times New Roman"/>
          <w:sz w:val="27"/>
          <w:szCs w:val="27"/>
          <w:lang w:eastAsia="ar-SA"/>
        </w:rPr>
        <w:t>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</w: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новой редакции согласно приложению № 8.</w:t>
      </w:r>
    </w:p>
    <w:p w:rsidR="007205C2" w:rsidRPr="00D77518" w:rsidRDefault="007205C2" w:rsidP="00C2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sz w:val="27"/>
          <w:szCs w:val="27"/>
          <w:lang w:eastAsia="ru-RU"/>
        </w:rPr>
        <w:t>6.2.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9.</w:t>
      </w:r>
    </w:p>
    <w:p w:rsidR="007205C2" w:rsidRPr="00D77518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205C2" w:rsidRPr="00D77518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205C2" w:rsidRPr="00D77518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75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Тейковского</w:t>
      </w:r>
    </w:p>
    <w:p w:rsidR="007205C2" w:rsidRPr="00C20C37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75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района  </w:t>
      </w:r>
      <w:r w:rsidRPr="00D775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D775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D775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D775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D775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С.А. Семенова</w:t>
      </w:r>
    </w:p>
    <w:p w:rsidR="007205C2" w:rsidRPr="00C20C37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20C37" w:rsidRPr="007205C2" w:rsidRDefault="00C20C37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03.07.2017г. № 249</w:t>
      </w:r>
    </w:p>
    <w:p w:rsidR="007205C2" w:rsidRPr="007205C2" w:rsidRDefault="007205C2" w:rsidP="007205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7205C2" w:rsidRPr="007205C2" w:rsidRDefault="007205C2" w:rsidP="0072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Тейковского муниципального района</w:t>
      </w:r>
    </w:p>
    <w:p w:rsidR="007205C2" w:rsidRPr="007205C2" w:rsidRDefault="007205C2" w:rsidP="0072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7205C2" w:rsidRPr="007205C2" w:rsidTr="007205C2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 и комфортным жильем,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инженерной инфраструктуры и услугами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 населения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 муниципального района</w:t>
            </w:r>
          </w:p>
        </w:tc>
      </w:tr>
      <w:tr w:rsidR="007205C2" w:rsidRPr="007205C2" w:rsidTr="007205C2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2020 годы</w:t>
            </w:r>
          </w:p>
        </w:tc>
      </w:tr>
      <w:tr w:rsidR="007205C2" w:rsidRPr="007205C2" w:rsidTr="007205C2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7205C2" w:rsidRPr="007205C2" w:rsidTr="007205C2">
        <w:trPr>
          <w:trHeight w:val="169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поселений Тейковского муниципального района;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строительные организации и предприятия;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финансово кредитные учреждения</w:t>
            </w:r>
          </w:p>
        </w:tc>
      </w:tr>
      <w:tr w:rsidR="007205C2" w:rsidRPr="007205C2" w:rsidTr="007205C2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1.Обеспечение жильем молодых семей в Тейковском муниципальном районе 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Переселение граждан из 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на территории Тейковского муниципального района 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Развитие газификации Тейковского муниципального  района 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Обеспечение водоснабжением жителей Тейковского муниципального района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Обеспечение населения Тейковского муниципального района теплоснабжением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Содержание территорий сельских кладбищ Тейковского муниципального района,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</w:tc>
      </w:tr>
      <w:tr w:rsidR="007205C2" w:rsidRPr="007205C2" w:rsidTr="007205C2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Стимулирование развития жилищного строительства.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газификации Тейковского муниципального района природным газом.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7205C2" w:rsidRPr="007205C2" w:rsidTr="007205C2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 150839,845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7867,5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1859,22298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14173,55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9055,97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8562,8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 100,00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бюджет: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 1843,7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2662,9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474,71432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Ивановской области: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 141306,55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3689,1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471,95436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1115,15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Тейковского муниципального района: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 1335,0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29,8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13058,4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8814,27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8562,8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 100,00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 муниципального района: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год -  6354,595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1485,7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912,5543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241,70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внебюджетных фондов: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 35416,963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внебюджетного финансирования: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 2150,00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0,00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0,00 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0,00 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0,00 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0,00 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5C2" w:rsidRPr="007205C2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 0,00 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205C2" w:rsidRPr="007205C2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5C2" w:rsidRPr="007205C2" w:rsidSect="007205C2">
          <w:footerReference w:type="default" r:id="rId11"/>
          <w:pgSz w:w="11906" w:h="16838"/>
          <w:pgMar w:top="567" w:right="851" w:bottom="1134" w:left="1418" w:header="709" w:footer="709" w:gutter="0"/>
          <w:pgNumType w:start="1"/>
          <w:cols w:space="720"/>
        </w:sectPr>
      </w:pP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03.07.2017г. № 249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муниципальной программы Тейковского муниципального района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 Ресурсное обеспечение реализации Программы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6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014"/>
        <w:gridCol w:w="1261"/>
        <w:gridCol w:w="821"/>
        <w:gridCol w:w="1261"/>
        <w:gridCol w:w="1041"/>
        <w:gridCol w:w="931"/>
        <w:gridCol w:w="931"/>
        <w:gridCol w:w="821"/>
      </w:tblGrid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подпрограммы/Источник ресурсного обеспечения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C20C37" w:rsidRPr="007205C2" w:rsidTr="00C20C37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Программа, 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ind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188406,808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7867,5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1859,22298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14173,55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9055,97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8562,80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C20C37" w:rsidRPr="007205C2" w:rsidTr="00C20C37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150839,845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7867,5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1859,22298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14173,55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9055,97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8562,80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C20C37" w:rsidRPr="007205C2" w:rsidTr="00C20C37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1843,7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2662,9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474,71432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141306,55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3689,1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471,95436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1115,15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1335,0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13058,4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8814,27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8562,80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C20C37" w:rsidRPr="007205C2" w:rsidTr="00C20C37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6354,595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1485,7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912,5543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241,70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бюджеты государственных внебюджетных фондов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35416,693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3620,8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7296,3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1859,22298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1004,9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376,00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107,40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3620,8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7296,3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1859,22298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1004,9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376,00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107,40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1843,7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2662,9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474,71432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1 382,1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3233,7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471,95436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565,7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439,2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134,30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107,40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1399,7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912,5543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241,70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rPr>
          <w:trHeight w:val="1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39885,045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39885,045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34 227,45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 xml:space="preserve">- бюджеты поселений Тейковского </w:t>
            </w: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5 657,595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бюджеты государственных внебюджетных фондов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35 416,963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rPr>
          <w:trHeight w:val="20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12 625,0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12 625,0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12 500,0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rPr>
          <w:trHeight w:val="7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94 709,00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29,80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182,6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508,37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383,80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94 709,00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29,80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182,6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508,37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383,80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93 197,00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1 210,00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182,6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508,37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383,80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 поселений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302,00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541,4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541,4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455,4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 поселений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0C37" w:rsidRPr="007205C2" w:rsidTr="00C20C37">
        <w:trPr>
          <w:trHeight w:val="17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20C37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1023,1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1023,10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1023,10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20C37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1023,1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1023,10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1023,10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1023,1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1023,10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1023,10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887,9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887,90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887,90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887,9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887,90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887,90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887,9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887,90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887,90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9865,00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9865,00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9865,00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«Реализация мероприятий по участию в организации деятельности по сбору (в </w:t>
            </w: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360,6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rPr>
          <w:trHeight w:val="18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«Подготовка проектов внесения изменений в документы территориального планирования, </w:t>
            </w:r>
          </w:p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b/>
                <w:lang w:eastAsia="ru-RU"/>
              </w:rPr>
              <w:t>правила землепользования и застройки»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649,45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649,45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Ивановской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549,45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0C37" w:rsidRPr="007205C2" w:rsidTr="00C20C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C2" w:rsidRPr="00C20C37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7205C2" w:rsidRPr="007205C2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5C2" w:rsidRPr="007205C2" w:rsidSect="00D77518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постановлению 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03.07.2017г. № 249</w:t>
      </w:r>
    </w:p>
    <w:p w:rsid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37" w:rsidRPr="007205C2" w:rsidRDefault="00C20C37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газификации Тейковского муниципального района»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подпрограммы </w:t>
      </w: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8"/>
        <w:gridCol w:w="6393"/>
      </w:tblGrid>
      <w:tr w:rsidR="007205C2" w:rsidRPr="007205C2" w:rsidTr="00C20C37">
        <w:trPr>
          <w:cantSplit/>
          <w:trHeight w:val="22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5C2" w:rsidRPr="007205C2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5C2" w:rsidRPr="00C20C37" w:rsidRDefault="007205C2" w:rsidP="007205C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 «Развитие газификации Тейковского муниципального района»</w:t>
            </w:r>
          </w:p>
        </w:tc>
      </w:tr>
      <w:tr w:rsidR="007205C2" w:rsidRPr="007205C2" w:rsidTr="007205C2">
        <w:trPr>
          <w:cantSplit/>
          <w:trHeight w:val="23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C2" w:rsidRPr="007205C2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>2014-2019 годы</w:t>
            </w:r>
          </w:p>
        </w:tc>
      </w:tr>
      <w:tr w:rsidR="007205C2" w:rsidRPr="007205C2" w:rsidTr="007205C2">
        <w:trPr>
          <w:cantSplit/>
          <w:trHeight w:val="34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C2" w:rsidRPr="007205C2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>- администрация Тейковского муниципального района,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>- администрации поселений Тейковского муниципального района</w:t>
            </w:r>
          </w:p>
        </w:tc>
      </w:tr>
      <w:tr w:rsidR="007205C2" w:rsidRPr="007205C2" w:rsidTr="007205C2">
        <w:trPr>
          <w:cantSplit/>
          <w:trHeight w:val="34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5C2" w:rsidRPr="007205C2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>Повышение уровня газификации Тейковского муниципального района природным газом</w:t>
            </w:r>
          </w:p>
        </w:tc>
      </w:tr>
      <w:tr w:rsidR="007205C2" w:rsidRPr="007205C2" w:rsidTr="007205C2">
        <w:trPr>
          <w:cantSplit/>
          <w:trHeight w:val="1014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>Общий объем бюджетных ассигнований: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2014 – 94709,00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2015 –  29,80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2016 –  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2017 – 182,6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2018 –  508,37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2019 –   383,8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>бюджет Ивановской области: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2014 – 93197,00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2015 –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2016 – 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2017 – 0,00 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2018 –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2019 – 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>бюджет Тейковского муниципального района: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2014 – 1210,00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2015 – 29,80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2016 –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., 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2017 – 182,6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2018 – 508,37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2019 – 383,8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., 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>бюджеты поселений Тейковского муниципального района: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2014 – 302,00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2015 –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2016 –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2017 год –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2018 год –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2019 год – 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>внебюджетные источники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2014 – 2150,00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2015 –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2016 –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2017 год –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2018 год –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.,</w:t>
            </w:r>
          </w:p>
          <w:p w:rsidR="007205C2" w:rsidRPr="00C20C37" w:rsidRDefault="007205C2" w:rsidP="00720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0C37">
              <w:rPr>
                <w:rFonts w:ascii="Times New Roman" w:eastAsia="Times New Roman" w:hAnsi="Times New Roman" w:cs="Times New Roman"/>
                <w:szCs w:val="24"/>
              </w:rPr>
              <w:t xml:space="preserve">2019 год –  0,00 </w:t>
            </w:r>
            <w:proofErr w:type="spell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тыс</w:t>
            </w:r>
            <w:proofErr w:type="gramStart"/>
            <w:r w:rsidRPr="00C20C37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C20C37">
              <w:rPr>
                <w:rFonts w:ascii="Times New Roman" w:eastAsia="Times New Roman" w:hAnsi="Times New Roman" w:cs="Times New Roman"/>
                <w:szCs w:val="24"/>
              </w:rPr>
              <w:t>уб</w:t>
            </w:r>
            <w:proofErr w:type="spellEnd"/>
            <w:r w:rsidRPr="00C20C3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:rsidR="007205C2" w:rsidRPr="007205C2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5C2" w:rsidRPr="007205C2" w:rsidSect="007205C2">
          <w:pgSz w:w="11906" w:h="16838"/>
          <w:pgMar w:top="510" w:right="567" w:bottom="510" w:left="1582" w:header="720" w:footer="720" w:gutter="0"/>
          <w:cols w:space="720"/>
        </w:sectPr>
      </w:pP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к постановлению 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03.07.2017г. № 249</w:t>
      </w:r>
    </w:p>
    <w:p w:rsidR="007205C2" w:rsidRPr="007205C2" w:rsidRDefault="007205C2" w:rsidP="0072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7205C2" w:rsidRPr="007205C2" w:rsidRDefault="007205C2" w:rsidP="0072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C2" w:rsidRPr="007205C2" w:rsidRDefault="007205C2" w:rsidP="00720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7205C2" w:rsidRPr="007205C2" w:rsidRDefault="007205C2" w:rsidP="00720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28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3013"/>
        <w:gridCol w:w="1134"/>
        <w:gridCol w:w="1134"/>
        <w:gridCol w:w="1134"/>
        <w:gridCol w:w="1134"/>
        <w:gridCol w:w="992"/>
        <w:gridCol w:w="1078"/>
      </w:tblGrid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205C2" w:rsidRPr="007205C2" w:rsidTr="00C20C37"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96859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508,37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383,8</w:t>
            </w:r>
          </w:p>
        </w:tc>
      </w:tr>
      <w:tr w:rsidR="007205C2" w:rsidRPr="007205C2" w:rsidTr="00C20C37"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94709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508,37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383,8</w:t>
            </w:r>
          </w:p>
        </w:tc>
      </w:tr>
      <w:tr w:rsidR="007205C2" w:rsidRPr="007205C2" w:rsidTr="00C20C37"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93197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5C2" w:rsidRPr="007205C2" w:rsidTr="00C20C37"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508,37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383,8</w:t>
            </w:r>
          </w:p>
        </w:tc>
      </w:tr>
      <w:tr w:rsidR="007205C2" w:rsidRPr="007205C2" w:rsidTr="00C20C37"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бюджеты 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05C2" w:rsidRPr="007205C2" w:rsidTr="00C20C37"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для газификации Тейковского муниципального района (строительство магистральных газопроводов) 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94709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93197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бюджеты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и газификации населенных пунктов Тейковского муниципального района  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508,37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383,8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508,37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383,8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бюджеты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05C2" w:rsidRPr="007205C2" w:rsidTr="00C20C3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5C2" w:rsidRPr="007205C2" w:rsidRDefault="007205C2" w:rsidP="007205C2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205C2" w:rsidRPr="007205C2" w:rsidRDefault="007205C2" w:rsidP="00720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5C2" w:rsidRPr="007205C2" w:rsidSect="00C20C37">
          <w:pgSz w:w="11906" w:h="16838"/>
          <w:pgMar w:top="1134" w:right="1134" w:bottom="1134" w:left="567" w:header="720" w:footer="720" w:gutter="0"/>
          <w:cols w:space="720"/>
          <w:docGrid w:linePitch="299"/>
        </w:sectPr>
      </w:pP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к постановлению 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03.07.2017г. № 249</w:t>
      </w:r>
    </w:p>
    <w:p w:rsidR="007205C2" w:rsidRPr="007205C2" w:rsidRDefault="007205C2" w:rsidP="007205C2">
      <w:pPr>
        <w:tabs>
          <w:tab w:val="left" w:pos="7875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Ресурсное обеспечение реализации мероприятий подпрограммы</w:t>
      </w:r>
    </w:p>
    <w:p w:rsidR="007205C2" w:rsidRPr="007205C2" w:rsidRDefault="007205C2" w:rsidP="0072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5C2" w:rsidRPr="007205C2" w:rsidRDefault="007205C2" w:rsidP="00720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2. Ресурсное обеспечение реализации мероприятий подпрограммы</w:t>
      </w:r>
    </w:p>
    <w:p w:rsidR="007205C2" w:rsidRPr="007205C2" w:rsidRDefault="007205C2" w:rsidP="0072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2"/>
        <w:gridCol w:w="1275"/>
        <w:gridCol w:w="1276"/>
        <w:gridCol w:w="1276"/>
      </w:tblGrid>
      <w:tr w:rsidR="007205C2" w:rsidRPr="007205C2" w:rsidTr="00720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</w:tr>
      <w:tr w:rsidR="007205C2" w:rsidRPr="007205C2" w:rsidTr="007205C2"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водоснабжением жителей Тейковского муниципального района»,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</w:tr>
      <w:tr w:rsidR="007205C2" w:rsidRPr="007205C2" w:rsidTr="007205C2"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</w:tr>
      <w:tr w:rsidR="007205C2" w:rsidRPr="007205C2" w:rsidTr="007205C2"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887,9</w:t>
            </w:r>
          </w:p>
        </w:tc>
      </w:tr>
      <w:tr w:rsidR="007205C2" w:rsidRPr="007205C2" w:rsidTr="007205C2"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содержание уличного водоснабжения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</w:tr>
      <w:tr w:rsidR="007205C2" w:rsidRPr="007205C2" w:rsidTr="007205C2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</w:tr>
      <w:tr w:rsidR="007205C2" w:rsidRPr="007205C2" w:rsidTr="007205C2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529,1</w:t>
            </w:r>
          </w:p>
        </w:tc>
      </w:tr>
      <w:tr w:rsidR="007205C2" w:rsidRPr="007205C2" w:rsidTr="007205C2">
        <w:trPr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строительство и содержание колодцев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</w:tr>
      <w:tr w:rsidR="007205C2" w:rsidRPr="007205C2" w:rsidTr="007205C2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</w:tr>
      <w:tr w:rsidR="007205C2" w:rsidRPr="007205C2" w:rsidTr="007205C2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358,8</w:t>
            </w:r>
          </w:p>
        </w:tc>
      </w:tr>
      <w:tr w:rsidR="007205C2" w:rsidRPr="007205C2" w:rsidTr="007205C2">
        <w:trPr>
          <w:trHeight w:val="2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2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2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2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7205C2" w:rsidRPr="007205C2" w:rsidRDefault="007205C2" w:rsidP="007205C2">
      <w:pPr>
        <w:widowControl w:val="0"/>
        <w:tabs>
          <w:tab w:val="left" w:pos="7875"/>
        </w:tabs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к постановлению 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03.07.2017г. № 249</w:t>
      </w:r>
    </w:p>
    <w:p w:rsidR="007205C2" w:rsidRPr="007205C2" w:rsidRDefault="007205C2" w:rsidP="007205C2">
      <w:pPr>
        <w:widowControl w:val="0"/>
        <w:tabs>
          <w:tab w:val="left" w:pos="7875"/>
        </w:tabs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7205C2" w:rsidRPr="007205C2" w:rsidRDefault="007205C2" w:rsidP="0072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населения Тейковского муниципального района теплоснабжением»</w:t>
      </w:r>
    </w:p>
    <w:p w:rsidR="007205C2" w:rsidRPr="007205C2" w:rsidRDefault="007205C2" w:rsidP="0072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7205C2" w:rsidRPr="007205C2" w:rsidRDefault="007205C2" w:rsidP="0072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7205C2" w:rsidRPr="007205C2" w:rsidTr="007205C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«Обеспечение населения Тейковского муниципального района теплоснабжением»</w:t>
            </w:r>
          </w:p>
        </w:tc>
      </w:tr>
      <w:tr w:rsidR="007205C2" w:rsidRPr="007205C2" w:rsidTr="007205C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2017 - 2019 годы</w:t>
            </w:r>
          </w:p>
        </w:tc>
      </w:tr>
      <w:tr w:rsidR="007205C2" w:rsidRPr="007205C2" w:rsidTr="007205C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7205C2" w:rsidRPr="007205C2" w:rsidTr="007205C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(цели)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5C2" w:rsidRPr="007205C2" w:rsidRDefault="007205C2" w:rsidP="007205C2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</w:t>
            </w:r>
            <w:proofErr w:type="spellStart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дотационности</w:t>
            </w:r>
            <w:proofErr w:type="spellEnd"/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7205C2" w:rsidRPr="007205C2" w:rsidRDefault="007205C2" w:rsidP="007205C2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7205C2" w:rsidRPr="007205C2" w:rsidTr="007205C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бюджетных ассигнований: </w:t>
            </w:r>
          </w:p>
          <w:p w:rsidR="007205C2" w:rsidRPr="007205C2" w:rsidRDefault="007205C2" w:rsidP="007205C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9865,0 тыс. руб. </w:t>
            </w:r>
          </w:p>
          <w:p w:rsidR="007205C2" w:rsidRPr="007205C2" w:rsidRDefault="007205C2" w:rsidP="007205C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 5500,0 тыс. руб.</w:t>
            </w:r>
          </w:p>
          <w:p w:rsidR="007205C2" w:rsidRPr="007205C2" w:rsidRDefault="007205C2" w:rsidP="007205C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5500,0 тыс. руб.</w:t>
            </w:r>
          </w:p>
          <w:p w:rsidR="007205C2" w:rsidRPr="007205C2" w:rsidRDefault="007205C2" w:rsidP="007205C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05C2" w:rsidRPr="007205C2" w:rsidRDefault="007205C2" w:rsidP="007205C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7205C2" w:rsidRPr="007205C2" w:rsidRDefault="007205C2" w:rsidP="007205C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– 9865,0 тыс. руб.   </w:t>
            </w:r>
          </w:p>
          <w:p w:rsidR="007205C2" w:rsidRPr="007205C2" w:rsidRDefault="007205C2" w:rsidP="007205C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 5500,0 тыс. руб.</w:t>
            </w:r>
          </w:p>
          <w:p w:rsidR="007205C2" w:rsidRPr="007205C2" w:rsidRDefault="007205C2" w:rsidP="007205C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5500,0 тыс. руб.</w:t>
            </w:r>
          </w:p>
        </w:tc>
      </w:tr>
    </w:tbl>
    <w:p w:rsidR="007205C2" w:rsidRPr="007205C2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5C2" w:rsidRPr="007205C2">
          <w:pgSz w:w="11906" w:h="16838"/>
          <w:pgMar w:top="567" w:right="851" w:bottom="1134" w:left="1701" w:header="720" w:footer="720" w:gutter="0"/>
          <w:cols w:space="720"/>
        </w:sectPr>
      </w:pP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постановлению 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03.07.2017г. № 249</w:t>
      </w:r>
    </w:p>
    <w:p w:rsidR="007205C2" w:rsidRPr="007205C2" w:rsidRDefault="007205C2" w:rsidP="00720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5C2" w:rsidRPr="007205C2" w:rsidRDefault="007205C2" w:rsidP="00720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Ресурсное обеспечение реализации мероприятий подпрограммы </w:t>
      </w:r>
    </w:p>
    <w:p w:rsidR="007205C2" w:rsidRPr="007205C2" w:rsidRDefault="007205C2" w:rsidP="0072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5C2" w:rsidRPr="007205C2" w:rsidRDefault="007205C2" w:rsidP="00720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2. Ресурсное обеспечение реализации мероприятий подпрограммы</w:t>
      </w:r>
    </w:p>
    <w:p w:rsidR="007205C2" w:rsidRPr="007205C2" w:rsidRDefault="007205C2" w:rsidP="0072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951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5760"/>
        <w:gridCol w:w="1015"/>
        <w:gridCol w:w="886"/>
        <w:gridCol w:w="976"/>
      </w:tblGrid>
      <w:tr w:rsidR="007205C2" w:rsidRPr="007205C2" w:rsidTr="007205C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keepNext/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</w:tr>
      <w:tr w:rsidR="007205C2" w:rsidRPr="007205C2" w:rsidTr="007205C2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9865,0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5500,0 </w:t>
            </w:r>
          </w:p>
        </w:tc>
      </w:tr>
      <w:tr w:rsidR="007205C2" w:rsidRPr="007205C2" w:rsidTr="007205C2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9865,0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</w:tr>
      <w:tr w:rsidR="007205C2" w:rsidRPr="007205C2" w:rsidTr="007205C2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9865,0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5500,0</w:t>
            </w:r>
          </w:p>
        </w:tc>
      </w:tr>
      <w:tr w:rsidR="007205C2" w:rsidRPr="007205C2" w:rsidTr="007205C2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133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</w:tr>
      <w:tr w:rsidR="007205C2" w:rsidRPr="007205C2" w:rsidTr="007205C2">
        <w:trPr>
          <w:trHeight w:val="372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</w:tr>
      <w:tr w:rsidR="007205C2" w:rsidRPr="007205C2" w:rsidTr="007205C2">
        <w:trPr>
          <w:trHeight w:val="305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</w:tr>
      <w:tr w:rsidR="007205C2" w:rsidRPr="007205C2" w:rsidTr="007205C2">
        <w:trPr>
          <w:trHeight w:val="375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15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1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7205C2" w:rsidRPr="007205C2" w:rsidTr="007205C2">
        <w:trPr>
          <w:trHeight w:val="408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7205C2" w:rsidRPr="007205C2" w:rsidTr="007205C2">
        <w:trPr>
          <w:trHeight w:val="279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7205C2" w:rsidRPr="007205C2" w:rsidTr="007205C2">
        <w:trPr>
          <w:trHeight w:val="315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15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1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4365,0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15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4365,0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15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4365,0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15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7205C2">
        <w:trPr>
          <w:trHeight w:val="315"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7205C2" w:rsidRPr="007205C2" w:rsidRDefault="007205C2" w:rsidP="007205C2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</w:t>
      </w:r>
      <w:bookmarkStart w:id="0" w:name="_GoBack"/>
      <w:bookmarkEnd w:id="0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№ 8 к постановлению 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03.07.2017г. № 249</w:t>
      </w:r>
    </w:p>
    <w:p w:rsidR="007205C2" w:rsidRPr="007205C2" w:rsidRDefault="007205C2" w:rsidP="0072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Мероприятия подпрограммы</w:t>
      </w:r>
    </w:p>
    <w:p w:rsidR="007205C2" w:rsidRPr="007205C2" w:rsidRDefault="007205C2" w:rsidP="00C20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05C2" w:rsidRPr="007205C2" w:rsidRDefault="007205C2" w:rsidP="00C20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подпрограммы  планируется осуществление следующих мероприятий:</w:t>
      </w:r>
    </w:p>
    <w:p w:rsidR="007205C2" w:rsidRPr="007205C2" w:rsidRDefault="007205C2" w:rsidP="00C20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Предоставление субсидий организациям коммунального комплекса Тейковского муниципального района на возмещение разницы в тарифах, затрат или недополученных доходов в связи с производством (реализацией) товаров, выполнением работ, оказанием услуг государственными (муниципальными) унитарными предприятиями.</w:t>
      </w:r>
    </w:p>
    <w:p w:rsidR="007205C2" w:rsidRPr="007205C2" w:rsidRDefault="007205C2" w:rsidP="00C20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осуществляется посредством предоставления субсидий </w:t>
      </w: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коммунального комплекса Тейковского муниципального района </w:t>
      </w: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ежегодно издаваемым постановлением администрации Тейковского муниципального района «О предоставлении субсидий </w:t>
      </w: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коммунального комплекса Тейковского муниципального района на возмещение разницы в тарифах, затрат или недополученных доходов в связи с производством (реализацией) товаров, выполнением работ, оказанием услуг государственными (муниципальными) унитарными предприятиями в рамках подпрограммы  «Реализация мероприятий по участию</w:t>
      </w:r>
      <w:proofErr w:type="gramEnd"/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</w:r>
    </w:p>
    <w:p w:rsidR="007205C2" w:rsidRPr="007205C2" w:rsidRDefault="007205C2" w:rsidP="00C20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</w:t>
      </w:r>
      <w:proofErr w:type="gramStart"/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и-</w:t>
      </w:r>
      <w:proofErr w:type="gramEnd"/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 с 2017 по 2019 годы.</w:t>
      </w:r>
    </w:p>
    <w:p w:rsidR="007205C2" w:rsidRPr="007205C2" w:rsidRDefault="007205C2" w:rsidP="00C20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мероприяти</w:t>
      </w:r>
      <w:proofErr w:type="gramStart"/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Тейковского муниципального района.</w:t>
      </w:r>
    </w:p>
    <w:p w:rsidR="007205C2" w:rsidRPr="007205C2" w:rsidRDefault="007205C2" w:rsidP="00C20C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Обустройство дополнительных контейнерных площадок.</w:t>
      </w:r>
    </w:p>
    <w:p w:rsidR="007205C2" w:rsidRPr="007205C2" w:rsidRDefault="007205C2" w:rsidP="00C20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реализации- 2017 год.</w:t>
      </w:r>
    </w:p>
    <w:p w:rsidR="007205C2" w:rsidRPr="007205C2" w:rsidRDefault="007205C2" w:rsidP="00C20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мероприяти</w:t>
      </w:r>
      <w:proofErr w:type="gramStart"/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7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Тейковского муниципального района.</w:t>
      </w:r>
    </w:p>
    <w:p w:rsidR="007205C2" w:rsidRPr="007205C2" w:rsidRDefault="007205C2" w:rsidP="00C20C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Pr="007205C2" w:rsidRDefault="007205C2" w:rsidP="00720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5C2" w:rsidRPr="007205C2" w:rsidRDefault="007205C2" w:rsidP="007205C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к постановлению 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05C2" w:rsidRPr="007205C2" w:rsidRDefault="007205C2" w:rsidP="00720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03.07.2017г. № 249</w:t>
      </w:r>
    </w:p>
    <w:p w:rsidR="007205C2" w:rsidRPr="007205C2" w:rsidRDefault="007205C2" w:rsidP="00720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5C2" w:rsidRPr="007205C2" w:rsidRDefault="007205C2" w:rsidP="00720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Ресурсное обеспечение реализации мероприятий подпрограммы </w:t>
      </w:r>
    </w:p>
    <w:p w:rsidR="007205C2" w:rsidRPr="007205C2" w:rsidRDefault="007205C2" w:rsidP="0072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5C2" w:rsidRPr="007205C2" w:rsidRDefault="007205C2" w:rsidP="00720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2. Ресурсное обеспечение реализации мероприятий подпрограммы</w:t>
      </w:r>
    </w:p>
    <w:p w:rsidR="007205C2" w:rsidRPr="007205C2" w:rsidRDefault="007205C2" w:rsidP="00720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5C2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886"/>
        <w:gridCol w:w="887"/>
        <w:gridCol w:w="887"/>
      </w:tblGrid>
      <w:tr w:rsidR="007205C2" w:rsidRPr="007205C2" w:rsidTr="00D77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2019г.</w:t>
            </w:r>
          </w:p>
        </w:tc>
      </w:tr>
      <w:tr w:rsidR="007205C2" w:rsidRPr="007205C2" w:rsidTr="00D7751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района», 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</w:tr>
      <w:tr w:rsidR="007205C2" w:rsidRPr="007205C2" w:rsidTr="00D77518">
        <w:trPr>
          <w:trHeight w:val="4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</w:tr>
      <w:tr w:rsidR="007205C2" w:rsidRPr="007205C2" w:rsidTr="00D77518">
        <w:trPr>
          <w:trHeight w:val="4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</w:tr>
      <w:tr w:rsidR="007205C2" w:rsidRPr="007205C2" w:rsidTr="00D77518">
        <w:trPr>
          <w:trHeight w:val="41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4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18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20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организациям коммунального комплекса Тейковского муниципального района на возмещение разницы в тарифах, затрат или недополученных доходов в связи с производством (реализацией) товаров, выполнением работ, оказанием услуг государственными (муниципальными) унитарными предприятиями в рамках подпрограммы 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</w:t>
            </w:r>
            <w:proofErr w:type="gramEnd"/>
            <w:r w:rsidRPr="00720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</w:tr>
      <w:tr w:rsidR="007205C2" w:rsidRPr="007205C2" w:rsidTr="00D77518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</w:tr>
      <w:tr w:rsidR="007205C2" w:rsidRPr="007205C2" w:rsidTr="00D77518">
        <w:trPr>
          <w:trHeight w:val="3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</w:tr>
      <w:tr w:rsidR="007205C2" w:rsidRPr="007205C2" w:rsidTr="00D77518">
        <w:trPr>
          <w:trHeight w:val="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дополнительных контейнерных площадок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205C2" w:rsidRPr="007205C2" w:rsidTr="00D7751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C2" w:rsidRPr="007205C2" w:rsidRDefault="007205C2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2" w:rsidRPr="007205C2" w:rsidRDefault="007205C2" w:rsidP="0072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7205C2" w:rsidRPr="007205C2" w:rsidRDefault="007205C2" w:rsidP="0072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C2" w:rsidRDefault="007205C2"/>
    <w:sectPr w:rsidR="007205C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C2" w:rsidRDefault="007205C2" w:rsidP="00880777">
      <w:pPr>
        <w:spacing w:after="0" w:line="240" w:lineRule="auto"/>
      </w:pPr>
      <w:r>
        <w:separator/>
      </w:r>
    </w:p>
  </w:endnote>
  <w:endnote w:type="continuationSeparator" w:id="0">
    <w:p w:rsidR="007205C2" w:rsidRDefault="007205C2" w:rsidP="0088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03281"/>
      <w:docPartObj>
        <w:docPartGallery w:val="Page Numbers (Bottom of Page)"/>
        <w:docPartUnique/>
      </w:docPartObj>
    </w:sdtPr>
    <w:sdtEndPr/>
    <w:sdtContent>
      <w:p w:rsidR="00C20C37" w:rsidRDefault="00C20C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5B">
          <w:rPr>
            <w:noProof/>
          </w:rPr>
          <w:t>36</w:t>
        </w:r>
        <w:r>
          <w:fldChar w:fldCharType="end"/>
        </w:r>
      </w:p>
    </w:sdtContent>
  </w:sdt>
  <w:p w:rsidR="00C20C37" w:rsidRDefault="00C20C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409980"/>
      <w:docPartObj>
        <w:docPartGallery w:val="Page Numbers (Bottom of Page)"/>
        <w:docPartUnique/>
      </w:docPartObj>
    </w:sdtPr>
    <w:sdtEndPr/>
    <w:sdtContent>
      <w:p w:rsidR="007205C2" w:rsidRDefault="007205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5B">
          <w:rPr>
            <w:noProof/>
          </w:rPr>
          <w:t>40</w:t>
        </w:r>
        <w:r>
          <w:fldChar w:fldCharType="end"/>
        </w:r>
      </w:p>
    </w:sdtContent>
  </w:sdt>
  <w:p w:rsidR="007205C2" w:rsidRDefault="007205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C2" w:rsidRDefault="007205C2" w:rsidP="00880777">
      <w:pPr>
        <w:spacing w:after="0" w:line="240" w:lineRule="auto"/>
      </w:pPr>
      <w:r>
        <w:separator/>
      </w:r>
    </w:p>
  </w:footnote>
  <w:footnote w:type="continuationSeparator" w:id="0">
    <w:p w:rsidR="007205C2" w:rsidRDefault="007205C2" w:rsidP="0088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74F0A43"/>
    <w:multiLevelType w:val="hybridMultilevel"/>
    <w:tmpl w:val="6032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D0ADC"/>
    <w:multiLevelType w:val="hybridMultilevel"/>
    <w:tmpl w:val="106A38FA"/>
    <w:lvl w:ilvl="0" w:tplc="F0C45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1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2">
    <w:nsid w:val="57F22411"/>
    <w:multiLevelType w:val="hybridMultilevel"/>
    <w:tmpl w:val="3CC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  <w:num w:numId="10">
    <w:abstractNumId w:val="1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A"/>
    <w:rsid w:val="001C79E7"/>
    <w:rsid w:val="007205C2"/>
    <w:rsid w:val="00880777"/>
    <w:rsid w:val="008D247A"/>
    <w:rsid w:val="0098685B"/>
    <w:rsid w:val="00C20C37"/>
    <w:rsid w:val="00C65D1F"/>
    <w:rsid w:val="00D77518"/>
    <w:rsid w:val="00F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777"/>
  </w:style>
  <w:style w:type="paragraph" w:styleId="a5">
    <w:name w:val="footer"/>
    <w:basedOn w:val="a"/>
    <w:link w:val="a6"/>
    <w:uiPriority w:val="99"/>
    <w:unhideWhenUsed/>
    <w:rsid w:val="0088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777"/>
  </w:style>
  <w:style w:type="paragraph" w:styleId="a7">
    <w:name w:val="Balloon Text"/>
    <w:basedOn w:val="a"/>
    <w:link w:val="a8"/>
    <w:uiPriority w:val="99"/>
    <w:semiHidden/>
    <w:unhideWhenUsed/>
    <w:rsid w:val="0088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7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205C2"/>
  </w:style>
  <w:style w:type="paragraph" w:styleId="a9">
    <w:name w:val="Body Text"/>
    <w:basedOn w:val="a"/>
    <w:link w:val="aa"/>
    <w:uiPriority w:val="99"/>
    <w:semiHidden/>
    <w:unhideWhenUsed/>
    <w:rsid w:val="007205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205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99"/>
    <w:qFormat/>
    <w:rsid w:val="007205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720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20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0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205C2"/>
    <w:rPr>
      <w:rFonts w:ascii="Tahoma" w:hAnsi="Tahoma" w:cs="Tahoma" w:hint="default"/>
      <w:sz w:val="16"/>
      <w:lang w:eastAsia="ru-RU"/>
    </w:rPr>
  </w:style>
  <w:style w:type="character" w:customStyle="1" w:styleId="10">
    <w:name w:val="Текст выноски Знак1"/>
    <w:uiPriority w:val="99"/>
    <w:semiHidden/>
    <w:rsid w:val="007205C2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72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777"/>
  </w:style>
  <w:style w:type="paragraph" w:styleId="a5">
    <w:name w:val="footer"/>
    <w:basedOn w:val="a"/>
    <w:link w:val="a6"/>
    <w:uiPriority w:val="99"/>
    <w:unhideWhenUsed/>
    <w:rsid w:val="0088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777"/>
  </w:style>
  <w:style w:type="paragraph" w:styleId="a7">
    <w:name w:val="Balloon Text"/>
    <w:basedOn w:val="a"/>
    <w:link w:val="a8"/>
    <w:uiPriority w:val="99"/>
    <w:semiHidden/>
    <w:unhideWhenUsed/>
    <w:rsid w:val="0088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7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205C2"/>
  </w:style>
  <w:style w:type="paragraph" w:styleId="a9">
    <w:name w:val="Body Text"/>
    <w:basedOn w:val="a"/>
    <w:link w:val="aa"/>
    <w:uiPriority w:val="99"/>
    <w:semiHidden/>
    <w:unhideWhenUsed/>
    <w:rsid w:val="007205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205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99"/>
    <w:qFormat/>
    <w:rsid w:val="007205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720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20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0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205C2"/>
    <w:rPr>
      <w:rFonts w:ascii="Tahoma" w:hAnsi="Tahoma" w:cs="Tahoma" w:hint="default"/>
      <w:sz w:val="16"/>
      <w:lang w:eastAsia="ru-RU"/>
    </w:rPr>
  </w:style>
  <w:style w:type="character" w:customStyle="1" w:styleId="10">
    <w:name w:val="Текст выноски Знак1"/>
    <w:uiPriority w:val="99"/>
    <w:semiHidden/>
    <w:rsid w:val="007205C2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72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0538-7F83-435C-A750-C4481474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8229</Words>
  <Characters>46911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2017-07-19T11:37:00Z</dcterms:created>
  <dcterms:modified xsi:type="dcterms:W3CDTF">2017-07-21T10:52:00Z</dcterms:modified>
</cp:coreProperties>
</file>