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C9" w:rsidRPr="00BA28C9" w:rsidRDefault="00BA28C9" w:rsidP="00BA28C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28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BA28C9" w:rsidRPr="00BA28C9" w:rsidRDefault="00BA28C9" w:rsidP="00BA28C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8C9" w:rsidRPr="00BA28C9" w:rsidRDefault="00BA28C9" w:rsidP="00BA28C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Совета Тейковского муниципального района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BA28C9" w:rsidRPr="00BA28C9" w:rsidTr="00BA28C9">
        <w:trPr>
          <w:trHeight w:val="356"/>
        </w:trPr>
        <w:tc>
          <w:tcPr>
            <w:tcW w:w="3708" w:type="dxa"/>
            <w:hideMark/>
          </w:tcPr>
          <w:p w:rsidR="00BA28C9" w:rsidRPr="00BA28C9" w:rsidRDefault="00BA28C9" w:rsidP="00BA28C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A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йковского муниципального района</w:t>
            </w:r>
            <w:r w:rsidR="00550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80" w:type="dxa"/>
            <w:hideMark/>
          </w:tcPr>
          <w:p w:rsidR="00BA28C9" w:rsidRPr="00BA28C9" w:rsidRDefault="005504EE" w:rsidP="00BA28C9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5504EE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решение Совета Тейковского муниципального района от 16.03.2016 № 56-р «Об утверждении порядка бесплатного предоставления в собственность гражданам земельных участков, находящихся в собственности Тейковского муниципального района» (в действующей редакции).</w:t>
            </w:r>
          </w:p>
        </w:tc>
      </w:tr>
      <w:tr w:rsidR="00BA28C9" w:rsidRPr="00BA28C9" w:rsidTr="00BA28C9">
        <w:trPr>
          <w:trHeight w:val="356"/>
        </w:trPr>
        <w:tc>
          <w:tcPr>
            <w:tcW w:w="3708" w:type="dxa"/>
          </w:tcPr>
          <w:p w:rsidR="00BA28C9" w:rsidRPr="00BA28C9" w:rsidRDefault="00BA28C9" w:rsidP="00BA28C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йковского муниципального района</w:t>
            </w:r>
            <w:r w:rsidR="00550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BA28C9" w:rsidRPr="005504EE" w:rsidRDefault="005504EE" w:rsidP="005504E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5504EE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и дополнений в решение Совета Тейковского муниципального района от 16.12.2016 № 155-р «О бюджете Тейковского муниципального района на 2017 год и плановый период 2018-2019 годов».</w:t>
            </w:r>
          </w:p>
        </w:tc>
      </w:tr>
      <w:tr w:rsidR="00BA28C9" w:rsidRPr="00BA28C9" w:rsidTr="00BA28C9">
        <w:trPr>
          <w:trHeight w:val="356"/>
        </w:trPr>
        <w:tc>
          <w:tcPr>
            <w:tcW w:w="3708" w:type="dxa"/>
          </w:tcPr>
          <w:p w:rsidR="00BA28C9" w:rsidRPr="00BA28C9" w:rsidRDefault="00BA28C9" w:rsidP="00BA28C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йковского муниципального района</w:t>
            </w:r>
            <w:r w:rsidR="00550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BA28C9" w:rsidRPr="005504EE" w:rsidRDefault="005504EE" w:rsidP="005504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бюджете Тейковского муниципального района на 2018 год и плановый период 2019-2020 годов.</w:t>
            </w:r>
          </w:p>
        </w:tc>
      </w:tr>
    </w:tbl>
    <w:p w:rsidR="00BA28C9" w:rsidRPr="00BA28C9" w:rsidRDefault="00BA28C9" w:rsidP="00BA28C9">
      <w:pPr>
        <w:spacing w:line="254" w:lineRule="auto"/>
        <w:rPr>
          <w:rFonts w:ascii="Calibri" w:eastAsia="Calibri" w:hAnsi="Calibri" w:cs="Times New Roman"/>
        </w:rPr>
      </w:pPr>
    </w:p>
    <w:p w:rsidR="00BA28C9" w:rsidRPr="00BA28C9" w:rsidRDefault="00BA28C9" w:rsidP="00BA28C9">
      <w:pPr>
        <w:spacing w:line="254" w:lineRule="auto"/>
        <w:rPr>
          <w:rFonts w:ascii="Calibri" w:eastAsia="Calibri" w:hAnsi="Calibri" w:cs="Times New Roman"/>
        </w:rPr>
      </w:pPr>
    </w:p>
    <w:p w:rsidR="00B262DD" w:rsidRDefault="00B262DD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Default="005504EE"/>
    <w:p w:rsidR="005504EE" w:rsidRPr="005504EE" w:rsidRDefault="005504EE" w:rsidP="005504EE">
      <w:pPr>
        <w:spacing w:after="0" w:line="276" w:lineRule="auto"/>
        <w:jc w:val="center"/>
        <w:rPr>
          <w:rFonts w:ascii="PresentScript" w:eastAsia="Times New Roman" w:hAnsi="PresentScript" w:cs="Times New Roman"/>
          <w:sz w:val="144"/>
          <w:szCs w:val="144"/>
          <w:lang w:eastAsia="ru-RU"/>
        </w:rPr>
      </w:pPr>
      <w:r w:rsidRPr="005504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CD569EA" wp14:editId="524D2C3E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4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5715000" cy="1028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2B1D" id="Прямоугольник 3" o:spid="_x0000_s1026" style="position:absolute;margin-left:-9pt;margin-top:99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" filled="f" stroked="f" strokeweight="0"/>
            </w:pict>
          </mc:Fallback>
        </mc:AlternateConten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СОВЕТ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5504EE" w:rsidRPr="005504EE" w:rsidRDefault="005504EE" w:rsidP="00550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№ 260-р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г.Тейково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Тейковского муниципального района от 16.03.2016 № 56-р «Об утверждении порядка бесплатного предоставлении в собственность гражданам земельных участков, находящихся в собственности Тейковского муниципального района»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действующей редакции)</w:t>
      </w:r>
    </w:p>
    <w:p w:rsidR="005504EE" w:rsidRPr="005504EE" w:rsidRDefault="005504EE" w:rsidP="00550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реализации положений статьи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</w:p>
    <w:p w:rsidR="005504EE" w:rsidRPr="005504EE" w:rsidRDefault="005504EE" w:rsidP="005504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635</wp:posOffset>
                </wp:positionV>
                <wp:extent cx="117475" cy="344805"/>
                <wp:effectExtent l="254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8F" w:rsidRDefault="00A6308F" w:rsidP="005504EE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69.7pt;margin-top:.05pt;width:9.25pt;height:2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" stroked="f">
                <v:textbox style="mso-fit-shape-to-text:t" inset=".5mm,.3mm,.5mm,.3mm">
                  <w:txbxContent>
                    <w:p w:rsidR="00A6308F" w:rsidRDefault="00A6308F" w:rsidP="005504EE"/>
                  </w:txbxContent>
                </v:textbox>
              </v:rect>
            </w:pict>
          </mc:Fallback>
        </mc:AlternateConten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Тейковского муниципального района от 16.03.2016 № 56-р «Об утверждении порядка бесплатного предоставлении в собственность гражданам земельных участков, находящихся в собственности Тейковского муниципального района» (в действующей редакции) следующие изменения:</w:t>
      </w:r>
    </w:p>
    <w:p w:rsidR="005504EE" w:rsidRPr="005504EE" w:rsidRDefault="005504EE" w:rsidP="005504EE">
      <w:pPr>
        <w:shd w:val="clear" w:color="auto" w:fill="FFFFFF"/>
        <w:spacing w:after="0" w:line="240" w:lineRule="auto"/>
        <w:ind w:right="2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504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Приложение к решению дополнить разделом 4 следующего содержания: «</w:t>
      </w: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Размещение информации в ЕГИССО</w:t>
      </w:r>
    </w:p>
    <w:p w:rsidR="005504EE" w:rsidRPr="005504EE" w:rsidRDefault="005504EE" w:rsidP="005504EE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меры социальной поддержки по бесплатному предоставлению в собственность гражданам земельных участков, находящихся в собственности Тейковского муниципального района, размещается в Единой государственной информационной системе </w:t>
      </w: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5504EE" w:rsidRPr="005504EE" w:rsidRDefault="005504EE" w:rsidP="005504EE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 к решению дополнить приложением к Порядку согласно приложению.</w:t>
      </w:r>
    </w:p>
    <w:p w:rsidR="005504EE" w:rsidRPr="005504EE" w:rsidRDefault="005504EE" w:rsidP="005504EE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1 января 2018 года.</w:t>
      </w:r>
    </w:p>
    <w:p w:rsidR="005504EE" w:rsidRPr="005504EE" w:rsidRDefault="005504EE" w:rsidP="005504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5504EE" w:rsidRPr="005504EE" w:rsidRDefault="005504EE" w:rsidP="005504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С.А. Семенова</w:t>
      </w:r>
    </w:p>
    <w:p w:rsidR="005504EE" w:rsidRPr="005504EE" w:rsidRDefault="005504EE" w:rsidP="005504E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Приложение </w:t>
      </w: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решению Совета Тейковского</w:t>
      </w: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муниципального района</w:t>
      </w:r>
    </w:p>
    <w:p w:rsidR="005504EE" w:rsidRPr="005504EE" w:rsidRDefault="005504EE" w:rsidP="001D1BE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от</w:t>
      </w:r>
      <w:r w:rsid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12.12.2017</w:t>
      </w: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260-р</w:t>
      </w:r>
    </w:p>
    <w:p w:rsidR="005504EE" w:rsidRPr="005504EE" w:rsidRDefault="005504EE" w:rsidP="00550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к Порядку 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администрацию Тейковского муниципального района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от  ___________________________________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                                                           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504E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</w:t>
      </w:r>
      <w:r w:rsidRPr="005504EE">
        <w:rPr>
          <w:rFonts w:ascii="Times New Roman" w:eastAsia="Times New Roman" w:hAnsi="Times New Roman" w:cs="Times New Roman"/>
          <w:sz w:val="18"/>
          <w:szCs w:val="20"/>
          <w:lang w:eastAsia="ru-RU"/>
        </w:rPr>
        <w:t>ФИО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проживающего (ей) по адресу: ______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______________________________________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</w:t>
      </w:r>
      <w:r w:rsidRPr="005504EE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документ, удостоверяющий личность: 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серия __________ № ____________________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когда, кем выдан_____________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EE" w:rsidRPr="005504EE" w:rsidRDefault="005504EE" w:rsidP="005504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Par163"/>
      <w:bookmarkEnd w:id="0"/>
      <w:r w:rsidRPr="005504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Согласие на обработку персональных данных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 № 152-ФЗ «О персональных данных». 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дано на обработку следующих персональных данных: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документа, удостоверяющего личность;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рождения;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(места пребывания);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данных, необходимых для </w:t>
      </w:r>
      <w:r w:rsidRPr="005504EE">
        <w:rPr>
          <w:rFonts w:ascii="Times New Roman" w:eastAsia="Times New Roman" w:hAnsi="Times New Roman" w:cs="Courier New"/>
          <w:sz w:val="28"/>
          <w:szCs w:val="28"/>
          <w:lang w:eastAsia="ru-RU"/>
        </w:rPr>
        <w:t>бесплатного предоставления в собственность гражданам земельных участков, находящихся в собственности Тейковского муниципального района</w:t>
      </w: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в Единую государственную информационную систему социального обеспечения (ЕГИССО).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ознакомлен с положением о защите персональных данных, права и обязанности в области защиты персональных данных мне разъяснены. 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5504EE" w:rsidRPr="005504EE" w:rsidRDefault="005504EE" w:rsidP="00550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           _____________             _________________</w:t>
      </w:r>
    </w:p>
    <w:p w:rsidR="005504EE" w:rsidRPr="005504EE" w:rsidRDefault="005504EE" w:rsidP="005504E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(подпись)                                   (фамилия, инициалы)</w:t>
      </w: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" cy="826770"/>
            <wp:effectExtent l="0" t="0" r="0" b="0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 261-р</w:t>
      </w:r>
    </w:p>
    <w:p w:rsidR="001D1BE9" w:rsidRPr="001D1BE9" w:rsidRDefault="001D1BE9" w:rsidP="001D1BE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1D1BE9" w:rsidRPr="001D1BE9" w:rsidRDefault="001D1BE9" w:rsidP="001D1BE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  изменений   и   дополнений в   решение Совета Тейковского муниципального района от 16.12.2016 г.  № 155-р </w:t>
      </w:r>
    </w:p>
    <w:p w:rsidR="001D1BE9" w:rsidRPr="001D1BE9" w:rsidRDefault="001D1BE9" w:rsidP="001D1B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1D1BE9" w:rsidRPr="001D1BE9" w:rsidRDefault="001D1BE9" w:rsidP="001D1B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  год  и  плановый период 2018 – 2019 годов»</w:t>
      </w: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D1BE9" w:rsidRPr="001D1BE9" w:rsidRDefault="001D1BE9" w:rsidP="001D1BE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1D1BE9" w:rsidRPr="001D1BE9" w:rsidRDefault="001D1BE9" w:rsidP="001D1BE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Тейковского муниципального района от  16.12.2016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1D1BE9" w:rsidRPr="001D1BE9" w:rsidRDefault="001D1BE9" w:rsidP="001D1BE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1D1BE9" w:rsidRPr="001D1BE9" w:rsidRDefault="001D1BE9" w:rsidP="001D1BE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«182487,2» заменить цифрами «179303,7»;</w:t>
      </w:r>
    </w:p>
    <w:p w:rsidR="001D1BE9" w:rsidRPr="001D1BE9" w:rsidRDefault="001D1BE9" w:rsidP="001D1BE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«186270,4» заменить цифрами «183086,9».</w:t>
      </w:r>
    </w:p>
    <w:p w:rsidR="001D1BE9" w:rsidRPr="001D1BE9" w:rsidRDefault="001D1BE9" w:rsidP="001D1B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абзаце 3 цифры «133977,8» заменить цифрами «132540,8».</w:t>
      </w:r>
    </w:p>
    <w:p w:rsidR="001D1BE9" w:rsidRPr="001D1BE9" w:rsidRDefault="001D1BE9" w:rsidP="001D1BE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абзаце 2 цифры «2755,9» заменить цифрами «678,5».</w:t>
      </w:r>
    </w:p>
    <w:p w:rsidR="001D1BE9" w:rsidRPr="001D1BE9" w:rsidRDefault="001D1BE9" w:rsidP="001D1B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цифры «10770,3» заменить цифрами «10818,5».</w:t>
      </w: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numPr>
          <w:ilvl w:val="0"/>
          <w:numId w:val="6"/>
        </w:num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решению  изложить в новой редакции согласно приложению 1.</w:t>
      </w:r>
    </w:p>
    <w:p w:rsidR="001D1BE9" w:rsidRPr="001D1BE9" w:rsidRDefault="001D1BE9" w:rsidP="001D1B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4 к решению  изложить в новой редакции согласно приложению 2.</w:t>
      </w:r>
    </w:p>
    <w:p w:rsidR="001D1BE9" w:rsidRPr="001D1BE9" w:rsidRDefault="001D1BE9" w:rsidP="001D1BE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7. Приложение 5 к решению  изложить в новой редакции согласно приложению 3.</w:t>
      </w:r>
    </w:p>
    <w:p w:rsidR="001D1BE9" w:rsidRPr="001D1BE9" w:rsidRDefault="001D1BE9" w:rsidP="001D1BE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7 к решению  изложить в новой редакции согласно приложению 4.     </w:t>
      </w: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Приложение 9 к решению  изложить в новой редакции согласно приложению 5.</w:t>
      </w: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Приложение 11 к решению изложить в новой редакции согласно приложению 6. </w:t>
      </w: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Приложение 15 к решению изложить в новой редакции согласно приложению 7. </w:t>
      </w: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BE9" w:rsidRPr="001D1BE9" w:rsidRDefault="001D1BE9" w:rsidP="001D1BE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4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</w:t>
      </w:r>
      <w:r w:rsidR="004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Pr="001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С.А. Семенова </w:t>
      </w: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134"/>
        <w:gridCol w:w="850"/>
        <w:gridCol w:w="992"/>
      </w:tblGrid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261-р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</w:t>
            </w:r>
          </w:p>
        </w:tc>
      </w:tr>
      <w:tr w:rsidR="001D1BE9" w:rsidRPr="001D1BE9" w:rsidTr="00403266">
        <w:trPr>
          <w:trHeight w:val="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46411,3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33504,0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33504,0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1D1BE9" w:rsidRPr="001D1BE9" w:rsidTr="00403266">
        <w:trPr>
          <w:trHeight w:val="2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</w:tr>
      <w:tr w:rsidR="001D1BE9" w:rsidRPr="001D1BE9" w:rsidTr="00403266">
        <w:trPr>
          <w:trHeight w:val="4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040 1110503505 0000 120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048 1162505001 6000 140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161 1163305005 0000 140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134423,7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132892,4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132870,7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000 2021500000 0000 151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040 2021500205 0000 151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7511,7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000 2022005100 0000 151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040 2022005105 0000 151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000 2022021600 0000 151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040 2022021605 0000 151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2335,5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2335,5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55953,7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1503,7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54450,0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000 2190000000 0000 000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040 2192502005 0000 151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</w:tr>
      <w:tr w:rsidR="001D1BE9" w:rsidRPr="001D1BE9" w:rsidTr="0040326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182487,2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179303,7</w:t>
            </w:r>
          </w:p>
        </w:tc>
      </w:tr>
    </w:tbl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175" w:rsidRDefault="00F20175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993" w:type="dxa"/>
        <w:tblLook w:val="04A0" w:firstRow="1" w:lastRow="0" w:firstColumn="1" w:lastColumn="0" w:noHBand="0" w:noVBand="1"/>
      </w:tblPr>
      <w:tblGrid>
        <w:gridCol w:w="680"/>
        <w:gridCol w:w="1860"/>
        <w:gridCol w:w="60"/>
        <w:gridCol w:w="4772"/>
        <w:gridCol w:w="1161"/>
        <w:gridCol w:w="1134"/>
        <w:gridCol w:w="1276"/>
        <w:gridCol w:w="115"/>
      </w:tblGrid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261-р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trHeight w:val="2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2017 год и плановый период 2018 - 2019 г.г.</w:t>
            </w: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040 1 11 03050 05 0000 120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040 1 11 05013 05 0000 120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040 1 11 05013 05 0000 120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040 1 11 05013 13 0000 120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040 1 11 05314 10 0000 120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040 1 11 05314 13 0000 120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040 1 11 05035 05 0000 120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040 1 13 0199505 0000 130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040 1 14 02052 05 0000 410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040 1 14 02052 05 0000 440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040 1 14 02053 05 0000 410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040 1 14 02053 05 0000 440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040 1 14 06013 05 0000 430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040 1 14 06013 13 0000 430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040 1 16 90050 05 0000 140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040 1 17 01050 05 0000 180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040 1 17 05050 05 0000 180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040 2 02 15001 05 0000 151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040 2 02 15002 05 0000 151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040 2 02 20051 05 0000 151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040 2 02 20216 05 0000 151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040 2 02 25097 05 0000 151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040 2 02 25519 05 0000 151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040 2 02 29999 05 0000 151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040 2 02 30024 05 0000 151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040 2 02 39999 05 0000 151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040 2 02 40014 05 0000 151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040 2 18 60010 05 0000 151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040 2 19 25020 05 0000 151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040 2 19 60010 05 0000 151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Тейковского муниципального района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042 1 13 01995 05 0000 130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042 1 17 01050 05 0000 180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010 1 16 90050 05 0000 140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182 1 01 02010 01 0000 100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182 1 01 02020 01 0000 100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182 1 01 02030 01 0000 100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182 1 01 02040 01 0000 100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182 1 05 04020 02 0000 110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182 1 09 04053 05 0000 110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г.), мобилизируемый на межселенных территориях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182 1 09 07013 05 0000 110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муниципального района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182 1 16 06 000 01 0000 100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182 1 07 01020 01 0000 110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048 1 16 25050 01 0000 140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антимонопольной службы по Ивановской области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161 1 16 33050 05 0000 140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природных ресурсов и экологии Ивановской области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041 1 16 25030 01 0000 140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041 1 16 90050 05 0000 140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Главное Управление МЧС России по Ивановской области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177 1 16 43000 01 0000 140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1D1BE9" w:rsidRPr="001D1BE9" w:rsidTr="00F20175">
        <w:trPr>
          <w:trHeight w:val="2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100 1 03 02230 01 0000 110 </w:t>
            </w:r>
          </w:p>
        </w:tc>
        <w:tc>
          <w:tcPr>
            <w:tcW w:w="85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D1BE9" w:rsidRPr="001D1BE9" w:rsidTr="00F20175">
        <w:trPr>
          <w:trHeight w:val="458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trHeight w:val="2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100 1 03 02240 01 0000 110 </w:t>
            </w:r>
          </w:p>
        </w:tc>
        <w:tc>
          <w:tcPr>
            <w:tcW w:w="85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D1BE9" w:rsidRPr="001D1BE9" w:rsidTr="00F20175">
        <w:trPr>
          <w:trHeight w:val="458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100 1 03 02250 01 0000 110 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D1BE9" w:rsidRPr="001D1BE9" w:rsidTr="00F20175">
        <w:trPr>
          <w:trHeight w:val="2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85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D1BE9" w:rsidRPr="001D1BE9" w:rsidTr="00F20175">
        <w:trPr>
          <w:trHeight w:val="458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175" w:rsidRDefault="00F20175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175" w:rsidRDefault="00F20175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261-р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F20175">
        <w:trPr>
          <w:gridAfter w:val="1"/>
          <w:wAfter w:w="115" w:type="dxa"/>
          <w:trHeight w:val="71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D1BE9" w:rsidRPr="001D1BE9" w:rsidTr="00F20175">
        <w:trPr>
          <w:gridAfter w:val="1"/>
          <w:wAfter w:w="115" w:type="dxa"/>
          <w:trHeight w:val="501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403266" w:rsidP="0040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 год</w:t>
            </w:r>
            <w:r w:rsidRPr="0040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D1BE9"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2018 - 2019 г.г.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30"/>
        </w:trPr>
        <w:tc>
          <w:tcPr>
            <w:tcW w:w="2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1BE9" w:rsidRPr="001D1BE9" w:rsidTr="00F20175">
        <w:trPr>
          <w:gridAfter w:val="1"/>
          <w:wAfter w:w="115" w:type="dxa"/>
          <w:trHeight w:val="450"/>
        </w:trPr>
        <w:tc>
          <w:tcPr>
            <w:tcW w:w="2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30"/>
        </w:trPr>
        <w:tc>
          <w:tcPr>
            <w:tcW w:w="2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1BE9" w:rsidRPr="001D1BE9" w:rsidTr="00F20175">
        <w:trPr>
          <w:gridAfter w:val="1"/>
          <w:wAfter w:w="115" w:type="dxa"/>
          <w:trHeight w:val="450"/>
        </w:trPr>
        <w:tc>
          <w:tcPr>
            <w:tcW w:w="2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230"/>
        </w:trPr>
        <w:tc>
          <w:tcPr>
            <w:tcW w:w="2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-180074,6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450"/>
        </w:trPr>
        <w:tc>
          <w:tcPr>
            <w:tcW w:w="2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230"/>
        </w:trPr>
        <w:tc>
          <w:tcPr>
            <w:tcW w:w="2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183857,8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1D1BE9" w:rsidRPr="001D1BE9" w:rsidTr="00F20175">
        <w:trPr>
          <w:gridAfter w:val="1"/>
          <w:wAfter w:w="115" w:type="dxa"/>
          <w:trHeight w:val="450"/>
        </w:trPr>
        <w:tc>
          <w:tcPr>
            <w:tcW w:w="2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F20175">
        <w:trPr>
          <w:gridAfter w:val="1"/>
          <w:wAfter w:w="115" w:type="dxa"/>
          <w:trHeight w:val="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F201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0175" w:rsidRDefault="00F20175" w:rsidP="00F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4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12.12.2017 г. № 261-р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16.12.2016 г. № 155-р</w:t>
      </w: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1D1BE9" w:rsidRPr="001D1BE9" w:rsidRDefault="001D1BE9" w:rsidP="001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1D1BE9" w:rsidRPr="001D1BE9" w:rsidRDefault="001D1BE9" w:rsidP="001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1D1BE9" w:rsidRPr="001D1BE9" w:rsidRDefault="001D1BE9" w:rsidP="001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tbl>
      <w:tblPr>
        <w:tblW w:w="105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1261"/>
        <w:gridCol w:w="650"/>
        <w:gridCol w:w="1320"/>
        <w:gridCol w:w="948"/>
        <w:gridCol w:w="1276"/>
      </w:tblGrid>
      <w:tr w:rsidR="001D1BE9" w:rsidRPr="001D1BE9" w:rsidTr="00403266">
        <w:trPr>
          <w:trHeight w:val="2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D1BE9" w:rsidRPr="001D1BE9" w:rsidTr="00403266">
        <w:trPr>
          <w:trHeight w:val="458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115213,8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113703,8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6697,3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6602,2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организацуий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01101R0970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1927,8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1D1BE9" w:rsidRPr="001D1BE9" w:rsidTr="00403266">
        <w:trPr>
          <w:trHeight w:val="230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</w:tr>
      <w:tr w:rsidR="001D1BE9" w:rsidRPr="001D1BE9" w:rsidTr="00403266">
        <w:trPr>
          <w:trHeight w:val="458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«Выявление и поддержка одаренных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45307,6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8824,5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36483,1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8379,2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0140200090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18744,3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6268,8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55923,2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54450,1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4638,3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49811,8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35952,3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3848,4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0160100320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01701S0190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01Г0182700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9641,9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0210100170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02102R5193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02102L5193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0210408030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16789,7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16646,5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0610150200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06101R0200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«Проведение капитального ремонта жилфонда»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0660108130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0670160100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0670108040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0680160050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9393,0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0680120240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0690108060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06Б0108110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06В0120410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06В01S2500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06В0182500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1510100500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1920120300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8693,3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2010120400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2010108010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2020108020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2020180510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22362,2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13015,2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4190000260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7728,3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678,5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4290008100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4290000470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4290020270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4390080370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1D1BE9" w:rsidRPr="001D1BE9" w:rsidTr="00403266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186270,4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183086,9</w:t>
            </w:r>
          </w:p>
        </w:tc>
      </w:tr>
    </w:tbl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266" w:rsidRPr="001D1BE9" w:rsidRDefault="00403266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34" w:type="dxa"/>
        <w:tblInd w:w="-709" w:type="dxa"/>
        <w:tblLook w:val="04A0" w:firstRow="1" w:lastRow="0" w:firstColumn="1" w:lastColumn="0" w:noHBand="0" w:noVBand="1"/>
      </w:tblPr>
      <w:tblGrid>
        <w:gridCol w:w="1560"/>
        <w:gridCol w:w="5123"/>
        <w:gridCol w:w="1264"/>
        <w:gridCol w:w="1207"/>
        <w:gridCol w:w="1380"/>
      </w:tblGrid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261-р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26072,4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-1262,6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24809,8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1081,5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15906,2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15794,5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678,5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2269,5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4724,3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4724,3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10243,1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1132,7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15415,3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15272,1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13213,2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115390,0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14517,4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85612,9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5414,2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8999,8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9561,1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8076,0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1485,1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2908,7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D1BE9" w:rsidRPr="001D1BE9" w:rsidTr="0040326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186270,4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183086,9</w:t>
            </w:r>
          </w:p>
        </w:tc>
      </w:tr>
    </w:tbl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9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395"/>
        <w:gridCol w:w="821"/>
        <w:gridCol w:w="709"/>
        <w:gridCol w:w="1136"/>
        <w:gridCol w:w="697"/>
        <w:gridCol w:w="1031"/>
        <w:gridCol w:w="934"/>
        <w:gridCol w:w="1066"/>
        <w:gridCol w:w="101"/>
      </w:tblGrid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I204"/>
            <w:bookmarkEnd w:id="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261-р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403266">
        <w:trPr>
          <w:trHeight w:val="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1D1BE9" w:rsidRPr="001D1BE9" w:rsidTr="00403266">
        <w:trPr>
          <w:trHeight w:val="4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gridAfter w:val="1"/>
          <w:wAfter w:w="101" w:type="dxa"/>
          <w:trHeight w:val="20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Тейковского муниципального</w:t>
            </w:r>
          </w:p>
        </w:tc>
      </w:tr>
      <w:tr w:rsidR="001D1BE9" w:rsidRPr="001D1BE9" w:rsidTr="00403266">
        <w:trPr>
          <w:gridAfter w:val="1"/>
          <w:wAfter w:w="101" w:type="dxa"/>
          <w:trHeight w:val="20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на 2017 год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1D1BE9" w:rsidRPr="001D1BE9" w:rsidTr="00403266">
        <w:trPr>
          <w:trHeight w:val="25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рас-ходов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бюджету на 2017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1D1BE9" w:rsidRPr="001D1BE9" w:rsidTr="00403266">
        <w:trPr>
          <w:trHeight w:val="4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4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29294,2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-1032,0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28262,2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13136,8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13015,2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06В0182500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06В01S2500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06В0120410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2010120400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 - сметной документации и газификации 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0680120240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06101R0200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37980,7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37167,5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и дорог внутри населенных пунктов (Межбюджетные трансферты)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2020108020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0660108130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0680108120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0680160050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9393,0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9393,0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0670160100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0670108040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поселений(Межбюджетные трансферты)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06Б0108110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02102R5193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115706,7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114266,6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(Предоставление субсидий бюджетным,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8379,2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18744,3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13816,6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35952,3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организации и проведения специальной оценки условий труда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6313,6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6268,8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2309,1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</w:t>
            </w: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1271,1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D1BE9" w:rsidRPr="001D1BE9" w:rsidTr="0040326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186270,4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-3183,5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183086,9</w:t>
            </w:r>
          </w:p>
        </w:tc>
      </w:tr>
    </w:tbl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60"/>
        <w:gridCol w:w="1227"/>
        <w:gridCol w:w="1190"/>
        <w:gridCol w:w="1190"/>
        <w:gridCol w:w="1019"/>
        <w:gridCol w:w="1173"/>
        <w:gridCol w:w="1266"/>
        <w:gridCol w:w="2149"/>
      </w:tblGrid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261-р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        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1D1BE9">
        <w:trPr>
          <w:trHeight w:val="2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1D1BE9" w:rsidRPr="001D1BE9" w:rsidTr="001D1BE9">
        <w:trPr>
          <w:trHeight w:val="2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1D1BE9" w:rsidRPr="001D1BE9" w:rsidTr="001D1BE9">
        <w:trPr>
          <w:trHeight w:val="2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2017 год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437,8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375,8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183,3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194,2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Морозов-ское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194,7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Новогорянов-ское сельское поселение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2083,3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56,8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 Новолеушин-ское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160,9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D1BE9" w:rsidRPr="001D1BE9" w:rsidTr="001D1BE9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2162,6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2219,8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1399,0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3909,8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773,1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E9" w:rsidRPr="001D1BE9" w:rsidRDefault="001D1BE9" w:rsidP="001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154,2</w:t>
            </w:r>
          </w:p>
        </w:tc>
      </w:tr>
    </w:tbl>
    <w:p w:rsidR="001D1BE9" w:rsidRPr="001D1BE9" w:rsidRDefault="001D1BE9" w:rsidP="001D1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EE" w:rsidRPr="005504EE" w:rsidRDefault="005504EE" w:rsidP="005504E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8"/>
        </w:rPr>
      </w:pPr>
      <w:r w:rsidRPr="007D67FC">
        <w:rPr>
          <w:rFonts w:ascii="Times New Roman" w:eastAsia="Times New Roman" w:hAnsi="Times New Roman" w:cs="Times New Roman"/>
          <w:b/>
          <w:bCs/>
          <w:noProof/>
          <w:kern w:val="28"/>
          <w:sz w:val="32"/>
          <w:szCs w:val="28"/>
          <w:lang w:eastAsia="ru-RU"/>
        </w:rPr>
        <w:drawing>
          <wp:inline distT="0" distB="0" distL="0" distR="0">
            <wp:extent cx="691515" cy="803275"/>
            <wp:effectExtent l="0" t="0" r="0" b="0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7FC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</w:rPr>
        <w:t xml:space="preserve"> </w:t>
      </w:r>
    </w:p>
    <w:p w:rsidR="007D67FC" w:rsidRPr="007D67FC" w:rsidRDefault="007D67FC" w:rsidP="007D6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D67FC" w:rsidRPr="007D67FC" w:rsidRDefault="007D67FC" w:rsidP="007D6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7FC">
        <w:rPr>
          <w:rFonts w:ascii="Times New Roman" w:eastAsia="Times New Roman" w:hAnsi="Times New Roman" w:cs="Times New Roman"/>
          <w:b/>
          <w:sz w:val="40"/>
          <w:szCs w:val="40"/>
        </w:rPr>
        <w:t>СОВЕТ</w:t>
      </w:r>
    </w:p>
    <w:p w:rsidR="007D67FC" w:rsidRPr="007D67FC" w:rsidRDefault="007D67FC" w:rsidP="007D6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67FC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7D67FC" w:rsidRPr="007D67FC" w:rsidRDefault="007D67FC" w:rsidP="007D6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1"/>
          <w:szCs w:val="31"/>
        </w:rPr>
      </w:pPr>
      <w:r w:rsidRPr="007D67FC">
        <w:rPr>
          <w:rFonts w:ascii="Times New Roman" w:eastAsia="Times New Roman" w:hAnsi="Times New Roman" w:cs="Times New Roman"/>
          <w:b/>
          <w:sz w:val="32"/>
          <w:szCs w:val="32"/>
        </w:rPr>
        <w:t xml:space="preserve">шестого созыва 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12.12.2017 г.  № 262-р  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Тейково</w:t>
      </w:r>
    </w:p>
    <w:p w:rsidR="007D67FC" w:rsidRPr="007D67FC" w:rsidRDefault="007D67FC" w:rsidP="007D67F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бюджете Тейковского муниципального  района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 2018 год и плановый период 2019-2020 годов </w:t>
      </w:r>
    </w:p>
    <w:p w:rsidR="007D67FC" w:rsidRPr="007D67FC" w:rsidRDefault="007D67FC" w:rsidP="007D67F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7D67FC" w:rsidRPr="007D67FC" w:rsidRDefault="007D67FC" w:rsidP="007D67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Тейковского муниципального  района РЕШИЛ: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1.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основные характеристики бюджета Тейковского муниципального района</w:t>
      </w:r>
    </w:p>
    <w:p w:rsidR="007D67FC" w:rsidRPr="007D67FC" w:rsidRDefault="007D67FC" w:rsidP="007D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2018 год: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общий объем доходов бюджета Тейковского муниципального района в сумме 187314,8 тыс.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общий объем расходов бюджета Тейковского муниципального района в сумме  187314,8 тыс. руб.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дефицит (профицит) бюджета Тейковского муниципального района в сумме 0,0 тыс. руб. </w:t>
      </w:r>
    </w:p>
    <w:p w:rsidR="007D67FC" w:rsidRPr="007D67FC" w:rsidRDefault="007D67FC" w:rsidP="007D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2019 год: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общий объем доходов бюджета Тейковского муниципального района в сумме 180028,0 тыс.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общий объем расходов бюджета Тейковского муниципального района в сумме  180028,0 тыс. руб.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- дефицит (профицит) бюджета Тейковского муниципального района в сумме 0,0 тыс.руб. </w:t>
      </w:r>
    </w:p>
    <w:p w:rsidR="007D67FC" w:rsidRPr="007D67FC" w:rsidRDefault="007D67FC" w:rsidP="007D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2020 год: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общий объем доходов бюджета Тейковского муниципального района в сумме 179671,9 тыс.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общий объем расходов бюджета Тейковского муниципального района в сумме  179671,9 тыс. руб.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дефицит (профицит) бюджета Тейковского муниципального района в сумме 0,0 тыс.руб. 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2.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нормативы распределения доходов между бюджетом Тейковского муниципального района и бюджетами поселений на </w:t>
      </w:r>
      <w:smartTag w:uri="urn:schemas-microsoft-com:office:smarttags" w:element="metricconverter">
        <w:smartTagPr>
          <w:attr w:name="ProductID" w:val="2018 г"/>
        </w:smartTagPr>
        <w:r w:rsidRPr="007D67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2018 г</w:t>
        </w:r>
      </w:smartTag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плановый период 2019-2020 годов согласно приложению 1 к настоящему Решению.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Тейковского муниципального района по кодам классификации доходов бюджетов: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2018 год  согласно приложению № 2   к настоящему Решению;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2019-2020 годы согласно приложению № 3 к настоящему Решению.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4.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получаемых: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1)  из областного бюджета: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2018 год в сумме 138232,6 тыс. руб.;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 год в сумме 129089,7 тыс. руб.;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2019 год в сумме 128351,8 тыс. руб. </w:t>
      </w:r>
    </w:p>
    <w:p w:rsidR="007D67FC" w:rsidRPr="007D67FC" w:rsidRDefault="007D67FC" w:rsidP="007D67FC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 бюджетов поселений на 2018 год в сумме 200,0 тыс. руб.</w:t>
      </w:r>
      <w:r w:rsidRPr="007D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7FC" w:rsidRPr="007D67FC" w:rsidRDefault="007D67FC" w:rsidP="007D67FC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и плановый период 2019-2020 годов  согласно приложению  4   к настоящему Решению.</w:t>
      </w:r>
    </w:p>
    <w:p w:rsidR="007D67FC" w:rsidRPr="007D67FC" w:rsidRDefault="007D67FC" w:rsidP="007D67FC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источники  внутреннего финансирования дефицита  бюджета Тейковского муниципального района на 2018 год и плановый период 2019-2020 годов согласно приложению 5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7D67FC" w:rsidRPr="007D67FC" w:rsidRDefault="007D67FC" w:rsidP="007D67FC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перечень главных администраторов источников внутреннего  финансирования  дефицита бюджета Тейковского муниципального района на 2018 год и плановый период 2019-2020 годов   согласно приложению 6 к настоящему Решению.</w:t>
      </w:r>
    </w:p>
    <w:p w:rsidR="007D67FC" w:rsidRPr="007D67FC" w:rsidRDefault="007D67FC" w:rsidP="007D6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-   на 2018 год согласно приложению 7  к настоящему Решению;</w:t>
      </w:r>
    </w:p>
    <w:p w:rsidR="007D67FC" w:rsidRPr="007D67FC" w:rsidRDefault="007D67FC" w:rsidP="007D6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-   на плановый период 2019-2020 годов согласно приложению 8 к настоящему Решению.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9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 на 2018 год согласно приложению 9  к настоящему Решению;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 на плановый период  2019-2020 годов согласно приложению 10 к настоящему Решению.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10.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ведомственную структуру расходов бюджета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  на 2018 год согласно приложению 11 к настоящему Решению;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  на плановый период  2019-2020 годов согласно приложению 12 к настоящему Решению.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11.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1)     общий объем  условно утвержденных расходов: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а) на 2019 год в сумме   4688,0 тыс.руб.;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б) на 2020 год в сумме 8946,5 тыс.руб.</w:t>
      </w:r>
    </w:p>
    <w:p w:rsidR="007D67FC" w:rsidRPr="007D67FC" w:rsidRDefault="007D67FC" w:rsidP="007D67FC">
      <w:pPr>
        <w:spacing w:after="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2)  общий объем бюджетных ассигнований, направляемых на исполнение публичных нормативных обязательств:</w:t>
      </w:r>
      <w:r w:rsidRPr="007D67FC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         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а)   на 2018 год в сумме 0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б)  на  2019 год в сумме 0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в)  на 2020 год в сумме 0 руб.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12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 размер резервного фонда администрации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на 2018 год в сумме 515,0 тыс.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на 2019 год в сумме 5300,0 тыс.руб.;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на 2020 год в сумме 5300,0 тыс.руб. </w:t>
      </w:r>
    </w:p>
    <w:p w:rsidR="007D67FC" w:rsidRPr="007D67FC" w:rsidRDefault="007D67FC" w:rsidP="007D67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13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 на 2018 год в сумме  5096,9 тыс.руб.; </w:t>
      </w:r>
    </w:p>
    <w:p w:rsidR="007D67FC" w:rsidRPr="007D67FC" w:rsidRDefault="007D67FC" w:rsidP="007D67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 на 2019 год в сумме  5749,9 тыс.руб.; </w:t>
      </w:r>
    </w:p>
    <w:p w:rsidR="007D67FC" w:rsidRPr="007D67FC" w:rsidRDefault="007D67FC" w:rsidP="007D67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 на 2020 год в сумме  5985,4 тыс.руб.</w:t>
      </w:r>
    </w:p>
    <w:p w:rsidR="007D67FC" w:rsidRPr="007D67FC" w:rsidRDefault="007D67FC" w:rsidP="007D67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 субсидии  юридическим лицам, индивидуальным предпринимателям, а также физическим лицам - производителям товаров, работ, услуг, из бюджета Тейковского муниципального района предоставляются в случаях, если расходы на их предоставление предусмотрены муниципальными программами Тейковского муниципального района. Порядки предоставления соответствующих субсидий  устанавливаются администрацией Тейковского муниципального района.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15.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1 января 2019 года в сумме 0 руб., в том числе  по муниципальным гарантиям Тейковского муниципального района в сумме 0 руб.  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1 января 2020 года в сумме 0 руб., в том числе  по муниципальным гарантиям Тейковского муниципального района в сумме 0 руб.  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-  на 1 января 2021 года в сумме 0 руб., в том числе  по муниципальным гарантиям Тейковского муниципального района в сумме 0 руб.  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Установить предельный объем муниципального долга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2018 год в сумме 0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2019 год в сумме 0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2020 год в сумме 0 руб.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2018 год в сумме 0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2019 год в сумме 0 руб.;</w:t>
      </w: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- на 2020 год в сумме 0 руб.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Программу муниципальных внутренних заимствований Тейковского муниципального района на 2018 год и плановый период 2019-2020 годов согласно приложению 13 к настоящему Решению.</w:t>
      </w: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муниципальных гарантий Тейковского муниципального района в валюте Российской Федерации на 2018 год и плановый период 2019-2020 годов согласно приложению № 14 к настоящему Решению.</w:t>
      </w: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 2018 году и плановом периоде 2019-2020 годов муниципальные гарантии Тейковского муниципального района не предоставляются.</w:t>
      </w:r>
    </w:p>
    <w:p w:rsidR="007D67FC" w:rsidRPr="007D67FC" w:rsidRDefault="007D67FC" w:rsidP="007D67FC">
      <w:pPr>
        <w:spacing w:after="0" w:line="276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общий объем межбюджетных трансфертов, предоставляемых из бюджета Тейковского муниципального района бюджетам  поселений на 2018 год в сумме 5225,9 тыс. руб. </w:t>
      </w: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распределение межбюджетных трансфертов бюджетам поселений Тейковского муниципального района на 2018 год согласно приложению № 15.</w:t>
      </w: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19.  </w:t>
      </w:r>
      <w:r w:rsidRPr="007D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1 января 2018 года. </w:t>
      </w: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Тейковского</w:t>
      </w:r>
    </w:p>
    <w:p w:rsidR="007D67FC" w:rsidRPr="007D67FC" w:rsidRDefault="007D67FC" w:rsidP="007D67F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D6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С.А.Семенова </w:t>
      </w: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803" w:type="dxa"/>
        <w:tblInd w:w="-426" w:type="dxa"/>
        <w:tblLook w:val="04A0" w:firstRow="1" w:lastRow="0" w:firstColumn="1" w:lastColumn="0" w:noHBand="0" w:noVBand="1"/>
      </w:tblPr>
      <w:tblGrid>
        <w:gridCol w:w="730"/>
        <w:gridCol w:w="1480"/>
        <w:gridCol w:w="5241"/>
        <w:gridCol w:w="1196"/>
        <w:gridCol w:w="1156"/>
      </w:tblGrid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825"/>
        </w:trPr>
        <w:tc>
          <w:tcPr>
            <w:tcW w:w="9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7D67FC" w:rsidRPr="007D67FC" w:rsidTr="007D67FC">
        <w:trPr>
          <w:trHeight w:val="33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2018 год и плановый период 2019 - 2020 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7D67FC" w:rsidRPr="007D67FC" w:rsidTr="007D67FC">
        <w:trPr>
          <w:trHeight w:val="810"/>
        </w:trPr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муниципа-льного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7D67FC" w:rsidRPr="007D67FC" w:rsidTr="007D67FC">
        <w:trPr>
          <w:trHeight w:val="900"/>
        </w:trPr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0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D67FC" w:rsidRPr="007D67FC" w:rsidTr="007D67FC">
        <w:trPr>
          <w:trHeight w:val="54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000 1 09 07013 05 0000 110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132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000 1 09 07033 05 0000 110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58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000 1 09 07053 05 0000 110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82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55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57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959" w:type="dxa"/>
        <w:tblInd w:w="-1134" w:type="dxa"/>
        <w:tblLook w:val="04A0" w:firstRow="1" w:lastRow="0" w:firstColumn="1" w:lastColumn="0" w:noHBand="0" w:noVBand="1"/>
      </w:tblPr>
      <w:tblGrid>
        <w:gridCol w:w="2520"/>
        <w:gridCol w:w="7119"/>
        <w:gridCol w:w="1320"/>
      </w:tblGrid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7D67FC">
        <w:trPr>
          <w:trHeight w:val="20"/>
        </w:trPr>
        <w:tc>
          <w:tcPr>
            <w:tcW w:w="10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10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7D67FC" w:rsidRPr="007D67FC" w:rsidTr="007D67FC">
        <w:trPr>
          <w:trHeight w:val="20"/>
        </w:trPr>
        <w:tc>
          <w:tcPr>
            <w:tcW w:w="10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48882,2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34795,6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34795,6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34480,0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158,5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5096,9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5096,9</w:t>
            </w:r>
          </w:p>
        </w:tc>
      </w:tr>
      <w:tr w:rsidR="007D67FC" w:rsidRPr="007D67FC" w:rsidTr="007D67FC">
        <w:trPr>
          <w:trHeight w:val="23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100 1030223001 0000 110</w:t>
            </w:r>
          </w:p>
        </w:tc>
        <w:tc>
          <w:tcPr>
            <w:tcW w:w="7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1901,2</w:t>
            </w:r>
          </w:p>
        </w:tc>
      </w:tr>
      <w:tr w:rsidR="007D67FC" w:rsidRPr="007D67FC" w:rsidTr="007D67FC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-294,0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1603,0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000 1110501000 0000 120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048 1120102001 0000 120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048 1120104001 0000 120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1367,5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000 1140205005 0000 440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040 1140205305 0000 440 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1267,5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1267,5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040 1140601305 0000 430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040 1140601313 0000 430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152,9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116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статьей 119.1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пунктами 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статьи 120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125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321 1162506001 0000 140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010 1169005005 0000 140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138432,6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138432,6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72050,1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72050,1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040 2021500105 0000 151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72050,1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4015,1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000 2022509700 0000 151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040 2022509705 0000 151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040 2022551905 0000 151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2098,2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040 2022999905 0000 151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2098,2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62167,4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000 202 3512000 0000 151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040 202 3512005 0000 151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040 2023002405 0000 151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60779,0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040 2023999905 0000 151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60779,0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187314,8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949" w:type="dxa"/>
        <w:tblInd w:w="-1134" w:type="dxa"/>
        <w:tblLook w:val="04A0" w:firstRow="1" w:lastRow="0" w:firstColumn="1" w:lastColumn="0" w:noHBand="0" w:noVBand="1"/>
      </w:tblPr>
      <w:tblGrid>
        <w:gridCol w:w="2540"/>
        <w:gridCol w:w="6249"/>
        <w:gridCol w:w="1100"/>
        <w:gridCol w:w="1060"/>
      </w:tblGrid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7D67FC">
        <w:trPr>
          <w:trHeight w:val="20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7D67FC" w:rsidRPr="007D67FC" w:rsidTr="007D67FC">
        <w:trPr>
          <w:trHeight w:val="20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плановый период 2019 - 2020 годов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000 1000000000 0000 000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50938,3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51320,1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000 1010000000 0000 000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36552,7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000 1010200001 0000 110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36552,7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182 1010201001 0000 110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36190,0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182 1010202001 0000 110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182 1010203001 0000 110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182 1010204001 0000 110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000 1030000000 0000 000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5985,4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000 1030200001 0000 110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5985,4</w:t>
            </w:r>
          </w:p>
        </w:tc>
      </w:tr>
      <w:tr w:rsidR="007D67FC" w:rsidRPr="007D67FC" w:rsidTr="007D67FC">
        <w:trPr>
          <w:trHeight w:val="23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100 1030223001 0000 110</w:t>
            </w:r>
          </w:p>
        </w:tc>
        <w:tc>
          <w:tcPr>
            <w:tcW w:w="6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2154,9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2276,8</w:t>
            </w:r>
          </w:p>
        </w:tc>
      </w:tr>
      <w:tr w:rsidR="007D67FC" w:rsidRPr="007D67FC" w:rsidTr="007D67FC">
        <w:trPr>
          <w:trHeight w:val="45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100 1030224001 0000 110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15,5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100 1030225001 0000 110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100 1030226001 0000 110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-291,7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-394,3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000 1050000000 0000 000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2111,4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000 1050200002 0000 110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1703,0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182 1050201002 0000 110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182 1050202002 0000 110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000 1050300001 0000 110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182 1050301001 0000 110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000 1050400002 0000 110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182 1050402002 0000 110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000 1070000000 0000 000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000 1070100001 0000 110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182 1070102001 0000 110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000 1110000000 0000 000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2963,8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000 1110500000 0000 120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2963,8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040 1110501305 0000 120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2948,4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040 1110501310 0000 120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2711,7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040 1110501313 0000 120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236,7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000 1110503000 0000 120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040 1110503505 0000 120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000 1120000000 0000 000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195,0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000 1120100001 0000 120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195,0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048 1120101001 0000 120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25,5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048 1120102001 0000 120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048 1120103001 0000 120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048 1120104001 0000 120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166,6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000 1130000000 0000 000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000 1130100000 0000 130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000 1130199000 0000 130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1887,4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040 1130199505 0000 130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042 1130199505 0000 130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1872,4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000 1140000000 0000 000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000 1140200000 0000 000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000 1140205005 0000 440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040 1140205305 0000 440 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000 1140600000 0000 430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000 1140601000 0000 430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040 1140601305 0000 430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1055,6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040 1140601313 0000 430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000 1160000000 0000 000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93,2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000 1160300000 0000 140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182 1160301001 0000 140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статьями 116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статьей 119.1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пунктами 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статьи 120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статьями 125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129.1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135.1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000 1162500000 0000 140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321 1162506001 0000 140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000 1169000000 0000 140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18,2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010 1169005005 0000 140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3,8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040 1169005005 0000 140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14,4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000 1170000000 0000 000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159,2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000 1170500000 0000 180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159,2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040 1170505005 0000 180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159,2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000 2000000000 0000 000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129089,7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128351,8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000 2020000000 0000 000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129089,7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128351,8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000 2021000000 0000 151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70967,7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000 2021500100 0000 151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70967,7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040 2021500105 0000 151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70967,7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000 2022000000 0000 151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254,1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000 2022999900 0000 151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254,1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040 2022999905 0000 151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254,1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000 2023000000 0000 151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57130,0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000 202 35120000000151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000 202 35120000000 151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000 2023002400 0000 151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1121,1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040 2023002405 0000 151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1121,1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000 2023999900 0000 151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56008,0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040 2023999905 0000 151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56008,0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180028,0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179671,9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8339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D67FC">
        <w:rPr>
          <w:rFonts w:ascii="Calibri" w:eastAsia="Times New Roman" w:hAnsi="Calibri" w:cs="Times New Roman"/>
          <w:lang w:eastAsia="ru-RU"/>
        </w:rPr>
        <w:tab/>
      </w: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680"/>
        <w:gridCol w:w="1860"/>
        <w:gridCol w:w="8234"/>
      </w:tblGrid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2018 год и плановый период 2019 - 2020 г.г.</w:t>
            </w: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8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040 1 11 03050 05 0000 120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040 1 11 05013 05 0000 120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040 1 11 05013 13 0000 120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040 1 11 05035 05 0000 120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040 1 11 05314 10 0000 120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040 1 11 05314 13 0000 120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040 1 13 01995 05 0000 130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040 1 14 02052 05 0000 410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040 1 14 02052 05 0000 440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040 1 14 02053 05 0000 410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040 1 14 02053 05 0000 440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040 1 14 06013 05 0000 430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040 1 14 06013 13 0000 430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040 1 16 90050 05 0000 140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040 1 17 01050 05 0000 180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040 1 17 05050 05 0000 180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040 2 02 15001 05 0000 151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040 2 02 15002 05 0000 151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040 2 02 20051 05 0000 151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040 2 02 25097 05 0000 151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040 2 02 20216 05 0000 151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040 2 02 25519 05 0000 151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040 2 02 29999 05 0000 151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040 2 02 35120 05 0000 151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040 2 02 30024 00 0000 151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040 2 02 39999 05 0000 151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040 2 02 40014 05 0000 151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040 2 18 60010 05 0000 151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040 2 19 25020 05 0000 151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040 2 19 60010 05 0000 151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041 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 экологии Ивановской области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041 1 16 25030 01 0000 140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041 1 16 90050 05 0000 140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Тейковского муниципального района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042 1 13 01995 05 0000 130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042 1 17 01050 05 0000 180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010 1 16 90050 05 0000 140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Главное Управление МЧС России по Ивановской области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177 1 16 43000 01 0000 140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182 1 01 02010 01 0000 100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182 1 01 02020 01 0000 100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182 1 01 02030 01 0000 100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182 1 01 02040 01 0000 100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182 1 07 01020 01 0000 110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антимонопольной службы по Ивановской области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161 1 16 33050 05 0000 140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7D67FC" w:rsidRPr="007D67FC" w:rsidTr="007D67FC">
        <w:trPr>
          <w:trHeight w:val="2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100 1 03 02230 01 0000 110 </w:t>
            </w:r>
          </w:p>
        </w:tc>
        <w:tc>
          <w:tcPr>
            <w:tcW w:w="8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67FC" w:rsidRPr="007D67FC" w:rsidTr="007D67FC">
        <w:trPr>
          <w:trHeight w:val="45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100 1 03 02240 01 0000 110 </w:t>
            </w:r>
          </w:p>
        </w:tc>
        <w:tc>
          <w:tcPr>
            <w:tcW w:w="8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67FC" w:rsidRPr="007D67FC" w:rsidTr="007D67FC">
        <w:trPr>
          <w:trHeight w:val="45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100 1 03 02250 01 0000 110 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67FC" w:rsidRPr="007D67FC" w:rsidTr="007D67FC">
        <w:trPr>
          <w:trHeight w:val="2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8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67FC" w:rsidRPr="007D67FC" w:rsidTr="007D67FC">
        <w:trPr>
          <w:trHeight w:val="45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425" w:type="dxa"/>
        <w:tblInd w:w="-567" w:type="dxa"/>
        <w:tblLook w:val="04A0" w:firstRow="1" w:lastRow="0" w:firstColumn="1" w:lastColumn="0" w:noHBand="0" w:noVBand="1"/>
      </w:tblPr>
      <w:tblGrid>
        <w:gridCol w:w="2600"/>
        <w:gridCol w:w="4204"/>
        <w:gridCol w:w="1211"/>
        <w:gridCol w:w="1134"/>
        <w:gridCol w:w="1276"/>
      </w:tblGrid>
      <w:tr w:rsidR="007D67FC" w:rsidRPr="007D67FC" w:rsidTr="007D67FC">
        <w:trPr>
          <w:trHeight w:val="315"/>
        </w:trPr>
        <w:tc>
          <w:tcPr>
            <w:tcW w:w="10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7D67FC" w:rsidRPr="007D67FC" w:rsidTr="007D67FC">
        <w:trPr>
          <w:trHeight w:val="315"/>
        </w:trPr>
        <w:tc>
          <w:tcPr>
            <w:tcW w:w="10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7D67FC" w:rsidRPr="007D67FC" w:rsidTr="007D67F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7D67F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7D67F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7D67F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15"/>
        </w:trPr>
        <w:tc>
          <w:tcPr>
            <w:tcW w:w="10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7D67FC" w:rsidRPr="007D67FC" w:rsidTr="007D67FC">
        <w:trPr>
          <w:trHeight w:val="300"/>
        </w:trPr>
        <w:tc>
          <w:tcPr>
            <w:tcW w:w="104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7D67FC" w:rsidRPr="007D67FC" w:rsidTr="007D67FC">
        <w:trPr>
          <w:trHeight w:val="450"/>
        </w:trPr>
        <w:tc>
          <w:tcPr>
            <w:tcW w:w="104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7D67FC">
        <w:trPr>
          <w:trHeight w:val="315"/>
        </w:trPr>
        <w:tc>
          <w:tcPr>
            <w:tcW w:w="10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2019 - 2020 г.г.</w:t>
            </w:r>
          </w:p>
        </w:tc>
      </w:tr>
      <w:tr w:rsidR="007D67FC" w:rsidRPr="007D67FC" w:rsidTr="007D67FC">
        <w:trPr>
          <w:trHeight w:val="300"/>
        </w:trPr>
        <w:tc>
          <w:tcPr>
            <w:tcW w:w="10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7D67FC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-179671,9</w:t>
            </w:r>
          </w:p>
        </w:tc>
      </w:tr>
      <w:tr w:rsidR="007D67FC" w:rsidRPr="007D67FC" w:rsidTr="007D67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-179671,9</w:t>
            </w:r>
          </w:p>
        </w:tc>
      </w:tr>
      <w:tr w:rsidR="007D67FC" w:rsidRPr="007D67FC" w:rsidTr="007D67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-179671,9</w:t>
            </w: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-187314,8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-180028,0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-179671,9</w:t>
            </w:r>
          </w:p>
        </w:tc>
      </w:tr>
      <w:tr w:rsidR="007D67FC" w:rsidRPr="007D67FC" w:rsidTr="007D67FC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179671,9</w:t>
            </w:r>
          </w:p>
        </w:tc>
      </w:tr>
      <w:tr w:rsidR="007D67FC" w:rsidRPr="007D67FC" w:rsidTr="007D67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179671,9</w:t>
            </w:r>
          </w:p>
        </w:tc>
      </w:tr>
      <w:tr w:rsidR="007D67FC" w:rsidRPr="007D67FC" w:rsidTr="007D67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179671,9</w:t>
            </w:r>
          </w:p>
        </w:tc>
      </w:tr>
      <w:tr w:rsidR="007D67FC" w:rsidRPr="007D67FC" w:rsidTr="007D67FC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187314,8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180028,0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179671,9</w:t>
            </w:r>
          </w:p>
        </w:tc>
      </w:tr>
      <w:tr w:rsidR="007D67FC" w:rsidRPr="007D67FC" w:rsidTr="007D67FC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046"/>
        <w:gridCol w:w="2521"/>
        <w:gridCol w:w="4788"/>
      </w:tblGrid>
      <w:tr w:rsidR="007D67FC" w:rsidRPr="007D67FC" w:rsidTr="007D67FC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7D67FC" w:rsidRPr="007D67FC" w:rsidTr="007D67FC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7D67FC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7D67FC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7D67FC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7D67FC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источников внутреннего финансирования</w:t>
            </w:r>
          </w:p>
        </w:tc>
      </w:tr>
      <w:tr w:rsidR="007D67FC" w:rsidRPr="007D67FC" w:rsidTr="007D67FC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дефицита бюджета  Тейковского муниципального района на 2018 год </w:t>
            </w:r>
          </w:p>
        </w:tc>
      </w:tr>
      <w:tr w:rsidR="007D67FC" w:rsidRPr="007D67FC" w:rsidTr="007D67FC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2019 - 2020 г.г.</w:t>
            </w:r>
          </w:p>
        </w:tc>
      </w:tr>
      <w:tr w:rsidR="007D67FC" w:rsidRPr="007D67FC" w:rsidTr="007D67FC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7D67FC" w:rsidRPr="007D67FC" w:rsidTr="007D67FC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7D67FC" w:rsidRPr="007D67FC" w:rsidTr="007D67FC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D67FC" w:rsidRPr="007D67FC" w:rsidTr="007D67FC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>Приложение 7</w:t>
      </w: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>к решению Совета</w:t>
      </w: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Тейковского</w:t>
      </w: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муниципального района</w:t>
      </w: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>от 12.12.2017 г. № 262-р</w:t>
      </w: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D67FC" w:rsidRPr="007D67FC" w:rsidRDefault="007D67FC" w:rsidP="007D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Распределение бюджетных ассигнований по целевым статьям</w:t>
      </w:r>
    </w:p>
    <w:p w:rsidR="007D67FC" w:rsidRPr="007D67FC" w:rsidRDefault="007D67FC" w:rsidP="007D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(муниципальным программам Тейковского муниципального района и</w:t>
      </w:r>
    </w:p>
    <w:p w:rsidR="007D67FC" w:rsidRPr="007D67FC" w:rsidRDefault="007D67FC" w:rsidP="007D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не включенным в муниципальные программы Тейковского муниципального</w:t>
      </w:r>
    </w:p>
    <w:p w:rsidR="007D67FC" w:rsidRPr="007D67FC" w:rsidRDefault="007D67FC" w:rsidP="007D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p w:rsidR="007D67FC" w:rsidRPr="007D67FC" w:rsidRDefault="007D67FC" w:rsidP="007D67F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D67FC" w:rsidRPr="007D67FC" w:rsidRDefault="007D67FC" w:rsidP="007D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8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656"/>
        <w:gridCol w:w="1275"/>
        <w:gridCol w:w="803"/>
        <w:gridCol w:w="1134"/>
      </w:tblGrid>
      <w:tr w:rsidR="007D67FC" w:rsidRPr="007D67FC" w:rsidTr="007D67FC">
        <w:trPr>
          <w:trHeight w:val="23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</w:tr>
      <w:tr w:rsidR="007D67FC" w:rsidRPr="007D67FC" w:rsidTr="007D67FC">
        <w:trPr>
          <w:trHeight w:val="45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124037,2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10062,8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9967,7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3364,7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3635,0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804,0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01101R0970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1914,0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01101L0970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1367,5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1367,5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0120100140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174,9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0120100140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461,7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34,7</w:t>
            </w:r>
          </w:p>
        </w:tc>
      </w:tr>
      <w:tr w:rsidR="007D67FC" w:rsidRPr="007D67FC" w:rsidTr="007D67FC">
        <w:trPr>
          <w:trHeight w:val="230"/>
        </w:trPr>
        <w:tc>
          <w:tcPr>
            <w:tcW w:w="7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204,0</w:t>
            </w:r>
          </w:p>
        </w:tc>
      </w:tr>
      <w:tr w:rsidR="007D67FC" w:rsidRPr="007D67FC" w:rsidTr="007D67FC">
        <w:trPr>
          <w:trHeight w:val="450"/>
        </w:trPr>
        <w:tc>
          <w:tcPr>
            <w:tcW w:w="7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492,2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0130000000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476,4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476,4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436,4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46385,2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7511,5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1914,0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3347,1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1008,7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38873,7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10265,6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18477,6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6638,8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1067,9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659,7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629,2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60779,0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7157,4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7133,6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53621,6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14272,1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39192,6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3901,7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3901,7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685,2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01601S1440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0160181440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667,6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667,6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01Б000000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164,9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164,9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01Г01S2700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10153,4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8391,5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4489,3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1966,7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0210200190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1986,8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0210380340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1733,9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02103S0340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1849,6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1441,1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0210500000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02105R5191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02105L5191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0220000000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1761,9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1761,9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235,1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02201S1430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0220181430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0410100320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</w:t>
            </w: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05101L0200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0530120310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проектно - сметной документации и газификации населенных пунктов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0540140020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0540140020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0560108040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887,9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887,9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0570120220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0570108050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657,1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0580160050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4131,0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0580108030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869,0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0580120240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0590120550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0590108060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305,9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05Б0108110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0610160020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1330,0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770,0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0920120360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0930120390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525,6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525,6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525,6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1110100310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1110100310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1620120300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4846,9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1710108010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2231,4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2543,9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2543,9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2543,9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1910100550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33883,9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1053,6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957,2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22436,9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1313,5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12279,7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2437,6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1240,2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3450,3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1213,8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4290000000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10134,6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515,0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53,7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236,5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4290008100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916,3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3017,1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4290020270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559,4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4290021000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4290007010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1373,5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4290007030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245,4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6,8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10,5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4390082400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228,1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4490051200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13,4</w:t>
            </w:r>
          </w:p>
        </w:tc>
      </w:tr>
      <w:tr w:rsidR="007D67FC" w:rsidRPr="007D67FC" w:rsidTr="007D67FC">
        <w:trPr>
          <w:trHeight w:val="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187314,8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8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>к решению Совета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Тейковского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муниципального района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>от 12.12.2017 г. № 262-р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Распределение бюджетных ассигнований по целевым статьям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(муниципальным программам Тейковского муниципального района и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не включенным в муниципальные программы Тейковского муниципального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2019 - 2020 годы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871" w:type="dxa"/>
        <w:tblInd w:w="-998" w:type="dxa"/>
        <w:tblLook w:val="04A0" w:firstRow="1" w:lastRow="0" w:firstColumn="1" w:lastColumn="0" w:noHBand="0" w:noVBand="1"/>
      </w:tblPr>
      <w:tblGrid>
        <w:gridCol w:w="6663"/>
        <w:gridCol w:w="1250"/>
        <w:gridCol w:w="1026"/>
        <w:gridCol w:w="966"/>
        <w:gridCol w:w="966"/>
      </w:tblGrid>
      <w:tr w:rsidR="007D67FC" w:rsidRPr="007D67FC" w:rsidTr="00BE7EE3">
        <w:trPr>
          <w:trHeight w:val="2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D67FC" w:rsidRPr="007D67FC" w:rsidTr="00BE7EE3">
        <w:trPr>
          <w:trHeight w:val="45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BE7EE3">
        <w:trPr>
          <w:trHeight w:val="45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111198,0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108470,1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2352,0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2256,9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725,5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725,5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33,8</w:t>
            </w:r>
          </w:p>
        </w:tc>
      </w:tr>
      <w:tr w:rsidR="007D67FC" w:rsidRPr="007D67FC" w:rsidTr="00BE7EE3">
        <w:trPr>
          <w:trHeight w:val="230"/>
        </w:trPr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199,5</w:t>
            </w:r>
          </w:p>
        </w:tc>
      </w:tr>
      <w:tr w:rsidR="007D67FC" w:rsidRPr="007D67FC" w:rsidTr="00BE7EE3">
        <w:trPr>
          <w:trHeight w:val="450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492,2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46535,3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44601,2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9077,6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3651,3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3183,8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37457,7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35523,6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9695,5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15694,9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135,2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6638,8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1067,9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659,7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644,1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56008,0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56008,0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6580,4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6580,4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6556,7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49427,6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49427,6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13235,6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36143,0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36143,0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3927,7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3927,7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3122,1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665,7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69,3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8152,5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8152,5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6654,7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4805,1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4805,1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2680,5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2084,6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1849,6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1441,1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1497,8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1497,8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1421,9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8753,5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8071,6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143,2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887,9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887,9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529,1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358,8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1330,0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1514,0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938,0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938,0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938,0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576,0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576,0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5499,9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5735,4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3432,4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3432,4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3432,4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3A48F5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38059,5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3A48F5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37151,8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1053,6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957,2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22436,9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1313,5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12279,7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2437,6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2437,6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  <w:bookmarkStart w:id="2" w:name="_GoBack"/>
            <w:bookmarkEnd w:id="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1240,2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3450,3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1213,8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14195,6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13287,9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53,6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306,5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1296,3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3017,1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920,5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196,7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177,8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1316,4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372,5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372,5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327,3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35,4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6,8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</w:tr>
      <w:tr w:rsidR="007D67FC" w:rsidRPr="007D67FC" w:rsidTr="00BE7EE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170725,4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332" w:type="dxa"/>
        <w:tblInd w:w="-567" w:type="dxa"/>
        <w:tblLook w:val="04A0" w:firstRow="1" w:lastRow="0" w:firstColumn="1" w:lastColumn="0" w:noHBand="0" w:noVBand="1"/>
      </w:tblPr>
      <w:tblGrid>
        <w:gridCol w:w="1418"/>
        <w:gridCol w:w="7594"/>
        <w:gridCol w:w="1320"/>
      </w:tblGrid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24357,0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15118,3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7305,5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5096,9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10039,4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7367,8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126880,7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15676,9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94621,7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5663,6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10040,9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9790,7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187314,8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036" w:type="dxa"/>
        <w:tblInd w:w="-567" w:type="dxa"/>
        <w:tblLook w:val="04A0" w:firstRow="1" w:lastRow="0" w:firstColumn="1" w:lastColumn="0" w:noHBand="0" w:noVBand="1"/>
      </w:tblPr>
      <w:tblGrid>
        <w:gridCol w:w="1418"/>
        <w:gridCol w:w="6662"/>
        <w:gridCol w:w="990"/>
        <w:gridCol w:w="966"/>
      </w:tblGrid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плановый период 2019 - 2020 годов по разделам и подразделам функциональной классификации расходов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28556,5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5258,4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8099,1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7971,6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110799,5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16034,4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79356,4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9127,5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8053,9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6654,7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1808,6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7D67FC" w:rsidRPr="007D67FC" w:rsidTr="00BE7EE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170725,4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Calibri" w:eastAsia="Times New Roman" w:hAnsi="Calibri" w:cs="Times New Roman"/>
          <w:lang w:eastAsia="ru-RU"/>
        </w:rPr>
        <w:lastRenderedPageBreak/>
        <w:tab/>
      </w:r>
      <w:r w:rsidRPr="007D67FC">
        <w:rPr>
          <w:rFonts w:ascii="Calibri" w:eastAsia="Times New Roman" w:hAnsi="Calibri" w:cs="Times New Roman"/>
          <w:lang w:eastAsia="ru-RU"/>
        </w:rPr>
        <w:tab/>
      </w:r>
      <w:r w:rsidRPr="007D67FC">
        <w:rPr>
          <w:rFonts w:ascii="Calibri" w:eastAsia="Times New Roman" w:hAnsi="Calibri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>Приложение 11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к решению Совета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Тейковского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муниципального района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от 12.12.2017 г. № 262-р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Ведомственная структура расходов бюджета Тейковского муниципального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b/>
          <w:sz w:val="24"/>
          <w:lang w:eastAsia="ru-RU"/>
        </w:rPr>
        <w:t>района на 2018 год</w:t>
      </w:r>
    </w:p>
    <w:p w:rsidR="007D67FC" w:rsidRPr="007D67FC" w:rsidRDefault="007D67FC" w:rsidP="007D67F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D67FC">
        <w:rPr>
          <w:rFonts w:ascii="Times New Roman" w:eastAsia="Times New Roman" w:hAnsi="Times New Roman" w:cs="Times New Roman"/>
          <w:sz w:val="24"/>
          <w:lang w:eastAsia="ru-RU"/>
        </w:rPr>
        <w:tab/>
        <w:t>(тыс. руб.)</w:t>
      </w:r>
    </w:p>
    <w:tbl>
      <w:tblPr>
        <w:tblW w:w="108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29"/>
        <w:gridCol w:w="919"/>
        <w:gridCol w:w="992"/>
        <w:gridCol w:w="1250"/>
        <w:gridCol w:w="762"/>
        <w:gridCol w:w="1369"/>
      </w:tblGrid>
      <w:tr w:rsidR="007D67FC" w:rsidRPr="007D67FC" w:rsidTr="00BE7EE3">
        <w:trPr>
          <w:trHeight w:val="45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адми-нистратора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рас-ходов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бюджету на 2018 год</w:t>
            </w:r>
          </w:p>
        </w:tc>
      </w:tr>
      <w:tr w:rsidR="007D67FC" w:rsidRPr="007D67FC" w:rsidTr="00BE7EE3">
        <w:trPr>
          <w:trHeight w:val="66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7FC" w:rsidRPr="007D67FC" w:rsidTr="00BE7EE3">
        <w:trPr>
          <w:trHeight w:val="66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29602,0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1313,5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12279,7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2437,6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4290007030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228,1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2543,9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559,4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0590120550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4290021000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1810120490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1373,5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05101L0200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1053,6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957,2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29044,7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3450,3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3017,1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4290008100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916,3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2231,4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0560108040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0570108050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657,1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4131,0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0580108030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869,0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0590108060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305,9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05Б0108110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235,1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0220181430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02201S1430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1966,7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1733,9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1441,1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02105R5191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02105L5191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125358,8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804,0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204,0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1914,0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3347,1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1008,7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7133,6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3364,7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3635,0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01101R0970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1914,0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01101L0970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174,9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461,7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10265,6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18477,6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659,7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629,2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14272,1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39192,6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дополнительного образования детей» (Расходы на выплаты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685,2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01601S1440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0160181440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6638,8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1067,9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01Г01S2700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1213,8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492,2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2255,7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0410100320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1910100550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1240,2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187314,8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Calibri" w:eastAsia="Times New Roman" w:hAnsi="Calibri" w:cs="Times New Roman"/>
          <w:lang w:eastAsia="ru-RU"/>
        </w:rPr>
        <w:lastRenderedPageBreak/>
        <w:tab/>
      </w:r>
      <w:r w:rsidRPr="007D67FC">
        <w:rPr>
          <w:rFonts w:ascii="Calibri" w:eastAsia="Times New Roman" w:hAnsi="Calibri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  <w:t>Приложение 12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  <w:t>к решению Совета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  <w:t>Тейковского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  <w:t>муниципального района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  <w:t>от 12.12.2017 г. № 262-р</w:t>
      </w: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  <w:r w:rsidRPr="007D67FC">
        <w:rPr>
          <w:rFonts w:ascii="Times New Roman" w:eastAsia="Times New Roman" w:hAnsi="Times New Roman" w:cs="Times New Roman"/>
          <w:lang w:eastAsia="ru-RU"/>
        </w:rPr>
        <w:tab/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7FC">
        <w:rPr>
          <w:rFonts w:ascii="Times New Roman" w:eastAsia="Times New Roman" w:hAnsi="Times New Roman" w:cs="Times New Roman"/>
          <w:b/>
          <w:lang w:eastAsia="ru-RU"/>
        </w:rPr>
        <w:t>Ведомственная структура расходов бюджета Тейковского муниципального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7FC">
        <w:rPr>
          <w:rFonts w:ascii="Times New Roman" w:eastAsia="Times New Roman" w:hAnsi="Times New Roman" w:cs="Times New Roman"/>
          <w:b/>
          <w:lang w:eastAsia="ru-RU"/>
        </w:rPr>
        <w:t>района на плановый период 2019 - 2020 годов</w:t>
      </w:r>
    </w:p>
    <w:p w:rsidR="007D67FC" w:rsidRPr="007D67FC" w:rsidRDefault="007D67FC" w:rsidP="007D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67FC" w:rsidRPr="007D67FC" w:rsidRDefault="007D67FC" w:rsidP="007D67F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7FC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10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708"/>
        <w:gridCol w:w="1250"/>
        <w:gridCol w:w="762"/>
        <w:gridCol w:w="966"/>
        <w:gridCol w:w="966"/>
      </w:tblGrid>
      <w:tr w:rsidR="007D67FC" w:rsidRPr="007D67FC" w:rsidTr="00BE7EE3">
        <w:trPr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адми-нистратора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7D67FC" w:rsidRPr="007D67FC" w:rsidTr="00BE7EE3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BE7EE3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33115,5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32028,6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1313,5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12279,7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2437,6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2437,6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306,5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1296,3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1296,3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2303,0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3432,4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938,0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0590120550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529,1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0570120230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358,8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05Б0120250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05Б0120260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1316,4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1053,6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957,2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27022,1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26272,3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3450,3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205,4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4290008100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3017,1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920,5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1421,9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2680,5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2680,5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2084,6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1441,1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1441,1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408,5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112331,8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109603,9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3651,3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3183,8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3183,8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1212,7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6556,7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6556,7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9695,5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15694,9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659,7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644,1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644,1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13235,6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13235,6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36143,0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36143,0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3122,1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3122,1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69,3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265,6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45,1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6638,8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1067,9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1,9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01Г0100440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1213,8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492,2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1767,0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1910100550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1240,2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156,0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</w:t>
            </w: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4290000380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177,8</w:t>
            </w:r>
          </w:p>
        </w:tc>
      </w:tr>
      <w:tr w:rsidR="007D67FC" w:rsidRPr="007D67FC" w:rsidTr="00BE7EE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175340,0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F762D3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7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170725,4</w:t>
            </w:r>
          </w:p>
        </w:tc>
      </w:tr>
    </w:tbl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762D3" w:rsidRPr="007D67FC" w:rsidRDefault="00F762D3" w:rsidP="007D67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117"/>
        <w:gridCol w:w="2046"/>
        <w:gridCol w:w="2527"/>
        <w:gridCol w:w="222"/>
        <w:gridCol w:w="222"/>
        <w:gridCol w:w="1072"/>
      </w:tblGrid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13</w:t>
            </w:r>
          </w:p>
        </w:tc>
      </w:tr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7D67FC" w:rsidRPr="007D67FC" w:rsidTr="00BE7EE3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7D67FC" w:rsidRPr="007D67FC" w:rsidTr="00BE7EE3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7D67FC" w:rsidRPr="007D67FC" w:rsidTr="00BE7EE3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 на 2018 год и плановый период 2019 - 2020 г.г.</w:t>
            </w:r>
          </w:p>
        </w:tc>
      </w:tr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FC" w:rsidRPr="007D67FC" w:rsidTr="00BE7EE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67FC" w:rsidRPr="007D67FC" w:rsidTr="00BE7EE3">
        <w:trPr>
          <w:trHeight w:val="930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долгового обязательства                  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BE7EE3">
        <w:trPr>
          <w:trHeight w:val="300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43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                            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BE7EE3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BE7EE3">
        <w:trPr>
          <w:trHeight w:val="46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                                         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BE7EE3">
        <w:trPr>
          <w:trHeight w:val="70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BE7EE3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E7EE3" w:rsidRDefault="00BE7EE3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E7EE3" w:rsidRPr="007D67FC" w:rsidRDefault="00BE7EE3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807" w:type="dxa"/>
        <w:tblInd w:w="-993" w:type="dxa"/>
        <w:tblLook w:val="04A0" w:firstRow="1" w:lastRow="0" w:firstColumn="1" w:lastColumn="0" w:noHBand="0" w:noVBand="1"/>
      </w:tblPr>
      <w:tblGrid>
        <w:gridCol w:w="2045"/>
        <w:gridCol w:w="1567"/>
        <w:gridCol w:w="1465"/>
        <w:gridCol w:w="906"/>
        <w:gridCol w:w="661"/>
        <w:gridCol w:w="1243"/>
        <w:gridCol w:w="1321"/>
        <w:gridCol w:w="1599"/>
      </w:tblGrid>
      <w:tr w:rsidR="007D67FC" w:rsidRPr="007D67FC" w:rsidTr="00BE7EE3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Приложение 14</w:t>
            </w:r>
          </w:p>
        </w:tc>
      </w:tr>
      <w:tr w:rsidR="007D67FC" w:rsidRPr="007D67FC" w:rsidTr="00BE7EE3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к решению Совета</w:t>
            </w:r>
          </w:p>
        </w:tc>
      </w:tr>
      <w:tr w:rsidR="007D67FC" w:rsidRPr="007D67FC" w:rsidTr="00BE7EE3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Тейковского</w:t>
            </w:r>
          </w:p>
        </w:tc>
      </w:tr>
      <w:tr w:rsidR="007D67FC" w:rsidRPr="007D67FC" w:rsidTr="00BE7EE3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муниципального района</w:t>
            </w:r>
          </w:p>
        </w:tc>
      </w:tr>
      <w:tr w:rsidR="007D67FC" w:rsidRPr="007D67FC" w:rsidTr="00BE7EE3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от 12.12.2017 г. № 262-р</w:t>
            </w:r>
          </w:p>
        </w:tc>
      </w:tr>
      <w:tr w:rsidR="007D67FC" w:rsidRPr="007D67FC" w:rsidTr="00BE7EE3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30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7D67FC" w:rsidRPr="007D67FC" w:rsidTr="00BE7EE3">
        <w:trPr>
          <w:trHeight w:val="705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ГАРАНТИЙ ТЕЙКОВСКОГО МУНИЦИПАЛЬНОГО РАЙОНА В ВАЛЮТЕ РОССИЙСКОЙ ФЕДЕРАЦИИ НА 2018 ГОД</w:t>
            </w:r>
          </w:p>
        </w:tc>
      </w:tr>
      <w:tr w:rsidR="007D67FC" w:rsidRPr="007D67FC" w:rsidTr="00BE7EE3">
        <w:trPr>
          <w:trHeight w:val="315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2019 - 2020 ГОДОВ</w:t>
            </w:r>
          </w:p>
        </w:tc>
      </w:tr>
      <w:tr w:rsidR="007D67FC" w:rsidRPr="007D67FC" w:rsidTr="00BE7EE3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63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Перечень подлежащих предоставлению муниципальных гарантий Тейковского муниципального раойна в 2018 - 2020 годах</w:t>
            </w:r>
          </w:p>
        </w:tc>
      </w:tr>
      <w:tr w:rsidR="007D67FC" w:rsidRPr="007D67FC" w:rsidTr="00BE7EE3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15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принципала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гарантирования                                                                                     (тыс. руб.)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Про-верка  финансового состояния принципала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условия  предоставления  муниципальных гарантий </w:t>
            </w:r>
          </w:p>
        </w:tc>
      </w:tr>
      <w:tr w:rsidR="007D67FC" w:rsidRPr="007D67FC" w:rsidTr="00BE7EE3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D67FC" w:rsidRPr="007D67FC" w:rsidTr="00BE7EE3">
        <w:trPr>
          <w:trHeight w:val="72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7FC" w:rsidRPr="007D67FC" w:rsidTr="00BE7EE3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3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1005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2018 году и плановом периоде 2019 - 2020 годов</w:t>
            </w:r>
          </w:p>
        </w:tc>
      </w:tr>
      <w:tr w:rsidR="007D67FC" w:rsidRPr="007D67FC" w:rsidTr="00BE7EE3">
        <w:trPr>
          <w:trHeight w:val="51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BE7EE3">
        <w:trPr>
          <w:trHeight w:val="1020"/>
        </w:trPr>
        <w:tc>
          <w:tcPr>
            <w:tcW w:w="5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на исполнение гарантий по возможным гарантийным случаям по годам  (тыс. руб.)     </w:t>
            </w:r>
          </w:p>
        </w:tc>
      </w:tr>
      <w:tr w:rsidR="007D67FC" w:rsidRPr="007D67FC" w:rsidTr="00BE7EE3">
        <w:trPr>
          <w:trHeight w:val="1020"/>
        </w:trPr>
        <w:tc>
          <w:tcPr>
            <w:tcW w:w="5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D67FC" w:rsidRPr="007D67FC" w:rsidTr="00BE7EE3">
        <w:trPr>
          <w:trHeight w:val="300"/>
        </w:trPr>
        <w:tc>
          <w:tcPr>
            <w:tcW w:w="5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 источников  внутреннего  финансирования дефицита бюджета муниципального района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7FC" w:rsidRPr="007D67FC" w:rsidTr="00BE7EE3">
        <w:trPr>
          <w:trHeight w:val="585"/>
        </w:trPr>
        <w:tc>
          <w:tcPr>
            <w:tcW w:w="5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7FC" w:rsidRPr="007D67FC" w:rsidRDefault="007D67FC" w:rsidP="007D67FC">
      <w:pPr>
        <w:tabs>
          <w:tab w:val="left" w:pos="55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76"/>
        <w:gridCol w:w="1556"/>
        <w:gridCol w:w="1259"/>
        <w:gridCol w:w="1259"/>
        <w:gridCol w:w="1076"/>
        <w:gridCol w:w="1241"/>
        <w:gridCol w:w="1341"/>
        <w:gridCol w:w="1907"/>
      </w:tblGrid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12.12.2017 г. № 262-р          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F762D3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7D67FC" w:rsidRPr="007D67FC" w:rsidTr="00F762D3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7D67FC" w:rsidRPr="007D67FC" w:rsidTr="00F762D3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2018 год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поселений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286,1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229,1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242,7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Морозов-ское сельское поселение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243,3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Новогорянов-ское сельское поселение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 Новолеушин-ское сельское поселение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201,2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46,2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D67FC" w:rsidRPr="007D67FC" w:rsidTr="00F762D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1065,4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1166,0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1526,1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916,3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FC" w:rsidRPr="007D67FC" w:rsidRDefault="007D67FC" w:rsidP="007D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D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46,2</w:t>
            </w:r>
          </w:p>
        </w:tc>
      </w:tr>
    </w:tbl>
    <w:p w:rsidR="005504EE" w:rsidRDefault="005504EE" w:rsidP="00F762D3"/>
    <w:sectPr w:rsidR="005504EE" w:rsidSect="005504E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E6" w:rsidRDefault="00C73DE6" w:rsidP="005504EE">
      <w:pPr>
        <w:spacing w:after="0" w:line="240" w:lineRule="auto"/>
      </w:pPr>
      <w:r>
        <w:separator/>
      </w:r>
    </w:p>
  </w:endnote>
  <w:endnote w:type="continuationSeparator" w:id="0">
    <w:p w:rsidR="00C73DE6" w:rsidRDefault="00C73DE6" w:rsidP="0055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822340"/>
      <w:docPartObj>
        <w:docPartGallery w:val="Page Numbers (Bottom of Page)"/>
        <w:docPartUnique/>
      </w:docPartObj>
    </w:sdtPr>
    <w:sdtEndPr/>
    <w:sdtContent>
      <w:p w:rsidR="00A6308F" w:rsidRDefault="00A63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F5">
          <w:rPr>
            <w:noProof/>
          </w:rPr>
          <w:t>117</w:t>
        </w:r>
        <w:r>
          <w:fldChar w:fldCharType="end"/>
        </w:r>
      </w:p>
    </w:sdtContent>
  </w:sdt>
  <w:p w:rsidR="00A6308F" w:rsidRDefault="00A63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E6" w:rsidRDefault="00C73DE6" w:rsidP="005504EE">
      <w:pPr>
        <w:spacing w:after="0" w:line="240" w:lineRule="auto"/>
      </w:pPr>
      <w:r>
        <w:separator/>
      </w:r>
    </w:p>
  </w:footnote>
  <w:footnote w:type="continuationSeparator" w:id="0">
    <w:p w:rsidR="00C73DE6" w:rsidRDefault="00C73DE6" w:rsidP="0055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1ED7"/>
    <w:multiLevelType w:val="hybridMultilevel"/>
    <w:tmpl w:val="6B02C692"/>
    <w:lvl w:ilvl="0" w:tplc="621417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A"/>
    <w:rsid w:val="001D1BE9"/>
    <w:rsid w:val="001F38FA"/>
    <w:rsid w:val="003A48F5"/>
    <w:rsid w:val="003B4E2C"/>
    <w:rsid w:val="00403266"/>
    <w:rsid w:val="00406212"/>
    <w:rsid w:val="00454E87"/>
    <w:rsid w:val="005504EE"/>
    <w:rsid w:val="007D67FC"/>
    <w:rsid w:val="00A6308F"/>
    <w:rsid w:val="00B262DD"/>
    <w:rsid w:val="00BA28C9"/>
    <w:rsid w:val="00BE7EE3"/>
    <w:rsid w:val="00C73DE6"/>
    <w:rsid w:val="00F20175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2DE2-E308-4538-9585-9B089B3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1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1B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1B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D1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D1B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D1B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D1B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1BE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D1BE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4EE"/>
  </w:style>
  <w:style w:type="paragraph" w:styleId="a5">
    <w:name w:val="footer"/>
    <w:basedOn w:val="a"/>
    <w:link w:val="a6"/>
    <w:uiPriority w:val="99"/>
    <w:unhideWhenUsed/>
    <w:rsid w:val="0055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4EE"/>
  </w:style>
  <w:style w:type="character" w:customStyle="1" w:styleId="10">
    <w:name w:val="Заголовок 1 Знак"/>
    <w:basedOn w:val="a0"/>
    <w:link w:val="1"/>
    <w:uiPriority w:val="99"/>
    <w:rsid w:val="001D1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B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1B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1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D1BE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D1B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1BE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D1BE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D1BE9"/>
  </w:style>
  <w:style w:type="paragraph" w:styleId="a7">
    <w:name w:val="Body Text Indent"/>
    <w:basedOn w:val="a"/>
    <w:link w:val="a8"/>
    <w:rsid w:val="001D1BE9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1BE9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uiPriority w:val="99"/>
    <w:rsid w:val="001D1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D1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D1BE9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1BE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D1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1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1D1BE9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D1BE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e">
    <w:name w:val="page number"/>
    <w:uiPriority w:val="99"/>
    <w:rsid w:val="001D1BE9"/>
    <w:rPr>
      <w:rFonts w:cs="Times New Roman"/>
    </w:rPr>
  </w:style>
  <w:style w:type="paragraph" w:styleId="af">
    <w:name w:val="No Spacing"/>
    <w:basedOn w:val="a"/>
    <w:link w:val="af0"/>
    <w:uiPriority w:val="99"/>
    <w:qFormat/>
    <w:rsid w:val="001D1BE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f0">
    <w:name w:val="Без интервала Знак"/>
    <w:link w:val="af"/>
    <w:uiPriority w:val="99"/>
    <w:locked/>
    <w:rsid w:val="001D1BE9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21">
    <w:name w:val="Цитата 2 Знак"/>
    <w:link w:val="22"/>
    <w:uiPriority w:val="99"/>
    <w:locked/>
    <w:rsid w:val="001D1BE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2">
    <w:name w:val="Quote"/>
    <w:basedOn w:val="a"/>
    <w:next w:val="a"/>
    <w:link w:val="21"/>
    <w:uiPriority w:val="99"/>
    <w:qFormat/>
    <w:rsid w:val="001D1BE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10">
    <w:name w:val="Цитата 2 Знак1"/>
    <w:basedOn w:val="a0"/>
    <w:uiPriority w:val="29"/>
    <w:rsid w:val="001D1BE9"/>
    <w:rPr>
      <w:i/>
      <w:iCs/>
      <w:color w:val="404040" w:themeColor="text1" w:themeTint="BF"/>
    </w:rPr>
  </w:style>
  <w:style w:type="character" w:customStyle="1" w:styleId="QuoteChar1">
    <w:name w:val="Quote Char1"/>
    <w:uiPriority w:val="29"/>
    <w:rsid w:val="001D1BE9"/>
    <w:rPr>
      <w:i/>
      <w:iCs/>
      <w:color w:val="000000"/>
      <w:sz w:val="24"/>
      <w:szCs w:val="24"/>
    </w:rPr>
  </w:style>
  <w:style w:type="character" w:customStyle="1" w:styleId="af1">
    <w:name w:val="Выделенная цитата Знак"/>
    <w:link w:val="af2"/>
    <w:uiPriority w:val="99"/>
    <w:locked/>
    <w:rsid w:val="001D1BE9"/>
    <w:rPr>
      <w:rFonts w:ascii="Calibri" w:eastAsia="Times New Roman" w:hAnsi="Calibri" w:cs="Times New Roman"/>
      <w:b/>
      <w:i/>
      <w:lang w:val="en-US"/>
    </w:rPr>
  </w:style>
  <w:style w:type="paragraph" w:styleId="af2">
    <w:name w:val="Intense Quote"/>
    <w:basedOn w:val="a"/>
    <w:next w:val="a"/>
    <w:link w:val="af1"/>
    <w:uiPriority w:val="99"/>
    <w:qFormat/>
    <w:rsid w:val="001D1BE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12">
    <w:name w:val="Выделенная цитата Знак1"/>
    <w:basedOn w:val="a0"/>
    <w:uiPriority w:val="30"/>
    <w:rsid w:val="001D1BE9"/>
    <w:rPr>
      <w:i/>
      <w:iCs/>
      <w:color w:val="5B9BD5" w:themeColor="accent1"/>
    </w:rPr>
  </w:style>
  <w:style w:type="character" w:customStyle="1" w:styleId="IntenseQuoteChar1">
    <w:name w:val="Intense Quote Char1"/>
    <w:uiPriority w:val="30"/>
    <w:rsid w:val="001D1BE9"/>
    <w:rPr>
      <w:b/>
      <w:bCs/>
      <w:i/>
      <w:iCs/>
      <w:color w:val="4F81BD"/>
      <w:sz w:val="24"/>
      <w:szCs w:val="24"/>
    </w:rPr>
  </w:style>
  <w:style w:type="character" w:customStyle="1" w:styleId="af3">
    <w:name w:val="Текст выноски Знак"/>
    <w:link w:val="af4"/>
    <w:uiPriority w:val="99"/>
    <w:semiHidden/>
    <w:locked/>
    <w:rsid w:val="001D1BE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1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D1BE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1D1BE9"/>
    <w:rPr>
      <w:sz w:val="0"/>
      <w:szCs w:val="0"/>
    </w:rPr>
  </w:style>
  <w:style w:type="paragraph" w:customStyle="1" w:styleId="Pro-TabName">
    <w:name w:val="Pro-Tab Name"/>
    <w:basedOn w:val="a"/>
    <w:uiPriority w:val="99"/>
    <w:rsid w:val="001D1BE9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af5">
    <w:name w:val="List Paragraph"/>
    <w:basedOn w:val="a"/>
    <w:uiPriority w:val="99"/>
    <w:qFormat/>
    <w:rsid w:val="001D1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1D1BE9"/>
    <w:rPr>
      <w:color w:val="0000FF"/>
      <w:u w:val="single"/>
    </w:rPr>
  </w:style>
  <w:style w:type="character" w:styleId="af7">
    <w:name w:val="FollowedHyperlink"/>
    <w:uiPriority w:val="99"/>
    <w:unhideWhenUsed/>
    <w:rsid w:val="001D1BE9"/>
    <w:rPr>
      <w:color w:val="800080"/>
      <w:u w:val="single"/>
    </w:rPr>
  </w:style>
  <w:style w:type="paragraph" w:customStyle="1" w:styleId="font5">
    <w:name w:val="font5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D1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D1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D1B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D1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D1B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1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D1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D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D1B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D1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D1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1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D1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D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7D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117</Pages>
  <Words>55408</Words>
  <Characters>315831</Characters>
  <Application>Microsoft Office Word</Application>
  <DocSecurity>0</DocSecurity>
  <Lines>2631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2018-01-09T07:51:00Z</cp:lastPrinted>
  <dcterms:created xsi:type="dcterms:W3CDTF">2017-12-22T11:00:00Z</dcterms:created>
  <dcterms:modified xsi:type="dcterms:W3CDTF">2018-01-09T07:56:00Z</dcterms:modified>
</cp:coreProperties>
</file>