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B5" w:rsidRDefault="00B512B5" w:rsidP="00B512B5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 О Д Е Р Ж А Н И Е</w:t>
      </w:r>
    </w:p>
    <w:p w:rsidR="00B512B5" w:rsidRDefault="00B512B5" w:rsidP="00B512B5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512B5" w:rsidRDefault="00B512B5" w:rsidP="00B512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администрации Тейковского муниципального района </w:t>
      </w:r>
    </w:p>
    <w:p w:rsidR="00B512B5" w:rsidRDefault="00B512B5" w:rsidP="00B512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708"/>
        <w:gridCol w:w="5580"/>
      </w:tblGrid>
      <w:tr w:rsidR="00B512B5" w:rsidTr="00B512B5">
        <w:trPr>
          <w:trHeight w:val="1159"/>
        </w:trPr>
        <w:tc>
          <w:tcPr>
            <w:tcW w:w="3708" w:type="dxa"/>
          </w:tcPr>
          <w:p w:rsidR="00B512B5" w:rsidRDefault="00B512B5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</w:t>
            </w:r>
            <w:r w:rsidR="00BC5A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вского муниципального района </w:t>
            </w:r>
            <w:r w:rsidR="00BC5A76" w:rsidRPr="00BC5A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02.12.2014</w:t>
            </w:r>
            <w:r w:rsidR="00A118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BC5A76" w:rsidRPr="00BC5A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539</w:t>
            </w:r>
          </w:p>
          <w:p w:rsidR="00BC5A76" w:rsidRDefault="00BC5A7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C5A76" w:rsidRDefault="00BC5A7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12B5" w:rsidRPr="00B512B5" w:rsidRDefault="00B512B5" w:rsidP="00B512B5">
            <w:pPr>
              <w:spacing w:after="20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</w:t>
            </w:r>
            <w:r w:rsidR="006C129D" w:rsidRPr="006C1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12.12.2014</w:t>
            </w:r>
            <w:r w:rsidR="00A118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6C129D" w:rsidRPr="006C1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559</w:t>
            </w:r>
          </w:p>
        </w:tc>
        <w:tc>
          <w:tcPr>
            <w:tcW w:w="5580" w:type="dxa"/>
          </w:tcPr>
          <w:p w:rsidR="00BC5A76" w:rsidRPr="00BC5A76" w:rsidRDefault="00BC5A76" w:rsidP="00BC5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A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28.11.2013г. № 629 «Об утверждении</w:t>
            </w:r>
          </w:p>
          <w:p w:rsidR="00B512B5" w:rsidRDefault="00BC5A76" w:rsidP="00BC5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A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муниципальной программы «Развитие образования Тейковского муниципального района»</w:t>
            </w:r>
            <w:r w:rsidR="006C1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B512B5" w:rsidRDefault="00B51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12B5" w:rsidRDefault="006C129D" w:rsidP="006C1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129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№ 210 от 08.04.2014г. «Об утверждении муниципальной программы «Патриотическое воспитание детей и молодежи и подготовка молодежи Тейковского муниципального района к военной службе»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B512B5" w:rsidTr="00B512B5">
        <w:trPr>
          <w:trHeight w:val="122"/>
        </w:trPr>
        <w:tc>
          <w:tcPr>
            <w:tcW w:w="3708" w:type="dxa"/>
          </w:tcPr>
          <w:p w:rsidR="00B512B5" w:rsidRDefault="00B512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B512B5" w:rsidRDefault="00B51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512B5" w:rsidTr="00B512B5">
        <w:trPr>
          <w:trHeight w:val="520"/>
        </w:trPr>
        <w:tc>
          <w:tcPr>
            <w:tcW w:w="3708" w:type="dxa"/>
          </w:tcPr>
          <w:p w:rsidR="00B512B5" w:rsidRDefault="00B512B5" w:rsidP="00A1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Постановление администрации Тейковского муниципального района </w:t>
            </w:r>
            <w:r w:rsidR="00A1189A" w:rsidRPr="00A1189A">
              <w:rPr>
                <w:rFonts w:ascii="Times New Roman" w:hAnsi="Times New Roman"/>
                <w:sz w:val="26"/>
                <w:szCs w:val="26"/>
                <w:lang w:bidi="en-US"/>
              </w:rPr>
              <w:t>от 15.12.2014</w:t>
            </w:r>
            <w:r w:rsidR="00A1189A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г.</w:t>
            </w:r>
            <w:r w:rsidR="00A1189A" w:rsidRPr="00A1189A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№</w:t>
            </w:r>
            <w:r w:rsidR="00A1189A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="00A1189A" w:rsidRPr="00A1189A">
              <w:rPr>
                <w:rFonts w:ascii="Times New Roman" w:hAnsi="Times New Roman"/>
                <w:sz w:val="26"/>
                <w:szCs w:val="26"/>
                <w:lang w:bidi="en-US"/>
              </w:rPr>
              <w:t>560</w:t>
            </w:r>
          </w:p>
        </w:tc>
        <w:tc>
          <w:tcPr>
            <w:tcW w:w="5580" w:type="dxa"/>
            <w:hideMark/>
          </w:tcPr>
          <w:p w:rsidR="00B512B5" w:rsidRPr="00A1189A" w:rsidRDefault="00B512B5" w:rsidP="00B512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="00A1189A" w:rsidRPr="00A1189A">
              <w:rPr>
                <w:rFonts w:ascii="Times New Roman" w:hAnsi="Times New Roman"/>
                <w:sz w:val="26"/>
                <w:szCs w:val="26"/>
                <w:lang w:bidi="en-US"/>
              </w:rPr>
      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      </w:r>
            <w:r w:rsidR="00A1189A" w:rsidRPr="00A1189A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Развитие сети муниципальных автомобильных дорог </w:t>
            </w:r>
            <w:r w:rsidR="00A1189A" w:rsidRPr="00A1189A">
              <w:rPr>
                <w:rFonts w:ascii="Times New Roman" w:hAnsi="Times New Roman"/>
                <w:sz w:val="26"/>
                <w:szCs w:val="26"/>
                <w:lang w:bidi="ru-RU"/>
              </w:rPr>
              <w:t>общего пользования</w:t>
            </w:r>
            <w:r w:rsidR="00A1189A" w:rsidRPr="00A1189A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 местного значения </w:t>
            </w:r>
            <w:r w:rsidR="00A1189A" w:rsidRPr="00A1189A">
              <w:rPr>
                <w:rFonts w:ascii="Times New Roman" w:hAnsi="Times New Roman"/>
                <w:sz w:val="26"/>
                <w:szCs w:val="26"/>
                <w:lang w:bidi="en-US"/>
              </w:rPr>
              <w:t>Тейковского муниципального района».</w:t>
            </w:r>
          </w:p>
        </w:tc>
      </w:tr>
    </w:tbl>
    <w:p w:rsidR="00B512B5" w:rsidRDefault="00B512B5" w:rsidP="00B512B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708"/>
        <w:gridCol w:w="5580"/>
      </w:tblGrid>
      <w:tr w:rsidR="00B512B5" w:rsidTr="00B512B5">
        <w:trPr>
          <w:trHeight w:val="1057"/>
        </w:trPr>
        <w:tc>
          <w:tcPr>
            <w:tcW w:w="3708" w:type="dxa"/>
          </w:tcPr>
          <w:p w:rsidR="00B512B5" w:rsidRDefault="00B512B5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</w:t>
            </w:r>
            <w:r w:rsidR="00A1189A" w:rsidRPr="00A118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15.12.2014 г. № 561</w:t>
            </w:r>
          </w:p>
          <w:p w:rsidR="00B512B5" w:rsidRDefault="00B512B5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1189A" w:rsidRDefault="00A1189A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1189A" w:rsidRDefault="00A1189A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1189A" w:rsidRDefault="00A1189A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1189A" w:rsidRDefault="00A1189A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Pr="008938D3" w:rsidRDefault="00B512B5" w:rsidP="008938D3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</w:t>
            </w:r>
            <w:r w:rsidR="008938D3" w:rsidRPr="008938D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 15.12.2014 № 563</w:t>
            </w:r>
          </w:p>
          <w:p w:rsidR="00B512B5" w:rsidRDefault="00B512B5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12B5" w:rsidRDefault="00B512B5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Default="008938D3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Default="008938D3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Pr="008938D3" w:rsidRDefault="00B512B5" w:rsidP="008938D3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</w:t>
            </w:r>
            <w:r w:rsidR="008938D3" w:rsidRPr="008938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15.12.2014 № 564</w:t>
            </w:r>
          </w:p>
          <w:p w:rsidR="00B512B5" w:rsidRDefault="00B512B5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12B5" w:rsidRDefault="00B512B5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Default="008938D3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Default="008938D3" w:rsidP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Default="008938D3" w:rsidP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Pr="008938D3" w:rsidRDefault="00B512B5" w:rsidP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8938D3" w:rsidRPr="008938D3">
              <w:rPr>
                <w:rFonts w:ascii="Times New Roman" w:eastAsia="Times New Roman" w:hAnsi="Times New Roman"/>
                <w:sz w:val="26"/>
                <w:szCs w:val="26"/>
              </w:rPr>
              <w:t>от 16.12.2014 № 573</w:t>
            </w:r>
          </w:p>
          <w:p w:rsidR="00B512B5" w:rsidRDefault="00B51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Default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Default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Default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Default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Default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Default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Default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Pr="008938D3" w:rsidRDefault="008938D3" w:rsidP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6648B" w:rsidRPr="008938D3">
              <w:rPr>
                <w:rFonts w:ascii="Times New Roman" w:eastAsia="Times New Roman" w:hAnsi="Times New Roman"/>
                <w:sz w:val="26"/>
                <w:szCs w:val="26"/>
              </w:rPr>
              <w:t>от 17.12.2014г.</w:t>
            </w:r>
            <w:r w:rsidRPr="008938D3">
              <w:rPr>
                <w:rFonts w:ascii="Times New Roman" w:eastAsia="Times New Roman" w:hAnsi="Times New Roman"/>
                <w:sz w:val="26"/>
                <w:szCs w:val="26"/>
              </w:rPr>
              <w:t xml:space="preserve">   №579</w:t>
            </w:r>
          </w:p>
          <w:p w:rsidR="008938D3" w:rsidRPr="008938D3" w:rsidRDefault="008938D3" w:rsidP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938D3" w:rsidRDefault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12B5" w:rsidRDefault="00B512B5" w:rsidP="0089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A1189A" w:rsidRPr="00A1189A" w:rsidRDefault="00A1189A" w:rsidP="00A1189A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 внесении изменений в постановление администрации Тейковского муниципального района от 28.11.2013 № 631 «Об утверждении муниципальной программы «Улучшение кормовой базы в общественном животноводстве Тейковского муниципального района»</w:t>
            </w:r>
          </w:p>
          <w:p w:rsidR="00A1189A" w:rsidRPr="00A1189A" w:rsidRDefault="00A1189A" w:rsidP="00A1189A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действующей редакции)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B512B5" w:rsidRDefault="00B512B5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Pr="008938D3" w:rsidRDefault="008938D3" w:rsidP="008938D3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938D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:rsidR="00B512B5" w:rsidRDefault="00B512B5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8938D3" w:rsidRPr="008938D3" w:rsidRDefault="008938D3" w:rsidP="008938D3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38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22.11.2013г. № 621«Об утверждении муниципальной программы «Культура Тейковского муниципального района» (в действующей редакции)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B512B5" w:rsidRDefault="00B512B5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12B5" w:rsidRDefault="00B512B5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38D3" w:rsidRPr="008938D3" w:rsidRDefault="008938D3" w:rsidP="008938D3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38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22.11.2013года №622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редакции).</w:t>
            </w:r>
          </w:p>
          <w:p w:rsidR="00B512B5" w:rsidRDefault="00B512B5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12B5" w:rsidRPr="008938D3" w:rsidRDefault="008938D3" w:rsidP="008938D3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38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22.11.2013г. № 620 «Об утверждении муниципальной программы «Экономическое развитие Тейковского муниципального района».</w:t>
            </w:r>
          </w:p>
        </w:tc>
      </w:tr>
    </w:tbl>
    <w:p w:rsidR="00E065F9" w:rsidRDefault="00E065F9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8938D3" w:rsidRDefault="008938D3"/>
    <w:p w:rsidR="00BC5A76" w:rsidRDefault="00BC5A76"/>
    <w:p w:rsidR="00BC5A76" w:rsidRPr="00BC5A76" w:rsidRDefault="00BC5A76" w:rsidP="00BC5A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5A7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36A4C6" wp14:editId="125C2E01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76" w:rsidRPr="00BC5A76" w:rsidRDefault="00BC5A76" w:rsidP="00BC5A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BC5A76" w:rsidRPr="00BC5A76" w:rsidRDefault="00BC5A76" w:rsidP="00BC5A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C5A76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  </w:t>
      </w:r>
    </w:p>
    <w:p w:rsidR="00BC5A76" w:rsidRPr="00BC5A76" w:rsidRDefault="00BC5A76" w:rsidP="00BC5A76">
      <w:pPr>
        <w:spacing w:after="0" w:line="240" w:lineRule="auto"/>
        <w:ind w:hanging="18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C5A76">
        <w:rPr>
          <w:rFonts w:ascii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BC5A76" w:rsidRPr="00BC5A76" w:rsidRDefault="00BC5A76" w:rsidP="00BC5A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C5A76">
        <w:rPr>
          <w:rFonts w:ascii="Times New Roman" w:hAnsi="Times New Roman"/>
          <w:b/>
          <w:sz w:val="36"/>
          <w:szCs w:val="36"/>
          <w:lang w:eastAsia="ru-RU"/>
        </w:rPr>
        <w:t>ИВАНОВСКОЙ ОБЛАСТИ</w:t>
      </w:r>
    </w:p>
    <w:p w:rsidR="00BC5A76" w:rsidRPr="00BC5A76" w:rsidRDefault="00BC5A76" w:rsidP="00BC5A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BC5A76" w:rsidRPr="00BC5A76" w:rsidRDefault="00BC5A76" w:rsidP="00BC5A7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C5A76">
        <w:rPr>
          <w:rFonts w:ascii="Times New Roman" w:hAnsi="Times New Roman"/>
          <w:b/>
          <w:sz w:val="40"/>
          <w:szCs w:val="40"/>
          <w:lang w:eastAsia="ru-RU"/>
        </w:rPr>
        <w:t xml:space="preserve">П О С Т А Н О В Л Е Н И Е </w:t>
      </w:r>
    </w:p>
    <w:p w:rsidR="00BC5A76" w:rsidRPr="00BC5A76" w:rsidRDefault="00BC5A76" w:rsidP="00BC5A76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  <w:lang w:eastAsia="ru-RU"/>
        </w:rPr>
      </w:pPr>
    </w:p>
    <w:p w:rsidR="00BC5A76" w:rsidRPr="00BC5A76" w:rsidRDefault="00BC5A76" w:rsidP="00BC5A7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C5A76">
        <w:rPr>
          <w:rFonts w:ascii="Times New Roman" w:hAnsi="Times New Roman"/>
          <w:sz w:val="28"/>
          <w:szCs w:val="24"/>
          <w:lang w:eastAsia="ru-RU"/>
        </w:rPr>
        <w:t>от 02.12.2014 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C5A76">
        <w:rPr>
          <w:rFonts w:ascii="Times New Roman" w:hAnsi="Times New Roman"/>
          <w:sz w:val="28"/>
          <w:szCs w:val="24"/>
          <w:lang w:eastAsia="ru-RU"/>
        </w:rPr>
        <w:t>539</w:t>
      </w:r>
    </w:p>
    <w:p w:rsidR="00BC5A76" w:rsidRPr="00BC5A76" w:rsidRDefault="00BC5A76" w:rsidP="00BC5A7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C5A76">
        <w:rPr>
          <w:rFonts w:ascii="Times New Roman" w:hAnsi="Times New Roman"/>
          <w:sz w:val="28"/>
          <w:szCs w:val="24"/>
          <w:lang w:eastAsia="ru-RU"/>
        </w:rPr>
        <w:t xml:space="preserve">г. Тейково </w:t>
      </w:r>
    </w:p>
    <w:p w:rsidR="00BC5A76" w:rsidRPr="00BC5A76" w:rsidRDefault="00BC5A76" w:rsidP="00BC5A7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C5A76" w:rsidRPr="00BC5A76" w:rsidRDefault="00BC5A76" w:rsidP="00BC5A7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C5A76">
        <w:rPr>
          <w:rFonts w:ascii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28.11.2013г. № 629 «Об утверждении</w:t>
      </w:r>
    </w:p>
    <w:p w:rsidR="00BC5A76" w:rsidRPr="00BC5A76" w:rsidRDefault="00BC5A76" w:rsidP="00BC5A7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C5A76">
        <w:rPr>
          <w:rFonts w:ascii="Times New Roman" w:hAnsi="Times New Roman"/>
          <w:b/>
          <w:sz w:val="28"/>
          <w:szCs w:val="24"/>
          <w:lang w:eastAsia="ru-RU"/>
        </w:rPr>
        <w:t>муниципальной программы «Развитие образования Тейковского муниципального района»</w:t>
      </w:r>
    </w:p>
    <w:p w:rsidR="00BC5A76" w:rsidRPr="00BC5A76" w:rsidRDefault="00BC5A76" w:rsidP="00BC5A7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C5A76" w:rsidRDefault="00BC5A76" w:rsidP="00BC5A7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5A76">
        <w:rPr>
          <w:rFonts w:ascii="Times New Roman" w:hAnsi="Times New Roman"/>
          <w:sz w:val="28"/>
          <w:szCs w:val="24"/>
          <w:lang w:eastAsia="ru-RU"/>
        </w:rPr>
        <w:tab/>
        <w:t>В целях проведения мероприятий по снижению неэффективных расходов, организованного проведения новогодних мероприятий администрация Тейковского муниципального района:</w:t>
      </w:r>
    </w:p>
    <w:p w:rsidR="00BC5A76" w:rsidRPr="00BC5A76" w:rsidRDefault="00BC5A76" w:rsidP="00BC5A7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C5A76" w:rsidRDefault="00BC5A76" w:rsidP="00BC5A7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C5A76">
        <w:rPr>
          <w:rFonts w:ascii="Times New Roman" w:hAnsi="Times New Roman"/>
          <w:b/>
          <w:sz w:val="28"/>
          <w:szCs w:val="24"/>
          <w:lang w:eastAsia="ru-RU"/>
        </w:rPr>
        <w:t>ПОСТАНОВЛЯЕТ:</w:t>
      </w:r>
    </w:p>
    <w:p w:rsidR="00BC5A76" w:rsidRPr="00BC5A76" w:rsidRDefault="00BC5A76" w:rsidP="00BC5A76">
      <w:pPr>
        <w:spacing w:after="0" w:line="240" w:lineRule="auto"/>
        <w:ind w:firstLine="851"/>
        <w:rPr>
          <w:rFonts w:ascii="Times New Roman" w:hAnsi="Times New Roman"/>
          <w:b/>
          <w:sz w:val="28"/>
          <w:szCs w:val="24"/>
          <w:lang w:eastAsia="ru-RU"/>
        </w:rPr>
      </w:pPr>
    </w:p>
    <w:p w:rsidR="00BC5A76" w:rsidRPr="00BC5A76" w:rsidRDefault="00BC5A76" w:rsidP="00BC5A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5A76">
        <w:rPr>
          <w:rFonts w:ascii="Times New Roman" w:hAnsi="Times New Roman"/>
          <w:sz w:val="28"/>
          <w:szCs w:val="24"/>
          <w:lang w:eastAsia="ru-RU"/>
        </w:rPr>
        <w:t>Внести в приложение к постановлению администрации Тейковского муниципального района от 28.11.2013г. № 629 «Об утверждении муниципальной программы «Развитие образования Тейковского муниципального района» следующие изменения:</w:t>
      </w:r>
    </w:p>
    <w:p w:rsidR="00BC5A76" w:rsidRPr="00BC5A76" w:rsidRDefault="00BC5A76" w:rsidP="00BC5A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5A76">
        <w:rPr>
          <w:rFonts w:ascii="Times New Roman" w:hAnsi="Times New Roman"/>
          <w:sz w:val="28"/>
          <w:szCs w:val="24"/>
          <w:lang w:eastAsia="ru-RU"/>
        </w:rPr>
        <w:t>в приложении 3 к муниципальной программе «Развитие образования Тейковского муниципального района» раздел 4 «Мероприятия подпрограммы» дополнить пунктами 13 и 14 следующего содержания:</w:t>
      </w:r>
    </w:p>
    <w:p w:rsidR="00BC5A76" w:rsidRPr="00BC5A76" w:rsidRDefault="00BC5A76" w:rsidP="00BC5A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5A76">
        <w:rPr>
          <w:rFonts w:ascii="Times New Roman" w:hAnsi="Times New Roman"/>
          <w:sz w:val="28"/>
          <w:szCs w:val="24"/>
          <w:lang w:eastAsia="ru-RU"/>
        </w:rPr>
        <w:t xml:space="preserve"> «13. Обеспечение новогодними подарками детей (в возрасте от 0 до 14 лет включительно) работников организаций, финансируемых за счет средств бюджета Тейковского муниципального района и детей, нуждающихся в особой заботе государства.</w:t>
      </w:r>
    </w:p>
    <w:p w:rsidR="00BC5A76" w:rsidRPr="00BC5A76" w:rsidRDefault="00BC5A76" w:rsidP="00BC5A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5A76">
        <w:rPr>
          <w:rFonts w:ascii="Times New Roman" w:hAnsi="Times New Roman"/>
          <w:sz w:val="28"/>
          <w:szCs w:val="24"/>
          <w:lang w:eastAsia="ru-RU"/>
        </w:rPr>
        <w:t>Исполнителями мероприятия подпрограммы выступают: отдел образования администрации Тейковского муниципального района; отдел культуры и культурного наследия администрации Тейковского муниципального района.</w:t>
      </w:r>
    </w:p>
    <w:p w:rsidR="00BC5A76" w:rsidRPr="00BC5A76" w:rsidRDefault="00BC5A76" w:rsidP="00BC5A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5A76">
        <w:rPr>
          <w:rFonts w:ascii="Times New Roman" w:hAnsi="Times New Roman"/>
          <w:sz w:val="28"/>
          <w:szCs w:val="24"/>
          <w:lang w:eastAsia="ru-RU"/>
        </w:rPr>
        <w:t>Срок выполнения мероприятия – 2014-2018 гг.</w:t>
      </w:r>
    </w:p>
    <w:p w:rsidR="00BC5A76" w:rsidRPr="00BC5A76" w:rsidRDefault="00BC5A76" w:rsidP="00BC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5A76">
        <w:rPr>
          <w:rFonts w:ascii="Times New Roman" w:hAnsi="Times New Roman"/>
          <w:sz w:val="28"/>
          <w:szCs w:val="24"/>
          <w:lang w:eastAsia="ru-RU"/>
        </w:rPr>
        <w:t>14. Проведение новогодних мероприятий для детей, отличившихся в учебе, творчестве и спорте.</w:t>
      </w:r>
    </w:p>
    <w:p w:rsidR="00BC5A76" w:rsidRPr="00BC5A76" w:rsidRDefault="00BC5A76" w:rsidP="00BC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5A76">
        <w:rPr>
          <w:rFonts w:ascii="Times New Roman" w:hAnsi="Times New Roman"/>
          <w:sz w:val="28"/>
          <w:szCs w:val="24"/>
          <w:lang w:eastAsia="ru-RU"/>
        </w:rPr>
        <w:lastRenderedPageBreak/>
        <w:t>Исполнителями мероприятия подпрограммы выступают: отдел образования администрации Тейковского муниципального района; отдел культуры и культурного наследия администрации Тейковского муниципального района.</w:t>
      </w:r>
    </w:p>
    <w:p w:rsidR="00BC5A76" w:rsidRPr="00BC5A76" w:rsidRDefault="00BC5A76" w:rsidP="00BC5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5A76">
        <w:rPr>
          <w:rFonts w:ascii="Times New Roman" w:hAnsi="Times New Roman"/>
          <w:sz w:val="28"/>
          <w:szCs w:val="24"/>
          <w:lang w:eastAsia="ru-RU"/>
        </w:rPr>
        <w:t>Срок выполнения мероприятия – 2014-2018 гг.».</w:t>
      </w:r>
    </w:p>
    <w:p w:rsidR="00BC5A76" w:rsidRPr="00BC5A76" w:rsidRDefault="00BC5A76" w:rsidP="00BC5A7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BC5A76" w:rsidRPr="00BC5A76" w:rsidRDefault="00BC5A76" w:rsidP="00BC5A7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C5A76" w:rsidRPr="00BC5A76" w:rsidRDefault="00BC5A76" w:rsidP="00BC5A7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BC5A76">
        <w:rPr>
          <w:rFonts w:ascii="Times New Roman" w:hAnsi="Times New Roman"/>
          <w:b/>
          <w:sz w:val="28"/>
          <w:szCs w:val="24"/>
          <w:lang w:eastAsia="ru-RU"/>
        </w:rPr>
        <w:t>Глава  администрации</w:t>
      </w:r>
      <w:proofErr w:type="gramEnd"/>
      <w:r w:rsidRPr="00BC5A7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BC5A76" w:rsidRPr="00BC5A76" w:rsidRDefault="00BC5A76" w:rsidP="00BC5A7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BC5A76">
        <w:rPr>
          <w:rFonts w:ascii="Times New Roman" w:hAnsi="Times New Roman"/>
          <w:b/>
          <w:sz w:val="28"/>
          <w:szCs w:val="24"/>
          <w:lang w:eastAsia="ru-RU"/>
        </w:rPr>
        <w:t xml:space="preserve">Тейковского муниципального района                                       Е.К. </w:t>
      </w:r>
      <w:proofErr w:type="spellStart"/>
      <w:r w:rsidRPr="00BC5A76">
        <w:rPr>
          <w:rFonts w:ascii="Times New Roman" w:hAnsi="Times New Roman"/>
          <w:b/>
          <w:sz w:val="28"/>
          <w:szCs w:val="24"/>
          <w:lang w:eastAsia="ru-RU"/>
        </w:rPr>
        <w:t>Засорина</w:t>
      </w:r>
      <w:proofErr w:type="spellEnd"/>
    </w:p>
    <w:p w:rsidR="00BC5A76" w:rsidRDefault="00BC5A76"/>
    <w:p w:rsidR="00BC5A76" w:rsidRDefault="00BC5A76"/>
    <w:p w:rsidR="00BC5A76" w:rsidRDefault="00BC5A76"/>
    <w:p w:rsidR="00BC5A76" w:rsidRDefault="00BC5A76"/>
    <w:p w:rsidR="00BC5A76" w:rsidRDefault="00BC5A76"/>
    <w:p w:rsidR="00BC5A76" w:rsidRDefault="00BC5A76"/>
    <w:p w:rsidR="00BC5A76" w:rsidRDefault="00BC5A76"/>
    <w:p w:rsidR="00BC5A76" w:rsidRDefault="00BC5A76"/>
    <w:p w:rsidR="00BC5A76" w:rsidRDefault="00BC5A76"/>
    <w:p w:rsidR="0002375D" w:rsidRDefault="0002375D"/>
    <w:p w:rsidR="0002375D" w:rsidRDefault="0002375D"/>
    <w:p w:rsidR="0002375D" w:rsidRDefault="0002375D"/>
    <w:p w:rsidR="0002375D" w:rsidRDefault="0002375D"/>
    <w:p w:rsidR="0002375D" w:rsidRDefault="0002375D"/>
    <w:p w:rsidR="0002375D" w:rsidRDefault="0002375D"/>
    <w:p w:rsidR="0002375D" w:rsidRDefault="0002375D"/>
    <w:p w:rsidR="0002375D" w:rsidRDefault="0002375D"/>
    <w:p w:rsidR="0002375D" w:rsidRDefault="0002375D"/>
    <w:p w:rsidR="0002375D" w:rsidRDefault="0002375D"/>
    <w:p w:rsidR="0002375D" w:rsidRDefault="0002375D"/>
    <w:p w:rsidR="0002375D" w:rsidRDefault="0002375D"/>
    <w:p w:rsidR="0002375D" w:rsidRDefault="0002375D"/>
    <w:p w:rsidR="0002375D" w:rsidRDefault="0002375D"/>
    <w:p w:rsidR="0002375D" w:rsidRDefault="0002375D"/>
    <w:p w:rsidR="0002375D" w:rsidRDefault="0002375D"/>
    <w:p w:rsidR="0036648B" w:rsidRPr="00F22FD3" w:rsidRDefault="0036648B" w:rsidP="0002375D">
      <w:pPr>
        <w:spacing w:after="0" w:line="276" w:lineRule="auto"/>
        <w:jc w:val="center"/>
        <w:rPr>
          <w:rFonts w:ascii="Times New Roman" w:hAnsi="Times New Roman"/>
        </w:rPr>
      </w:pPr>
    </w:p>
    <w:p w:rsidR="0036648B" w:rsidRPr="00F22FD3" w:rsidRDefault="0036648B" w:rsidP="0002375D">
      <w:pPr>
        <w:spacing w:after="0" w:line="276" w:lineRule="auto"/>
        <w:jc w:val="center"/>
        <w:rPr>
          <w:rFonts w:ascii="Times New Roman" w:hAnsi="Times New Roman"/>
        </w:rPr>
      </w:pPr>
    </w:p>
    <w:p w:rsidR="0036648B" w:rsidRPr="00F22FD3" w:rsidRDefault="0036648B" w:rsidP="0002375D">
      <w:pPr>
        <w:spacing w:after="0" w:line="276" w:lineRule="auto"/>
        <w:jc w:val="center"/>
        <w:rPr>
          <w:rFonts w:ascii="Times New Roman" w:hAnsi="Times New Roman"/>
        </w:rPr>
      </w:pPr>
    </w:p>
    <w:p w:rsidR="0036648B" w:rsidRPr="00F22FD3" w:rsidRDefault="0036648B" w:rsidP="0002375D">
      <w:pPr>
        <w:spacing w:after="0" w:line="276" w:lineRule="auto"/>
        <w:jc w:val="center"/>
        <w:rPr>
          <w:rFonts w:ascii="Times New Roman" w:hAnsi="Times New Roman"/>
        </w:rPr>
      </w:pPr>
    </w:p>
    <w:p w:rsidR="0002375D" w:rsidRPr="0002375D" w:rsidRDefault="0002375D" w:rsidP="0002375D">
      <w:pPr>
        <w:spacing w:after="0" w:line="276" w:lineRule="auto"/>
        <w:jc w:val="center"/>
        <w:rPr>
          <w:rFonts w:ascii="Times New Roman" w:hAnsi="Times New Roman"/>
          <w:lang w:val="en-US"/>
        </w:rPr>
      </w:pPr>
      <w:r w:rsidRPr="0002375D">
        <w:rPr>
          <w:rFonts w:ascii="Times New Roman" w:hAnsi="Times New Roman"/>
          <w:noProof/>
          <w:lang w:eastAsia="ru-RU"/>
        </w:rPr>
        <w:drawing>
          <wp:inline distT="0" distB="0" distL="0" distR="0" wp14:anchorId="5584D186" wp14:editId="6366DEAA">
            <wp:extent cx="6000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5D" w:rsidRPr="0002375D" w:rsidRDefault="0002375D" w:rsidP="000237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2375D">
        <w:rPr>
          <w:rFonts w:ascii="Times New Roman" w:hAnsi="Times New Roman"/>
          <w:b/>
          <w:sz w:val="36"/>
          <w:szCs w:val="36"/>
        </w:rPr>
        <w:t xml:space="preserve">АДМИНИСТРАЦИЯ   </w:t>
      </w:r>
    </w:p>
    <w:p w:rsidR="0002375D" w:rsidRPr="0002375D" w:rsidRDefault="0002375D" w:rsidP="0002375D">
      <w:pPr>
        <w:spacing w:after="0" w:line="240" w:lineRule="auto"/>
        <w:ind w:hanging="180"/>
        <w:jc w:val="center"/>
        <w:rPr>
          <w:rFonts w:ascii="Times New Roman" w:hAnsi="Times New Roman"/>
          <w:b/>
          <w:sz w:val="36"/>
          <w:szCs w:val="36"/>
        </w:rPr>
      </w:pPr>
      <w:r w:rsidRPr="0002375D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02375D" w:rsidRPr="0002375D" w:rsidRDefault="0002375D" w:rsidP="000237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2375D">
        <w:rPr>
          <w:rFonts w:ascii="Times New Roman" w:hAnsi="Times New Roman"/>
          <w:b/>
          <w:sz w:val="36"/>
          <w:szCs w:val="36"/>
        </w:rPr>
        <w:t>ИВАНОВСКОЙ ОБЛАСТИ</w:t>
      </w:r>
    </w:p>
    <w:p w:rsidR="0002375D" w:rsidRPr="0002375D" w:rsidRDefault="0002375D" w:rsidP="0002375D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2375D" w:rsidRPr="0002375D" w:rsidRDefault="0002375D" w:rsidP="0002375D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02375D">
        <w:rPr>
          <w:rFonts w:ascii="Times New Roman" w:hAnsi="Times New Roman"/>
          <w:b/>
          <w:sz w:val="40"/>
          <w:szCs w:val="40"/>
        </w:rPr>
        <w:t xml:space="preserve">П О С Т А Н О В Л Е Н И Е </w:t>
      </w:r>
    </w:p>
    <w:p w:rsidR="0002375D" w:rsidRPr="0002375D" w:rsidRDefault="0002375D" w:rsidP="0002375D">
      <w:pPr>
        <w:spacing w:after="0" w:line="276" w:lineRule="auto"/>
        <w:jc w:val="center"/>
        <w:rPr>
          <w:rFonts w:ascii="Times New Roman" w:hAnsi="Times New Roman"/>
          <w:b/>
          <w:sz w:val="40"/>
          <w:szCs w:val="36"/>
        </w:rPr>
      </w:pPr>
    </w:p>
    <w:p w:rsidR="0002375D" w:rsidRPr="0002375D" w:rsidRDefault="0002375D" w:rsidP="0002375D">
      <w:pPr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от </w:t>
      </w:r>
      <w:proofErr w:type="gramStart"/>
      <w:r w:rsidRPr="0002375D">
        <w:rPr>
          <w:rFonts w:ascii="Times New Roman" w:hAnsi="Times New Roman"/>
          <w:sz w:val="28"/>
          <w:szCs w:val="24"/>
        </w:rPr>
        <w:t>12.12.2014  №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559 </w:t>
      </w:r>
    </w:p>
    <w:p w:rsidR="0002375D" w:rsidRPr="0002375D" w:rsidRDefault="0002375D" w:rsidP="0002375D">
      <w:pPr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г. Тейково </w:t>
      </w:r>
    </w:p>
    <w:p w:rsidR="0002375D" w:rsidRPr="0002375D" w:rsidRDefault="0002375D" w:rsidP="0002375D">
      <w:pPr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</w:p>
    <w:p w:rsidR="0002375D" w:rsidRPr="0002375D" w:rsidRDefault="0002375D" w:rsidP="000237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2375D">
        <w:rPr>
          <w:rFonts w:ascii="Times New Roman" w:hAnsi="Times New Roman"/>
          <w:b/>
          <w:sz w:val="28"/>
          <w:szCs w:val="24"/>
        </w:rPr>
        <w:t>О внесении изменений в постановление администрации Тейковского муниципального района № 210 от 08.04.2014г. «Об утверждении муниципальной программы «Патриотическое воспитание детей и молодежи и подготовка молодежи Тейковского муниципального района к военной службе»</w:t>
      </w:r>
    </w:p>
    <w:p w:rsidR="0002375D" w:rsidRPr="0002375D" w:rsidRDefault="0002375D" w:rsidP="0002375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2375D" w:rsidRPr="0002375D" w:rsidRDefault="0002375D" w:rsidP="0002375D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ab/>
        <w:t>В целях реализации государственной политики в сфере патриотического воспитания, обеспечения комплексного подхода и совершенствования системы патриотического воспитания населения администрация Тейковского муниципального района:</w:t>
      </w:r>
    </w:p>
    <w:p w:rsidR="0002375D" w:rsidRPr="0002375D" w:rsidRDefault="0002375D" w:rsidP="0002375D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02375D" w:rsidRPr="0002375D" w:rsidRDefault="0002375D" w:rsidP="0002375D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02375D">
        <w:rPr>
          <w:rFonts w:ascii="Times New Roman" w:hAnsi="Times New Roman"/>
          <w:b/>
          <w:sz w:val="28"/>
          <w:szCs w:val="24"/>
        </w:rPr>
        <w:t>ПОСТАНОВЛЯЕТ:</w:t>
      </w:r>
    </w:p>
    <w:p w:rsidR="0002375D" w:rsidRPr="0002375D" w:rsidRDefault="0002375D" w:rsidP="0002375D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2375D" w:rsidRPr="0002375D" w:rsidRDefault="0002375D" w:rsidP="00023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Внести в приложение к постановлению администрации Тейковского муниципального района № 210 от 08.04.2014г. «Об утверждении муниципальной </w:t>
      </w:r>
      <w:proofErr w:type="gramStart"/>
      <w:r w:rsidRPr="0002375D">
        <w:rPr>
          <w:rFonts w:ascii="Times New Roman" w:hAnsi="Times New Roman"/>
          <w:sz w:val="28"/>
          <w:szCs w:val="24"/>
        </w:rPr>
        <w:t>программы  «</w:t>
      </w:r>
      <w:proofErr w:type="gramEnd"/>
      <w:r w:rsidRPr="0002375D">
        <w:rPr>
          <w:rFonts w:ascii="Times New Roman" w:hAnsi="Times New Roman"/>
          <w:sz w:val="28"/>
          <w:szCs w:val="24"/>
        </w:rPr>
        <w:t>Патриотическое воспитание детей и молодежи и подготовка молодежи Тейковского муниципального района к военной службе» следующие изменения:</w:t>
      </w:r>
    </w:p>
    <w:p w:rsidR="0002375D" w:rsidRPr="0002375D" w:rsidRDefault="0002375D" w:rsidP="00023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1. Раздел 1 «Паспорт муниципальной программы Тейковского муниципального района» «Патриотическое воспитание детей и молодежи и подготовка молодежи Тейковского муниципального района к военной службе» изложить в новой редакции согласно приложению 1.</w:t>
      </w:r>
    </w:p>
    <w:p w:rsidR="0002375D" w:rsidRPr="0002375D" w:rsidRDefault="0002375D" w:rsidP="00023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2. Таблицу 3. «Ресурсное обеспечение муниципальной программы» раздела 4 «Ресурсное обеспечение муниципальной программы» изложить в новой редакции согласно приложению 2.</w:t>
      </w:r>
    </w:p>
    <w:p w:rsidR="0002375D" w:rsidRPr="0002375D" w:rsidRDefault="0002375D" w:rsidP="00023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3. В Приложении к муниципальной программе «Патриотическое воспитание детей и молодежи и подготовка молодежи Тейковского муниципального района к военной службе»: </w:t>
      </w:r>
    </w:p>
    <w:p w:rsidR="0002375D" w:rsidRPr="0002375D" w:rsidRDefault="0002375D" w:rsidP="00023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lastRenderedPageBreak/>
        <w:t>3.1. Раздел 1 «Паспорт подпрограммы» изложить в новой редакции согласно приложению 3.</w:t>
      </w:r>
    </w:p>
    <w:p w:rsidR="0002375D" w:rsidRPr="0002375D" w:rsidRDefault="0002375D" w:rsidP="00023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3.2. Раздел 4 «Мероприятия подпрограммы» изложить в новой редакции согласно приложению 4.</w:t>
      </w:r>
    </w:p>
    <w:p w:rsidR="0002375D" w:rsidRPr="0002375D" w:rsidRDefault="0002375D" w:rsidP="00023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3.3. Таблицу 5. «Ресурсное обеспечение реализации мероприятий подпрограммы» изложить в новой редакции согласно приложению 5.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2375D" w:rsidRPr="0002375D" w:rsidRDefault="0002375D" w:rsidP="0002375D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02375D" w:rsidRPr="0002375D" w:rsidRDefault="0002375D" w:rsidP="0002375D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02375D" w:rsidRPr="0002375D" w:rsidRDefault="0002375D" w:rsidP="0002375D">
      <w:pPr>
        <w:spacing w:after="0" w:line="276" w:lineRule="auto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02375D">
        <w:rPr>
          <w:rFonts w:ascii="Times New Roman" w:hAnsi="Times New Roman"/>
          <w:b/>
          <w:sz w:val="28"/>
          <w:szCs w:val="24"/>
        </w:rPr>
        <w:t>Глава  администрации</w:t>
      </w:r>
      <w:proofErr w:type="gramEnd"/>
      <w:r w:rsidRPr="0002375D">
        <w:rPr>
          <w:rFonts w:ascii="Times New Roman" w:hAnsi="Times New Roman"/>
          <w:b/>
          <w:sz w:val="28"/>
          <w:szCs w:val="24"/>
        </w:rPr>
        <w:t xml:space="preserve"> </w:t>
      </w:r>
    </w:p>
    <w:p w:rsidR="0002375D" w:rsidRPr="0002375D" w:rsidRDefault="0002375D" w:rsidP="0002375D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b/>
          <w:sz w:val="28"/>
          <w:szCs w:val="24"/>
        </w:rPr>
        <w:t xml:space="preserve">Тейковского муниципального района                                       Е.К. </w:t>
      </w:r>
      <w:proofErr w:type="spellStart"/>
      <w:r w:rsidRPr="0002375D">
        <w:rPr>
          <w:rFonts w:ascii="Times New Roman" w:hAnsi="Times New Roman"/>
          <w:b/>
          <w:sz w:val="28"/>
          <w:szCs w:val="24"/>
        </w:rPr>
        <w:t>Засорина</w:t>
      </w:r>
      <w:proofErr w:type="spellEnd"/>
    </w:p>
    <w:p w:rsidR="0002375D" w:rsidRPr="0002375D" w:rsidRDefault="0002375D" w:rsidP="0002375D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  <w:sectPr w:rsidR="0002375D" w:rsidRPr="0002375D" w:rsidSect="00E065F9">
          <w:footerReference w:type="default" r:id="rId9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02375D" w:rsidRPr="0002375D" w:rsidRDefault="0002375D" w:rsidP="0002375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</w:t>
      </w:r>
      <w:proofErr w:type="gramStart"/>
      <w:r w:rsidRPr="0002375D">
        <w:rPr>
          <w:rFonts w:ascii="Times New Roman" w:hAnsi="Times New Roman"/>
          <w:sz w:val="24"/>
          <w:szCs w:val="24"/>
        </w:rPr>
        <w:t>12.12.2014  №</w:t>
      </w:r>
      <w:proofErr w:type="gramEnd"/>
      <w:r w:rsidRPr="0002375D">
        <w:rPr>
          <w:rFonts w:ascii="Times New Roman" w:hAnsi="Times New Roman"/>
          <w:sz w:val="24"/>
          <w:szCs w:val="24"/>
        </w:rPr>
        <w:t xml:space="preserve"> 559 </w:t>
      </w:r>
    </w:p>
    <w:p w:rsidR="0002375D" w:rsidRPr="0002375D" w:rsidRDefault="0002375D" w:rsidP="00023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421" w:type="dxa"/>
        <w:tblLayout w:type="fixed"/>
        <w:tblLook w:val="00A0" w:firstRow="1" w:lastRow="0" w:firstColumn="1" w:lastColumn="0" w:noHBand="0" w:noVBand="0"/>
      </w:tblPr>
      <w:tblGrid>
        <w:gridCol w:w="2133"/>
        <w:gridCol w:w="7081"/>
      </w:tblGrid>
      <w:tr w:rsidR="0002375D" w:rsidRPr="0002375D" w:rsidTr="004C4169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75D">
              <w:rPr>
                <w:rFonts w:ascii="Times New Roman" w:hAnsi="Times New Roman"/>
                <w:b/>
                <w:sz w:val="24"/>
                <w:szCs w:val="24"/>
              </w:rPr>
              <w:t xml:space="preserve">1. Паспорт </w:t>
            </w:r>
            <w:proofErr w:type="gramStart"/>
            <w:r w:rsidRPr="0002375D">
              <w:rPr>
                <w:rFonts w:ascii="Times New Roman" w:hAnsi="Times New Roman"/>
                <w:b/>
                <w:sz w:val="24"/>
                <w:szCs w:val="24"/>
              </w:rPr>
              <w:t>муниципальной  программы</w:t>
            </w:r>
            <w:proofErr w:type="gramEnd"/>
            <w:r w:rsidRPr="0002375D">
              <w:rPr>
                <w:rFonts w:ascii="Times New Roman" w:hAnsi="Times New Roman"/>
                <w:b/>
                <w:sz w:val="24"/>
                <w:szCs w:val="24"/>
              </w:rPr>
              <w:t xml:space="preserve"> Тейковского муниципального района</w:t>
            </w:r>
          </w:p>
        </w:tc>
      </w:tr>
      <w:tr w:rsidR="0002375D" w:rsidRPr="0002375D" w:rsidTr="004C4169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proofErr w:type="gramStart"/>
            <w:r w:rsidRPr="0002375D">
              <w:rPr>
                <w:rFonts w:ascii="Times New Roman" w:hAnsi="Times New Roman"/>
                <w:sz w:val="24"/>
                <w:szCs w:val="24"/>
              </w:rPr>
              <w:t>воспитание  детей</w:t>
            </w:r>
            <w:proofErr w:type="gramEnd"/>
            <w:r w:rsidRPr="0002375D">
              <w:rPr>
                <w:rFonts w:ascii="Times New Roman" w:hAnsi="Times New Roman"/>
                <w:sz w:val="24"/>
                <w:szCs w:val="24"/>
              </w:rPr>
              <w:t xml:space="preserve"> и молодежи и подготовка молодежи Тейковского муниципального района к военной службе</w:t>
            </w:r>
          </w:p>
        </w:tc>
      </w:tr>
      <w:tr w:rsidR="0002375D" w:rsidRPr="0002375D" w:rsidTr="004C4169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375D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  <w:r w:rsidRPr="0002375D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- </w:t>
            </w:r>
            <w:r w:rsidRPr="0002375D">
              <w:rPr>
                <w:rFonts w:ascii="Times New Roman" w:hAnsi="Times New Roman"/>
                <w:sz w:val="24"/>
                <w:szCs w:val="24"/>
              </w:rPr>
              <w:t>2018 годы</w:t>
            </w:r>
          </w:p>
        </w:tc>
      </w:tr>
      <w:tr w:rsidR="0002375D" w:rsidRPr="0002375D" w:rsidTr="004C4169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02375D" w:rsidRPr="0002375D" w:rsidTr="004C4169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Отдел образования администрации Тейковского муниципального района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Отдел культуры и культурного наследия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Учреждения образования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Учреждения культуры</w:t>
            </w:r>
          </w:p>
        </w:tc>
      </w:tr>
      <w:tr w:rsidR="0002375D" w:rsidRPr="0002375D" w:rsidTr="004C4169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Аналитические подпрограммы:</w:t>
            </w:r>
          </w:p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proofErr w:type="gramStart"/>
            <w:r w:rsidRPr="0002375D">
              <w:rPr>
                <w:rFonts w:ascii="Times New Roman" w:hAnsi="Times New Roman"/>
                <w:sz w:val="24"/>
                <w:szCs w:val="24"/>
              </w:rPr>
              <w:t>воспитание  детей</w:t>
            </w:r>
            <w:proofErr w:type="gramEnd"/>
            <w:r w:rsidRPr="0002375D">
              <w:rPr>
                <w:rFonts w:ascii="Times New Roman" w:hAnsi="Times New Roman"/>
                <w:sz w:val="24"/>
                <w:szCs w:val="24"/>
              </w:rPr>
              <w:t xml:space="preserve"> и молодежи и подготовка молодежи Тейковского муниципального района к военной службе </w:t>
            </w:r>
          </w:p>
        </w:tc>
      </w:tr>
      <w:tr w:rsidR="0002375D" w:rsidRPr="0002375D" w:rsidTr="004C4169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патриотического воспитания детей и молодежи Тейковского муниципального района, формирование у детей и молодёжи гражданской идентичности, высокого патриотического сознания, верности Отечеству, готовности к выполнению конституционных обязанностей.</w:t>
            </w:r>
          </w:p>
        </w:tc>
      </w:tr>
      <w:tr w:rsidR="0002375D" w:rsidRPr="0002375D" w:rsidTr="004C4169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2014 год – 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2015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2016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2017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2018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бюджет Тейковского муниципального района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2014 год – 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2015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2016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2017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2018 год – 100,0 тыс. руб.</w:t>
            </w:r>
          </w:p>
        </w:tc>
      </w:tr>
    </w:tbl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02375D" w:rsidRDefault="0002375D" w:rsidP="0002375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</w:t>
      </w:r>
      <w:proofErr w:type="gramStart"/>
      <w:r w:rsidRPr="0002375D">
        <w:rPr>
          <w:rFonts w:ascii="Times New Roman" w:hAnsi="Times New Roman"/>
          <w:sz w:val="24"/>
          <w:szCs w:val="24"/>
        </w:rPr>
        <w:t>12.12.2014  №</w:t>
      </w:r>
      <w:proofErr w:type="gramEnd"/>
      <w:r w:rsidRPr="0002375D">
        <w:rPr>
          <w:rFonts w:ascii="Times New Roman" w:hAnsi="Times New Roman"/>
          <w:sz w:val="24"/>
          <w:szCs w:val="24"/>
        </w:rPr>
        <w:t xml:space="preserve"> 559 </w:t>
      </w:r>
    </w:p>
    <w:p w:rsidR="0002375D" w:rsidRPr="0002375D" w:rsidRDefault="0002375D" w:rsidP="0002375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375D">
        <w:rPr>
          <w:rFonts w:ascii="Times New Roman" w:eastAsia="Times New Roman" w:hAnsi="Times New Roman"/>
          <w:b/>
          <w:sz w:val="24"/>
          <w:szCs w:val="24"/>
          <w:lang w:eastAsia="ar-SA"/>
        </w:rPr>
        <w:t>Таблица 3</w:t>
      </w:r>
    </w:p>
    <w:p w:rsidR="0002375D" w:rsidRPr="0002375D" w:rsidRDefault="0002375D" w:rsidP="0002375D">
      <w:pPr>
        <w:spacing w:after="20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2375D">
        <w:rPr>
          <w:rFonts w:ascii="Times New Roman" w:hAnsi="Times New Roman"/>
          <w:b/>
          <w:sz w:val="28"/>
          <w:szCs w:val="24"/>
        </w:rPr>
        <w:t>4. Ресурсное обеспечение муниципальной программы</w:t>
      </w:r>
    </w:p>
    <w:tbl>
      <w:tblPr>
        <w:tblW w:w="10264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993"/>
        <w:gridCol w:w="992"/>
        <w:gridCol w:w="992"/>
        <w:gridCol w:w="992"/>
        <w:gridCol w:w="1050"/>
      </w:tblGrid>
      <w:tr w:rsidR="0002375D" w:rsidRPr="0002375D" w:rsidTr="004C4169">
        <w:trPr>
          <w:tblHeader/>
        </w:trPr>
        <w:tc>
          <w:tcPr>
            <w:tcW w:w="567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02375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/ </w:t>
            </w:r>
            <w:r w:rsidRPr="0002375D">
              <w:rPr>
                <w:rFonts w:ascii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93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050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</w:tr>
      <w:tr w:rsidR="0002375D" w:rsidRPr="0002375D" w:rsidTr="004C4169">
        <w:trPr>
          <w:cantSplit/>
        </w:trPr>
        <w:tc>
          <w:tcPr>
            <w:tcW w:w="567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Патриотическое воспитание детей и молодежи и подготовка молодежи Тейковского муниципального района к военной службе /всего</w:t>
            </w:r>
          </w:p>
        </w:tc>
        <w:tc>
          <w:tcPr>
            <w:tcW w:w="993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2375D" w:rsidRPr="0002375D" w:rsidTr="004C4169">
        <w:trPr>
          <w:cantSplit/>
        </w:trPr>
        <w:tc>
          <w:tcPr>
            <w:tcW w:w="567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2375D" w:rsidRPr="0002375D" w:rsidTr="004C4169">
        <w:trPr>
          <w:cantSplit/>
        </w:trPr>
        <w:tc>
          <w:tcPr>
            <w:tcW w:w="567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D" w:rsidRPr="0002375D" w:rsidTr="004C4169">
        <w:trPr>
          <w:cantSplit/>
        </w:trPr>
        <w:tc>
          <w:tcPr>
            <w:tcW w:w="567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D" w:rsidRPr="0002375D" w:rsidTr="004C4169">
        <w:trPr>
          <w:cantSplit/>
        </w:trPr>
        <w:tc>
          <w:tcPr>
            <w:tcW w:w="567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93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2375D" w:rsidRPr="0002375D" w:rsidTr="004C4169">
        <w:trPr>
          <w:cantSplit/>
        </w:trPr>
        <w:tc>
          <w:tcPr>
            <w:tcW w:w="567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Аналитические подпрограммы</w:t>
            </w:r>
          </w:p>
        </w:tc>
        <w:tc>
          <w:tcPr>
            <w:tcW w:w="993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75D" w:rsidRPr="0002375D" w:rsidTr="004C4169">
        <w:trPr>
          <w:cantSplit/>
        </w:trPr>
        <w:tc>
          <w:tcPr>
            <w:tcW w:w="567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proofErr w:type="gramStart"/>
            <w:r w:rsidRPr="0002375D">
              <w:rPr>
                <w:rFonts w:ascii="Times New Roman" w:hAnsi="Times New Roman"/>
                <w:sz w:val="24"/>
                <w:szCs w:val="24"/>
              </w:rPr>
              <w:t>воспитание  детей</w:t>
            </w:r>
            <w:proofErr w:type="gramEnd"/>
            <w:r w:rsidRPr="0002375D">
              <w:rPr>
                <w:rFonts w:ascii="Times New Roman" w:hAnsi="Times New Roman"/>
                <w:sz w:val="24"/>
                <w:szCs w:val="24"/>
              </w:rPr>
              <w:t xml:space="preserve"> и молодежи и подготовка молодежи Тейковского муниципального района к военной службе / всего</w:t>
            </w:r>
          </w:p>
        </w:tc>
        <w:tc>
          <w:tcPr>
            <w:tcW w:w="993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2375D" w:rsidRPr="0002375D" w:rsidTr="004C4169">
        <w:trPr>
          <w:cantSplit/>
        </w:trPr>
        <w:tc>
          <w:tcPr>
            <w:tcW w:w="567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2375D" w:rsidRPr="0002375D" w:rsidTr="004C4169">
        <w:trPr>
          <w:cantSplit/>
        </w:trPr>
        <w:tc>
          <w:tcPr>
            <w:tcW w:w="567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D" w:rsidRPr="0002375D" w:rsidTr="004C4169">
        <w:trPr>
          <w:cantSplit/>
        </w:trPr>
        <w:tc>
          <w:tcPr>
            <w:tcW w:w="567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D" w:rsidRPr="0002375D" w:rsidTr="004C4169">
        <w:trPr>
          <w:cantSplit/>
        </w:trPr>
        <w:tc>
          <w:tcPr>
            <w:tcW w:w="567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75D" w:rsidRPr="0002375D" w:rsidRDefault="0002375D" w:rsidP="0002375D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93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02375D" w:rsidRPr="0002375D" w:rsidRDefault="0002375D" w:rsidP="0002375D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75D" w:rsidRPr="0002375D" w:rsidRDefault="0002375D" w:rsidP="0002375D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75D" w:rsidRPr="0002375D" w:rsidRDefault="0002375D" w:rsidP="0002375D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75D" w:rsidRPr="0002375D" w:rsidRDefault="0002375D" w:rsidP="0002375D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75D" w:rsidRDefault="0002375D" w:rsidP="0002375D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75D" w:rsidRDefault="0002375D" w:rsidP="0002375D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75D" w:rsidRPr="0002375D" w:rsidRDefault="0002375D" w:rsidP="0002375D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02375D" w:rsidRPr="0002375D" w:rsidRDefault="0002375D" w:rsidP="0002375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</w:t>
      </w:r>
      <w:proofErr w:type="gramStart"/>
      <w:r w:rsidRPr="0002375D">
        <w:rPr>
          <w:rFonts w:ascii="Times New Roman" w:hAnsi="Times New Roman"/>
          <w:sz w:val="24"/>
          <w:szCs w:val="24"/>
        </w:rPr>
        <w:t>12.12.2014  №</w:t>
      </w:r>
      <w:proofErr w:type="gramEnd"/>
      <w:r w:rsidRPr="0002375D">
        <w:rPr>
          <w:rFonts w:ascii="Times New Roman" w:hAnsi="Times New Roman"/>
          <w:sz w:val="24"/>
          <w:szCs w:val="24"/>
        </w:rPr>
        <w:t xml:space="preserve"> 559 </w:t>
      </w:r>
    </w:p>
    <w:p w:rsidR="0002375D" w:rsidRPr="0002375D" w:rsidRDefault="0002375D" w:rsidP="0002375D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b/>
          <w:sz w:val="24"/>
          <w:szCs w:val="24"/>
        </w:rPr>
        <w:t>1</w:t>
      </w:r>
      <w:r w:rsidRPr="0002375D">
        <w:rPr>
          <w:rFonts w:ascii="Times New Roman" w:hAnsi="Times New Roman"/>
          <w:b/>
          <w:sz w:val="28"/>
          <w:szCs w:val="24"/>
        </w:rPr>
        <w:t xml:space="preserve">. Паспорт подпрограммы </w:t>
      </w:r>
    </w:p>
    <w:tbl>
      <w:tblPr>
        <w:tblW w:w="921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295"/>
        <w:gridCol w:w="6919"/>
      </w:tblGrid>
      <w:tr w:rsidR="0002375D" w:rsidRPr="0002375D" w:rsidTr="004C4169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 xml:space="preserve">Тип подпрограммы 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</w:p>
        </w:tc>
      </w:tr>
      <w:tr w:rsidR="0002375D" w:rsidRPr="0002375D" w:rsidTr="004C4169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proofErr w:type="gramStart"/>
            <w:r w:rsidRPr="0002375D">
              <w:rPr>
                <w:rFonts w:ascii="Times New Roman" w:hAnsi="Times New Roman"/>
                <w:sz w:val="24"/>
                <w:szCs w:val="24"/>
              </w:rPr>
              <w:t>воспитание  детей</w:t>
            </w:r>
            <w:proofErr w:type="gramEnd"/>
            <w:r w:rsidRPr="0002375D">
              <w:rPr>
                <w:rFonts w:ascii="Times New Roman" w:hAnsi="Times New Roman"/>
                <w:sz w:val="24"/>
                <w:szCs w:val="24"/>
              </w:rPr>
              <w:t xml:space="preserve"> и молодежи и подготовка молодежи Тейковского муниципального района к военной службе</w:t>
            </w:r>
          </w:p>
        </w:tc>
      </w:tr>
      <w:tr w:rsidR="0002375D" w:rsidRPr="0002375D" w:rsidTr="004C4169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375D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  <w:r w:rsidRPr="0002375D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- </w:t>
            </w:r>
            <w:r w:rsidRPr="0002375D">
              <w:rPr>
                <w:rFonts w:ascii="Times New Roman" w:hAnsi="Times New Roman"/>
                <w:sz w:val="24"/>
                <w:szCs w:val="24"/>
              </w:rPr>
              <w:t>2018 годы</w:t>
            </w:r>
          </w:p>
        </w:tc>
      </w:tr>
      <w:tr w:rsidR="0002375D" w:rsidRPr="0002375D" w:rsidTr="004C4169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Отдел образования администрации Тейковского муниципального района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Отдел культуры и культурного наследия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Учреждения образования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Учреждения культуры</w:t>
            </w:r>
          </w:p>
        </w:tc>
      </w:tr>
      <w:tr w:rsidR="0002375D" w:rsidRPr="0002375D" w:rsidTr="004C4169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патриотического воспитания детей и молодежи Тейковского муниципального района, формирование у детей и молодёжи гражданской идентичности, высокого патриотического сознания, верности Отечеству, готовности к выполнению конституционных обязанностей.</w:t>
            </w:r>
          </w:p>
        </w:tc>
      </w:tr>
      <w:tr w:rsidR="0002375D" w:rsidRPr="0002375D" w:rsidTr="004C4169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2014 год – 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2015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2016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2017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2018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бюджет Тейковского муниципального района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2014 год – 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2015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2016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2017 год – 100,0 тыс. руб.</w:t>
            </w:r>
          </w:p>
          <w:p w:rsidR="0002375D" w:rsidRPr="0002375D" w:rsidRDefault="0002375D" w:rsidP="0002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2018 год – 100,0 тыс. руб.</w:t>
            </w:r>
          </w:p>
        </w:tc>
      </w:tr>
    </w:tbl>
    <w:p w:rsidR="0002375D" w:rsidRPr="0002375D" w:rsidRDefault="0002375D" w:rsidP="0002375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02375D" w:rsidRPr="0002375D" w:rsidRDefault="0002375D" w:rsidP="00B64559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 </w:t>
      </w:r>
      <w:proofErr w:type="gramStart"/>
      <w:r w:rsidRPr="0002375D">
        <w:rPr>
          <w:rFonts w:ascii="Times New Roman" w:hAnsi="Times New Roman"/>
          <w:sz w:val="24"/>
          <w:szCs w:val="24"/>
        </w:rPr>
        <w:t>12.12.2014  №</w:t>
      </w:r>
      <w:proofErr w:type="gramEnd"/>
      <w:r w:rsidRPr="0002375D">
        <w:rPr>
          <w:rFonts w:ascii="Times New Roman" w:hAnsi="Times New Roman"/>
          <w:sz w:val="24"/>
          <w:szCs w:val="24"/>
        </w:rPr>
        <w:t xml:space="preserve"> 559 </w:t>
      </w:r>
    </w:p>
    <w:p w:rsidR="0002375D" w:rsidRPr="0002375D" w:rsidRDefault="0002375D" w:rsidP="0002375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02375D">
        <w:rPr>
          <w:rFonts w:ascii="Times New Roman" w:hAnsi="Times New Roman"/>
          <w:b/>
          <w:sz w:val="28"/>
          <w:szCs w:val="24"/>
        </w:rPr>
        <w:t>4. Мероприятия подпрограммы</w:t>
      </w:r>
    </w:p>
    <w:p w:rsidR="0002375D" w:rsidRPr="0002375D" w:rsidRDefault="0002375D" w:rsidP="0002375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В целях развития патриотического </w:t>
      </w:r>
      <w:proofErr w:type="gramStart"/>
      <w:r w:rsidRPr="0002375D">
        <w:rPr>
          <w:rFonts w:ascii="Times New Roman" w:hAnsi="Times New Roman"/>
          <w:sz w:val="28"/>
          <w:szCs w:val="24"/>
        </w:rPr>
        <w:t>воспитания  детей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и молодежи и подготовка молодежи Тейковского муниципального района к военной службе предлагается реализовывать по следующим направлениям: 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2375D">
        <w:rPr>
          <w:rFonts w:ascii="Times New Roman" w:hAnsi="Times New Roman"/>
          <w:b/>
          <w:sz w:val="28"/>
          <w:szCs w:val="24"/>
          <w:lang w:val="en-US"/>
        </w:rPr>
        <w:t>I</w:t>
      </w:r>
      <w:r w:rsidRPr="0002375D">
        <w:rPr>
          <w:rFonts w:ascii="Times New Roman" w:hAnsi="Times New Roman"/>
          <w:b/>
          <w:sz w:val="28"/>
          <w:szCs w:val="24"/>
        </w:rPr>
        <w:t>. Организационные меры по формированию патриотического сознания детей и молодежи: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1.1. Использование государственных символов РФ в патриотическом воспитании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1.1.1. Организация изучения </w:t>
      </w:r>
      <w:proofErr w:type="gramStart"/>
      <w:r w:rsidRPr="0002375D">
        <w:rPr>
          <w:rFonts w:ascii="Times New Roman" w:hAnsi="Times New Roman"/>
          <w:sz w:val="28"/>
          <w:szCs w:val="24"/>
        </w:rPr>
        <w:t>в  учреждениях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образования государственной символики и порядка официального использования государственного флага, герба и гимна Российской Федерации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1.1.2. Оформление и размещение в учреждениях образования информационных стендов с изображением государственных символов Российской Федерации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1.1.3. Использование государственной символики при проведении в учреждениях образования и культуры мероприятий, посвященных государственным праздникам: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День знаний 1 сентября,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День народного единства 4 ноября,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День Героев Отечества в России 9 декабря,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День Конституции Российской Федерации 12 декабря,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День защитника Отечества 23 февраля,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Праздник весны и труда 1 мая,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День Победы 9 мая,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День России12 июня,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День памяти и скорби 22 июня,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День Государственного флага Российской Федерации 22 августа</w:t>
      </w:r>
    </w:p>
    <w:p w:rsidR="0002375D" w:rsidRPr="0002375D" w:rsidRDefault="0002375D" w:rsidP="000237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Организационно-методическая деятельность</w:t>
      </w:r>
    </w:p>
    <w:p w:rsidR="0002375D" w:rsidRPr="0002375D" w:rsidRDefault="0002375D" w:rsidP="0002375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Создание музеев, обновление музейных экспозиций, патриотических уголков в учреждениях </w:t>
      </w:r>
      <w:proofErr w:type="gramStart"/>
      <w:r w:rsidRPr="0002375D">
        <w:rPr>
          <w:rFonts w:ascii="Times New Roman" w:hAnsi="Times New Roman"/>
          <w:sz w:val="28"/>
          <w:szCs w:val="24"/>
        </w:rPr>
        <w:t>образования  и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культуры района</w:t>
      </w:r>
    </w:p>
    <w:p w:rsidR="0002375D" w:rsidRPr="0002375D" w:rsidRDefault="0002375D" w:rsidP="0002375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Работа патриотических клубов и объединений в учреждениях образования</w:t>
      </w:r>
    </w:p>
    <w:p w:rsidR="0002375D" w:rsidRPr="0002375D" w:rsidRDefault="0002375D" w:rsidP="0002375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Проведение «круглых столов» и конференций по вопросам военно-патриотического воспитания и допризывной подготовки молодежи</w:t>
      </w:r>
    </w:p>
    <w:p w:rsidR="0002375D" w:rsidRPr="0002375D" w:rsidRDefault="0002375D" w:rsidP="0002375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Создание, печать и распространение листовок патриотической тематики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2375D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02375D">
        <w:rPr>
          <w:rFonts w:ascii="Times New Roman" w:hAnsi="Times New Roman"/>
          <w:b/>
          <w:sz w:val="28"/>
          <w:szCs w:val="24"/>
        </w:rPr>
        <w:t>. Мероприятия по гражданско-патриотическому воспитанию детей и молодежи: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2.1. Работа по патриотическому воспитанию в ходе подготовки празднования 70-й годовщины Победы в Великой Отечественной войне 1941 – 1945 годов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lastRenderedPageBreak/>
        <w:t>2.1.1. Участие в областной выставке семейных реликвий «Нет в России семьи такой, где б непамятен был свой герой...»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2.1.2. Участие в областной молодежной </w:t>
      </w:r>
      <w:proofErr w:type="spellStart"/>
      <w:r w:rsidRPr="0002375D">
        <w:rPr>
          <w:rFonts w:ascii="Times New Roman" w:hAnsi="Times New Roman"/>
          <w:sz w:val="28"/>
          <w:szCs w:val="24"/>
        </w:rPr>
        <w:t>флешмоб</w:t>
      </w:r>
      <w:proofErr w:type="spellEnd"/>
      <w:r w:rsidRPr="0002375D">
        <w:rPr>
          <w:rFonts w:ascii="Times New Roman" w:hAnsi="Times New Roman"/>
          <w:sz w:val="28"/>
          <w:szCs w:val="24"/>
        </w:rPr>
        <w:t xml:space="preserve"> - акции - световом шоу на </w:t>
      </w:r>
      <w:proofErr w:type="gramStart"/>
      <w:r w:rsidRPr="0002375D">
        <w:rPr>
          <w:rFonts w:ascii="Times New Roman" w:hAnsi="Times New Roman"/>
          <w:sz w:val="28"/>
          <w:szCs w:val="24"/>
        </w:rPr>
        <w:t>открытых  площадках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«Салют, Победа!»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2.1.3. Молодежная акция «Памяти Павших», посвященная Дню памяти и скорби            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2.1.4. Участие в межрегиональной научно-практической конференции, посвященной 70-летию Победы в Великой Отечественной войне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2.1.5. Участие в конференции лидеров ученического самоуправления «Большой совет - 2015» на тему: «Нам шанс дала Великая Победа»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2.1.6. Торжественные линейки во всех учреждениях образования и культуры «И помнит </w:t>
      </w:r>
      <w:proofErr w:type="gramStart"/>
      <w:r w:rsidRPr="0002375D">
        <w:rPr>
          <w:rFonts w:ascii="Times New Roman" w:hAnsi="Times New Roman"/>
          <w:sz w:val="28"/>
          <w:szCs w:val="24"/>
        </w:rPr>
        <w:t>мир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спасённый…»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2.1.7. Участие в областных фотоконкурсах «След Великой Победы в моей семье», «Семейные фотохроники Великой Отечественной войны»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2.1.8. </w:t>
      </w:r>
      <w:r w:rsidRPr="0002375D">
        <w:rPr>
          <w:rFonts w:ascii="Times New Roman" w:hAnsi="Times New Roman"/>
          <w:bCs/>
          <w:sz w:val="28"/>
          <w:szCs w:val="24"/>
        </w:rPr>
        <w:t>Участие в областном конкурсе детского рисунка «Поклонимся великим тем годам»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bCs/>
          <w:sz w:val="28"/>
          <w:szCs w:val="24"/>
        </w:rPr>
        <w:t xml:space="preserve">2.2. </w:t>
      </w:r>
      <w:r w:rsidRPr="0002375D">
        <w:rPr>
          <w:rFonts w:ascii="Times New Roman" w:hAnsi="Times New Roman"/>
          <w:sz w:val="28"/>
          <w:szCs w:val="24"/>
        </w:rPr>
        <w:t>Работа по патриотическому воспитанию в ходе проведения историко-патриотических мероприятий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2.2.1. Проведение муниципального этапа, участие в региональном этапе </w:t>
      </w:r>
      <w:proofErr w:type="gramStart"/>
      <w:r w:rsidRPr="0002375D">
        <w:rPr>
          <w:rFonts w:ascii="Times New Roman" w:hAnsi="Times New Roman"/>
          <w:sz w:val="28"/>
          <w:szCs w:val="24"/>
        </w:rPr>
        <w:t>Всероссийской  акции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 «Я  - гражданин России»          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2.2.2. Социальные   </w:t>
      </w:r>
      <w:proofErr w:type="gramStart"/>
      <w:r w:rsidRPr="0002375D">
        <w:rPr>
          <w:rFonts w:ascii="Times New Roman" w:hAnsi="Times New Roman"/>
          <w:sz w:val="28"/>
          <w:szCs w:val="24"/>
        </w:rPr>
        <w:t>акции  детских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и молодежных общественных    объединений по организации помощи ветеранам Великой Отечественной войны и труженикам тыла: «Обелиск», «Свет в окне», «Весенняя неделя добра», «Чтобы помнили…»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2.2.3. Молодежная акция «Никто не забыт» по благоустройству и озеленению </w:t>
      </w:r>
      <w:proofErr w:type="gramStart"/>
      <w:r w:rsidRPr="0002375D">
        <w:rPr>
          <w:rFonts w:ascii="Times New Roman" w:hAnsi="Times New Roman"/>
          <w:sz w:val="28"/>
          <w:szCs w:val="24"/>
        </w:rPr>
        <w:t>воинских  захоронений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   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2.2.4. Акция «Георгиевская ленточка»    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2.2.5. </w:t>
      </w:r>
      <w:proofErr w:type="gramStart"/>
      <w:r w:rsidRPr="0002375D">
        <w:rPr>
          <w:rFonts w:ascii="Times New Roman" w:hAnsi="Times New Roman"/>
          <w:sz w:val="28"/>
          <w:szCs w:val="24"/>
        </w:rPr>
        <w:t>Уроки  мужества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для  учащихся учреждений  образования «Герои среди нас», посвященные   Дню  Героев Отечества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2.2.6. Участие в областном слете юных патриотов</w:t>
      </w:r>
      <w:proofErr w:type="gramStart"/>
      <w:r w:rsidRPr="0002375D">
        <w:rPr>
          <w:rFonts w:ascii="Times New Roman" w:hAnsi="Times New Roman"/>
          <w:sz w:val="28"/>
          <w:szCs w:val="24"/>
        </w:rPr>
        <w:t xml:space="preserve">   «</w:t>
      </w:r>
      <w:proofErr w:type="gramEnd"/>
      <w:r w:rsidRPr="0002375D">
        <w:rPr>
          <w:rFonts w:ascii="Times New Roman" w:hAnsi="Times New Roman"/>
          <w:sz w:val="28"/>
          <w:szCs w:val="24"/>
        </w:rPr>
        <w:t>Во  славу Родины!», посвященному Дню народного единства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2.2.7. Встреча трех поколений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2.2.8. День памяти воинов интернационалистов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2.2.9. День района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2.2.10 Праздники народной культуры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2.3. Историко-краеведческая, туристско-краеведческая, поисковая работа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2.3.1. </w:t>
      </w:r>
      <w:proofErr w:type="gramStart"/>
      <w:r w:rsidRPr="0002375D">
        <w:rPr>
          <w:rFonts w:ascii="Times New Roman" w:hAnsi="Times New Roman"/>
          <w:sz w:val="28"/>
          <w:szCs w:val="24"/>
        </w:rPr>
        <w:t>Районные  краеведческие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чтения     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2.3.2. Участие в областных краеведческих чтениях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2.3.3. Участие в </w:t>
      </w:r>
      <w:proofErr w:type="gramStart"/>
      <w:r w:rsidRPr="0002375D">
        <w:rPr>
          <w:rFonts w:ascii="Times New Roman" w:hAnsi="Times New Roman"/>
          <w:sz w:val="28"/>
          <w:szCs w:val="24"/>
        </w:rPr>
        <w:t>областном  литературный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фестиваль «Солнечный эльф»,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02375D">
        <w:rPr>
          <w:rFonts w:ascii="Times New Roman" w:hAnsi="Times New Roman"/>
          <w:sz w:val="28"/>
          <w:szCs w:val="24"/>
        </w:rPr>
        <w:t>посвященному  творчеству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 К. Бальмонта</w:t>
      </w:r>
    </w:p>
    <w:p w:rsidR="0002375D" w:rsidRPr="0002375D" w:rsidRDefault="0002375D" w:rsidP="006C129D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Областной песенно-поэтический фестиваль по творчеству </w:t>
      </w:r>
      <w:proofErr w:type="spellStart"/>
      <w:r w:rsidRPr="0002375D">
        <w:rPr>
          <w:rFonts w:ascii="Times New Roman" w:hAnsi="Times New Roman"/>
          <w:sz w:val="28"/>
          <w:szCs w:val="24"/>
        </w:rPr>
        <w:t>М.Цветаевой</w:t>
      </w:r>
      <w:proofErr w:type="spellEnd"/>
      <w:r w:rsidRPr="0002375D">
        <w:rPr>
          <w:rFonts w:ascii="Times New Roman" w:hAnsi="Times New Roman"/>
          <w:sz w:val="28"/>
          <w:szCs w:val="24"/>
        </w:rPr>
        <w:t xml:space="preserve"> «Если душа родилась крылатой»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2375D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02375D">
        <w:rPr>
          <w:rFonts w:ascii="Times New Roman" w:hAnsi="Times New Roman"/>
          <w:b/>
          <w:sz w:val="28"/>
          <w:szCs w:val="24"/>
        </w:rPr>
        <w:t>. Мероприятия, направленные на популяризацию службы в Вооруженных Силах Российской Федерации: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3.1. Участие в областных соревнованиях «Зарница» среди воспитанников военно-патриотических объединений Ивановской области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lastRenderedPageBreak/>
        <w:t>3.2. Военно-патриотическая акция «Торжественная отправка призывников в Вооруженные силы Российской Федерации»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 xml:space="preserve">3.3. Экскурсии допризывной молодежи </w:t>
      </w:r>
      <w:proofErr w:type="gramStart"/>
      <w:r w:rsidRPr="0002375D">
        <w:rPr>
          <w:rFonts w:ascii="Times New Roman" w:hAnsi="Times New Roman"/>
          <w:sz w:val="28"/>
          <w:szCs w:val="24"/>
        </w:rPr>
        <w:t>в  воинские</w:t>
      </w:r>
      <w:proofErr w:type="gramEnd"/>
      <w:r w:rsidRPr="0002375D">
        <w:rPr>
          <w:rFonts w:ascii="Times New Roman" w:hAnsi="Times New Roman"/>
          <w:sz w:val="28"/>
          <w:szCs w:val="24"/>
        </w:rPr>
        <w:t xml:space="preserve"> части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3.4. Учебные сборы для обучающихся учреждений образования на базе воинских частей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2375D">
        <w:rPr>
          <w:rFonts w:ascii="Times New Roman" w:hAnsi="Times New Roman"/>
          <w:sz w:val="28"/>
          <w:szCs w:val="24"/>
        </w:rPr>
        <w:t>3.5. Муниципальные и региональные соревнования школьников «Президентские состязания» и «Президентские игры»</w:t>
      </w: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38D3" w:rsidRDefault="008938D3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38D3" w:rsidRDefault="008938D3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38D3" w:rsidRDefault="008938D3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38D3" w:rsidRDefault="008938D3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2375D" w:rsidRPr="0002375D" w:rsidRDefault="0002375D" w:rsidP="00023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02375D" w:rsidRDefault="0002375D" w:rsidP="006C129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0237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</w:t>
      </w:r>
      <w:proofErr w:type="gramStart"/>
      <w:r w:rsidRPr="0002375D">
        <w:rPr>
          <w:rFonts w:ascii="Times New Roman" w:hAnsi="Times New Roman"/>
          <w:sz w:val="24"/>
          <w:szCs w:val="24"/>
        </w:rPr>
        <w:t>12.12.2014  №</w:t>
      </w:r>
      <w:proofErr w:type="gramEnd"/>
      <w:r w:rsidRPr="0002375D">
        <w:rPr>
          <w:rFonts w:ascii="Times New Roman" w:hAnsi="Times New Roman"/>
          <w:sz w:val="24"/>
          <w:szCs w:val="24"/>
        </w:rPr>
        <w:t xml:space="preserve"> 559 </w:t>
      </w:r>
    </w:p>
    <w:p w:rsidR="006C129D" w:rsidRPr="0002375D" w:rsidRDefault="006C129D" w:rsidP="006C129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02375D">
        <w:rPr>
          <w:rFonts w:ascii="Times New Roman" w:hAnsi="Times New Roman"/>
          <w:b/>
          <w:sz w:val="24"/>
          <w:szCs w:val="24"/>
        </w:rPr>
        <w:t>Таблица № 5</w:t>
      </w:r>
    </w:p>
    <w:p w:rsidR="0002375D" w:rsidRPr="0002375D" w:rsidRDefault="0002375D" w:rsidP="0002375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2375D">
        <w:rPr>
          <w:rFonts w:ascii="Times New Roman" w:hAnsi="Times New Roman"/>
          <w:b/>
          <w:sz w:val="28"/>
          <w:szCs w:val="24"/>
        </w:rPr>
        <w:t>Ресурсное обеспечение реализации мероприятий подпрограммы</w:t>
      </w:r>
    </w:p>
    <w:p w:rsidR="0002375D" w:rsidRPr="0002375D" w:rsidRDefault="0002375D" w:rsidP="0002375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3260"/>
        <w:gridCol w:w="1216"/>
        <w:gridCol w:w="1216"/>
        <w:gridCol w:w="1134"/>
        <w:gridCol w:w="1052"/>
        <w:gridCol w:w="1104"/>
      </w:tblGrid>
      <w:tr w:rsidR="0002375D" w:rsidRPr="0002375D" w:rsidTr="00E065F9">
        <w:trPr>
          <w:jc w:val="center"/>
        </w:trPr>
        <w:tc>
          <w:tcPr>
            <w:tcW w:w="878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Патриотическое воспитание детей и молодежи и подготовка молодежи Тейковского муниципального района к военной службе / всего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1.1. Организационные меры по формированию патриотического сознания детей и молодежи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1.2.Мероприятия по гражданско-патриотическому воспитанию детей и молодежи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1.3.Мероприятия, направленные на популяризацию службы в Вооруженных Силах Российской Федерации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lastRenderedPageBreak/>
              <w:t>- областной бюджет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D" w:rsidRPr="0002375D" w:rsidTr="00E065F9">
        <w:trPr>
          <w:jc w:val="center"/>
        </w:trPr>
        <w:tc>
          <w:tcPr>
            <w:tcW w:w="4138" w:type="dxa"/>
            <w:gridSpan w:val="2"/>
          </w:tcPr>
          <w:p w:rsidR="0002375D" w:rsidRPr="0002375D" w:rsidRDefault="0002375D" w:rsidP="000237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02375D" w:rsidRPr="0002375D" w:rsidRDefault="0002375D" w:rsidP="00023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2375D" w:rsidRPr="0002375D" w:rsidRDefault="0002375D" w:rsidP="00023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75D" w:rsidRPr="0002375D" w:rsidRDefault="0002375D" w:rsidP="0002375D">
      <w:pPr>
        <w:spacing w:after="200" w:line="276" w:lineRule="auto"/>
      </w:pPr>
    </w:p>
    <w:p w:rsidR="0002375D" w:rsidRDefault="0002375D"/>
    <w:p w:rsidR="0002375D" w:rsidRDefault="0002375D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4C4169" w:rsidRDefault="004C4169"/>
    <w:p w:rsidR="004C4169" w:rsidRDefault="004C4169"/>
    <w:p w:rsidR="004C4169" w:rsidRDefault="004C4169"/>
    <w:p w:rsidR="004C4169" w:rsidRDefault="004C4169" w:rsidP="00A1189A">
      <w:pPr>
        <w:spacing w:after="0" w:line="240" w:lineRule="auto"/>
        <w:jc w:val="center"/>
      </w:pP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A1189A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5485" cy="864235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A1189A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A1189A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A1189A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ивановской области</w:t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</w:pPr>
      <w:r w:rsidRPr="00A1189A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A1189A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A1189A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A1189A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A1189A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A1189A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A1189A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A1189A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A1189A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A1189A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A1189A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  <w:r w:rsidRPr="00A1189A">
        <w:rPr>
          <w:rFonts w:ascii="Times New Roman" w:eastAsia="Times New Roman" w:hAnsi="Times New Roman"/>
          <w:b/>
          <w:caps/>
          <w:sz w:val="32"/>
          <w:szCs w:val="24"/>
          <w:u w:val="single"/>
          <w:lang w:eastAsia="ru-RU"/>
        </w:rPr>
        <w:tab/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4"/>
          <w:szCs w:val="44"/>
          <w:lang w:eastAsia="ru-RU"/>
        </w:rPr>
      </w:pPr>
      <w:r w:rsidRPr="00A1189A">
        <w:rPr>
          <w:rFonts w:ascii="Times New Roman" w:eastAsia="Times New Roman" w:hAnsi="Times New Roman"/>
          <w:b/>
          <w:caps/>
          <w:sz w:val="44"/>
          <w:szCs w:val="44"/>
          <w:lang w:eastAsia="ru-RU"/>
        </w:rPr>
        <w:t xml:space="preserve">п о с т а н о в л е н и е 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от 15.12.2014года №560</w:t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г. Тейково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</w:r>
      <w:r w:rsidRPr="00A1189A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Развитие сети муниципальных </w:t>
      </w:r>
      <w:proofErr w:type="gramStart"/>
      <w:r w:rsidRPr="00A1189A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>автомобильных  дорог</w:t>
      </w:r>
      <w:proofErr w:type="gramEnd"/>
      <w:r w:rsidRPr="00A1189A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 </w:t>
      </w:r>
      <w:r w:rsidRPr="00A1189A">
        <w:rPr>
          <w:rFonts w:ascii="Times New Roman" w:eastAsia="Times New Roman" w:hAnsi="Times New Roman"/>
          <w:b/>
          <w:sz w:val="28"/>
          <w:szCs w:val="24"/>
          <w:lang w:eastAsia="ru-RU" w:bidi="ru-RU"/>
        </w:rPr>
        <w:t>общего пользования</w:t>
      </w:r>
      <w:r w:rsidRPr="00A1189A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 местного значения </w:t>
      </w: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Тейковского муниципального района»</w:t>
      </w:r>
    </w:p>
    <w:p w:rsidR="00A1189A" w:rsidRPr="00A1189A" w:rsidRDefault="00A1189A" w:rsidP="00A11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В целях реализации программы «</w:t>
      </w:r>
      <w:r w:rsidRPr="00A1189A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Развитие сети муниципальных </w:t>
      </w:r>
      <w:proofErr w:type="gramStart"/>
      <w:r w:rsidRPr="00A1189A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>автомобильных  дорог</w:t>
      </w:r>
      <w:proofErr w:type="gramEnd"/>
      <w:r w:rsidRPr="00A1189A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 </w:t>
      </w:r>
      <w:r w:rsidRPr="00A1189A">
        <w:rPr>
          <w:rFonts w:ascii="Times New Roman" w:eastAsia="Times New Roman" w:hAnsi="Times New Roman"/>
          <w:sz w:val="28"/>
          <w:szCs w:val="24"/>
          <w:lang w:eastAsia="ru-RU" w:bidi="ru-RU"/>
        </w:rPr>
        <w:t>общего пользования</w:t>
      </w:r>
      <w:r w:rsidRPr="00A1189A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 местного значения </w:t>
      </w: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района», администрация Тейковского муниципального района</w:t>
      </w:r>
    </w:p>
    <w:p w:rsidR="00A1189A" w:rsidRPr="00A1189A" w:rsidRDefault="00A1189A" w:rsidP="00A11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Внести в постановление администрации Тейковского муниципального района от 25.11.2013г. № 618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района» (в действующей редакции) следующие изменения: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1. В приложении к постановлению в Паспорте программы «Развитие сети муниципальных автомобильных дорог общего пользования местного значения Тейковского муниципального района» в разделе «Объемы ресурсного обеспечения программы»: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1.1. В строке «Общий объем бюджетных ассигнований»: «2014год» цифры «3782, 9тыс. руб.» заменить на цифры «4062,9тыс. руб.»; 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1.2. В строке «бюджет Тейковского </w:t>
      </w:r>
      <w:proofErr w:type="gramStart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 района</w:t>
      </w:r>
      <w:proofErr w:type="gramEnd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» «2014год» цифры «3782,9» заменить на цифры «4062,9».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2. В таблице «Ресурсное обеспечение муниципальной программы» «Развитие сети муниципальных </w:t>
      </w:r>
      <w:proofErr w:type="gramStart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автомобильных  дорог</w:t>
      </w:r>
      <w:proofErr w:type="gramEnd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общего пользования местного значения Тейковского  муниципального района» в колонке «2014г.»: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2.1.В строке «Развитие сети муниципальных автомобильных дорог общего пользования местного значения Тейковского муниципального </w:t>
      </w:r>
      <w:proofErr w:type="gramStart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района»  цифры</w:t>
      </w:r>
      <w:proofErr w:type="gramEnd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«3782,9» заменить на цифры «4062,9»;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2.2. В строке «бюджетные ассигнования» цифры «3782,9» заменить на цифры «4062,9»;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2.3. В строке «бюджет Тейковского </w:t>
      </w:r>
      <w:proofErr w:type="gramStart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 района</w:t>
      </w:r>
      <w:proofErr w:type="gramEnd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» цифры «3782,9» заменить на цифры «4062,9»;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2.4. В строке «Мероприятия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  цифры «3182,9» заменить на цифры «3462,9»;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2.5. В строке «бюджетные ассигнования» цифры «3182,9» заменить на цифры «3462,9»;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2.6. В строке «бюджет Тейковского </w:t>
      </w:r>
      <w:proofErr w:type="gramStart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 района</w:t>
      </w:r>
      <w:proofErr w:type="gramEnd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» цифры «3182,9» заменить на цифры «3462,9»;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 w:bidi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3.В </w:t>
      </w:r>
      <w:r w:rsidRPr="00A1189A">
        <w:rPr>
          <w:rFonts w:ascii="Times New Roman" w:eastAsia="Times New Roman" w:hAnsi="Times New Roman"/>
          <w:sz w:val="28"/>
          <w:szCs w:val="24"/>
          <w:lang w:eastAsia="ru-RU" w:bidi="ru-RU"/>
        </w:rPr>
        <w:t>Приложение 2 к муниципальной программе «Развитие сети муниципальных автомобильных дорог общего пользования местного значения Тейковского муниципального района»</w:t>
      </w: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1189A">
        <w:rPr>
          <w:rFonts w:ascii="Times New Roman" w:eastAsia="Times New Roman" w:hAnsi="Times New Roman"/>
          <w:sz w:val="28"/>
          <w:szCs w:val="24"/>
          <w:lang w:eastAsia="ru-RU" w:bidi="ru-RU"/>
        </w:rPr>
        <w:t>Подпрограммы «Текущий и капитальный ремонт сети муниципальных автомобильных дорог общего пользования местного значения Тейковского муниципального района»</w:t>
      </w: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 w:rsidRPr="00A1189A">
        <w:rPr>
          <w:rFonts w:ascii="Times New Roman" w:eastAsia="Times New Roman" w:hAnsi="Times New Roman"/>
          <w:sz w:val="28"/>
          <w:szCs w:val="24"/>
          <w:lang w:eastAsia="ru-RU" w:bidi="ru-RU"/>
        </w:rPr>
        <w:t>Паспорте подпрограммы «Текущий и капитальный ремонт сети муниципальных автомобильных дорог общего пользования местного значения Тейковского муниципального района»: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 w:bidi="ru-RU"/>
        </w:rPr>
        <w:t>3.1.</w:t>
      </w: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В строке «Объемы ресурсного обеспечения подпрограммы» «Общий объем бюджетных ассигнований»: «2014год» цифры «3182, 9тыс. руб.» заменить на цифры «3462,9тыс. руб.»; 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3.2. В строке «Объемы ресурсного обеспечения подпрограммы» «Бюджет Тейковского муниципального района»: «2014год» цифры «3182, 9тыс. руб.» заменить на цифры «3462,9тыс. руб.»; 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4.В таблице «Ресурсное обеспечение реализации мероприятий подпрограммы «Текущий и капитальный ремонт сети муниципальных автомобильных дорог общего пользования местного значения Тейковского муниципального района» в колонке «2014г.»: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4.1.В строке «Текущий и капитальный ремонт сети муниципальных автомобильных дорог общего пользования местного значения Тейковского муниципального района» муниципальной программы «Развитие сети муниципальных </w:t>
      </w:r>
      <w:proofErr w:type="gramStart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автомобильных  дорог</w:t>
      </w:r>
      <w:proofErr w:type="gramEnd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общего пользования местного значения Тейковского  муниципального района» цифры «3182, 9тыс. руб.» заменить на цифры «3462,9тыс. руб.»; 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4.2.В строке «бюджетные ассигнования» цифры «3182, 9тыс. руб.» заменить на цифры «3462,9тыс. руб.»; 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4.3. В строке «бюджет Тейковского </w:t>
      </w:r>
      <w:proofErr w:type="gramStart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 района</w:t>
      </w:r>
      <w:proofErr w:type="gramEnd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» цифры «3182, 9тыс. руб.» заменить на цифры «3462,9тыс. руб.»; 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4.4. В строке «Мероприятия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района» цифры «3182, 9тыс. руб.» заменить на цифры «3462,9тыс. руб.»; 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4.5. В строке «бюджетные ассигнования» цифры «3182, 9тыс. руб.» заменить на цифры «3462,9тыс. руб.»; 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4.6. В строке «бюджет Тейковского </w:t>
      </w:r>
      <w:proofErr w:type="gramStart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 района</w:t>
      </w:r>
      <w:proofErr w:type="gramEnd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» цифры «3182, 9тыс. руб.» заменить на цифры «3462,9тыс. руб.»; </w:t>
      </w: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Глава администрации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Тейковского муниципального района</w:t>
      </w: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Е.К. </w:t>
      </w:r>
      <w:proofErr w:type="spellStart"/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Засорина</w:t>
      </w:r>
      <w:proofErr w:type="spellEnd"/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Default="00A1189A"/>
    <w:p w:rsidR="00A1189A" w:rsidRDefault="00A1189A"/>
    <w:p w:rsidR="0002375D" w:rsidRDefault="0002375D"/>
    <w:p w:rsidR="0002375D" w:rsidRDefault="0002375D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Default="00A1189A"/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Pr="00A1189A"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705485" cy="864235"/>
            <wp:effectExtent l="0" t="0" r="0" b="0"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9A" w:rsidRPr="00A1189A" w:rsidRDefault="00A1189A" w:rsidP="00A1189A">
      <w:pPr>
        <w:keepNext/>
        <w:tabs>
          <w:tab w:val="left" w:pos="2127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 w:rsidRPr="00A1189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A1189A" w:rsidRPr="00A1189A" w:rsidRDefault="00A1189A" w:rsidP="00A118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1189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A1189A" w:rsidRPr="00A1189A" w:rsidRDefault="00A1189A" w:rsidP="00A118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1189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ИВАНОВСКОЙ ОБЛАСТИ </w:t>
      </w:r>
    </w:p>
    <w:p w:rsidR="00A1189A" w:rsidRPr="00A1189A" w:rsidRDefault="00A1189A" w:rsidP="00A118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1189A" w:rsidRPr="00A1189A" w:rsidRDefault="00A1189A" w:rsidP="00A118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89A" w:rsidRPr="00A1189A" w:rsidRDefault="00A1189A" w:rsidP="00A118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A1189A">
        <w:rPr>
          <w:rFonts w:ascii="Times New Roman" w:eastAsia="Times New Roman" w:hAnsi="Times New Roman"/>
          <w:b/>
          <w:sz w:val="44"/>
          <w:szCs w:val="44"/>
          <w:lang w:eastAsia="ru-RU"/>
        </w:rPr>
        <w:t>П О С Т А Н О В Л Е Н И Е</w:t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от  15.12.2014</w:t>
      </w:r>
      <w:proofErr w:type="gramEnd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г.    № 561</w:t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г. Тейково</w:t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28.11.2013 № 631 «Об утверждении муниципальной программы «Улучшение кормовой базы в общественном животноводстве Тейковского муниципального района»</w:t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(в действующей редакции)</w:t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 целях реализации Комплексной программы социально-экономического развития Тейковского муниципального района, администрация Тейковского муниципального района</w:t>
      </w:r>
    </w:p>
    <w:p w:rsidR="00A1189A" w:rsidRPr="00A1189A" w:rsidRDefault="00A1189A" w:rsidP="00A11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ПОСТАНОВЛЯЕТ:</w:t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   Внести в постановление администрации Тейковского муниципального района от 28.11.2013г. № 631 «Об утверждении муниципальной программы «Улучшение кормовой базы в общественном животноводстве Тейковского муниципального района» (в действующей редакции) следующие изменения:</w:t>
      </w:r>
    </w:p>
    <w:p w:rsidR="00A1189A" w:rsidRPr="00A1189A" w:rsidRDefault="00A1189A" w:rsidP="00A11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в приложении к постановлению таблицу 7 подпункта 6 Ресурсное обеспечение реализации мероприятий подпрограммы изложить в новой редакции (прилагается).</w:t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Глава администрации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Тейковского муниципального района                                      Е.К. </w:t>
      </w:r>
      <w:proofErr w:type="spellStart"/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Засорина</w:t>
      </w:r>
      <w:proofErr w:type="spellEnd"/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Default="00A1189A" w:rsidP="00A118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Default="00A1189A" w:rsidP="00A118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38D3" w:rsidRPr="00A1189A" w:rsidRDefault="008938D3" w:rsidP="00A118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8938D3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8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Приложение</w:t>
      </w:r>
    </w:p>
    <w:p w:rsidR="00A1189A" w:rsidRPr="008938D3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8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к </w:t>
      </w:r>
      <w:proofErr w:type="gramStart"/>
      <w:r w:rsidRPr="008938D3">
        <w:rPr>
          <w:rFonts w:ascii="Times New Roman" w:eastAsia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  <w:r w:rsidRPr="008938D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A1189A" w:rsidRPr="008938D3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8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Тейковского муниципального района </w:t>
      </w:r>
    </w:p>
    <w:p w:rsidR="00A1189A" w:rsidRPr="008938D3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8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8938D3">
        <w:rPr>
          <w:rFonts w:ascii="Times New Roman" w:eastAsia="Times New Roman" w:hAnsi="Times New Roman"/>
          <w:sz w:val="24"/>
          <w:szCs w:val="24"/>
          <w:lang w:eastAsia="ru-RU"/>
        </w:rPr>
        <w:t>от  15.12.2014</w:t>
      </w:r>
      <w:proofErr w:type="gramEnd"/>
      <w:r w:rsidRPr="008938D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2014г. № 561</w:t>
      </w:r>
    </w:p>
    <w:p w:rsidR="00A1189A" w:rsidRPr="00A1189A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Таблица 7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440"/>
        <w:gridCol w:w="1316"/>
        <w:gridCol w:w="1227"/>
        <w:gridCol w:w="1169"/>
        <w:gridCol w:w="1183"/>
      </w:tblGrid>
      <w:tr w:rsidR="00A1189A" w:rsidRPr="00A1189A" w:rsidTr="008938D3">
        <w:tc>
          <w:tcPr>
            <w:tcW w:w="353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программы Источник ресурсного обеспечения</w:t>
            </w:r>
          </w:p>
        </w:tc>
        <w:tc>
          <w:tcPr>
            <w:tcW w:w="1440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Ед. измерения</w:t>
            </w:r>
          </w:p>
        </w:tc>
        <w:tc>
          <w:tcPr>
            <w:tcW w:w="131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2014год</w:t>
            </w:r>
          </w:p>
        </w:tc>
        <w:tc>
          <w:tcPr>
            <w:tcW w:w="1227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2015год</w:t>
            </w:r>
          </w:p>
        </w:tc>
        <w:tc>
          <w:tcPr>
            <w:tcW w:w="116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2016год</w:t>
            </w:r>
          </w:p>
        </w:tc>
        <w:tc>
          <w:tcPr>
            <w:tcW w:w="1183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2017год</w:t>
            </w:r>
          </w:p>
        </w:tc>
      </w:tr>
      <w:tr w:rsidR="00A1189A" w:rsidRPr="00A1189A" w:rsidTr="008938D3">
        <w:tc>
          <w:tcPr>
            <w:tcW w:w="353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Подпрограмма «Улучшение кормовой базы в общественном животноводстве Тейковского муниципального района, всего</w:t>
            </w:r>
          </w:p>
        </w:tc>
        <w:tc>
          <w:tcPr>
            <w:tcW w:w="1440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</w:t>
            </w:r>
          </w:p>
        </w:tc>
        <w:tc>
          <w:tcPr>
            <w:tcW w:w="131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330</w:t>
            </w:r>
          </w:p>
        </w:tc>
        <w:tc>
          <w:tcPr>
            <w:tcW w:w="1227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116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1183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</w:tr>
      <w:tr w:rsidR="00A1189A" w:rsidRPr="00A1189A" w:rsidTr="008938D3">
        <w:tc>
          <w:tcPr>
            <w:tcW w:w="353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40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</w:t>
            </w:r>
          </w:p>
        </w:tc>
        <w:tc>
          <w:tcPr>
            <w:tcW w:w="131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330</w:t>
            </w:r>
          </w:p>
        </w:tc>
        <w:tc>
          <w:tcPr>
            <w:tcW w:w="1227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116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1183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</w:tr>
      <w:tr w:rsidR="00A1189A" w:rsidRPr="00A1189A" w:rsidTr="008938D3">
        <w:tc>
          <w:tcPr>
            <w:tcW w:w="353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</w:t>
            </w:r>
          </w:p>
        </w:tc>
        <w:tc>
          <w:tcPr>
            <w:tcW w:w="131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330</w:t>
            </w:r>
          </w:p>
        </w:tc>
        <w:tc>
          <w:tcPr>
            <w:tcW w:w="1227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116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1183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</w:tr>
      <w:tr w:rsidR="00A1189A" w:rsidRPr="00A1189A" w:rsidTr="008938D3">
        <w:tc>
          <w:tcPr>
            <w:tcW w:w="353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1.1 Приобретение семян многолетних трав</w:t>
            </w:r>
          </w:p>
        </w:tc>
        <w:tc>
          <w:tcPr>
            <w:tcW w:w="1440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</w:t>
            </w:r>
          </w:p>
        </w:tc>
        <w:tc>
          <w:tcPr>
            <w:tcW w:w="131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330</w:t>
            </w:r>
          </w:p>
        </w:tc>
        <w:tc>
          <w:tcPr>
            <w:tcW w:w="1227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A1189A" w:rsidRPr="00A1189A" w:rsidTr="008938D3">
        <w:tc>
          <w:tcPr>
            <w:tcW w:w="353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40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</w:t>
            </w:r>
          </w:p>
        </w:tc>
        <w:tc>
          <w:tcPr>
            <w:tcW w:w="131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330</w:t>
            </w:r>
          </w:p>
        </w:tc>
        <w:tc>
          <w:tcPr>
            <w:tcW w:w="1227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A1189A" w:rsidRPr="00A1189A" w:rsidTr="008938D3">
        <w:tc>
          <w:tcPr>
            <w:tcW w:w="353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</w:t>
            </w:r>
          </w:p>
        </w:tc>
        <w:tc>
          <w:tcPr>
            <w:tcW w:w="131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330</w:t>
            </w:r>
          </w:p>
        </w:tc>
        <w:tc>
          <w:tcPr>
            <w:tcW w:w="1227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A1189A" w:rsidRPr="00A1189A" w:rsidTr="008938D3">
        <w:tc>
          <w:tcPr>
            <w:tcW w:w="353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1.2 возмещение части затрат на обновление площадей многолетних трав, зерновых и зернобобовых культур</w:t>
            </w:r>
          </w:p>
        </w:tc>
        <w:tc>
          <w:tcPr>
            <w:tcW w:w="1440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</w:t>
            </w:r>
          </w:p>
        </w:tc>
        <w:tc>
          <w:tcPr>
            <w:tcW w:w="131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116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1183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</w:tr>
      <w:tr w:rsidR="00A1189A" w:rsidRPr="00A1189A" w:rsidTr="008938D3">
        <w:tc>
          <w:tcPr>
            <w:tcW w:w="353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40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</w:t>
            </w:r>
          </w:p>
        </w:tc>
        <w:tc>
          <w:tcPr>
            <w:tcW w:w="131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116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1183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</w:tr>
      <w:tr w:rsidR="00A1189A" w:rsidRPr="00A1189A" w:rsidTr="008938D3">
        <w:tc>
          <w:tcPr>
            <w:tcW w:w="353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</w:t>
            </w:r>
          </w:p>
        </w:tc>
        <w:tc>
          <w:tcPr>
            <w:tcW w:w="131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116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1183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350</w:t>
            </w:r>
          </w:p>
        </w:tc>
      </w:tr>
      <w:tr w:rsidR="00A1189A" w:rsidRPr="00A1189A" w:rsidTr="008938D3">
        <w:tc>
          <w:tcPr>
            <w:tcW w:w="353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1.3 возмещение части затрат на обновление площадей многолетних трав на создание культурных пастбищ</w:t>
            </w:r>
          </w:p>
        </w:tc>
        <w:tc>
          <w:tcPr>
            <w:tcW w:w="1440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</w:t>
            </w:r>
          </w:p>
        </w:tc>
        <w:tc>
          <w:tcPr>
            <w:tcW w:w="131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A1189A" w:rsidRPr="00A1189A" w:rsidTr="008938D3">
        <w:tc>
          <w:tcPr>
            <w:tcW w:w="353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40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</w:t>
            </w:r>
          </w:p>
        </w:tc>
        <w:tc>
          <w:tcPr>
            <w:tcW w:w="131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  <w:tr w:rsidR="00A1189A" w:rsidRPr="00A1189A" w:rsidTr="008938D3">
        <w:tc>
          <w:tcPr>
            <w:tcW w:w="353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 руб.</w:t>
            </w:r>
          </w:p>
        </w:tc>
        <w:tc>
          <w:tcPr>
            <w:tcW w:w="131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A1189A" w:rsidRDefault="00A1189A"/>
    <w:p w:rsidR="00A1189A" w:rsidRDefault="00A1189A"/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  <w:r w:rsidRPr="00A1189A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CD01BA" wp14:editId="7DC8094B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1189A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1189A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1189A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1189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___________________________________________________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 w:rsidRPr="00A1189A">
        <w:rPr>
          <w:rFonts w:ascii="Times New Roman" w:eastAsia="Times New Roman" w:hAnsi="Times New Roman"/>
          <w:b/>
          <w:sz w:val="44"/>
          <w:szCs w:val="44"/>
          <w:lang w:eastAsia="ru-RU"/>
        </w:rPr>
        <w:t>П О С Т А Н О В Л Е Н И Е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8"/>
          <w:lang w:eastAsia="ru-RU"/>
        </w:rPr>
        <w:t>от 15.12.2014 № 563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A1189A">
        <w:rPr>
          <w:rFonts w:ascii="Times New Roman" w:eastAsia="Times New Roman" w:hAnsi="Times New Roman"/>
          <w:sz w:val="32"/>
          <w:szCs w:val="28"/>
          <w:lang w:eastAsia="ru-RU"/>
        </w:rPr>
        <w:t>г. Тейково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ab/>
        <w:t>В соответствии с Законом Ивановской области от 17.03.2014 №13-ОЗ «Об областном бюджете на 2014 год и на плановый период 2015 и 2016 годов» администрация Тейковского муниципального района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ПОСТАНОВЛЯЕТ: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в приложение к постановлению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следующие изменения: 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1. Раздел 1 «П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2. Таблицу 7. «Ресурсное обеспечение реализации программы» раздела 4 «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Ресурсное обеспечение муниципальной программы»</w:t>
      </w: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изложить в новой редакции 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согласно приложению</w:t>
      </w: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2.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приложении 1 к муниципальной программе «Развитие образования 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>Тейковского муниципального района»: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- Раздел 1. «Паспорт подпрограммы» изложить в новой редакции согласно приложению 3.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- Раздел 5. «Ресурсное обеспечение подпрограммы</w:t>
      </w:r>
      <w:r w:rsidRPr="00A1189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«Развитие общего образования»</w:t>
      </w:r>
      <w:r w:rsidRPr="00A1189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изложить в новой редакции согласно приложению 4.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4. В приложении 2 к муниципальной программе «Развитие образования Тейковского муниципального района»: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- Раздел 1. «Паспорт подпрограммы» изложить в новой редакции согласно приложению 5.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- Раздел 5. «</w:t>
      </w:r>
      <w:r w:rsidRPr="00A1189A">
        <w:rPr>
          <w:rFonts w:ascii="Times New Roman" w:eastAsia="Times New Roman" w:hAnsi="Times New Roman" w:cs="Arial"/>
          <w:bCs/>
          <w:sz w:val="28"/>
          <w:szCs w:val="24"/>
          <w:lang w:val="x-none" w:eastAsia="ru-RU"/>
        </w:rPr>
        <w:t>Ресурсное обеспечение подпрограммы</w:t>
      </w:r>
      <w:r w:rsidRPr="00A1189A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«Финансовое обеспечение предоставления мер социальной поддержки в сфере образования»</w:t>
      </w:r>
      <w:r w:rsidRPr="00A1189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изложить в новой редакции согласно приложению 6.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5.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В приложении 4 к муниципальной программе «Развитие образования Тейковского муниципального района»: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- Раздел 1. «Паспорт подпрограммы» изложить в новой редакции согласно приложению 7.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- Раздел 5. «</w:t>
      </w:r>
      <w:r w:rsidRPr="00A1189A">
        <w:rPr>
          <w:rFonts w:ascii="Times New Roman" w:eastAsia="Times New Roman" w:hAnsi="Times New Roman" w:cs="Arial"/>
          <w:bCs/>
          <w:sz w:val="28"/>
          <w:szCs w:val="24"/>
          <w:lang w:val="x-none" w:eastAsia="ru-RU"/>
        </w:rPr>
        <w:t>Ресурсное обеспечение подпрограммы</w:t>
      </w:r>
      <w:r w:rsidRPr="00A1189A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«</w:t>
      </w:r>
      <w:r w:rsidRPr="00A1189A">
        <w:rPr>
          <w:rFonts w:ascii="Times New Roman" w:eastAsia="Times New Roman" w:hAnsi="Times New Roman" w:cs="Arial"/>
          <w:bCs/>
          <w:sz w:val="28"/>
          <w:szCs w:val="24"/>
          <w:lang w:val="x-none" w:eastAsia="ru-RU"/>
        </w:rPr>
        <w:t>Реализация основных общеобразовательных программ</w:t>
      </w:r>
      <w:r w:rsidRPr="00A1189A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»</w:t>
      </w:r>
      <w:r w:rsidRPr="00A1189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изложить в новой редакции согласно приложению 8.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6.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В приложении 5 к муниципальной программе «Развитие образования Тейковского муниципального района»: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- Раздел 1. «Паспорт подпрограммы» изложить в новой редакции согласно приложению 9.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- Раздел 5. «</w:t>
      </w:r>
      <w:r w:rsidRPr="00A1189A">
        <w:rPr>
          <w:rFonts w:ascii="Times New Roman" w:eastAsia="Times New Roman" w:hAnsi="Times New Roman" w:cs="Arial"/>
          <w:bCs/>
          <w:sz w:val="28"/>
          <w:szCs w:val="24"/>
          <w:lang w:val="x-none" w:eastAsia="ru-RU"/>
        </w:rPr>
        <w:t>Ресурсное обеспечение подпрограммы</w:t>
      </w:r>
      <w:r w:rsidRPr="00A1189A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«Финансовое обеспечение предоставления общедоступного и бесплатного </w:t>
      </w:r>
      <w:proofErr w:type="gramStart"/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образования  в</w:t>
      </w:r>
      <w:proofErr w:type="gramEnd"/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муниципальных образовательных учреждениях» изложить в новой редакции согласно приложению 10.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7.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В приложении 6 к муниципальной программе «Развитие образования Тейковского муниципального района»: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- Раздел 1. «Паспорт подпрограммы» изложить в новой редакции согласно приложению 11.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- Раздел 4. «</w:t>
      </w:r>
      <w:r w:rsidRPr="00A1189A">
        <w:rPr>
          <w:rFonts w:ascii="Times New Roman" w:eastAsia="Times New Roman" w:hAnsi="Times New Roman" w:cs="Arial"/>
          <w:bCs/>
          <w:sz w:val="28"/>
          <w:szCs w:val="24"/>
          <w:lang w:val="x-none" w:eastAsia="ru-RU"/>
        </w:rPr>
        <w:t>Ресурсное обеспечение подпрограммы</w:t>
      </w:r>
      <w:r w:rsidRPr="00A1189A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«Реализация дополнительных общеобразовательных программ» изложить в новой редакции согласно приложению 12.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В приложении 9 к муниципальной программе «Развитие образования Тейковского муниципального района»: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- Раздел 1. «Паспорт подпрограммы» изложить в новой редакции согласно приложению 13.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- Раздел 5. «</w:t>
      </w:r>
      <w:r w:rsidRPr="00A1189A">
        <w:rPr>
          <w:rFonts w:ascii="Times New Roman" w:eastAsia="Times New Roman" w:hAnsi="Times New Roman" w:cs="Arial"/>
          <w:bCs/>
          <w:sz w:val="28"/>
          <w:szCs w:val="24"/>
          <w:lang w:val="x-none" w:eastAsia="ru-RU"/>
        </w:rPr>
        <w:t>Ресурсное обеспечение подпрограммы</w:t>
      </w:r>
      <w:r w:rsidRPr="00A1189A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A1189A">
        <w:rPr>
          <w:rFonts w:ascii="Times New Roman" w:eastAsia="Times New Roman" w:hAnsi="Times New Roman" w:cs="Arial"/>
          <w:sz w:val="28"/>
          <w:szCs w:val="24"/>
          <w:lang w:eastAsia="ru-RU"/>
        </w:rPr>
        <w:t>«Реализация государственной молодежной политики» изложить в новой редакции согласно приложению 14.</w:t>
      </w:r>
    </w:p>
    <w:p w:rsidR="00A1189A" w:rsidRPr="00A1189A" w:rsidRDefault="00A1189A" w:rsidP="00A1189A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Глава администрации </w:t>
      </w:r>
    </w:p>
    <w:p w:rsidR="00A1189A" w:rsidRDefault="00A1189A" w:rsidP="00A11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Тейковского муниципального района </w:t>
      </w: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Е.К. </w:t>
      </w:r>
      <w:proofErr w:type="spellStart"/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Засорина</w:t>
      </w:r>
      <w:proofErr w:type="spellEnd"/>
    </w:p>
    <w:p w:rsidR="008938D3" w:rsidRPr="00A1189A" w:rsidRDefault="008938D3" w:rsidP="00A118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15.12.2014 №563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A1189A" w:rsidRPr="00A1189A" w:rsidRDefault="00A1189A" w:rsidP="00A118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Паспорт </w:t>
      </w:r>
      <w:proofErr w:type="gramStart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муниципальной  программы</w:t>
      </w:r>
      <w:proofErr w:type="gramEnd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«Развитие образования 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Тейковского муниципального района» 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6653"/>
      </w:tblGrid>
      <w:tr w:rsidR="00A1189A" w:rsidRPr="00A1189A" w:rsidTr="00A1189A"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A1189A" w:rsidRPr="00A1189A" w:rsidRDefault="00A1189A" w:rsidP="00A1189A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образования Тейковского муниципального района»</w:t>
            </w:r>
          </w:p>
        </w:tc>
      </w:tr>
      <w:tr w:rsidR="00A1189A" w:rsidRPr="00A1189A" w:rsidTr="00A1189A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A1189A" w:rsidRPr="00A1189A" w:rsidTr="00A1189A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A1189A" w:rsidRPr="00A1189A" w:rsidTr="00A1189A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и культурного наследия.</w:t>
            </w:r>
          </w:p>
        </w:tc>
      </w:tr>
      <w:tr w:rsidR="00A1189A" w:rsidRPr="00A1189A" w:rsidTr="00A1189A"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Подпрограммы:</w:t>
            </w:r>
          </w:p>
          <w:p w:rsidR="00A1189A" w:rsidRPr="00A1189A" w:rsidRDefault="00A1189A" w:rsidP="00A118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  <w:p w:rsidR="00A1189A" w:rsidRPr="00A1189A" w:rsidRDefault="00A1189A" w:rsidP="00A118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предоставления мер социальной поддержки в сфере образования</w:t>
            </w:r>
          </w:p>
          <w:p w:rsidR="00A1189A" w:rsidRPr="00A1189A" w:rsidRDefault="00A1189A" w:rsidP="00A118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поддержка одаренных детей</w:t>
            </w:r>
          </w:p>
          <w:p w:rsidR="00A1189A" w:rsidRPr="00A1189A" w:rsidRDefault="00A1189A" w:rsidP="00A118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  <w:p w:rsidR="00A1189A" w:rsidRPr="00A1189A" w:rsidRDefault="00A1189A" w:rsidP="00A118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A1189A" w:rsidRPr="00A1189A" w:rsidRDefault="00A1189A" w:rsidP="00A118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</w:t>
            </w:r>
          </w:p>
          <w:p w:rsidR="00A1189A" w:rsidRPr="00A1189A" w:rsidRDefault="00A1189A" w:rsidP="00A118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  <w:p w:rsidR="00A1189A" w:rsidRPr="00A1189A" w:rsidRDefault="00A1189A" w:rsidP="00A118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A1189A" w:rsidRPr="00A1189A" w:rsidRDefault="00A1189A" w:rsidP="00A118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молодежной политики на территории Тейковского муниципального района</w:t>
            </w:r>
          </w:p>
          <w:p w:rsidR="00A1189A" w:rsidRPr="00A1189A" w:rsidRDefault="00A1189A" w:rsidP="00A118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</w:tc>
      </w:tr>
      <w:tr w:rsidR="00A1189A" w:rsidRPr="00A1189A" w:rsidTr="00A1189A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образовательных услуг и обеспечение возможности для всего населения </w:t>
            </w:r>
            <w:proofErr w:type="gram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 получить</w:t>
            </w:r>
            <w:proofErr w:type="gramEnd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доступное образование, обеспечивающее потребности экономики.</w:t>
            </w:r>
          </w:p>
        </w:tc>
      </w:tr>
      <w:tr w:rsidR="00A1189A" w:rsidRPr="00A1189A" w:rsidTr="00A1189A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117193,5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112 492,5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100539,9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97227,8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447,0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55269,5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56563,4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49283,8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47006,1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1352,6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0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0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0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60571,4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55929,1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51256,1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50221,7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447,0 тыс. руб.</w:t>
            </w:r>
          </w:p>
        </w:tc>
      </w:tr>
    </w:tbl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15.12.2014 №563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189A" w:rsidRPr="00A1189A" w:rsidRDefault="00A1189A" w:rsidP="00A1189A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x-none"/>
        </w:rPr>
      </w:pPr>
      <w:r w:rsidRPr="00A1189A">
        <w:rPr>
          <w:rFonts w:ascii="Times New Roman" w:eastAsia="Times New Roman" w:hAnsi="Times New Roman"/>
          <w:bCs/>
          <w:sz w:val="24"/>
          <w:szCs w:val="24"/>
          <w:lang w:eastAsia="x-none"/>
        </w:rPr>
        <w:t>4</w:t>
      </w:r>
      <w:r w:rsidRPr="00A1189A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. </w:t>
      </w:r>
      <w:r w:rsidRPr="00A1189A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Ресурсное обеспечение муниципальной программы</w:t>
      </w:r>
    </w:p>
    <w:p w:rsidR="00A1189A" w:rsidRPr="00A1189A" w:rsidRDefault="00A1189A" w:rsidP="00A1189A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A1189A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Таблица 7. Ресурсное обеспечение реализации программы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418"/>
        <w:gridCol w:w="1417"/>
        <w:gridCol w:w="1418"/>
        <w:gridCol w:w="1417"/>
        <w:gridCol w:w="1418"/>
      </w:tblGrid>
      <w:tr w:rsidR="00A1189A" w:rsidRPr="00A1189A" w:rsidTr="004C4169">
        <w:trPr>
          <w:tblHeader/>
        </w:trPr>
        <w:tc>
          <w:tcPr>
            <w:tcW w:w="567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программа, всего: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117193,5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112492,5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100 539,9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97 227,8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447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117193,5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112492,5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100 539,9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97 227,8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55269,5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56 563,4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49 283,8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47 006,1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1352,6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60571,4</w:t>
            </w:r>
          </w:p>
        </w:tc>
        <w:tc>
          <w:tcPr>
            <w:tcW w:w="141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55929,1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51 256,1</w:t>
            </w:r>
          </w:p>
        </w:tc>
        <w:tc>
          <w:tcPr>
            <w:tcW w:w="141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50 221,7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89A" w:rsidRPr="00A1189A" w:rsidTr="004C4169">
        <w:trPr>
          <w:cantSplit/>
        </w:trPr>
        <w:tc>
          <w:tcPr>
            <w:tcW w:w="56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6196,6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1800,9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6196,6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1800,9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1218,2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6676,4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5896,6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1800,9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2085,6</w:t>
            </w:r>
          </w:p>
        </w:tc>
        <w:tc>
          <w:tcPr>
            <w:tcW w:w="141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1020,2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2085,6</w:t>
            </w:r>
          </w:p>
        </w:tc>
        <w:tc>
          <w:tcPr>
            <w:tcW w:w="141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1020,2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2075,1</w:t>
            </w:r>
          </w:p>
        </w:tc>
        <w:tc>
          <w:tcPr>
            <w:tcW w:w="141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1009,6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поддержка одаренных детей»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основных общеобразовательных программ»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45361,5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44839,7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45087,5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45361,5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44839,7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45087,5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45361,5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44839,7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45087,5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54913,2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47667,7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45390,0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54913,2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47667,7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45390,0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54913,2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47667,7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45390,0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дополнительных общеобразовательных программ»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4303,4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3519,7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4303,4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3519,7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4276,9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3481,5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отдыха и оздоровление детей»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781,6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781,6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района»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90,0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90,0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</w:rPr>
              <w:t>357,0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</w:rPr>
              <w:t>357,0</w:t>
            </w:r>
          </w:p>
        </w:tc>
      </w:tr>
      <w:tr w:rsidR="00A1189A" w:rsidRPr="00A1189A" w:rsidTr="004C4169">
        <w:trPr>
          <w:cantSplit/>
        </w:trPr>
        <w:tc>
          <w:tcPr>
            <w:tcW w:w="567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1417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141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357,0</w:t>
            </w:r>
          </w:p>
        </w:tc>
      </w:tr>
    </w:tbl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 w:cs="Arial"/>
          <w:sz w:val="24"/>
          <w:szCs w:val="24"/>
          <w:lang w:eastAsia="ru-RU"/>
        </w:rPr>
        <w:br w:type="page"/>
      </w: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15.12.2014 №563</w:t>
      </w:r>
    </w:p>
    <w:p w:rsidR="00A1189A" w:rsidRPr="00A1189A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 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образования 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района»</w:t>
      </w:r>
    </w:p>
    <w:p w:rsidR="00F22FD3" w:rsidRDefault="00F22FD3" w:rsidP="00A1189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Подпрограмма </w:t>
      </w:r>
    </w:p>
    <w:p w:rsidR="00A1189A" w:rsidRPr="00A1189A" w:rsidRDefault="00A1189A" w:rsidP="00A1189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«Развитие общего образования»</w:t>
      </w:r>
    </w:p>
    <w:p w:rsidR="00A1189A" w:rsidRPr="00A1189A" w:rsidRDefault="00A1189A" w:rsidP="00A1189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Паспорт подпрограммы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A1189A" w:rsidRPr="00A1189A" w:rsidTr="00A1189A">
        <w:trPr>
          <w:trHeight w:val="57"/>
        </w:trPr>
        <w:tc>
          <w:tcPr>
            <w:tcW w:w="2638" w:type="dxa"/>
            <w:shd w:val="clear" w:color="auto" w:fill="auto"/>
          </w:tcPr>
          <w:p w:rsidR="00A1189A" w:rsidRPr="00A1189A" w:rsidRDefault="00A1189A" w:rsidP="00A1189A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подпрограммы</w:t>
            </w:r>
          </w:p>
        </w:tc>
        <w:tc>
          <w:tcPr>
            <w:tcW w:w="6978" w:type="dxa"/>
            <w:shd w:val="clear" w:color="auto" w:fill="auto"/>
          </w:tcPr>
          <w:p w:rsidR="00A1189A" w:rsidRPr="00A1189A" w:rsidRDefault="00A1189A" w:rsidP="00A1189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</w:t>
            </w:r>
          </w:p>
        </w:tc>
      </w:tr>
      <w:tr w:rsidR="00A1189A" w:rsidRPr="00A1189A" w:rsidTr="00A1189A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78" w:type="dxa"/>
            <w:shd w:val="clear" w:color="auto" w:fill="auto"/>
          </w:tcPr>
          <w:p w:rsidR="00A1189A" w:rsidRPr="00A1189A" w:rsidRDefault="00A1189A" w:rsidP="00A1189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</w:tr>
      <w:tr w:rsidR="00A1189A" w:rsidRPr="00A1189A" w:rsidTr="00A1189A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978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A1189A" w:rsidRPr="00A1189A" w:rsidTr="00A1189A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78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A1189A" w:rsidRPr="00A1189A" w:rsidTr="00A1189A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978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пожарной безопасности общеобразовательных учреждений.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дошкольных образовательных учреждений.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антитеррористической защищенности образовательных учреждений.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учительского корпуса.</w:t>
            </w:r>
          </w:p>
        </w:tc>
      </w:tr>
      <w:tr w:rsidR="00A1189A" w:rsidRPr="00A1189A" w:rsidTr="00A1189A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8546,0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6196,6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1800,9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518,7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651,4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300,0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0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0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1218,2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0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0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0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6676,4 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5896,6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1800,9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518,7 тыс. руб.</w:t>
            </w:r>
          </w:p>
          <w:p w:rsidR="00A1189A" w:rsidRPr="00A1189A" w:rsidRDefault="00A1189A" w:rsidP="00A1189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– 0 тыс. руб.</w:t>
            </w:r>
          </w:p>
        </w:tc>
      </w:tr>
    </w:tbl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sectPr w:rsidR="00A1189A" w:rsidRPr="00A1189A" w:rsidSect="008938D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4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15.12.2014 №563</w:t>
      </w:r>
    </w:p>
    <w:p w:rsidR="00A1189A" w:rsidRPr="00A1189A" w:rsidRDefault="00A1189A" w:rsidP="00A1189A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A1189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Ресурсное обеспечение мероприятий подпрограммы</w:t>
      </w:r>
    </w:p>
    <w:p w:rsidR="00A1189A" w:rsidRPr="00A1189A" w:rsidRDefault="00A1189A" w:rsidP="00A1189A">
      <w:pPr>
        <w:keepNext/>
        <w:spacing w:before="120" w:after="0" w:line="240" w:lineRule="auto"/>
        <w:ind w:left="1134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89A"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A1189A">
        <w:rPr>
          <w:rFonts w:ascii="Times New Roman" w:eastAsia="Times New Roman" w:hAnsi="Times New Roman"/>
          <w:sz w:val="24"/>
          <w:szCs w:val="24"/>
          <w:lang w:val="x-none" w:eastAsia="x-none"/>
        </w:rPr>
        <w:t>Развитие общего образования</w:t>
      </w:r>
      <w:r w:rsidRPr="00A1189A">
        <w:rPr>
          <w:rFonts w:ascii="Times New Roman" w:eastAsia="Times New Roman" w:hAnsi="Times New Roman"/>
          <w:sz w:val="24"/>
          <w:szCs w:val="24"/>
          <w:lang w:eastAsia="x-none"/>
        </w:rPr>
        <w:t>»</w:t>
      </w:r>
    </w:p>
    <w:p w:rsidR="00A1189A" w:rsidRPr="00A1189A" w:rsidRDefault="00A1189A" w:rsidP="00A1189A">
      <w:pPr>
        <w:keepNext/>
        <w:spacing w:before="120" w:after="0" w:line="240" w:lineRule="auto"/>
        <w:ind w:left="1134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1189A">
        <w:rPr>
          <w:rFonts w:ascii="Times New Roman" w:eastAsia="Times New Roman" w:hAnsi="Times New Roman"/>
          <w:sz w:val="24"/>
          <w:szCs w:val="24"/>
          <w:lang w:val="x-none" w:eastAsia="x-none"/>
        </w:rPr>
        <w:t>(тыс. руб.)</w:t>
      </w:r>
    </w:p>
    <w:tbl>
      <w:tblPr>
        <w:tblW w:w="105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46"/>
        <w:gridCol w:w="1276"/>
        <w:gridCol w:w="1134"/>
        <w:gridCol w:w="1134"/>
        <w:gridCol w:w="1275"/>
        <w:gridCol w:w="1276"/>
      </w:tblGrid>
      <w:tr w:rsidR="00A1189A" w:rsidRPr="00A1189A" w:rsidTr="00A1189A">
        <w:trPr>
          <w:tblHeader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/всего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6196,6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1800,9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  <w:trHeight w:val="329"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6196,6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1800,9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1218,2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89A" w:rsidRPr="00A1189A" w:rsidTr="00A1189A">
        <w:trPr>
          <w:cantSplit/>
          <w:trHeight w:val="339"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6676,4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5896,6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1800,9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1554,3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1554,3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777,7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777,7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</w:t>
            </w:r>
            <w:proofErr w:type="gram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направленные  на</w:t>
            </w:r>
            <w:proofErr w:type="gramEnd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антитеррористическую защищенность об образовательных учреждениях  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учительского корпуса 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46" w:type="dxa"/>
          </w:tcPr>
          <w:p w:rsidR="00A1189A" w:rsidRPr="00A1189A" w:rsidRDefault="00A1189A" w:rsidP="00A1189A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 мероприятий</w:t>
            </w:r>
            <w:proofErr w:type="gramEnd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укреплению пожарной безопасности общеобразовательных организаций 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-областной бюджет 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</w:t>
            </w:r>
            <w:proofErr w:type="gram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сельской  местности</w:t>
            </w:r>
            <w:proofErr w:type="gramEnd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условий для занятий физической культурой  и спортом 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1218,2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1218,2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укреплению материально технической базы муниципальных образовательных организаций Ивановской области в рамках иных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наказам избирателей депутатам Ивановской областной Думы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A1189A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  <w:sectPr w:rsidR="00A1189A" w:rsidRPr="00A1189A" w:rsidSect="00A1189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15.12.2014 №563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               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образования Тейковского </w:t>
      </w:r>
    </w:p>
    <w:p w:rsidR="00A1189A" w:rsidRPr="00A1189A" w:rsidRDefault="00A1189A" w:rsidP="00A11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района»</w:t>
      </w:r>
    </w:p>
    <w:p w:rsidR="00A1189A" w:rsidRPr="00A1189A" w:rsidRDefault="00A1189A" w:rsidP="00A11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</w:pPr>
      <w:r w:rsidRPr="00A1189A"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  <w:t xml:space="preserve">Подпрограмма </w:t>
      </w:r>
    </w:p>
    <w:p w:rsidR="00A1189A" w:rsidRPr="00A1189A" w:rsidRDefault="00A1189A" w:rsidP="00A1189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</w:pPr>
      <w:r w:rsidRPr="00A1189A"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  <w:t>«</w:t>
      </w:r>
      <w:r w:rsidRPr="00A1189A">
        <w:rPr>
          <w:rFonts w:ascii="Times New Roman" w:eastAsia="Times New Roman" w:hAnsi="Times New Roman"/>
          <w:b/>
          <w:bCs/>
          <w:sz w:val="28"/>
          <w:szCs w:val="24"/>
          <w:lang w:val="x-none" w:eastAsia="x-none"/>
        </w:rPr>
        <w:t>Финансовое обеспечение предоставления мер социальной поддержки в сфере образования</w:t>
      </w:r>
      <w:r w:rsidRPr="00A1189A"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  <w:t>»</w:t>
      </w:r>
    </w:p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4F81BD"/>
          <w:sz w:val="28"/>
          <w:szCs w:val="24"/>
          <w:lang w:eastAsia="ru-RU"/>
        </w:rPr>
      </w:pPr>
    </w:p>
    <w:p w:rsidR="00A1189A" w:rsidRPr="00A1189A" w:rsidRDefault="00A1189A" w:rsidP="00A1189A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Паспорт подпрограммы</w:t>
      </w: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A1189A" w:rsidRPr="00A1189A" w:rsidTr="00A1189A"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подпрограммы</w:t>
            </w:r>
          </w:p>
        </w:tc>
        <w:tc>
          <w:tcPr>
            <w:tcW w:w="6945" w:type="dxa"/>
            <w:shd w:val="clear" w:color="auto" w:fill="auto"/>
          </w:tcPr>
          <w:p w:rsidR="00A1189A" w:rsidRPr="00A1189A" w:rsidRDefault="00A1189A" w:rsidP="00A1189A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</w:t>
            </w:r>
          </w:p>
        </w:tc>
      </w:tr>
      <w:tr w:rsidR="00A1189A" w:rsidRPr="00A1189A" w:rsidTr="00A1189A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A1189A" w:rsidRPr="00A1189A" w:rsidRDefault="00A1189A" w:rsidP="00A1189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A1189A" w:rsidRPr="00A1189A" w:rsidTr="00A1189A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945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A1189A" w:rsidRPr="00A1189A" w:rsidTr="00A1189A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A1189A" w:rsidRPr="00A1189A" w:rsidTr="00A1189A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945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организаций. 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89A" w:rsidRPr="00A1189A" w:rsidTr="00A1189A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2085,6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1020,2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1179,3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1179,3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2075,1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1009,6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1179,3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1179,3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10,5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10,6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0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0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</w:tbl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A1189A" w:rsidRPr="00A1189A" w:rsidSect="00E065F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A1189A" w:rsidRPr="00A1189A" w:rsidRDefault="00A1189A" w:rsidP="00E06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от 15.12.2014 №563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</w:p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5. Ресурсное обеспечение подпрограммы</w:t>
      </w:r>
    </w:p>
    <w:p w:rsidR="00A1189A" w:rsidRPr="00A1189A" w:rsidRDefault="00A1189A" w:rsidP="00A1189A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x-none"/>
        </w:rPr>
      </w:pPr>
      <w:r w:rsidRPr="00A1189A">
        <w:rPr>
          <w:rFonts w:ascii="Times New Roman" w:eastAsia="Times New Roman" w:hAnsi="Times New Roman"/>
          <w:bCs/>
          <w:sz w:val="28"/>
          <w:szCs w:val="24"/>
          <w:lang w:eastAsia="x-none"/>
        </w:rPr>
        <w:t>«</w:t>
      </w:r>
      <w:r w:rsidRPr="00A1189A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Финансовое обеспечение предоставления мер социальной поддержки в сфере образования</w:t>
      </w:r>
      <w:r w:rsidRPr="00A1189A">
        <w:rPr>
          <w:rFonts w:ascii="Times New Roman" w:eastAsia="Times New Roman" w:hAnsi="Times New Roman"/>
          <w:bCs/>
          <w:sz w:val="28"/>
          <w:szCs w:val="24"/>
          <w:lang w:eastAsia="x-none"/>
        </w:rPr>
        <w:t>»</w:t>
      </w:r>
    </w:p>
    <w:p w:rsidR="00A1189A" w:rsidRPr="00A1189A" w:rsidRDefault="00A1189A" w:rsidP="00A1189A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4"/>
          <w:lang w:val="x-none" w:eastAsia="x-none"/>
        </w:rPr>
      </w:pPr>
      <w:proofErr w:type="spellStart"/>
      <w:r w:rsidRPr="00A1189A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тыс.руб</w:t>
      </w:r>
      <w:proofErr w:type="spellEnd"/>
    </w:p>
    <w:tbl>
      <w:tblPr>
        <w:tblW w:w="107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4319"/>
        <w:gridCol w:w="1275"/>
        <w:gridCol w:w="1134"/>
        <w:gridCol w:w="1134"/>
        <w:gridCol w:w="1134"/>
        <w:gridCol w:w="993"/>
      </w:tblGrid>
      <w:tr w:rsidR="00E065F9" w:rsidRPr="00A1189A" w:rsidTr="00E065F9">
        <w:trPr>
          <w:tblHeader/>
        </w:trPr>
        <w:tc>
          <w:tcPr>
            <w:tcW w:w="568" w:type="dxa"/>
            <w:hideMark/>
          </w:tcPr>
          <w:p w:rsidR="00E065F9" w:rsidRPr="00A1189A" w:rsidRDefault="00E065F9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36" w:type="dxa"/>
          </w:tcPr>
          <w:p w:rsidR="00E065F9" w:rsidRPr="00A1189A" w:rsidRDefault="00E065F9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065F9" w:rsidRPr="00A1189A" w:rsidRDefault="00E065F9" w:rsidP="00A1189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/всего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2085,6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1020,2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2085,6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1020,2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2075,1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1009,6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1179,3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275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906,3</w:t>
            </w:r>
          </w:p>
        </w:tc>
        <w:tc>
          <w:tcPr>
            <w:tcW w:w="1134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5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906,3</w:t>
            </w:r>
          </w:p>
        </w:tc>
        <w:tc>
          <w:tcPr>
            <w:tcW w:w="1134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1013,7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935,5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1013,7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935,5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1137,5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</w:tcPr>
          <w:p w:rsidR="00E065F9" w:rsidRPr="00A1189A" w:rsidRDefault="00E065F9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065F9" w:rsidRPr="00A1189A" w:rsidRDefault="00E065F9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065F9" w:rsidRPr="00A1189A" w:rsidRDefault="00E065F9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6" w:type="dxa"/>
          </w:tcPr>
          <w:p w:rsidR="00E065F9" w:rsidRPr="00A1189A" w:rsidRDefault="00E065F9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hideMark/>
          </w:tcPr>
          <w:p w:rsidR="00E065F9" w:rsidRPr="00A1189A" w:rsidRDefault="00E065F9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275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5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275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34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93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5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34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93" w:type="dxa"/>
          </w:tcPr>
          <w:p w:rsidR="00E065F9" w:rsidRPr="00A1189A" w:rsidRDefault="00E065F9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1189A" w:rsidRPr="00A1189A" w:rsidSect="00E065F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15.12.2014 №563</w:t>
      </w:r>
    </w:p>
    <w:p w:rsidR="00A1189A" w:rsidRPr="00A1189A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4                </w:t>
      </w:r>
    </w:p>
    <w:p w:rsidR="00A1189A" w:rsidRPr="00A1189A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муниципальной  программе</w:t>
      </w:r>
      <w:proofErr w:type="gramEnd"/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189A" w:rsidRPr="00A1189A" w:rsidRDefault="00A1189A" w:rsidP="00A11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образования Тейковского </w:t>
      </w:r>
    </w:p>
    <w:p w:rsidR="00A1189A" w:rsidRPr="00A1189A" w:rsidRDefault="00A1189A" w:rsidP="00A11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района»</w:t>
      </w:r>
    </w:p>
    <w:p w:rsidR="00A1189A" w:rsidRPr="00A1189A" w:rsidRDefault="00A1189A" w:rsidP="00A1189A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Подпрограмма 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«Реализация основных общеобразовательных программ»</w:t>
      </w: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1.Паспорт подпрограммы</w:t>
      </w: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tbl>
      <w:tblPr>
        <w:tblW w:w="9287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A1189A" w:rsidRPr="00A1189A" w:rsidTr="00E065F9">
        <w:tc>
          <w:tcPr>
            <w:tcW w:w="2592" w:type="dxa"/>
            <w:shd w:val="clear" w:color="auto" w:fill="auto"/>
          </w:tcPr>
          <w:p w:rsidR="00A1189A" w:rsidRPr="00A1189A" w:rsidRDefault="00A1189A" w:rsidP="00A1189A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подпрограммы</w:t>
            </w:r>
          </w:p>
        </w:tc>
        <w:tc>
          <w:tcPr>
            <w:tcW w:w="6695" w:type="dxa"/>
            <w:shd w:val="clear" w:color="auto" w:fill="auto"/>
          </w:tcPr>
          <w:p w:rsidR="00A1189A" w:rsidRPr="00A1189A" w:rsidRDefault="00A1189A" w:rsidP="00A1189A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</w:t>
            </w:r>
          </w:p>
        </w:tc>
      </w:tr>
      <w:tr w:rsidR="00A1189A" w:rsidRPr="00A1189A" w:rsidTr="00E065F9">
        <w:trPr>
          <w:cantSplit/>
        </w:trPr>
        <w:tc>
          <w:tcPr>
            <w:tcW w:w="2592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95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</w:tr>
      <w:tr w:rsidR="00A1189A" w:rsidRPr="00A1189A" w:rsidTr="00E065F9">
        <w:trPr>
          <w:cantSplit/>
        </w:trPr>
        <w:tc>
          <w:tcPr>
            <w:tcW w:w="2592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695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A1189A" w:rsidRPr="00A1189A" w:rsidTr="00E065F9">
        <w:trPr>
          <w:cantSplit/>
        </w:trPr>
        <w:tc>
          <w:tcPr>
            <w:tcW w:w="2592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695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A1189A" w:rsidRPr="00A1189A" w:rsidTr="00E065F9">
        <w:trPr>
          <w:cantSplit/>
        </w:trPr>
        <w:tc>
          <w:tcPr>
            <w:tcW w:w="2592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695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прочих учреждений системы образования Тейковского муниципального района.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A1189A" w:rsidRPr="00A1189A" w:rsidTr="00E065F9">
        <w:trPr>
          <w:cantSplit/>
        </w:trPr>
        <w:tc>
          <w:tcPr>
            <w:tcW w:w="2592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695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48492,7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45361,5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44839,7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45087,5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48492,7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45361,5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44839,7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45087,5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A1189A" w:rsidRPr="00A1189A" w:rsidSect="00E065F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8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E065F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                                                                                                                                                                                  от 15.12.2014 №563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left="360" w:right="85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A1189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 Ресурсное обеспечение подпрограммы</w:t>
      </w:r>
    </w:p>
    <w:p w:rsidR="00A1189A" w:rsidRPr="00A1189A" w:rsidRDefault="00A1189A" w:rsidP="00A1189A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x-none"/>
        </w:rPr>
      </w:pPr>
      <w:r w:rsidRPr="00A1189A">
        <w:rPr>
          <w:rFonts w:ascii="Times New Roman" w:eastAsia="Times New Roman" w:hAnsi="Times New Roman"/>
          <w:bCs/>
          <w:sz w:val="28"/>
          <w:szCs w:val="24"/>
          <w:lang w:eastAsia="x-none"/>
        </w:rPr>
        <w:t>«</w:t>
      </w:r>
      <w:r w:rsidRPr="00A1189A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Реализация основных общеобразовательных программ</w:t>
      </w:r>
      <w:r w:rsidRPr="00A1189A">
        <w:rPr>
          <w:rFonts w:ascii="Times New Roman" w:eastAsia="Times New Roman" w:hAnsi="Times New Roman"/>
          <w:bCs/>
          <w:sz w:val="28"/>
          <w:szCs w:val="24"/>
          <w:lang w:eastAsia="x-none"/>
        </w:rPr>
        <w:t>»</w:t>
      </w:r>
    </w:p>
    <w:tbl>
      <w:tblPr>
        <w:tblW w:w="10509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29"/>
        <w:gridCol w:w="1134"/>
        <w:gridCol w:w="1134"/>
        <w:gridCol w:w="1134"/>
        <w:gridCol w:w="1134"/>
        <w:gridCol w:w="1276"/>
      </w:tblGrid>
      <w:tr w:rsidR="00E065F9" w:rsidRPr="00A1189A" w:rsidTr="00E065F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/всего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45361,5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44839,7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45087,5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44839,7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45087,5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6852,0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7241,2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6852,0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7241,2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29313,0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28918,9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29313,0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28918,9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прочих учреждений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6857,4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6857,4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1189A" w:rsidRPr="00A1189A" w:rsidSect="00E065F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9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15.12.2014 №563</w:t>
      </w:r>
    </w:p>
    <w:p w:rsidR="00A1189A" w:rsidRPr="00A1189A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5                </w:t>
      </w:r>
    </w:p>
    <w:p w:rsidR="00A1189A" w:rsidRPr="00A1189A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муниципальной  программе</w:t>
      </w:r>
      <w:proofErr w:type="gramEnd"/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189A" w:rsidRPr="00A1189A" w:rsidRDefault="00A1189A" w:rsidP="00A11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«Развитие образования Тейковского</w:t>
      </w:r>
    </w:p>
    <w:p w:rsidR="00A1189A" w:rsidRPr="00A1189A" w:rsidRDefault="00A1189A" w:rsidP="00A11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района»</w:t>
      </w:r>
    </w:p>
    <w:p w:rsidR="00A1189A" w:rsidRPr="00A1189A" w:rsidRDefault="00A1189A" w:rsidP="00A1189A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</w:p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Cs/>
          <w:sz w:val="28"/>
          <w:szCs w:val="24"/>
          <w:lang w:eastAsia="ru-RU"/>
        </w:rPr>
        <w:t>Подпрограмма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«Финансовое обеспечение предоставления общедоступного и бесплатного </w:t>
      </w:r>
      <w:proofErr w:type="gramStart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образования  в</w:t>
      </w:r>
      <w:proofErr w:type="gramEnd"/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муниципальных образовательных учреждениях»</w:t>
      </w: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</w:p>
    <w:p w:rsidR="00A1189A" w:rsidRPr="00A1189A" w:rsidRDefault="00A1189A" w:rsidP="00A1189A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Паспорт подпрограммы</w:t>
      </w: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</w:p>
    <w:tbl>
      <w:tblPr>
        <w:tblW w:w="957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1189A" w:rsidRPr="00A1189A" w:rsidTr="004C4169">
        <w:tc>
          <w:tcPr>
            <w:tcW w:w="2660" w:type="dxa"/>
            <w:shd w:val="clear" w:color="auto" w:fill="auto"/>
          </w:tcPr>
          <w:p w:rsidR="00A1189A" w:rsidRPr="00A1189A" w:rsidRDefault="00A1189A" w:rsidP="00A1189A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подпрограммы</w:t>
            </w:r>
          </w:p>
        </w:tc>
        <w:tc>
          <w:tcPr>
            <w:tcW w:w="6911" w:type="dxa"/>
            <w:shd w:val="clear" w:color="auto" w:fill="auto"/>
          </w:tcPr>
          <w:p w:rsidR="00A1189A" w:rsidRPr="00A1189A" w:rsidRDefault="00A1189A" w:rsidP="00A1189A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</w:t>
            </w:r>
          </w:p>
        </w:tc>
      </w:tr>
      <w:tr w:rsidR="00A1189A" w:rsidRPr="00A1189A" w:rsidTr="004C4169">
        <w:trPr>
          <w:cantSplit/>
        </w:trPr>
        <w:tc>
          <w:tcPr>
            <w:tcW w:w="2660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11" w:type="dxa"/>
            <w:shd w:val="clear" w:color="auto" w:fill="auto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Финансовое обеспечение предоставления общедоступного и бесплатного </w:t>
            </w:r>
            <w:proofErr w:type="gramStart"/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образования  в</w:t>
            </w:r>
            <w:proofErr w:type="gramEnd"/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муниципальных образовательных учреждениях</w:t>
            </w:r>
          </w:p>
        </w:tc>
      </w:tr>
      <w:tr w:rsidR="00A1189A" w:rsidRPr="00A1189A" w:rsidTr="004C4169">
        <w:trPr>
          <w:cantSplit/>
        </w:trPr>
        <w:tc>
          <w:tcPr>
            <w:tcW w:w="2660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911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A1189A" w:rsidRPr="00A1189A" w:rsidTr="004C4169">
        <w:trPr>
          <w:cantSplit/>
        </w:trPr>
        <w:tc>
          <w:tcPr>
            <w:tcW w:w="2660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11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A1189A" w:rsidRPr="00A1189A" w:rsidTr="004C4169">
        <w:trPr>
          <w:cantSplit/>
        </w:trPr>
        <w:tc>
          <w:tcPr>
            <w:tcW w:w="2660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911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A1189A" w:rsidRPr="00A1189A" w:rsidTr="004C4169">
        <w:trPr>
          <w:cantSplit/>
        </w:trPr>
        <w:tc>
          <w:tcPr>
            <w:tcW w:w="2660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911" w:type="dxa"/>
            <w:shd w:val="clear" w:color="auto" w:fill="auto"/>
          </w:tcPr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52239,3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54913,2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47667,7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45390,0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52239,3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54913,2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47667,7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45390,0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A1189A" w:rsidRPr="00A1189A" w:rsidSect="00E065F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10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E065F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                                                                                                                                                                                  от 15.12.2014 №563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Ресурсное обеспечение подпрограммы</w:t>
      </w:r>
    </w:p>
    <w:p w:rsidR="00A1189A" w:rsidRPr="00A1189A" w:rsidRDefault="00A1189A" w:rsidP="00A1189A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A1189A">
        <w:rPr>
          <w:rFonts w:ascii="Times New Roman" w:eastAsia="Times New Roman" w:hAnsi="Times New Roman"/>
          <w:bCs/>
          <w:sz w:val="24"/>
          <w:szCs w:val="24"/>
          <w:lang w:eastAsia="x-none"/>
        </w:rPr>
        <w:t>«</w:t>
      </w:r>
      <w:r w:rsidRPr="00A1189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Финансовое обеспечение предоставления общедоступного и бесплатного </w:t>
      </w:r>
      <w:proofErr w:type="gramStart"/>
      <w:r w:rsidRPr="00A1189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образования  в</w:t>
      </w:r>
      <w:proofErr w:type="gramEnd"/>
      <w:r w:rsidRPr="00A1189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муниципальных образовательных учреждениях»</w:t>
      </w:r>
    </w:p>
    <w:p w:rsidR="00A1189A" w:rsidRPr="00A1189A" w:rsidRDefault="00A1189A" w:rsidP="00A1189A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tbl>
      <w:tblPr>
        <w:tblW w:w="1079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96"/>
        <w:gridCol w:w="1134"/>
        <w:gridCol w:w="1134"/>
        <w:gridCol w:w="1134"/>
        <w:gridCol w:w="1134"/>
        <w:gridCol w:w="992"/>
      </w:tblGrid>
      <w:tr w:rsidR="00A1189A" w:rsidRPr="00A1189A" w:rsidTr="00E065F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1189A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47667,7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45390,0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47667,7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45390,0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E065F9">
        <w:trPr>
          <w:cantSplit/>
          <w:trHeight w:val="2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45411,6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43133,9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45411,6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43133,9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89A" w:rsidRPr="00A1189A" w:rsidTr="00E065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1189A" w:rsidRPr="00A1189A" w:rsidSect="00E065F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11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15.12.2014 №563</w:t>
      </w:r>
    </w:p>
    <w:p w:rsidR="00A1189A" w:rsidRPr="00A1189A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6                </w:t>
      </w:r>
    </w:p>
    <w:p w:rsidR="00A1189A" w:rsidRPr="00A1189A" w:rsidRDefault="00A1189A" w:rsidP="00A118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муниципальной  программе</w:t>
      </w:r>
      <w:proofErr w:type="gramEnd"/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189A" w:rsidRPr="00A1189A" w:rsidRDefault="00A1189A" w:rsidP="00A11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«Развитие образования Тейковского</w:t>
      </w:r>
    </w:p>
    <w:p w:rsidR="00A1189A" w:rsidRPr="00A1189A" w:rsidRDefault="00A1189A" w:rsidP="00A11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района»</w:t>
      </w:r>
    </w:p>
    <w:p w:rsidR="00A1189A" w:rsidRPr="00A1189A" w:rsidRDefault="00A1189A" w:rsidP="00A1189A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Подпрограмма </w:t>
      </w:r>
    </w:p>
    <w:p w:rsidR="00A1189A" w:rsidRPr="00A1189A" w:rsidRDefault="00A1189A" w:rsidP="00E065F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Cs/>
          <w:sz w:val="28"/>
          <w:szCs w:val="24"/>
          <w:lang w:eastAsia="ru-RU"/>
        </w:rPr>
        <w:t>«Реализация дополнительных общеобразовательных программ»</w:t>
      </w:r>
    </w:p>
    <w:p w:rsidR="00A1189A" w:rsidRPr="00A1189A" w:rsidRDefault="00A1189A" w:rsidP="00A1189A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Паспорт подпрограммы</w:t>
      </w:r>
    </w:p>
    <w:p w:rsidR="00A1189A" w:rsidRPr="00A1189A" w:rsidRDefault="00A1189A" w:rsidP="00A1189A">
      <w:pPr>
        <w:spacing w:before="120" w:after="0" w:line="288" w:lineRule="auto"/>
        <w:ind w:left="1134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A1189A" w:rsidRPr="00A1189A" w:rsidTr="00E065F9"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подпрограммы</w:t>
            </w:r>
          </w:p>
        </w:tc>
        <w:tc>
          <w:tcPr>
            <w:tcW w:w="6944" w:type="dxa"/>
            <w:shd w:val="clear" w:color="auto" w:fill="auto"/>
          </w:tcPr>
          <w:p w:rsidR="00A1189A" w:rsidRPr="00A1189A" w:rsidRDefault="00A1189A" w:rsidP="00A1189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</w:t>
            </w:r>
          </w:p>
        </w:tc>
      </w:tr>
      <w:tr w:rsidR="00A1189A" w:rsidRPr="00A1189A" w:rsidTr="00E065F9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4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</w:t>
            </w:r>
          </w:p>
        </w:tc>
      </w:tr>
      <w:tr w:rsidR="00A1189A" w:rsidRPr="00A1189A" w:rsidTr="00E065F9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944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A1189A" w:rsidRPr="00A1189A" w:rsidTr="00E065F9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44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A1189A" w:rsidRPr="00A1189A" w:rsidTr="00E065F9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944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A1189A" w:rsidRPr="00A1189A" w:rsidRDefault="00A1189A" w:rsidP="00A118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A1189A" w:rsidRPr="00A1189A" w:rsidTr="00E065F9">
        <w:trPr>
          <w:cantSplit/>
        </w:trPr>
        <w:tc>
          <w:tcPr>
            <w:tcW w:w="2626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944" w:type="dxa"/>
            <w:shd w:val="clear" w:color="auto" w:fill="auto"/>
          </w:tcPr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4303,4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3519,7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3913,0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3913,0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26,5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38,2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0 тыс. руб.</w:t>
            </w:r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0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A1189A" w:rsidRPr="00A1189A" w:rsidRDefault="00A1189A" w:rsidP="00A1189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4276,9тыс.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3481,5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3913,0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3913,0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 тыс. руб.</w:t>
            </w:r>
          </w:p>
          <w:p w:rsidR="00A1189A" w:rsidRPr="00A1189A" w:rsidRDefault="00A1189A" w:rsidP="00A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A1189A" w:rsidRPr="00A1189A" w:rsidSect="00E065F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12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A1189A" w:rsidRDefault="00A1189A" w:rsidP="00E06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15.12.2014 №563</w:t>
      </w:r>
    </w:p>
    <w:p w:rsidR="00E065F9" w:rsidRPr="00A1189A" w:rsidRDefault="00E065F9" w:rsidP="00E06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A1189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Ресурсное обеспечение подпрограммы</w:t>
      </w:r>
    </w:p>
    <w:p w:rsidR="00A1189A" w:rsidRPr="00A1189A" w:rsidRDefault="00A1189A" w:rsidP="00A1189A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x-none" w:eastAsia="x-none"/>
        </w:rPr>
      </w:pPr>
      <w:r w:rsidRPr="00A1189A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«Реализация дополнительных общеобразовательных программ»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72"/>
        <w:gridCol w:w="1134"/>
        <w:gridCol w:w="1276"/>
        <w:gridCol w:w="1134"/>
        <w:gridCol w:w="1134"/>
        <w:gridCol w:w="1134"/>
      </w:tblGrid>
      <w:tr w:rsidR="00E065F9" w:rsidRPr="00A1189A" w:rsidTr="00E065F9">
        <w:trPr>
          <w:tblHeader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72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hideMark/>
          </w:tcPr>
          <w:p w:rsidR="00A1189A" w:rsidRPr="00A1189A" w:rsidRDefault="00A1189A" w:rsidP="00A1189A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/всего</w:t>
            </w:r>
          </w:p>
          <w:p w:rsidR="00A1189A" w:rsidRPr="00A1189A" w:rsidRDefault="00A1189A" w:rsidP="00A118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4303,4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3519,7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4303,4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3519,7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4276,9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3481,5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hideMark/>
          </w:tcPr>
          <w:p w:rsidR="00A1189A" w:rsidRPr="00A1189A" w:rsidRDefault="00A1189A" w:rsidP="00A1189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4250,4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3443,3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4250,4</w:t>
            </w:r>
          </w:p>
        </w:tc>
        <w:tc>
          <w:tcPr>
            <w:tcW w:w="127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3443,3</w:t>
            </w:r>
          </w:p>
        </w:tc>
        <w:tc>
          <w:tcPr>
            <w:tcW w:w="1134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hideMark/>
          </w:tcPr>
          <w:p w:rsidR="00A1189A" w:rsidRPr="00A1189A" w:rsidRDefault="00A1189A" w:rsidP="00A1189A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2" w:type="dxa"/>
            <w:hideMark/>
          </w:tcPr>
          <w:p w:rsidR="00A1189A" w:rsidRPr="00A1189A" w:rsidRDefault="00A1189A" w:rsidP="00A1189A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hideMark/>
          </w:tcPr>
          <w:p w:rsidR="00A1189A" w:rsidRPr="00A1189A" w:rsidRDefault="00A1189A" w:rsidP="00A1189A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72" w:type="dxa"/>
            <w:hideMark/>
          </w:tcPr>
          <w:p w:rsidR="00A1189A" w:rsidRPr="00A1189A" w:rsidRDefault="00A1189A" w:rsidP="00A1189A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5F9" w:rsidRPr="00A1189A" w:rsidTr="00E065F9">
        <w:trPr>
          <w:cantSplit/>
        </w:trPr>
        <w:tc>
          <w:tcPr>
            <w:tcW w:w="56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hideMark/>
          </w:tcPr>
          <w:p w:rsidR="00A1189A" w:rsidRPr="00A1189A" w:rsidRDefault="00A1189A" w:rsidP="00A1189A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Default="00A1189A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F9" w:rsidRPr="00A1189A" w:rsidRDefault="00E065F9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Приложение 13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от 15.12.2014 №563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Приложение 9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образования 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района»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Подпрограмма 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b/>
          <w:sz w:val="28"/>
          <w:szCs w:val="24"/>
          <w:lang w:eastAsia="ru-RU"/>
        </w:rPr>
        <w:t>«Реализация молодежной политики на территории Тейковского муниципального района»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1189A" w:rsidRPr="00A1189A" w:rsidRDefault="00A1189A" w:rsidP="00A118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8"/>
          <w:szCs w:val="24"/>
          <w:lang w:eastAsia="ru-RU"/>
        </w:rPr>
        <w:t>Паспорт подпрограммы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7270"/>
      </w:tblGrid>
      <w:tr w:rsidR="00A1189A" w:rsidRPr="00A1189A" w:rsidTr="00E065F9">
        <w:tc>
          <w:tcPr>
            <w:tcW w:w="208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7483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89A" w:rsidRPr="00A1189A" w:rsidTr="00E065F9">
        <w:tc>
          <w:tcPr>
            <w:tcW w:w="208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83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государственной молодежной политики</w:t>
            </w:r>
          </w:p>
        </w:tc>
      </w:tr>
      <w:tr w:rsidR="00A1189A" w:rsidRPr="00A1189A" w:rsidTr="00E065F9">
        <w:tc>
          <w:tcPr>
            <w:tcW w:w="208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483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2014-2018 годы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89A" w:rsidRPr="00A1189A" w:rsidTr="00E065F9">
        <w:tc>
          <w:tcPr>
            <w:tcW w:w="208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483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A1189A" w:rsidRPr="00A1189A" w:rsidTr="00E065F9">
        <w:tc>
          <w:tcPr>
            <w:tcW w:w="208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7483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воспитания молодежи, ее адаптации и социализации в обществе, поддержка талантливой молодежи, патриотическое воспитание молодежи</w:t>
            </w:r>
          </w:p>
        </w:tc>
      </w:tr>
      <w:tr w:rsidR="00A1189A" w:rsidRPr="00A1189A" w:rsidTr="00E065F9">
        <w:tc>
          <w:tcPr>
            <w:tcW w:w="208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7483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170,0 </w:t>
            </w:r>
            <w:proofErr w:type="spellStart"/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80,0 </w:t>
            </w:r>
            <w:proofErr w:type="spellStart"/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80,0 тыс. руб.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80,0 тыс. руб.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90,0 </w:t>
            </w:r>
            <w:proofErr w:type="spellStart"/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170,0 </w:t>
            </w:r>
            <w:proofErr w:type="spellStart"/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80,0 </w:t>
            </w:r>
            <w:proofErr w:type="spellStart"/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80,0 тыс. руб.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80,0 тыс. руб.</w:t>
            </w:r>
          </w:p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90,0 </w:t>
            </w:r>
            <w:proofErr w:type="spellStart"/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18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017F2" w:rsidRDefault="00A017F2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017F2" w:rsidRPr="00A1189A" w:rsidRDefault="00A017F2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Приложение 14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8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от 15.12.2014 №563</w:t>
      </w: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ind w:left="360" w:right="85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89A" w:rsidRPr="00A017F2" w:rsidRDefault="00A1189A" w:rsidP="00A1189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017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Ресурсное обеспечение мероприятий подпрограммы</w:t>
      </w:r>
    </w:p>
    <w:p w:rsidR="00A1189A" w:rsidRPr="00A017F2" w:rsidRDefault="00A1189A" w:rsidP="00A118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017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«Реализация молодежной политики на территории Тейковского муниципального района</w:t>
      </w:r>
      <w:r w:rsidRPr="00A017F2">
        <w:rPr>
          <w:rFonts w:ascii="Times New Roman" w:hAnsi="Times New Roman"/>
          <w:b/>
          <w:bCs/>
          <w:sz w:val="28"/>
          <w:szCs w:val="24"/>
          <w:lang w:eastAsia="ru-RU"/>
        </w:rPr>
        <w:t>»</w:t>
      </w:r>
    </w:p>
    <w:p w:rsidR="00A1189A" w:rsidRPr="00A1189A" w:rsidRDefault="00A1189A" w:rsidP="00A1189A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758"/>
        <w:gridCol w:w="900"/>
        <w:gridCol w:w="900"/>
        <w:gridCol w:w="900"/>
        <w:gridCol w:w="850"/>
        <w:gridCol w:w="950"/>
      </w:tblGrid>
      <w:tr w:rsidR="00A1189A" w:rsidRPr="00A1189A" w:rsidTr="00A017F2">
        <w:trPr>
          <w:tblHeader/>
        </w:trPr>
        <w:tc>
          <w:tcPr>
            <w:tcW w:w="566" w:type="dxa"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58" w:type="dxa"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подпрограммы / </w:t>
            </w: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850" w:type="dxa"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50" w:type="dxa"/>
          </w:tcPr>
          <w:p w:rsidR="00A1189A" w:rsidRPr="00A1189A" w:rsidRDefault="00A1189A" w:rsidP="00A1189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</w:tr>
      <w:tr w:rsidR="00A1189A" w:rsidRPr="00A1189A" w:rsidTr="00A017F2">
        <w:trPr>
          <w:cantSplit/>
        </w:trPr>
        <w:tc>
          <w:tcPr>
            <w:tcW w:w="56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</w:tcPr>
          <w:p w:rsidR="00A1189A" w:rsidRPr="00A1189A" w:rsidRDefault="00A1189A" w:rsidP="00A1189A">
            <w:pPr>
              <w:keepNext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/всего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</w:tr>
      <w:tr w:rsidR="00A1189A" w:rsidRPr="00A1189A" w:rsidTr="00A017F2">
        <w:trPr>
          <w:cantSplit/>
        </w:trPr>
        <w:tc>
          <w:tcPr>
            <w:tcW w:w="56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</w:tr>
      <w:tr w:rsidR="00A1189A" w:rsidRPr="00A1189A" w:rsidTr="00A017F2">
        <w:trPr>
          <w:cantSplit/>
        </w:trPr>
        <w:tc>
          <w:tcPr>
            <w:tcW w:w="56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</w:tr>
      <w:tr w:rsidR="00A1189A" w:rsidRPr="00A1189A" w:rsidTr="00A017F2">
        <w:trPr>
          <w:cantSplit/>
        </w:trPr>
        <w:tc>
          <w:tcPr>
            <w:tcW w:w="56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5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муниципальной  услуги</w:t>
            </w:r>
            <w:proofErr w:type="gramEnd"/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 xml:space="preserve"> «Проведение мероприятий </w:t>
            </w:r>
            <w:proofErr w:type="spellStart"/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межпоселенческого</w:t>
            </w:r>
            <w:proofErr w:type="spellEnd"/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характера по работе с детьми и молодежью»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</w:tr>
      <w:tr w:rsidR="00A1189A" w:rsidRPr="00A1189A" w:rsidTr="00A017F2">
        <w:trPr>
          <w:cantSplit/>
        </w:trPr>
        <w:tc>
          <w:tcPr>
            <w:tcW w:w="56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</w:tr>
      <w:tr w:rsidR="00A1189A" w:rsidRPr="00A1189A" w:rsidTr="00A017F2">
        <w:trPr>
          <w:cantSplit/>
        </w:trPr>
        <w:tc>
          <w:tcPr>
            <w:tcW w:w="56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5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Патриотическое воспитание детей и молодёжи на территории Тейковского муниципального района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A1189A" w:rsidRPr="00A1189A" w:rsidTr="00A017F2">
        <w:trPr>
          <w:cantSplit/>
        </w:trPr>
        <w:tc>
          <w:tcPr>
            <w:tcW w:w="566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</w:tcPr>
          <w:p w:rsidR="00A1189A" w:rsidRPr="00A1189A" w:rsidRDefault="00A1189A" w:rsidP="00A1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89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4"/>
          <w:highlight w:val="yellow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4"/>
          <w:highlight w:val="yellow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4"/>
          <w:highlight w:val="yellow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4"/>
          <w:highlight w:val="yellow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4"/>
          <w:highlight w:val="yellow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4"/>
          <w:highlight w:val="yellow"/>
          <w:lang w:eastAsia="x-none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4"/>
          <w:highlight w:val="yellow"/>
          <w:lang w:eastAsia="x-none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highlight w:val="yellow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highlight w:val="yellow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highlight w:val="yellow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highlight w:val="yellow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highlight w:val="yellow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highlight w:val="yellow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highlight w:val="yellow"/>
          <w:lang w:eastAsia="ru-RU"/>
        </w:rPr>
      </w:pPr>
    </w:p>
    <w:p w:rsidR="00A1189A" w:rsidRPr="00A1189A" w:rsidRDefault="00A1189A" w:rsidP="00A1189A">
      <w:pPr>
        <w:spacing w:after="0" w:line="240" w:lineRule="auto"/>
        <w:ind w:left="360"/>
        <w:jc w:val="right"/>
        <w:rPr>
          <w:rFonts w:ascii="Times New Roman" w:eastAsia="Times New Roman" w:hAnsi="Times New Roman"/>
          <w:highlight w:val="yellow"/>
          <w:lang w:eastAsia="ru-RU"/>
        </w:rPr>
      </w:pPr>
    </w:p>
    <w:p w:rsidR="008938D3" w:rsidRPr="008938D3" w:rsidRDefault="004C4169" w:rsidP="00F22FD3">
      <w:pPr>
        <w:spacing w:after="0" w:line="240" w:lineRule="auto"/>
        <w:ind w:left="360"/>
        <w:jc w:val="right"/>
        <w:rPr>
          <w:rFonts w:ascii="Times New Roman" w:hAnsi="Times New Roman"/>
          <w:color w:val="33CCCC"/>
          <w:sz w:val="24"/>
          <w:szCs w:val="24"/>
          <w:lang w:eastAsia="ru-RU"/>
        </w:rPr>
      </w:pPr>
      <w:r w:rsidRPr="008938D3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B9CFA" wp14:editId="1581D77F">
                <wp:simplePos x="0" y="0"/>
                <wp:positionH relativeFrom="column">
                  <wp:posOffset>2449800</wp:posOffset>
                </wp:positionH>
                <wp:positionV relativeFrom="paragraph">
                  <wp:posOffset>-1175</wp:posOffset>
                </wp:positionV>
                <wp:extent cx="628650" cy="831215"/>
                <wp:effectExtent l="0" t="0" r="190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559" w:rsidRDefault="00B64559" w:rsidP="00366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B9CFA" id="Прямоугольник 12" o:spid="_x0000_s1026" style="position:absolute;left:0;text-align:left;margin-left:192.9pt;margin-top:-.1pt;width:49.5pt;height:6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jFogIAABYFAAAOAAAAZHJzL2Uyb0RvYy54bWysVNuO0zAQfUfiHyy/d3MhLU206WovBCEt&#10;sNLCB7ix01gktmV7my4ICYlXJD6Bj+AFcdlvSP+IsdN2u8ADQuTB8djj4zMzZ3x4tGobtGTacCly&#10;HB2EGDFRSsrFIscvXxSjKUbGEkFJIwXL8TUz+Gh2/95hpzIWy1o2lGkEIMJkncpxba3KgsCUNWuJ&#10;OZCKCdispG6JBVMvAqpJB+htE8RhOAk6qanSsmTGwOrZsIlnHr+qWGmfV5VhFjU5Bm7Wj9qPczcG&#10;s0OSLTRRNS83NMg/sGgJF3DpDuqMWIKuNP8NquWllkZW9qCUbSCripfMxwDRROEv0VzWRDEfCyTH&#10;qF2azP+DLZ8tLzTiFGoXYyRICzXqP63frT/23/ub9fv+c3/Tf1t/6H/0X/qvCJwgY50yGRy8VBfa&#10;xWzUuSxfGSTkaU3Egh1rLbuaEQo8I+cf3DngDANH0bx7KincR66s9MlbVbp1gJAWtPI1ut7ViK0s&#10;KmFxEk8nY6hkCVvTB1Ecjf0NJNseVtrYx0y2yE1yrEECHpwsz411ZEi2dfHkZcNpwZvGG3oxP200&#10;WhKQS+G/DbrZd2uEcxbSHRsQhxXgCHe4PcfWl/9NGsVJeBKno2IyfThKimQ8Sh+G01EYpSfpJEzS&#10;5Kx46whGSVZzSpk454JtpRglf1fqTVMMIvJiRF2O03E89rHfYW/2gwz996cgW26hMxveQp53TiRz&#10;dX0kKIRNMkt4M8yDu/R9liEH27/PileBK/wgILuarwDFqWEu6TXoQUuoF5QWnhOY1FK/xqiD1syx&#10;gLcDo+aJcIpybKCTByMECyO9vzPf3yGiBKAcW4yG6akduv9Kab6o4Z5oyJA6BhUW3CvkltNGu9B8&#10;PpTNQ+G6e9/2XrfP2ewnAAAA//8DAFBLAwQUAAYACAAAACEAQj7htt4AAAAJAQAADwAAAGRycy9k&#10;b3ducmV2LnhtbEyPwU7DMBBE70j8g7VI3FqbttAoxKkQooJeiij07tpLEhGvo9hpwt+znOA4mtHM&#10;m2Iz+VacsY9NIA03cwUCyQbXUKXh4307y0DEZMiZNhBq+MYIm/LyojC5CyO94fmQKsElFHOjoU6p&#10;y6WMtkZv4jx0SOx9ht6bxLKvpOvNyOW+lQul7qQ3DfFCbTp8rNF+HQavYb21x2mnnl/3++plOA61&#10;3Y1PmdbXV9PDPYiEU/oLwy8+o0PJTKcwkIui1bDMbhk9aZgtQLC/ylasTxxcqjXIspD/H5Q/AAAA&#10;//8DAFBLAQItABQABgAIAAAAIQC2gziS/gAAAOEBAAATAAAAAAAAAAAAAAAAAAAAAABbQ29udGVu&#10;dF9UeXBlc10ueG1sUEsBAi0AFAAGAAgAAAAhADj9If/WAAAAlAEAAAsAAAAAAAAAAAAAAAAALwEA&#10;AF9yZWxzLy5yZWxzUEsBAi0AFAAGAAgAAAAhAAXJuMWiAgAAFgUAAA4AAAAAAAAAAAAAAAAALgIA&#10;AGRycy9lMm9Eb2MueG1sUEsBAi0AFAAGAAgAAAAhAEI+4bbeAAAACQEAAA8AAAAAAAAAAAAAAAAA&#10;/AQAAGRycy9kb3ducmV2LnhtbFBLBQYAAAAABAAEAPMAAAAHBgAAAAA=&#10;" stroked="f">
                <v:textbox style="mso-fit-shape-to-text:t" inset=".5mm,.3mm,.5mm,.3mm">
                  <w:txbxContent>
                    <w:p w:rsidR="00B64559" w:rsidRDefault="00B64559" w:rsidP="003664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648B">
        <w:rPr>
          <w:rFonts w:ascii="Times New Roman" w:hAnsi="Times New Roman"/>
          <w:color w:val="33CCCC"/>
          <w:sz w:val="24"/>
          <w:szCs w:val="24"/>
          <w:lang w:eastAsia="ru-RU"/>
        </w:rPr>
        <w:t xml:space="preserve"> </w:t>
      </w:r>
    </w:p>
    <w:p w:rsidR="008938D3" w:rsidRPr="008938D3" w:rsidRDefault="00F22FD3" w:rsidP="008938D3">
      <w:pPr>
        <w:spacing w:after="0" w:line="240" w:lineRule="auto"/>
        <w:jc w:val="center"/>
        <w:rPr>
          <w:rFonts w:ascii="Times New Roman" w:hAnsi="Times New Roman"/>
          <w:color w:val="33CCCC"/>
          <w:sz w:val="24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BAA23A0" wp14:editId="1925686D">
            <wp:extent cx="590550" cy="806450"/>
            <wp:effectExtent l="0" t="0" r="0" b="0"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D3" w:rsidRPr="008938D3" w:rsidRDefault="008938D3" w:rsidP="00F22FD3">
      <w:pPr>
        <w:spacing w:after="0" w:line="240" w:lineRule="auto"/>
        <w:rPr>
          <w:rFonts w:ascii="Times New Roman" w:hAnsi="Times New Roman"/>
          <w:b/>
          <w:bCs/>
          <w:color w:val="33CCCC"/>
          <w:sz w:val="36"/>
          <w:szCs w:val="36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938D3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938D3">
        <w:rPr>
          <w:rFonts w:ascii="Times New Roman" w:hAnsi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938D3">
        <w:rPr>
          <w:rFonts w:ascii="Times New Roman" w:hAnsi="Times New Roman"/>
          <w:b/>
          <w:bCs/>
          <w:sz w:val="36"/>
          <w:szCs w:val="36"/>
          <w:lang w:eastAsia="ru-RU"/>
        </w:rPr>
        <w:t>ИВАНОВСКОЙ ОБЛАСТИ</w:t>
      </w:r>
      <w:r w:rsidRPr="008938D3">
        <w:rPr>
          <w:rFonts w:ascii="Times New Roman" w:hAnsi="Times New Roman"/>
          <w:b/>
          <w:bCs/>
          <w:sz w:val="36"/>
          <w:szCs w:val="36"/>
          <w:lang w:eastAsia="ru-RU"/>
        </w:rPr>
        <w:br/>
        <w:t>___________________________________________________</w:t>
      </w:r>
    </w:p>
    <w:p w:rsidR="008938D3" w:rsidRPr="008938D3" w:rsidRDefault="008938D3" w:rsidP="008938D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8938D3">
        <w:rPr>
          <w:rFonts w:ascii="Times New Roman" w:hAnsi="Times New Roman"/>
          <w:b/>
          <w:bCs/>
          <w:sz w:val="44"/>
          <w:szCs w:val="44"/>
          <w:lang w:eastAsia="ru-RU"/>
        </w:rPr>
        <w:t>П О С Т А Н О В Л Е Н И Е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38D3">
        <w:rPr>
          <w:rFonts w:ascii="Times New Roman" w:hAnsi="Times New Roman"/>
          <w:sz w:val="28"/>
          <w:szCs w:val="28"/>
          <w:lang w:eastAsia="ru-RU"/>
        </w:rPr>
        <w:t>от 15.12.2014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38D3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38D3">
        <w:rPr>
          <w:rFonts w:ascii="Times New Roman" w:hAnsi="Times New Roman"/>
          <w:sz w:val="28"/>
          <w:szCs w:val="28"/>
          <w:lang w:eastAsia="ru-RU"/>
        </w:rPr>
        <w:t>564</w:t>
      </w: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38D3">
        <w:rPr>
          <w:rFonts w:ascii="Times New Roman" w:hAnsi="Times New Roman"/>
          <w:sz w:val="28"/>
          <w:szCs w:val="28"/>
          <w:lang w:eastAsia="ru-RU"/>
        </w:rPr>
        <w:t>г. Тейково</w:t>
      </w: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938D3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22.11.</w:t>
      </w:r>
      <w:r w:rsidRPr="008938D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2013г</w:t>
      </w:r>
      <w:r w:rsidRPr="008938D3">
        <w:rPr>
          <w:rFonts w:ascii="Times New Roman" w:eastAsia="Times New Roman" w:hAnsi="Times New Roman"/>
          <w:b/>
          <w:sz w:val="28"/>
          <w:szCs w:val="24"/>
          <w:lang w:eastAsia="ru-RU"/>
        </w:rPr>
        <w:t>. № 621«Об утверждении муниципальной программы «</w:t>
      </w:r>
      <w:proofErr w:type="gramStart"/>
      <w:r w:rsidRPr="008938D3">
        <w:rPr>
          <w:rFonts w:ascii="Times New Roman" w:eastAsia="Times New Roman" w:hAnsi="Times New Roman"/>
          <w:b/>
          <w:sz w:val="28"/>
          <w:szCs w:val="24"/>
          <w:lang w:eastAsia="ru-RU"/>
        </w:rPr>
        <w:t>Культура  Тейковского</w:t>
      </w:r>
      <w:proofErr w:type="gramEnd"/>
      <w:r w:rsidRPr="008938D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района» (в действующей редакции)</w:t>
      </w: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938D3" w:rsidRPr="008938D3" w:rsidRDefault="008938D3" w:rsidP="008938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38D3">
        <w:rPr>
          <w:rFonts w:ascii="Times New Roman" w:hAnsi="Times New Roman"/>
          <w:sz w:val="28"/>
          <w:szCs w:val="24"/>
          <w:lang w:eastAsia="ru-RU"/>
        </w:rPr>
        <w:t>В целях повышения эффективности реализации муниципальной программы «Культура Тейковского муниципального района» администрация Тейковского муниципального района</w:t>
      </w:r>
    </w:p>
    <w:p w:rsidR="008938D3" w:rsidRPr="008938D3" w:rsidRDefault="008938D3" w:rsidP="008938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938D3" w:rsidRPr="008938D3" w:rsidRDefault="008938D3" w:rsidP="008938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938D3">
        <w:rPr>
          <w:rFonts w:ascii="Times New Roman" w:hAnsi="Times New Roman"/>
          <w:b/>
          <w:sz w:val="28"/>
          <w:szCs w:val="24"/>
          <w:lang w:eastAsia="ru-RU"/>
        </w:rPr>
        <w:t>ПОСТАНОВЛЯЕТ:</w:t>
      </w:r>
    </w:p>
    <w:p w:rsidR="008938D3" w:rsidRPr="008938D3" w:rsidRDefault="008938D3" w:rsidP="008938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8938D3" w:rsidRPr="008938D3" w:rsidRDefault="008938D3" w:rsidP="008938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38D3">
        <w:rPr>
          <w:rFonts w:ascii="Times New Roman" w:hAnsi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22.11.2013г. № 621«Об утверждении муниципальной программы «</w:t>
      </w:r>
      <w:proofErr w:type="gramStart"/>
      <w:r w:rsidRPr="008938D3">
        <w:rPr>
          <w:rFonts w:ascii="Times New Roman" w:hAnsi="Times New Roman"/>
          <w:sz w:val="28"/>
          <w:szCs w:val="24"/>
          <w:lang w:eastAsia="ru-RU"/>
        </w:rPr>
        <w:t>Культура  Тейковского</w:t>
      </w:r>
      <w:proofErr w:type="gramEnd"/>
      <w:r w:rsidRPr="008938D3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района» (в действующей редакции) следующие изменения:</w:t>
      </w:r>
    </w:p>
    <w:p w:rsidR="008938D3" w:rsidRPr="008938D3" w:rsidRDefault="008938D3" w:rsidP="008938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38D3">
        <w:rPr>
          <w:rFonts w:ascii="Times New Roman" w:hAnsi="Times New Roman"/>
          <w:sz w:val="28"/>
          <w:szCs w:val="24"/>
          <w:lang w:eastAsia="ru-RU"/>
        </w:rPr>
        <w:t>1. В приложении к постановлению: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38D3">
        <w:rPr>
          <w:rFonts w:ascii="Times New Roman" w:hAnsi="Times New Roman"/>
          <w:sz w:val="28"/>
          <w:szCs w:val="24"/>
          <w:lang w:eastAsia="ru-RU"/>
        </w:rPr>
        <w:t>1.1. В паспорте муниципальной программы Тейковского муниципального района «Культура Тейковского муниципального района» в графе «общий объем бюджетных ассигнований» на 2014 год цифры «</w:t>
      </w:r>
      <w:proofErr w:type="gramStart"/>
      <w:r w:rsidRPr="008938D3">
        <w:rPr>
          <w:rFonts w:ascii="Times New Roman" w:hAnsi="Times New Roman"/>
          <w:sz w:val="28"/>
          <w:szCs w:val="24"/>
          <w:lang w:eastAsia="ru-RU"/>
        </w:rPr>
        <w:t>8664,3тыс.руб.</w:t>
      </w:r>
      <w:proofErr w:type="gramEnd"/>
      <w:r w:rsidRPr="008938D3">
        <w:rPr>
          <w:rFonts w:ascii="Times New Roman" w:hAnsi="Times New Roman"/>
          <w:sz w:val="28"/>
          <w:szCs w:val="24"/>
          <w:lang w:eastAsia="ru-RU"/>
        </w:rPr>
        <w:t>» заменить цифрами «8964,3тыс. руб.», в графе «областной бюджет» на 2014 год цифры «2286,5тыс.руб.» заменить цифрами «2586,5тыс. руб.».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38D3">
        <w:rPr>
          <w:rFonts w:ascii="Times New Roman" w:hAnsi="Times New Roman"/>
          <w:sz w:val="28"/>
          <w:szCs w:val="24"/>
          <w:lang w:eastAsia="ru-RU"/>
        </w:rPr>
        <w:t>1.2. В разделе 4 «Ресурсное обеспечение программы «Культура Тейковского муниципального района» (тыс. руб.)»: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38D3">
        <w:rPr>
          <w:rFonts w:ascii="Times New Roman" w:hAnsi="Times New Roman"/>
          <w:sz w:val="28"/>
          <w:szCs w:val="24"/>
          <w:lang w:eastAsia="ru-RU"/>
        </w:rPr>
        <w:t xml:space="preserve">   - в графе «Источник ресурсного обеспечения», по строке «программа / всего» в </w:t>
      </w:r>
      <w:proofErr w:type="gramStart"/>
      <w:r w:rsidRPr="008938D3">
        <w:rPr>
          <w:rFonts w:ascii="Times New Roman" w:hAnsi="Times New Roman"/>
          <w:sz w:val="28"/>
          <w:szCs w:val="24"/>
          <w:lang w:eastAsia="ru-RU"/>
        </w:rPr>
        <w:t>столбце  «</w:t>
      </w:r>
      <w:proofErr w:type="gramEnd"/>
      <w:r w:rsidRPr="008938D3">
        <w:rPr>
          <w:rFonts w:ascii="Times New Roman" w:hAnsi="Times New Roman"/>
          <w:sz w:val="28"/>
          <w:szCs w:val="24"/>
          <w:lang w:eastAsia="ru-RU"/>
        </w:rPr>
        <w:t xml:space="preserve">2014 г» цифры «8664,3» заменить цифрами «8964,3», по строке «бюджетные ассигнования» в столбце «2014 г» цифры «8664,3» заменить </w:t>
      </w:r>
      <w:r w:rsidRPr="008938D3">
        <w:rPr>
          <w:rFonts w:ascii="Times New Roman" w:hAnsi="Times New Roman"/>
          <w:sz w:val="28"/>
          <w:szCs w:val="24"/>
          <w:lang w:eastAsia="ru-RU"/>
        </w:rPr>
        <w:lastRenderedPageBreak/>
        <w:t>цифрами «8964,3», по строке «-областной бюджет» в столбце «2014 г» цифры «2286,5» заменить цифрами «2586,5»;</w:t>
      </w:r>
    </w:p>
    <w:p w:rsidR="008938D3" w:rsidRDefault="008938D3" w:rsidP="008938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38D3">
        <w:rPr>
          <w:rFonts w:ascii="Times New Roman" w:hAnsi="Times New Roman"/>
          <w:sz w:val="28"/>
          <w:szCs w:val="24"/>
          <w:lang w:eastAsia="ru-RU"/>
        </w:rPr>
        <w:t xml:space="preserve">   - в графе «Подпрограмма «Развитие культуры Тейковского муниципального района/ всего» в столбце «2014 г» цифры «6926,7» заменить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938D3">
        <w:rPr>
          <w:rFonts w:ascii="Times New Roman" w:hAnsi="Times New Roman"/>
          <w:sz w:val="28"/>
          <w:szCs w:val="24"/>
          <w:lang w:eastAsia="ru-RU"/>
        </w:rPr>
        <w:t xml:space="preserve">цифрами «7226,7», по строке «бюджетные назначения» в столбце «2014 г.» цифры «6926,7» заменить цифрами «7226,7», по строке «- областной бюджет» в столбце «2014 г.» цифры «1951,5» заменить цифрами «2251,5»;    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1.3.</w:t>
      </w:r>
      <w:r w:rsidRPr="008938D3">
        <w:rPr>
          <w:rFonts w:ascii="Times New Roman" w:hAnsi="Times New Roman"/>
          <w:sz w:val="28"/>
          <w:szCs w:val="24"/>
          <w:lang w:eastAsia="ru-RU"/>
        </w:rPr>
        <w:t xml:space="preserve"> В паспорте подпрограммы «Развитие культуры Тейковского муниципального района» муниципальной программы «Культура Тейковского муниципального района» в </w:t>
      </w:r>
      <w:proofErr w:type="gramStart"/>
      <w:r w:rsidRPr="008938D3">
        <w:rPr>
          <w:rFonts w:ascii="Times New Roman" w:hAnsi="Times New Roman"/>
          <w:sz w:val="28"/>
          <w:szCs w:val="24"/>
          <w:lang w:eastAsia="ru-RU"/>
        </w:rPr>
        <w:t>графе  «</w:t>
      </w:r>
      <w:proofErr w:type="gramEnd"/>
      <w:r w:rsidRPr="008938D3">
        <w:rPr>
          <w:rFonts w:ascii="Times New Roman" w:hAnsi="Times New Roman"/>
          <w:sz w:val="28"/>
          <w:szCs w:val="24"/>
          <w:lang w:eastAsia="ru-RU"/>
        </w:rPr>
        <w:t xml:space="preserve">общий объем бюджетных ассигнований:  </w:t>
      </w:r>
      <w:smartTag w:uri="urn:schemas-microsoft-com:office:smarttags" w:element="metricconverter">
        <w:smartTagPr>
          <w:attr w:name="ProductID" w:val="2014 г"/>
        </w:smartTagPr>
        <w:r w:rsidRPr="008938D3">
          <w:rPr>
            <w:rFonts w:ascii="Times New Roman" w:hAnsi="Times New Roman"/>
            <w:sz w:val="28"/>
            <w:szCs w:val="24"/>
            <w:lang w:eastAsia="ru-RU"/>
          </w:rPr>
          <w:t>2014 г</w:t>
        </w:r>
      </w:smartTag>
      <w:r w:rsidRPr="008938D3">
        <w:rPr>
          <w:rFonts w:ascii="Times New Roman" w:hAnsi="Times New Roman"/>
          <w:sz w:val="28"/>
          <w:szCs w:val="24"/>
          <w:lang w:eastAsia="ru-RU"/>
        </w:rPr>
        <w:t>.» цифры «6926,7тыс.руб.» заменить цифрами «7226,7тыс. руб.», в графе «областной бюджет  2014г.» цифры «1951,5тыс. руб.» заменить цифрами «2251,5 тыс. руб.»;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38D3">
        <w:rPr>
          <w:rFonts w:ascii="Times New Roman" w:hAnsi="Times New Roman"/>
          <w:sz w:val="28"/>
          <w:szCs w:val="24"/>
          <w:lang w:eastAsia="ru-RU"/>
        </w:rPr>
        <w:t xml:space="preserve"> 1.4. В таблице «Ресурсное обеспечение  мероприятий подпрограммы» в графе «Источник ресурсного обеспечения»: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38D3">
        <w:rPr>
          <w:rFonts w:ascii="Times New Roman" w:hAnsi="Times New Roman"/>
          <w:sz w:val="28"/>
          <w:szCs w:val="24"/>
          <w:lang w:eastAsia="ru-RU"/>
        </w:rPr>
        <w:t xml:space="preserve">     - по строке «Подпрограмма «Развитие культуры Тейковского муниципального района»/ всего» в столбце «2014г» цифры «6926,7» заменить цифрами «7226,7», по строке «бюджетные ассигнования» в столбце «2014» цифры «6926,7» заменить цифрами «7226,7», в строке «- областной бюджет» в столбце  «2014г»  цифры «1951,5» заменить цифрами «2251,5»;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38D3">
        <w:rPr>
          <w:rFonts w:ascii="Times New Roman" w:hAnsi="Times New Roman"/>
          <w:sz w:val="28"/>
          <w:szCs w:val="24"/>
          <w:lang w:eastAsia="ru-RU"/>
        </w:rPr>
        <w:t xml:space="preserve">    - по строке «Укрепление материально-технической базы муниципальных учреждений культуры» в столбце «2014г» цифры «1330,0» заменить цифрами «1630,0», по строке «-приобретение материальных ценностей» в столбце «2014г» цифры «30,0» заменить цифрами «330,0», по строке «бюджетные ассигнования» в столбце «2014» цифры «1330,0» заменить цифрами «1630,0», в строке «- областной бюджет» в столбце  «2014г»  цифры «1300,0» заменить цифрами «1600,0».</w:t>
      </w:r>
    </w:p>
    <w:p w:rsidR="008938D3" w:rsidRPr="008938D3" w:rsidRDefault="008938D3" w:rsidP="00893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938D3" w:rsidRPr="008938D3" w:rsidRDefault="008938D3" w:rsidP="00893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938D3" w:rsidRPr="008938D3" w:rsidRDefault="008938D3" w:rsidP="00893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938D3" w:rsidRPr="008938D3" w:rsidRDefault="008938D3" w:rsidP="00893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938D3">
        <w:rPr>
          <w:rFonts w:ascii="Times New Roman" w:hAnsi="Times New Roman"/>
          <w:b/>
          <w:sz w:val="28"/>
          <w:szCs w:val="24"/>
          <w:lang w:eastAsia="ru-RU"/>
        </w:rPr>
        <w:t>Глава администрации Тейковского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938D3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района                                                               Е.К. </w:t>
      </w:r>
      <w:proofErr w:type="spellStart"/>
      <w:r w:rsidRPr="008938D3">
        <w:rPr>
          <w:rFonts w:ascii="Times New Roman" w:hAnsi="Times New Roman"/>
          <w:b/>
          <w:sz w:val="28"/>
          <w:szCs w:val="24"/>
          <w:lang w:eastAsia="ru-RU"/>
        </w:rPr>
        <w:t>Засорина</w:t>
      </w:r>
      <w:proofErr w:type="spellEnd"/>
    </w:p>
    <w:p w:rsidR="008938D3" w:rsidRPr="008938D3" w:rsidRDefault="008938D3" w:rsidP="00893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38D3" w:rsidRPr="008938D3" w:rsidRDefault="008938D3" w:rsidP="008938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38D3" w:rsidRPr="008938D3" w:rsidRDefault="008938D3" w:rsidP="008938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189A" w:rsidRPr="00A1189A" w:rsidRDefault="00A1189A" w:rsidP="00A1189A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x-none"/>
        </w:rPr>
      </w:pPr>
    </w:p>
    <w:p w:rsidR="00A1189A" w:rsidRPr="00A1189A" w:rsidRDefault="00A1189A" w:rsidP="00A1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75D" w:rsidRDefault="0002375D"/>
    <w:p w:rsidR="0002375D" w:rsidRDefault="0002375D"/>
    <w:p w:rsidR="0002375D" w:rsidRDefault="0002375D"/>
    <w:p w:rsidR="008938D3" w:rsidRDefault="008938D3"/>
    <w:p w:rsidR="008938D3" w:rsidRPr="008938D3" w:rsidRDefault="008938D3" w:rsidP="008938D3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ge1"/>
      <w:bookmarkEnd w:id="0"/>
      <w:r w:rsidRPr="008938D3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9D7D4F" wp14:editId="02DD13EC">
            <wp:extent cx="704850" cy="866775"/>
            <wp:effectExtent l="0" t="0" r="0" b="9525"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D3" w:rsidRPr="008938D3" w:rsidRDefault="008938D3" w:rsidP="008938D3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938D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</w:t>
      </w:r>
    </w:p>
    <w:p w:rsidR="008938D3" w:rsidRPr="008938D3" w:rsidRDefault="008938D3" w:rsidP="008938D3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938D3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8938D3" w:rsidRPr="008938D3" w:rsidRDefault="008938D3" w:rsidP="008938D3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938D3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8938D3" w:rsidRPr="008938D3" w:rsidRDefault="008938D3" w:rsidP="008938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938D3">
        <w:rPr>
          <w:rFonts w:ascii="Times New Roman" w:eastAsia="Times New Roman" w:hAnsi="Times New Roman"/>
          <w:b/>
          <w:sz w:val="44"/>
          <w:szCs w:val="44"/>
          <w:lang w:eastAsia="ru-RU"/>
        </w:rPr>
        <w:t>П О С Т А Н О В Л Е Н И Е</w:t>
      </w:r>
    </w:p>
    <w:p w:rsidR="008938D3" w:rsidRPr="008938D3" w:rsidRDefault="008938D3" w:rsidP="008938D3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от 16.12.2014 № 573</w:t>
      </w:r>
    </w:p>
    <w:p w:rsidR="008938D3" w:rsidRPr="008938D3" w:rsidRDefault="008938D3" w:rsidP="008938D3">
      <w:pPr>
        <w:tabs>
          <w:tab w:val="left" w:pos="0"/>
        </w:tabs>
        <w:spacing w:after="0" w:line="240" w:lineRule="auto"/>
        <w:ind w:firstLine="3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D07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Тейково</w:t>
      </w:r>
    </w:p>
    <w:p w:rsidR="008938D3" w:rsidRPr="008938D3" w:rsidRDefault="008938D3" w:rsidP="008938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Тейковского муниципального района от 22.11.2013года №622 «Об утверждении муниципальной программы «Обеспечение доступным и комфортным жильем, объектами инженерной и</w:t>
      </w:r>
      <w:bookmarkStart w:id="1" w:name="_GoBack"/>
      <w:bookmarkEnd w:id="1"/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>нфраструктуры и услугами жилищно-коммунального хозяйства населения Тейковского муниципального района» (в действующей редакции)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8938D3" w:rsidRPr="008938D3" w:rsidRDefault="008938D3" w:rsidP="008938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Тейковского муниципального района от 22.11.2013года №622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 </w:t>
      </w:r>
    </w:p>
    <w:p w:rsidR="008938D3" w:rsidRPr="008938D3" w:rsidRDefault="008938D3" w:rsidP="008938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1. В Приложение № 1 к постановлению Раздел 1. «Паспорт муниципальной программы Тейковского муниципального района:</w:t>
      </w:r>
    </w:p>
    <w:p w:rsidR="008938D3" w:rsidRPr="008938D3" w:rsidRDefault="008938D3" w:rsidP="008938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1.1. В строке «</w:t>
      </w:r>
      <w:r w:rsidRPr="008938D3">
        <w:rPr>
          <w:rFonts w:ascii="Times New Roman" w:eastAsia="Times New Roman" w:hAnsi="Times New Roman"/>
          <w:sz w:val="28"/>
          <w:szCs w:val="28"/>
        </w:rPr>
        <w:t>Объем ресурсного обеспечения» «Общий объем бюджетных ассигнований» на 2014год цифры «151 666,445 тыс. руб.» заменить цифрами «150839,845 тыс. руб.»;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В строке «</w:t>
      </w:r>
      <w:r w:rsidRPr="008938D3">
        <w:rPr>
          <w:rFonts w:ascii="Times New Roman" w:eastAsia="Times New Roman" w:hAnsi="Times New Roman"/>
          <w:sz w:val="28"/>
          <w:szCs w:val="28"/>
        </w:rPr>
        <w:t xml:space="preserve">Объем ресурсного обеспечения» «бюджет Тейковского муниципального района» на 2014год цифры «2 161,6 тыс. руб.» заменить </w:t>
      </w:r>
      <w:r w:rsidRPr="008938D3">
        <w:rPr>
          <w:rFonts w:ascii="Times New Roman" w:eastAsia="Times New Roman" w:hAnsi="Times New Roman"/>
          <w:sz w:val="28"/>
          <w:szCs w:val="28"/>
        </w:rPr>
        <w:lastRenderedPageBreak/>
        <w:t>цифрами «1335,0 тыс. руб.».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</w:rPr>
        <w:t xml:space="preserve">2. В </w:t>
      </w: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Таблице 4. «Ресурсное обеспечение реализации Программы (</w:t>
      </w:r>
      <w:proofErr w:type="spellStart"/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.)»: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2.1. В строке «</w:t>
      </w:r>
      <w:r w:rsidRPr="008938D3">
        <w:rPr>
          <w:rFonts w:ascii="Times New Roman" w:eastAsia="Times New Roman" w:hAnsi="Times New Roman"/>
          <w:sz w:val="28"/>
          <w:szCs w:val="28"/>
        </w:rPr>
        <w:t>Программа, всего» в колонке «2014» цифры                «189 233,408»  заменить  цифрами  «188406,808»;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</w:rPr>
        <w:t>2.2. В строке «Бюджетные ассигнования» в колонке «2014» цифры «151666,445» заменить цифрами «150839,845»;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</w:rPr>
        <w:t>2.3. В строке «бюджет Тейковского муниципального района» в колонке «2014» цифры «2 161,6» заменить цифрами «1335,0».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</w:rPr>
        <w:t>3. В разделе «Подпрограмма «Переселение граждан из аварийного жилищного фонда на территории Тейковского муниципального района»: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</w:rPr>
        <w:t>3.1. В строке «Бюджетные ассигнования» на 2014год цифры               «40 711,645»  заменить  цифрами  «39885,045»;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</w:rPr>
        <w:t>3.2. В строке «бюджет  Тейковского муниципального района» в колонке «2014год»  цифры  «826,6»  заменить  цифрой  «0».</w:t>
      </w:r>
    </w:p>
    <w:p w:rsidR="008938D3" w:rsidRPr="008938D3" w:rsidRDefault="008938D3" w:rsidP="008938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938D3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приложении № 2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 Подпрограммы «Переселение граждан из аварийного жилищного фонда на территории Тейковского муниципального района Ивановской области в 2014-2015 годах»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Тейковского муниципального района», в Паспорт подпрограммы:</w:t>
      </w:r>
    </w:p>
    <w:p w:rsidR="008938D3" w:rsidRPr="008938D3" w:rsidRDefault="008938D3" w:rsidP="008938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4.1. В строке «Общий объем ресурсного обеспечения подпрограммы по годам ее реализации в разрезе источников финансирования»  в разделе «Общий объем бюджетных ассигнований» на 2014год цифры «40 711,645тыс. руб.» заменить цифрами «39885,045тыс. руб.», в строке «</w:t>
      </w:r>
      <w:proofErr w:type="spellStart"/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Новолеушинское</w:t>
      </w:r>
      <w:proofErr w:type="spellEnd"/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цифры «23 680,739 тыс. руб.» заменить цифрами «22854,139тыс. руб.».</w:t>
      </w:r>
    </w:p>
    <w:p w:rsidR="008938D3" w:rsidRPr="008938D3" w:rsidRDefault="008938D3" w:rsidP="008938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4.1. В разделе «Бюджет Тейковского муниципального района» на 2014 год цифры «826,6 тыс. руб.» заменить цифрой «0тыс. руб.».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5. В Таблице 2. «Ресурсное обеспечение реализации мероприятий подпрограммы (тыс. руб.)»: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5.1. В строке «</w:t>
      </w:r>
      <w:r w:rsidRPr="008938D3">
        <w:rPr>
          <w:rFonts w:ascii="Times New Roman" w:eastAsia="Times New Roman" w:hAnsi="Times New Roman"/>
          <w:sz w:val="28"/>
          <w:szCs w:val="28"/>
        </w:rPr>
        <w:t>Подпрограмма «Переселение граждан из аварийного жилищного фонда на территории Тейковского муниципального района Ивановской области», всего, в том числе:» в колонке «2014» цифры «76128,608» заменить цифрами «75302,008»;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</w:rPr>
        <w:t>5.2. В строке «</w:t>
      </w:r>
      <w:proofErr w:type="spellStart"/>
      <w:r w:rsidRPr="008938D3">
        <w:rPr>
          <w:rFonts w:ascii="Times New Roman" w:eastAsia="Times New Roman" w:hAnsi="Times New Roman"/>
          <w:sz w:val="28"/>
          <w:szCs w:val="28"/>
        </w:rPr>
        <w:t>Новолеушинское</w:t>
      </w:r>
      <w:proofErr w:type="spellEnd"/>
      <w:r w:rsidRPr="008938D3">
        <w:rPr>
          <w:rFonts w:ascii="Times New Roman" w:eastAsia="Times New Roman" w:hAnsi="Times New Roman"/>
          <w:sz w:val="28"/>
          <w:szCs w:val="28"/>
        </w:rPr>
        <w:t xml:space="preserve"> сельское поселение» в колонке «2014» цифры «44364,324» заменить цифрами «43537,724»;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</w:rPr>
        <w:t>5.3. В строке «бюджетные ассигнования» в колонке «2014» цифры «40860,045» заменить цифрами «39885,045»;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</w:rPr>
        <w:t xml:space="preserve">5.4. В строке «Бюджет Тейковского муниципального района» в колонке </w:t>
      </w:r>
      <w:r w:rsidRPr="008938D3">
        <w:rPr>
          <w:rFonts w:ascii="Times New Roman" w:eastAsia="Times New Roman" w:hAnsi="Times New Roman"/>
          <w:sz w:val="28"/>
          <w:szCs w:val="28"/>
        </w:rPr>
        <w:lastRenderedPageBreak/>
        <w:t>«2014» цифры «826,6» заменить цифрой «0».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</w:rPr>
        <w:t xml:space="preserve">5.5. В строке «Обеспечение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всего, 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 w:line="321" w:lineRule="exac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</w:rPr>
        <w:t>в том числе:» в колонке «2014» цифры «40711,645» заменить цифрами «39885,045»;</w:t>
      </w:r>
    </w:p>
    <w:p w:rsidR="008938D3" w:rsidRPr="008938D3" w:rsidRDefault="008938D3" w:rsidP="008938D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8D3">
        <w:rPr>
          <w:rFonts w:ascii="Times New Roman" w:eastAsia="Times New Roman" w:hAnsi="Times New Roman"/>
          <w:sz w:val="28"/>
          <w:szCs w:val="28"/>
        </w:rPr>
        <w:t>5.5.1. В строке «</w:t>
      </w:r>
      <w:proofErr w:type="spellStart"/>
      <w:r w:rsidRPr="008938D3">
        <w:rPr>
          <w:rFonts w:ascii="Times New Roman" w:eastAsia="Times New Roman" w:hAnsi="Times New Roman"/>
          <w:sz w:val="28"/>
          <w:szCs w:val="28"/>
        </w:rPr>
        <w:t>Новолеушинское</w:t>
      </w:r>
      <w:proofErr w:type="spellEnd"/>
      <w:r w:rsidRPr="008938D3">
        <w:rPr>
          <w:rFonts w:ascii="Times New Roman" w:eastAsia="Times New Roman" w:hAnsi="Times New Roman"/>
          <w:sz w:val="28"/>
          <w:szCs w:val="28"/>
        </w:rPr>
        <w:t xml:space="preserve">  сельское поселение» в колонке «2014» цифры «23680,739» заменить цифрами «22854,139»;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>Тейковского муниципального района</w:t>
      </w:r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Е.К. </w:t>
      </w:r>
      <w:proofErr w:type="spellStart"/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>Засорина</w:t>
      </w:r>
      <w:proofErr w:type="spellEnd"/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4C4169" w:rsidRDefault="004C4169">
      <w:pPr>
        <w:rPr>
          <w:sz w:val="28"/>
          <w:szCs w:val="28"/>
        </w:rPr>
      </w:pPr>
    </w:p>
    <w:p w:rsidR="008938D3" w:rsidRPr="008938D3" w:rsidRDefault="008938D3" w:rsidP="00893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8D3" w:rsidRPr="008938D3" w:rsidRDefault="008938D3" w:rsidP="008938D3">
      <w:pPr>
        <w:spacing w:after="0" w:line="240" w:lineRule="auto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  <w:r w:rsidRPr="008938D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622300" cy="831215"/>
                <wp:effectExtent l="0" t="0" r="190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559" w:rsidRDefault="00B64559" w:rsidP="008938D3">
                            <w:r w:rsidRPr="00935114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82930" cy="806450"/>
                                  <wp:effectExtent l="0" t="0" r="7620" b="0"/>
                                  <wp:docPr id="8" name="Рисунок 8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8pt;margin-top:-9pt;width:49pt;height:65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HoowIAABsFAAAOAAAAZHJzL2Uyb0RvYy54bWysVN1u0zAUvkfiHSzfd/lZ2jVR02nrCEIa&#10;MGnwAG7iNBaJbdle04GQkLhF4hF4CG4QP3uG9I04dtquBS4QIheOj8+Pv3POdzw5XTU1WlKlmeAp&#10;Do58jCjPRcH4IsUvX2SDMUbaEF6QWnCa4luq8en04YNJKxMaikrUBVUIgnCdtDLFlTEy8TydV7Qh&#10;+khIykFZCtUQA6JaeIUiLURvai/0/ZHXClVIJXKqNZxe9Eo8dfHLkubmeVlqalCdYsBm3KrcOrer&#10;N52QZKGIrFi+gUH+AUVDGIdLd6EuiCHoRrHfQjUsV0KL0hzlovFEWbKcuhwgm8D/JZvrikjqcoHi&#10;aLkrk/5/YfNnyyuFWJHiGCNOGmhR92n9bv2x+97drd93n7u77tv6Q/ej+9J9RbGtVyt1Am7X8krZ&#10;jLW8FPkrjbiYVYQv6JlSoq0oKQBlYO29AwcraHBF8/apKOA6cmOEK92qVI0NCEVBK9eh212H6Mqg&#10;HA5HYXjsQx9zUI2PgzAYuhtIsnWWSpvHVDTIblKsgAAuOFleamPBkGRr4sCLmhUZq2snqMV8Viu0&#10;JECWzH2b6HrfrObWmAvr1kfsTwAj3GF1Fq1r/ps4CCP/PIwH2Wh8MoiyaDiIT/zxwA/i83jkR3F0&#10;kb21AIMoqVhRUH7JON0SMYj+rtGbkegp5KiIWmjoMBy63A/Q6/0kfff9KcmGGZjLmjVQ550RSWxf&#10;H/EC0iaJIazu994hfFdlqMH276riWGAb3xPIrOYrRztHEUuKuShugRZKQNugw/CmwKYS6jVGLcxn&#10;ijk8IBjVT7gllgUF49wLPkgYqX3NfF9DeA6BUmww6rcz0z8BN1KxRQX3BH2h5BmQMWOOKPeYNhSG&#10;CXQZbV4LO+L7srO6f9OmPwEAAP//AwBQSwMEFAAGAAgAAAAhAMx+y1XgAAAACwEAAA8AAABkcnMv&#10;ZG93bnJldi54bWxMj8FOwzAQRO9I/IO1SNxaJ6UqSRqnQogKeimitHfXXuKI2I5ipwl/z3Iqtxnt&#10;0+xMuZlsyy7Yh8Y7Aek8AYZOed24WsDxczvLgIUonZatdyjgBwNsqtubUhbaj+4DL4dYMwpxoZAC&#10;TIxdwXlQBq0Mc9+ho9uX762MZPua616OFG5bvkiSFbeycfTByA6fDarvw2AFPG7Vadolr+/7ff02&#10;nAajduNLJsT93fS0BhZxilcY/upTdaio09kPTgfWCnjIV7QlCpilGQkilvmSxJnQdJEDr0r+f0P1&#10;CwAA//8DAFBLAQItABQABgAIAAAAIQC2gziS/gAAAOEBAAATAAAAAAAAAAAAAAAAAAAAAABbQ29u&#10;dGVudF9UeXBlc10ueG1sUEsBAi0AFAAGAAgAAAAhADj9If/WAAAAlAEAAAsAAAAAAAAAAAAAAAAA&#10;LwEAAF9yZWxzLy5yZWxzUEsBAi0AFAAGAAgAAAAhAMPqgeijAgAAGwUAAA4AAAAAAAAAAAAAAAAA&#10;LgIAAGRycy9lMm9Eb2MueG1sUEsBAi0AFAAGAAgAAAAhAMx+y1XgAAAACwEAAA8AAAAAAAAAAAAA&#10;AAAA/QQAAGRycy9kb3ducmV2LnhtbFBLBQYAAAAABAAEAPMAAAAKBgAAAAA=&#10;" stroked="f">
                <v:textbox style="mso-fit-shape-to-text:t" inset=".5mm,.3mm,.5mm,.3mm">
                  <w:txbxContent>
                    <w:p w:rsidR="00B64559" w:rsidRDefault="00B64559" w:rsidP="008938D3">
                      <w:r w:rsidRPr="00935114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582930" cy="806450"/>
                            <wp:effectExtent l="0" t="0" r="7620" b="0"/>
                            <wp:docPr id="8" name="Рисунок 8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0" cy="80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color w:val="33CCCC"/>
          <w:sz w:val="24"/>
          <w:szCs w:val="24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CCCC"/>
          <w:sz w:val="36"/>
          <w:szCs w:val="36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938D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938D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938D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ИВАНОВСКОЙ ОБЛАСТИ</w:t>
      </w:r>
      <w:r w:rsidRPr="008938D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br/>
        <w:t>___________________________________________________</w:t>
      </w:r>
    </w:p>
    <w:p w:rsidR="008938D3" w:rsidRPr="008938D3" w:rsidRDefault="008938D3" w:rsidP="008938D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8938D3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 О С Т А Н О В Л Е Н И Е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от  17.12.2014г.   №579</w:t>
      </w: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38D3">
        <w:rPr>
          <w:rFonts w:ascii="Times New Roman" w:eastAsia="Times New Roman" w:hAnsi="Times New Roman"/>
          <w:b/>
          <w:sz w:val="28"/>
          <w:szCs w:val="28"/>
        </w:rPr>
        <w:t>О внесении изменений в постановление администрации Тейковского муниципального района от 22.11.</w:t>
      </w:r>
      <w:r w:rsidRPr="008938D3">
        <w:rPr>
          <w:rFonts w:ascii="Times New Roman" w:eastAsia="Times New Roman" w:hAnsi="Times New Roman"/>
          <w:b/>
          <w:color w:val="000000"/>
          <w:sz w:val="28"/>
          <w:szCs w:val="28"/>
        </w:rPr>
        <w:t>2013г</w:t>
      </w:r>
      <w:r w:rsidRPr="008938D3">
        <w:rPr>
          <w:rFonts w:ascii="Times New Roman" w:eastAsia="Times New Roman" w:hAnsi="Times New Roman"/>
          <w:b/>
          <w:sz w:val="28"/>
          <w:szCs w:val="28"/>
        </w:rPr>
        <w:t xml:space="preserve">. № 620 «Об утверждении муниципальной программы «Экономическое развитие Тейковского муниципального района» </w:t>
      </w:r>
    </w:p>
    <w:p w:rsidR="008938D3" w:rsidRPr="008938D3" w:rsidRDefault="008938D3" w:rsidP="008938D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8938D3" w:rsidRPr="008938D3" w:rsidRDefault="008938D3" w:rsidP="008938D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 в Российской Федерации, в целях уточнения расходов по финансовой поддержке субъектов малого и среднего предпринимательства в 2014 году,  администрация Тейковского муниципального района</w:t>
      </w:r>
    </w:p>
    <w:p w:rsidR="008938D3" w:rsidRPr="008938D3" w:rsidRDefault="008938D3" w:rsidP="008938D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8938D3" w:rsidRPr="008938D3" w:rsidRDefault="008938D3" w:rsidP="008938D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Тейковского муниципального района от 22.11.2013г. № 620«Об утверждении муниципальной программы «Экономическое развитие Тейковского муниципального района»  следующие изменения:</w:t>
      </w:r>
    </w:p>
    <w:p w:rsidR="008938D3" w:rsidRPr="008938D3" w:rsidRDefault="008938D3" w:rsidP="008938D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1. В приложении к постановлению: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1.1. В паспорте муниципальной программы Тейковского муниципального района «Экономическое развитие Тейковского муниципального района»: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 - в колонке «Администратор программы» строку «Отдел экономического развития, торговли  и имущественных отношений» заменить  строкой «Отдел экономического развития, торговли, имущественных отношений и муниципального заказа»;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 - в колонке «Исполнители программы» в строке «Отдел экономического развития, торговли и имущественных отношений; отдел сельского хозяйства, продовольствия и земельных отношений; финансовый отдел, кредитные организации, субъекты малого и среднего предпринимательства» слова </w:t>
      </w: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«Отдел экономического развития, торговли и имущественных отношений» заменить словами «Отдел экономического развития, торговли, имущественных отношений и муниципального заказа»;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 - в колонке «Объем ресурсного обеспечения программы», в строке «В целом  на реализацию программы из бюджета Тейковского муниципального района потребуется 600,0 </w:t>
      </w:r>
      <w:proofErr w:type="spellStart"/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» цифры «600» заменить цифрами «400», в строке «2014 год» цифры «200,0» заменить цифрами «0,0»;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1.2. В разделе 4 «Ресурсное обеспечение реализации  программы »: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   - в графе «Источник ресурсного обеспечения»;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строке «Программа, всего» в столбце  «2014 г» цифры «200000» заменить цифрами «0», по строке «бюджетные ассигнования – бюджет Тейковского муниципального района» в столбце «2014 г» цифры «200000» заменить цифрами «0», 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 - в колонке «Подпрограмма «Развитие малого и среднего предпринимательства в Тейковском муниципальном районе» по строке «- бюджет Тейковского муниципального района» в столбце «2014 г» цифры «200000» заменить цифрами «0»;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 1.3. В паспорте подпрограммы «Развитие малого и среднего предпринимательства в Тейковском муниципальном районе на 2014-2016 годы»: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- в колонке «Исполнители программы» в строке «Отдел экономического развития, торговли и имущественных отношений; отдел сельского хозяйства, продовольствия и земельных отношений; финансовый отдел, кредитные организации, субъекты малого и среднего предпринимательства» слова «Отдел экономического развития, торговли и имущественных отношений» заменить словами «Отдел экономического развития, торговли, имущественных отношений и муниципального заказа»;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  - в колонке «Объем ресурсного обеспечения подпрограммы» в строке  «Общий объем бюджетных ассигнований:  </w:t>
      </w:r>
      <w:smartTag w:uri="urn:schemas-microsoft-com:office:smarttags" w:element="metricconverter">
        <w:smartTagPr>
          <w:attr w:name="ProductID" w:val="2014 г"/>
        </w:smartTagPr>
        <w:r w:rsidRPr="008938D3">
          <w:rPr>
            <w:rFonts w:ascii="Times New Roman" w:eastAsia="Times New Roman" w:hAnsi="Times New Roman"/>
            <w:sz w:val="28"/>
            <w:szCs w:val="28"/>
            <w:lang w:eastAsia="ru-RU"/>
          </w:rPr>
          <w:t>2014 г</w:t>
        </w:r>
      </w:smartTag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.» цифры «200,0» заменить цифрами «0,0», в строке «- бюджет Тейковского муниципального района:  2014г.» цифры «200,0» заменить цифрами «0,0»;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 1.4. В разделе 4 «Ресурсное обеспечение реализации мероприятий подпрограммы  таблицы 2 «Бюджетные ассигнования на выполнение  мероприятий подпрограммы» в графе «Источник ресурсного обеспечения»: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по строке «Подпрограмма, всего» в столбце «2014г» цифры «200000» заменить цифрами «0», в строке «- бюджет Тейковского муниципального района» в столбце  «2014г»  цифры «200000» заменить цифрами «0»;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в колонке «Финансовая поддержка субъектов малого и среднего предпринимательства» по строке «- бюджет Тейковского муниципального района» цифры «200000» заменить цифрами «0»;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в столбце «Исполнитель программы» слова «Отдел экономического развития, торговли  и имущественных отношений» заменить  словами «Отдел </w:t>
      </w: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экономического развития, торговли, имущественных отношений и муниципального заказа»;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sz w:val="28"/>
          <w:szCs w:val="28"/>
          <w:lang w:eastAsia="ru-RU"/>
        </w:rPr>
        <w:t>2. В приложении 1 к подпрограмме по всему тексту  слова  «отдел экономического развития, торговли  и имущественных отношений» заменить  словами «отдел экономического развития, торговли, имущественных отношений и муниципального заказа».</w:t>
      </w:r>
    </w:p>
    <w:p w:rsid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FD3" w:rsidRPr="008938D3" w:rsidRDefault="00F22FD3" w:rsidP="008938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 Тейковского</w:t>
      </w:r>
    </w:p>
    <w:p w:rsidR="008938D3" w:rsidRPr="008938D3" w:rsidRDefault="008938D3" w:rsidP="008938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Е.К. </w:t>
      </w:r>
      <w:proofErr w:type="spellStart"/>
      <w:r w:rsidRPr="008938D3">
        <w:rPr>
          <w:rFonts w:ascii="Times New Roman" w:eastAsia="Times New Roman" w:hAnsi="Times New Roman"/>
          <w:b/>
          <w:sz w:val="28"/>
          <w:szCs w:val="28"/>
          <w:lang w:eastAsia="ru-RU"/>
        </w:rPr>
        <w:t>Засорина</w:t>
      </w:r>
      <w:proofErr w:type="spellEnd"/>
    </w:p>
    <w:p w:rsidR="008938D3" w:rsidRDefault="008938D3">
      <w:pPr>
        <w:rPr>
          <w:sz w:val="28"/>
          <w:szCs w:val="28"/>
        </w:rPr>
      </w:pPr>
    </w:p>
    <w:p w:rsidR="008938D3" w:rsidRDefault="008938D3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>
      <w:pP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P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заметок</w:t>
      </w: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P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заметок</w:t>
      </w: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P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заметок</w:t>
      </w: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6648B" w:rsidRPr="008938D3" w:rsidRDefault="0036648B" w:rsidP="003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36648B" w:rsidRPr="0089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7A" w:rsidRDefault="001B3E7A" w:rsidP="008938D3">
      <w:pPr>
        <w:spacing w:after="0" w:line="240" w:lineRule="auto"/>
      </w:pPr>
      <w:r>
        <w:separator/>
      </w:r>
    </w:p>
  </w:endnote>
  <w:endnote w:type="continuationSeparator" w:id="0">
    <w:p w:rsidR="001B3E7A" w:rsidRDefault="001B3E7A" w:rsidP="0089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002392"/>
      <w:docPartObj>
        <w:docPartGallery w:val="Page Numbers (Bottom of Page)"/>
        <w:docPartUnique/>
      </w:docPartObj>
    </w:sdtPr>
    <w:sdtEndPr/>
    <w:sdtContent>
      <w:p w:rsidR="00B64559" w:rsidRDefault="00B645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9C">
          <w:rPr>
            <w:noProof/>
          </w:rPr>
          <w:t>56</w:t>
        </w:r>
        <w:r>
          <w:fldChar w:fldCharType="end"/>
        </w:r>
      </w:p>
    </w:sdtContent>
  </w:sdt>
  <w:p w:rsidR="00B64559" w:rsidRDefault="00B645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7A" w:rsidRDefault="001B3E7A" w:rsidP="008938D3">
      <w:pPr>
        <w:spacing w:after="0" w:line="240" w:lineRule="auto"/>
      </w:pPr>
      <w:r>
        <w:separator/>
      </w:r>
    </w:p>
  </w:footnote>
  <w:footnote w:type="continuationSeparator" w:id="0">
    <w:p w:rsidR="001B3E7A" w:rsidRDefault="001B3E7A" w:rsidP="0089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480"/>
    <w:multiLevelType w:val="hybridMultilevel"/>
    <w:tmpl w:val="E3500758"/>
    <w:lvl w:ilvl="0" w:tplc="20444AE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38375BA0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B11B1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370F"/>
    <w:multiLevelType w:val="multilevel"/>
    <w:tmpl w:val="6108E0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4CC01D7F"/>
    <w:multiLevelType w:val="hybridMultilevel"/>
    <w:tmpl w:val="E08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C486E"/>
    <w:multiLevelType w:val="multilevel"/>
    <w:tmpl w:val="FAE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5265C"/>
    <w:multiLevelType w:val="hybridMultilevel"/>
    <w:tmpl w:val="E04A01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30930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86836"/>
    <w:multiLevelType w:val="multilevel"/>
    <w:tmpl w:val="2AB27A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21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9"/>
  </w:num>
  <w:num w:numId="7">
    <w:abstractNumId w:val="21"/>
  </w:num>
  <w:num w:numId="8">
    <w:abstractNumId w:val="11"/>
  </w:num>
  <w:num w:numId="9">
    <w:abstractNumId w:val="15"/>
  </w:num>
  <w:num w:numId="10">
    <w:abstractNumId w:val="20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17"/>
  </w:num>
  <w:num w:numId="17">
    <w:abstractNumId w:val="13"/>
  </w:num>
  <w:num w:numId="18">
    <w:abstractNumId w:val="6"/>
  </w:num>
  <w:num w:numId="19">
    <w:abstractNumId w:val="10"/>
  </w:num>
  <w:num w:numId="20">
    <w:abstractNumId w:val="9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62"/>
    <w:rsid w:val="0002375D"/>
    <w:rsid w:val="001B3E7A"/>
    <w:rsid w:val="00233862"/>
    <w:rsid w:val="002C5F52"/>
    <w:rsid w:val="0036648B"/>
    <w:rsid w:val="00400F4E"/>
    <w:rsid w:val="004C4169"/>
    <w:rsid w:val="00547B62"/>
    <w:rsid w:val="006C129D"/>
    <w:rsid w:val="007D44F8"/>
    <w:rsid w:val="008938D3"/>
    <w:rsid w:val="008A771F"/>
    <w:rsid w:val="009D079C"/>
    <w:rsid w:val="00A017F2"/>
    <w:rsid w:val="00A1189A"/>
    <w:rsid w:val="00B512B5"/>
    <w:rsid w:val="00B64559"/>
    <w:rsid w:val="00BC5A76"/>
    <w:rsid w:val="00E065F9"/>
    <w:rsid w:val="00F222F1"/>
    <w:rsid w:val="00F22FD3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A2F71-7115-4EA7-B0C0-A2F760BF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B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118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189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1189A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75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1189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89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189A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189A"/>
  </w:style>
  <w:style w:type="paragraph" w:styleId="a4">
    <w:name w:val="No Spacing"/>
    <w:uiPriority w:val="1"/>
    <w:qFormat/>
    <w:rsid w:val="00A11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"/>
    <w:link w:val="Pro-Gramma0"/>
    <w:rsid w:val="00A1189A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val="x-none" w:eastAsia="x-none"/>
    </w:rPr>
  </w:style>
  <w:style w:type="paragraph" w:customStyle="1" w:styleId="Pro-Tab">
    <w:name w:val="Pro-Tab"/>
    <w:basedOn w:val="Pro-Gramma"/>
    <w:rsid w:val="00A1189A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A1189A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val="x-none" w:eastAsia="x-none"/>
    </w:rPr>
  </w:style>
  <w:style w:type="character" w:customStyle="1" w:styleId="Pro-Gramma0">
    <w:name w:val="Pro-Gramma Знак"/>
    <w:link w:val="Pro-Gramma"/>
    <w:rsid w:val="00A1189A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A1189A"/>
    <w:pPr>
      <w:tabs>
        <w:tab w:val="left" w:pos="1134"/>
      </w:tabs>
      <w:spacing w:before="180"/>
      <w:ind w:hanging="567"/>
    </w:pPr>
  </w:style>
  <w:style w:type="paragraph" w:styleId="a5">
    <w:name w:val="Balloon Text"/>
    <w:basedOn w:val="a"/>
    <w:link w:val="a6"/>
    <w:uiPriority w:val="99"/>
    <w:semiHidden/>
    <w:unhideWhenUsed/>
    <w:rsid w:val="00A118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118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18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11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18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11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18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56</Pages>
  <Words>10172</Words>
  <Characters>57986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cp:lastPrinted>2015-04-14T13:20:00Z</cp:lastPrinted>
  <dcterms:created xsi:type="dcterms:W3CDTF">2015-02-25T13:13:00Z</dcterms:created>
  <dcterms:modified xsi:type="dcterms:W3CDTF">2015-10-27T06:31:00Z</dcterms:modified>
</cp:coreProperties>
</file>