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C9" w:rsidRDefault="00F361C9" w:rsidP="00F361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 выданных разрешений на ввод объектов в эксплуатацию в 2017 году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392"/>
        <w:gridCol w:w="2819"/>
        <w:gridCol w:w="3828"/>
        <w:gridCol w:w="3969"/>
        <w:gridCol w:w="2268"/>
      </w:tblGrid>
      <w:tr w:rsidR="00F361C9" w:rsidTr="00F361C9">
        <w:trPr>
          <w:trHeight w:val="270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9" w:rsidRDefault="00F3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9" w:rsidRDefault="00F36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361C9" w:rsidRDefault="00F361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C9" w:rsidRDefault="00F361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61C9" w:rsidRDefault="00F361C9">
            <w:pPr>
              <w:ind w:left="18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9" w:rsidRDefault="00F3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разрешения на ввод объекта в эксплуатацию</w:t>
            </w:r>
          </w:p>
        </w:tc>
      </w:tr>
      <w:tr w:rsidR="00F361C9" w:rsidTr="00F361C9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C9" w:rsidRDefault="00F361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C9" w:rsidRDefault="00F361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C9" w:rsidRDefault="00F361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9" w:rsidRDefault="00F3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9" w:rsidRDefault="00F3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361C9" w:rsidTr="00F361C9">
        <w:trPr>
          <w:trHeight w:val="37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9" w:rsidRDefault="00F3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9" w:rsidRDefault="00F36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9" w:rsidRDefault="00F36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Елховка, ул. Центральна,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9" w:rsidRDefault="00F3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37523304-151-2017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9" w:rsidRDefault="00F3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17.02.2017</w:t>
            </w:r>
          </w:p>
        </w:tc>
      </w:tr>
      <w:tr w:rsidR="00F361C9" w:rsidTr="00F361C9">
        <w:trPr>
          <w:trHeight w:val="37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9" w:rsidRDefault="00F3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9" w:rsidRDefault="00F36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9" w:rsidRDefault="00F36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Грозилово, ул. 1-я Молодежная,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9" w:rsidRDefault="00F361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37523302-152-2017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9" w:rsidRDefault="00F3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27.03.2017</w:t>
            </w:r>
          </w:p>
        </w:tc>
      </w:tr>
      <w:tr w:rsidR="00F361C9" w:rsidTr="00F361C9">
        <w:trPr>
          <w:trHeight w:val="37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9" w:rsidRDefault="00F36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9" w:rsidRDefault="00F36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9" w:rsidRDefault="00F36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Коптево, ул. Пушкина, 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9" w:rsidRDefault="00F361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37523304-153-2017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9" w:rsidRDefault="00F3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31.03.2017</w:t>
            </w:r>
          </w:p>
        </w:tc>
      </w:tr>
      <w:tr w:rsidR="00F361C9" w:rsidTr="00F361C9">
        <w:trPr>
          <w:trHeight w:val="37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9" w:rsidRDefault="00F36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9" w:rsidRDefault="00F36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9" w:rsidRDefault="00F36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Санники, 13а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9" w:rsidRDefault="00F361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37523304-154-2017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9" w:rsidRDefault="00F3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07.04.2017</w:t>
            </w:r>
          </w:p>
        </w:tc>
      </w:tr>
      <w:tr w:rsidR="00F361C9" w:rsidTr="00F361C9">
        <w:trPr>
          <w:trHeight w:val="37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C9" w:rsidRDefault="00F36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C9" w:rsidRDefault="00E25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C9" w:rsidRDefault="00E25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Нерль, ул. Торчинская,27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C9" w:rsidRDefault="00F3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E25B50">
              <w:rPr>
                <w:rFonts w:ascii="Times New Roman" w:hAnsi="Times New Roman"/>
                <w:sz w:val="24"/>
                <w:szCs w:val="24"/>
              </w:rPr>
              <w:t>37523101-155</w:t>
            </w:r>
            <w:r>
              <w:rPr>
                <w:rFonts w:ascii="Times New Roman" w:hAnsi="Times New Roman"/>
                <w:sz w:val="24"/>
                <w:szCs w:val="24"/>
              </w:rPr>
              <w:t>-2017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C9" w:rsidRDefault="00E25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  <w:r w:rsidR="00F361C9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</w:tr>
      <w:tr w:rsidR="00F361C9" w:rsidTr="00F361C9">
        <w:trPr>
          <w:trHeight w:val="37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C9" w:rsidRDefault="00F36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C9" w:rsidRDefault="00E25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C9" w:rsidRDefault="00E25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Красново,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C9" w:rsidRDefault="00F3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E25B50">
              <w:rPr>
                <w:rFonts w:ascii="Times New Roman" w:hAnsi="Times New Roman"/>
                <w:sz w:val="24"/>
                <w:szCs w:val="24"/>
              </w:rPr>
              <w:t>37523306-157</w:t>
            </w:r>
            <w:r>
              <w:rPr>
                <w:rFonts w:ascii="Times New Roman" w:hAnsi="Times New Roman"/>
                <w:sz w:val="24"/>
                <w:szCs w:val="24"/>
              </w:rPr>
              <w:t>-2017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C9" w:rsidRDefault="00E25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</w:t>
            </w:r>
            <w:r w:rsidR="00F361C9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</w:tr>
      <w:tr w:rsidR="00F361C9" w:rsidTr="00F361C9">
        <w:trPr>
          <w:trHeight w:val="37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C9" w:rsidRDefault="00F36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C9" w:rsidRDefault="00E25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C9" w:rsidRDefault="00E25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Домотканово,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C9" w:rsidRDefault="00F3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E25B50">
              <w:rPr>
                <w:rFonts w:ascii="Times New Roman" w:hAnsi="Times New Roman"/>
                <w:sz w:val="24"/>
                <w:szCs w:val="24"/>
              </w:rPr>
              <w:t>37523306-159</w:t>
            </w:r>
            <w:r>
              <w:rPr>
                <w:rFonts w:ascii="Times New Roman" w:hAnsi="Times New Roman"/>
                <w:sz w:val="24"/>
                <w:szCs w:val="24"/>
              </w:rPr>
              <w:t>-2017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C9" w:rsidRDefault="00E25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</w:t>
            </w:r>
            <w:r w:rsidR="00F361C9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</w:tr>
    </w:tbl>
    <w:p w:rsidR="004007EE" w:rsidRDefault="004007EE">
      <w:bookmarkStart w:id="0" w:name="_GoBack"/>
      <w:bookmarkEnd w:id="0"/>
    </w:p>
    <w:sectPr w:rsidR="004007EE" w:rsidSect="00F361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4F"/>
    <w:rsid w:val="0008074F"/>
    <w:rsid w:val="002A6201"/>
    <w:rsid w:val="004007EE"/>
    <w:rsid w:val="00E25B50"/>
    <w:rsid w:val="00F3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5BF37-9859-43D0-9238-306615C7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1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1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3012-1</dc:creator>
  <cp:keywords/>
  <dc:description/>
  <cp:lastModifiedBy>Николай</cp:lastModifiedBy>
  <cp:revision>4</cp:revision>
  <dcterms:created xsi:type="dcterms:W3CDTF">2017-07-18T12:47:00Z</dcterms:created>
  <dcterms:modified xsi:type="dcterms:W3CDTF">2017-07-19T05:59:00Z</dcterms:modified>
</cp:coreProperties>
</file>