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6" w:rsidRPr="00D970E6" w:rsidRDefault="00D970E6" w:rsidP="00D970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970E6">
        <w:rPr>
          <w:sz w:val="20"/>
          <w:szCs w:val="20"/>
        </w:rPr>
        <w:t>ПРИЛОЖЕНИЕ</w:t>
      </w:r>
    </w:p>
    <w:p w:rsidR="00831D2D" w:rsidRDefault="00831D2D" w:rsidP="0068432A">
      <w:pPr>
        <w:jc w:val="center"/>
        <w:rPr>
          <w:b/>
          <w:sz w:val="28"/>
        </w:rPr>
      </w:pPr>
      <w:r>
        <w:rPr>
          <w:b/>
          <w:sz w:val="28"/>
        </w:rPr>
        <w:t>Отчет о выполнении Плана основных мероприятий</w:t>
      </w:r>
    </w:p>
    <w:p w:rsidR="00831D2D" w:rsidRDefault="00831D2D" w:rsidP="0068432A">
      <w:pPr>
        <w:jc w:val="center"/>
        <w:rPr>
          <w:b/>
          <w:sz w:val="28"/>
        </w:rPr>
      </w:pPr>
      <w:r>
        <w:rPr>
          <w:b/>
          <w:sz w:val="28"/>
        </w:rPr>
        <w:t xml:space="preserve">по проведению в 2017 году в </w:t>
      </w:r>
      <w:proofErr w:type="spellStart"/>
      <w:r w:rsidR="009C1E8B">
        <w:rPr>
          <w:b/>
          <w:sz w:val="28"/>
        </w:rPr>
        <w:t>Тейковском</w:t>
      </w:r>
      <w:proofErr w:type="spellEnd"/>
      <w:r w:rsidR="009C1E8B">
        <w:rPr>
          <w:b/>
          <w:sz w:val="28"/>
        </w:rPr>
        <w:t xml:space="preserve"> муниципальном районе</w:t>
      </w:r>
      <w:bookmarkStart w:id="0" w:name="_GoBack"/>
      <w:bookmarkEnd w:id="0"/>
      <w:r>
        <w:rPr>
          <w:b/>
          <w:sz w:val="28"/>
        </w:rPr>
        <w:t xml:space="preserve"> Года экологии</w:t>
      </w:r>
    </w:p>
    <w:p w:rsidR="00831D2D" w:rsidRDefault="00831D2D" w:rsidP="0068432A">
      <w:pPr>
        <w:tabs>
          <w:tab w:val="left" w:pos="11766"/>
        </w:tabs>
        <w:ind w:left="142" w:hanging="142"/>
        <w:jc w:val="center"/>
        <w:rPr>
          <w:b/>
          <w:sz w:val="28"/>
        </w:rPr>
      </w:pPr>
      <w:r>
        <w:rPr>
          <w:b/>
          <w:sz w:val="28"/>
        </w:rPr>
        <w:t>и Года особо охраняемых природных территорий</w:t>
      </w:r>
    </w:p>
    <w:p w:rsidR="00831D2D" w:rsidRDefault="00831D2D" w:rsidP="00684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CD4DC3">
        <w:rPr>
          <w:b/>
          <w:sz w:val="28"/>
          <w:lang w:val="en-US"/>
        </w:rPr>
        <w:t>I</w:t>
      </w:r>
      <w:r w:rsidR="00CD4DC3">
        <w:rPr>
          <w:b/>
          <w:sz w:val="28"/>
        </w:rPr>
        <w:t xml:space="preserve"> </w:t>
      </w:r>
      <w:r>
        <w:rPr>
          <w:b/>
          <w:sz w:val="28"/>
        </w:rPr>
        <w:t>квартал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795"/>
        <w:gridCol w:w="1623"/>
        <w:gridCol w:w="1832"/>
        <w:gridCol w:w="1419"/>
        <w:gridCol w:w="1472"/>
        <w:gridCol w:w="2101"/>
        <w:gridCol w:w="2410"/>
      </w:tblGrid>
      <w:tr w:rsidR="009C1E8B" w:rsidRPr="00D970E6" w:rsidTr="009C1E8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№ </w:t>
            </w:r>
            <w:proofErr w:type="gramStart"/>
            <w:r w:rsidRPr="00D970E6">
              <w:rPr>
                <w:sz w:val="20"/>
                <w:szCs w:val="20"/>
              </w:rPr>
              <w:t>п</w:t>
            </w:r>
            <w:proofErr w:type="gramEnd"/>
            <w:r w:rsidRPr="00D970E6">
              <w:rPr>
                <w:sz w:val="20"/>
                <w:szCs w:val="20"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Наименование мероприятия</w:t>
            </w:r>
          </w:p>
          <w:p w:rsidR="00A62F88" w:rsidRPr="00D970E6" w:rsidRDefault="00A62F88" w:rsidP="00F61BC2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Участники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Сумма финансовых средств, затраченных на выполнение мероприятия, руб.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Информация о мероприятии в СМИ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Примечание</w:t>
            </w:r>
          </w:p>
          <w:p w:rsidR="00A62F88" w:rsidRPr="00D970E6" w:rsidRDefault="00A62F88" w:rsidP="00F61BC2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(краткая справка о мероприятии, достижение цели мероприятия)</w:t>
            </w:r>
          </w:p>
        </w:tc>
      </w:tr>
    </w:tbl>
    <w:p w:rsidR="00831D2D" w:rsidRDefault="00831D2D" w:rsidP="0068432A">
      <w:pPr>
        <w:tabs>
          <w:tab w:val="center" w:pos="11340"/>
        </w:tabs>
        <w:ind w:right="1276"/>
        <w:jc w:val="center"/>
        <w:rPr>
          <w:b/>
          <w:sz w:val="2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"/>
        <w:gridCol w:w="1797"/>
        <w:gridCol w:w="1609"/>
        <w:gridCol w:w="13"/>
        <w:gridCol w:w="1832"/>
        <w:gridCol w:w="30"/>
        <w:gridCol w:w="1389"/>
        <w:gridCol w:w="172"/>
        <w:gridCol w:w="1311"/>
        <w:gridCol w:w="2093"/>
        <w:gridCol w:w="2405"/>
      </w:tblGrid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1. Мероприятия по благоустройству территорий и сбору отходов производства и потребления</w:t>
            </w: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2. Мероприятия по охране водных объектов</w:t>
            </w: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2.2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3. Мероприятия по охране, защите и восстановлению лесов и зеленых насаждений</w:t>
            </w: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3.1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4. Мероприятия по сохранению особо охраняемых природных территорий</w:t>
            </w:r>
          </w:p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и ведению Красной книги Ивановской области</w:t>
            </w: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0B592C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 xml:space="preserve">Областной конкурс </w:t>
            </w:r>
            <w:r w:rsidR="000550C5" w:rsidRPr="00D970E6">
              <w:rPr>
                <w:rFonts w:eastAsia="Calibri"/>
                <w:sz w:val="20"/>
                <w:szCs w:val="20"/>
                <w:lang w:eastAsia="en-US"/>
              </w:rPr>
              <w:t>«Зеленая планета» - конкурс рисунков</w:t>
            </w:r>
            <w:r w:rsidRPr="00D970E6">
              <w:rPr>
                <w:rFonts w:eastAsia="Calibri"/>
                <w:sz w:val="20"/>
                <w:szCs w:val="20"/>
                <w:lang w:eastAsia="en-US"/>
              </w:rPr>
              <w:t xml:space="preserve"> и подделок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7B3711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7B3711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до 10.03.2017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932340" w:rsidP="0068432A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2D192A" w:rsidRPr="00D970E6">
                <w:rPr>
                  <w:rStyle w:val="a3"/>
                  <w:sz w:val="20"/>
                  <w:szCs w:val="20"/>
                  <w:lang w:val="en-US"/>
                </w:rPr>
                <w:t>https://portal.iv-edu.ru/dep/mouoteikovorn/mouo/news.aspx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5. Мероприятия в области сельского хозяйства</w:t>
            </w: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</w:tr>
      <w:tr w:rsidR="009C1E8B" w:rsidRPr="00D970E6" w:rsidTr="009C1E8B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</w:tr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6. Мероприятия по экологическому просвещению и информационно-издательские мероприятия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Акция «Забота»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Новое </w:t>
            </w:r>
            <w:proofErr w:type="spellStart"/>
            <w:r w:rsidRPr="00D970E6">
              <w:rPr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03.01.2017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 xml:space="preserve">Целями акции являются расширение представления детей и взрослых о птицах, об условиях их жизни, необходимость помогать птицам в холодное время года. Проведена беседа </w:t>
            </w:r>
            <w:r w:rsidRPr="00D970E6">
              <w:rPr>
                <w:sz w:val="20"/>
                <w:szCs w:val="20"/>
              </w:rPr>
              <w:lastRenderedPageBreak/>
              <w:t>«Как птицам перезимовать?», изготовлены кормушки и развешены на деревья вблизи Дома культуры и домов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Книжная выставка «Экология – глобальная проблема»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 xml:space="preserve">Сельская библиотека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70E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70E6">
              <w:rPr>
                <w:rFonts w:ascii="Times New Roman" w:hAnsi="Times New Roman"/>
                <w:sz w:val="20"/>
                <w:szCs w:val="20"/>
              </w:rPr>
              <w:t>орозово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05.01.2017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Иллюстративно-книжная выставка. Знакомство с книгами, посвященными теме экологии.  В разделах выставки представлены книги, рассказывающие:</w:t>
            </w:r>
          </w:p>
          <w:p w:rsidR="002D192A" w:rsidRPr="00D970E6" w:rsidRDefault="002D192A" w:rsidP="00A62F88">
            <w:pPr>
              <w:pStyle w:val="Default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- об экологических проблемах и путях их решения, об успехах активистов экологического движения России;</w:t>
            </w:r>
          </w:p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- об экологии и экологической безопасности Тейковского района.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Акция «Трудовой десант»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Площадь перед районным Домом культуры</w:t>
            </w:r>
          </w:p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 Новое </w:t>
            </w:r>
            <w:proofErr w:type="spellStart"/>
            <w:r w:rsidRPr="00D970E6">
              <w:rPr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08.01.2017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Участники акции «Трудовой десант» осуществляли уборку снега на придомовых территориях.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Книжная выставка «Природа тайну раскрывает»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с. Новое Горяново</w:t>
            </w:r>
          </w:p>
          <w:p w:rsidR="002D192A" w:rsidRPr="00D970E6" w:rsidRDefault="002D192A" w:rsidP="0068432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10.01.2017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В библиотеке была оформлена яркая и интересная книжная выставка, посвященная удивительным загадкам природы.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Викторина «Загадки о погоде, серьезной, зимней и холодной»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Думино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10.01.2017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В игровой форме гости мероприятия познакомились с разнообразием погоды и ее особенностями.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Книжный обзор «Про зеленые леса и лесные чудеса» ко Дню </w:t>
            </w:r>
            <w:r w:rsidRPr="00D970E6">
              <w:rPr>
                <w:sz w:val="20"/>
                <w:szCs w:val="20"/>
              </w:rPr>
              <w:lastRenderedPageBreak/>
              <w:t>заповедников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Отдел культуры, туризма, молодежной и </w:t>
            </w: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>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>Сельская библиотека</w:t>
            </w:r>
          </w:p>
          <w:p w:rsidR="002D192A" w:rsidRPr="00D970E6" w:rsidRDefault="002D192A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Крапивново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10.01.2017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Книжный обзор представил  участникам мероприятия иллюстрации, </w:t>
            </w:r>
            <w:r w:rsidRPr="00D970E6">
              <w:rPr>
                <w:sz w:val="20"/>
                <w:szCs w:val="20"/>
              </w:rPr>
              <w:lastRenderedPageBreak/>
              <w:t>показывающие красоту природы, стихотворения и цитаты известных авторов на экологическую тему, а также рекомендательные списки литературы, раскрывающие книжный фонд библиотеки по экологии.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9.7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Книжная выставка «Это чудо – планета Земля»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п. Нерль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11.01.2017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Выставка представила вниманию читателей издания, объединенные одной темой – планета Земля, где были представлены не только книги о живой природе, но и материалы-доказательства человеческой деятельности, наносящие ей вред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Книжный обзор «В краю непуганых зверей»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п. Нерль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11.01.2017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Default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Оформлена </w:t>
            </w:r>
            <w:proofErr w:type="spellStart"/>
            <w:r w:rsidRPr="00D970E6">
              <w:rPr>
                <w:sz w:val="20"/>
                <w:szCs w:val="20"/>
              </w:rPr>
              <w:t>книжно</w:t>
            </w:r>
            <w:proofErr w:type="spellEnd"/>
            <w:r w:rsidRPr="00D970E6">
              <w:rPr>
                <w:sz w:val="20"/>
                <w:szCs w:val="20"/>
              </w:rPr>
              <w:t xml:space="preserve"> - иллюстративная выставка </w:t>
            </w:r>
            <w:r w:rsidRPr="00D970E6">
              <w:rPr>
                <w:bCs/>
                <w:sz w:val="20"/>
                <w:szCs w:val="20"/>
              </w:rPr>
              <w:t xml:space="preserve">«В краю непуганых зверей» </w:t>
            </w:r>
            <w:r w:rsidRPr="00D970E6">
              <w:rPr>
                <w:sz w:val="20"/>
                <w:szCs w:val="20"/>
              </w:rPr>
              <w:t>с разделами:</w:t>
            </w:r>
          </w:p>
          <w:p w:rsidR="002D192A" w:rsidRPr="00D970E6" w:rsidRDefault="002D192A" w:rsidP="00A62F88">
            <w:pPr>
              <w:pStyle w:val="Default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- книги о красоте нашей природы;</w:t>
            </w:r>
          </w:p>
          <w:p w:rsidR="002D192A" w:rsidRPr="00D970E6" w:rsidRDefault="002D192A" w:rsidP="00A62F88">
            <w:pPr>
              <w:pStyle w:val="Default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- о животных и растениях;</w:t>
            </w:r>
          </w:p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- «С любовью и заботой» (художественные произведения о природе).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Выставка-просмотр «Заповедники и парки России»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п. Нерль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11.01.2017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Default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В </w:t>
            </w:r>
            <w:proofErr w:type="spellStart"/>
            <w:r w:rsidRPr="00D970E6">
              <w:rPr>
                <w:sz w:val="20"/>
                <w:szCs w:val="20"/>
              </w:rPr>
              <w:t>Нерльской</w:t>
            </w:r>
            <w:proofErr w:type="spellEnd"/>
            <w:r w:rsidRPr="00D970E6">
              <w:rPr>
                <w:sz w:val="20"/>
                <w:szCs w:val="20"/>
              </w:rPr>
              <w:t xml:space="preserve"> библиотеке работала выставка </w:t>
            </w:r>
            <w:r w:rsidRPr="00D970E6">
              <w:rPr>
                <w:bCs/>
                <w:sz w:val="20"/>
                <w:szCs w:val="20"/>
              </w:rPr>
              <w:t xml:space="preserve">«Заповедники и парки России» </w:t>
            </w:r>
            <w:r w:rsidRPr="00D970E6">
              <w:rPr>
                <w:sz w:val="20"/>
                <w:szCs w:val="20"/>
              </w:rPr>
              <w:t>с разделами: «Чудеса природы», «Голубая планета», «Заповедные места России».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Час экологии «У природы есть свои </w:t>
            </w:r>
            <w:r w:rsidRPr="00D970E6">
              <w:rPr>
                <w:sz w:val="20"/>
                <w:szCs w:val="20"/>
              </w:rPr>
              <w:lastRenderedPageBreak/>
              <w:t>друзья – это мы, и ты, и 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Отдел культуры, </w:t>
            </w: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>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>Сельская библиотека</w:t>
            </w:r>
          </w:p>
          <w:p w:rsidR="002D192A" w:rsidRPr="00D970E6" w:rsidRDefault="002D192A" w:rsidP="00A62F8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Москвино</w:t>
            </w:r>
            <w:proofErr w:type="spellEnd"/>
          </w:p>
          <w:p w:rsidR="002D192A" w:rsidRPr="00D970E6" w:rsidRDefault="002D192A" w:rsidP="0068432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lastRenderedPageBreak/>
              <w:t>11.01.2017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A" w:rsidRPr="00D970E6" w:rsidRDefault="002D192A" w:rsidP="00A62F88">
            <w:pPr>
              <w:pStyle w:val="Default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Перед участниками беседы стояла задача </w:t>
            </w:r>
            <w:r w:rsidRPr="00D970E6">
              <w:rPr>
                <w:sz w:val="20"/>
                <w:szCs w:val="20"/>
              </w:rPr>
              <w:lastRenderedPageBreak/>
              <w:t>показать, кто из них достоин звания жителя планеты Земля. Для этого необходимо было принять участие в конкурсе загадок и ассоциаций, конкурсе плакатов. В конце мероприятия все поделились друг с другом своими впечатлениями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CD4DC3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6.1</w:t>
            </w:r>
            <w:r w:rsidR="0068432A" w:rsidRPr="00D970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7B149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Региональный отборочный этап Всероссийского конкурса «Моя малая Родина: природа, культура, этнос»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7B149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7B149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МКОУ Морозовская СОШ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7B149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до </w:t>
            </w:r>
            <w:r w:rsidR="00A62F88" w:rsidRPr="00D970E6">
              <w:rPr>
                <w:sz w:val="20"/>
                <w:szCs w:val="20"/>
              </w:rPr>
              <w:t>15.01.2017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7B1494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B" w:rsidRPr="00D970E6" w:rsidRDefault="00932340" w:rsidP="006843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hyperlink r:id="rId6" w:history="1">
              <w:r w:rsidR="005D2FEB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https://portal.iv-edu.ru/dep/mouoteikovorn/teikovskiyrn_morozovskaya/</w:t>
              </w:r>
            </w:hyperlink>
          </w:p>
          <w:p w:rsidR="007B1494" w:rsidRPr="00D970E6" w:rsidRDefault="007B1494" w:rsidP="0068432A">
            <w:pPr>
              <w:tabs>
                <w:tab w:val="left" w:pos="4712"/>
                <w:tab w:val="left" w:pos="8366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4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Результат участия: работа учащихся МКОУ Морозовской СОШ получила диплом 2-ой степени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Конкурс кормушек «Накормите птиц зимой»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Сельская библиотека </w:t>
            </w:r>
            <w:proofErr w:type="spellStart"/>
            <w:r w:rsidRPr="00D970E6">
              <w:rPr>
                <w:sz w:val="20"/>
                <w:szCs w:val="20"/>
              </w:rPr>
              <w:t>с</w:t>
            </w:r>
            <w:proofErr w:type="gramStart"/>
            <w:r w:rsidRPr="00D970E6">
              <w:rPr>
                <w:sz w:val="20"/>
                <w:szCs w:val="20"/>
              </w:rPr>
              <w:t>.М</w:t>
            </w:r>
            <w:proofErr w:type="gramEnd"/>
            <w:r w:rsidRPr="00D970E6">
              <w:rPr>
                <w:sz w:val="20"/>
                <w:szCs w:val="20"/>
              </w:rPr>
              <w:t>орозово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19.01.2017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 xml:space="preserve">Сотрудники Морозовской библиотеки организовали конкурс «Накормите птиц зимой». </w:t>
            </w:r>
            <w:r w:rsidRPr="00D970E6">
              <w:rPr>
                <w:sz w:val="20"/>
                <w:szCs w:val="20"/>
                <w:shd w:val="clear" w:color="auto" w:fill="FFFFFF"/>
              </w:rPr>
              <w:t>Дети с большим желанием участвовали в организации и проведении подкормки зимующих птиц: изготавливали совместно с родителями кормушки, организовывали «птичьи столовые».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Информационный час по экологии «Нуждаются в охране»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sz w:val="20"/>
                <w:szCs w:val="20"/>
              </w:rPr>
              <w:t>Крапивново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19.01.2017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Тема информационного часа - как хорошо мы знаем то, что нас окружает и какую роль в охране природы играет человек.</w:t>
            </w:r>
          </w:p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Присутствующим предложена работа в группах. Каждая группа получает свои тексты и зачитывает их. По </w:t>
            </w:r>
            <w:r w:rsidRPr="00D970E6">
              <w:rPr>
                <w:sz w:val="20"/>
                <w:szCs w:val="20"/>
              </w:rPr>
              <w:lastRenderedPageBreak/>
              <w:t>окончании беседы каждая группа озвучивает предложения по восстановлению окружающей среды.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6.14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Спортивная программа «День снега»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п. Нерль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20.01.2017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9C1E8B" w:rsidP="0068432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газета «Наше время» </w:t>
            </w:r>
            <w:r w:rsidR="003D672F" w:rsidRPr="00D970E6">
              <w:rPr>
                <w:rFonts w:ascii="Times New Roman" w:hAnsi="Times New Roman"/>
                <w:sz w:val="20"/>
                <w:szCs w:val="20"/>
              </w:rPr>
              <w:t>№5 от 01.02.2017г</w:t>
            </w:r>
          </w:p>
          <w:p w:rsidR="003D672F" w:rsidRPr="00D970E6" w:rsidRDefault="003D672F" w:rsidP="0068432A">
            <w:pPr>
              <w:spacing w:after="200" w:line="276" w:lineRule="auto"/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статья  «Снежный фестиваль»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Проведены игры «Передай снежок по кругу», эстафеты «Санная кавалерия», «Забрось снежок». Цель праздника – повышение интереса к зимним видам спорта и вовлечение ребят в активный образ жизни.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Экологическое мероприятие «Без экологии, друзья, нам прожить никак нельзя»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МКДОУ детский сад «Сказка»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26.01.2017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hyperlink r:id="rId7" w:history="1">
              <w:r w:rsidR="005D2FEB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Путешествие дошкольников по экологическим станциям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Посвящение в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эколята</w:t>
            </w:r>
            <w:proofErr w:type="spellEnd"/>
            <w:r w:rsidRPr="00D970E6">
              <w:rPr>
                <w:sz w:val="20"/>
                <w:szCs w:val="20"/>
                <w:lang w:eastAsia="en-US"/>
              </w:rPr>
              <w:t xml:space="preserve"> - дошколята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МКОУ Морозовская СОШ, дошкольная группа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27.01.2017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hyperlink r:id="rId8" w:history="1">
              <w:r w:rsidR="005D2FEB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Торжественное посвящение дошкольников в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эколята</w:t>
            </w:r>
            <w:proofErr w:type="spellEnd"/>
            <w:r w:rsidRPr="00D970E6">
              <w:rPr>
                <w:sz w:val="20"/>
                <w:szCs w:val="20"/>
                <w:lang w:eastAsia="en-US"/>
              </w:rPr>
              <w:t>; праздничный концерт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Экологическая акция «Земля – наш общий дом»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D970E6" w:rsidP="0068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Морозовская СОШ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27.01.2017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 w:rsidR="005D2FEB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Выступление экологической агитбригады, раздача экологических  буклетов жителям с.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Морозово</w:t>
            </w:r>
            <w:proofErr w:type="spellEnd"/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Торжественное открытие Года экологии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п. Новое </w:t>
            </w:r>
            <w:proofErr w:type="spellStart"/>
            <w:r w:rsidRPr="00D970E6">
              <w:rPr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27.01.2017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932340" w:rsidP="0068432A">
            <w:pPr>
              <w:spacing w:after="200" w:line="276" w:lineRule="auto"/>
              <w:rPr>
                <w:sz w:val="20"/>
                <w:szCs w:val="20"/>
              </w:rPr>
            </w:pPr>
            <w:hyperlink r:id="rId10" w:history="1">
              <w:r w:rsidR="003D672F" w:rsidRPr="00D970E6">
                <w:rPr>
                  <w:rStyle w:val="a3"/>
                  <w:sz w:val="20"/>
                  <w:szCs w:val="20"/>
                </w:rPr>
                <w:t>http://xn----8sbeludd2aebdvs.xn--p1ai/otkrytie-goda-e-kologii.html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shd w:val="clear" w:color="auto" w:fill="FFFFFF"/>
              </w:rPr>
              <w:t xml:space="preserve">В районном Доме культуры состоялось торжественное открытие Года экологии. На 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</w:rPr>
              <w:t>Тейковской</w:t>
            </w:r>
            <w:proofErr w:type="spellEnd"/>
            <w:r w:rsidRPr="00D970E6">
              <w:rPr>
                <w:sz w:val="20"/>
                <w:szCs w:val="20"/>
                <w:shd w:val="clear" w:color="auto" w:fill="FFFFFF"/>
              </w:rPr>
              <w:t xml:space="preserve"> земле находятся государственные памятники природы: «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</w:rPr>
              <w:t>Алферьевская</w:t>
            </w:r>
            <w:proofErr w:type="spellEnd"/>
            <w:r w:rsidRPr="00D970E6">
              <w:rPr>
                <w:sz w:val="20"/>
                <w:szCs w:val="20"/>
                <w:shd w:val="clear" w:color="auto" w:fill="FFFFFF"/>
              </w:rPr>
              <w:t xml:space="preserve"> сосна», «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</w:rPr>
              <w:t>Вантинский</w:t>
            </w:r>
            <w:proofErr w:type="spellEnd"/>
            <w:r w:rsidRPr="00D970E6">
              <w:rPr>
                <w:sz w:val="20"/>
                <w:szCs w:val="20"/>
                <w:shd w:val="clear" w:color="auto" w:fill="FFFFFF"/>
              </w:rPr>
              <w:t xml:space="preserve"> родник», «Парк» </w:t>
            </w:r>
            <w:proofErr w:type="gramStart"/>
            <w:r w:rsidRPr="00D970E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970E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970E6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970E6">
              <w:rPr>
                <w:sz w:val="20"/>
                <w:szCs w:val="20"/>
                <w:shd w:val="clear" w:color="auto" w:fill="FFFFFF"/>
              </w:rPr>
              <w:t xml:space="preserve">. Новое Леушино, «Красновская сосна», «Святой родник», озеро 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</w:rPr>
              <w:t>Рубское</w:t>
            </w:r>
            <w:proofErr w:type="spellEnd"/>
            <w:r w:rsidRPr="00D970E6">
              <w:rPr>
                <w:sz w:val="20"/>
                <w:szCs w:val="20"/>
                <w:shd w:val="clear" w:color="auto" w:fill="FFFFFF"/>
              </w:rPr>
              <w:t xml:space="preserve"> и другие. И наша задача на </w:t>
            </w:r>
            <w:r w:rsidRPr="00D970E6">
              <w:rPr>
                <w:sz w:val="20"/>
                <w:szCs w:val="20"/>
                <w:shd w:val="clear" w:color="auto" w:fill="FFFFFF"/>
              </w:rPr>
              <w:lastRenderedPageBreak/>
              <w:t xml:space="preserve">этот год – принять все возможные меры для возрождения и сохранения природных реликвий 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</w:rPr>
              <w:t>зеленоокой</w:t>
            </w:r>
            <w:proofErr w:type="spellEnd"/>
            <w:r w:rsidRPr="00D970E6">
              <w:rPr>
                <w:sz w:val="20"/>
                <w:szCs w:val="20"/>
                <w:shd w:val="clear" w:color="auto" w:fill="FFFFFF"/>
              </w:rPr>
              <w:t xml:space="preserve"> стороны 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</w:rPr>
              <w:t>Тейковской</w:t>
            </w:r>
            <w:proofErr w:type="spellEnd"/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6.19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Урок – конференция «Человек и природа: сегодня и завтра»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МБОУ </w:t>
            </w:r>
            <w:proofErr w:type="spellStart"/>
            <w:r w:rsidRPr="00D970E6">
              <w:rPr>
                <w:sz w:val="20"/>
                <w:szCs w:val="20"/>
              </w:rPr>
              <w:t>Нерльская</w:t>
            </w:r>
            <w:proofErr w:type="spellEnd"/>
            <w:r w:rsidRPr="00D970E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28.01.20</w:t>
            </w:r>
            <w:r w:rsidR="00A62F88" w:rsidRPr="00D970E6">
              <w:rPr>
                <w:sz w:val="20"/>
                <w:szCs w:val="20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hyperlink r:id="rId11" w:history="1">
              <w:r w:rsidR="005D2FEB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Показ видеофильма о загрязнении окружающей среды с дальнейшим обсуждением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Экологическая экскурсия «Там, на неведомых дорожках»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МКДОУ детский сад «Василёк»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30.01.2017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hyperlink r:id="rId12" w:history="1">
              <w:r w:rsidR="005D2FEB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5D2FEB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Экскурсия дошкольников в лес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Тематическая программа «День снеговика»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п. Нерль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30.01.2017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932340" w:rsidP="0068432A">
            <w:pPr>
              <w:spacing w:after="200" w:line="276" w:lineRule="auto"/>
              <w:rPr>
                <w:sz w:val="20"/>
                <w:szCs w:val="20"/>
              </w:rPr>
            </w:pPr>
            <w:hyperlink r:id="rId13" w:history="1"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3D672F" w:rsidRPr="00D970E6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----8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sbeludd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2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aebdvs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--</w:t>
              </w:r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="003D672F" w:rsidRPr="00D970E6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meropriyatiya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na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svezhem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vozdukhe</w:t>
              </w:r>
              <w:proofErr w:type="spellEnd"/>
              <w:r w:rsidR="003D672F" w:rsidRPr="00D970E6">
                <w:rPr>
                  <w:rStyle w:val="a3"/>
                  <w:sz w:val="20"/>
                  <w:szCs w:val="20"/>
                </w:rPr>
                <w:t>.</w:t>
              </w:r>
              <w:r w:rsidR="003D672F" w:rsidRPr="00D970E6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shd w:val="clear" w:color="auto" w:fill="FFFFFF"/>
              </w:rPr>
              <w:t>Дом культуры п. Нерль совместно с детским садом №1 организовали День снеговика и акцию "Покормите птиц зимой" в рамках Года экологии.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98308E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Семинар учителей биологии на базе МКОУ Морозовской СОШ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98308E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83A0D" w:rsidP="0068432A">
            <w:pPr>
              <w:rPr>
                <w:sz w:val="20"/>
                <w:szCs w:val="20"/>
              </w:rPr>
            </w:pPr>
            <w:proofErr w:type="gramStart"/>
            <w:r w:rsidRPr="00D970E6">
              <w:rPr>
                <w:sz w:val="20"/>
                <w:szCs w:val="20"/>
              </w:rPr>
              <w:t>Образователь</w:t>
            </w:r>
            <w:r w:rsidR="00D970E6">
              <w:rPr>
                <w:sz w:val="20"/>
                <w:szCs w:val="20"/>
              </w:rPr>
              <w:t>-</w:t>
            </w:r>
            <w:proofErr w:type="spellStart"/>
            <w:r w:rsidRPr="00D970E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970E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02.02.2017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932340" w:rsidP="0068432A">
            <w:pPr>
              <w:rPr>
                <w:sz w:val="20"/>
                <w:szCs w:val="20"/>
              </w:rPr>
            </w:pPr>
            <w:hyperlink r:id="rId14" w:history="1">
              <w:r w:rsidR="006C1396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06012E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Мастер </w:t>
            </w:r>
            <w:proofErr w:type="gramStart"/>
            <w:r w:rsidRPr="00D970E6">
              <w:rPr>
                <w:sz w:val="20"/>
                <w:szCs w:val="20"/>
              </w:rPr>
              <w:t>–к</w:t>
            </w:r>
            <w:proofErr w:type="gramEnd"/>
            <w:r w:rsidRPr="00D970E6">
              <w:rPr>
                <w:sz w:val="20"/>
                <w:szCs w:val="20"/>
              </w:rPr>
              <w:t>ласс Кирютиной Н.В., показ урока «Теории происхождение Вселенной»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Экологический урок «Мы за экологически чистый огород»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sz w:val="20"/>
                <w:szCs w:val="20"/>
              </w:rPr>
              <w:t>Сахтыш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03.02.2017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Беседа о выращивании и потреблении в пищу экологически чистого урожая, знакомство присутствующих с некоторыми способами  защиты садовых и огородных растений  без применения химических препаратов и показали опасность использования овощей и фруктов,   выращенных с использованием «химии».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Экологический час «Синичкин день»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 xml:space="preserve">Отдел культуры, туризма, </w:t>
            </w: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>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>Сельский клуб</w:t>
            </w:r>
          </w:p>
          <w:p w:rsidR="003D672F" w:rsidRPr="00D970E6" w:rsidRDefault="003D672F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70E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970E6">
              <w:rPr>
                <w:rFonts w:ascii="Times New Roman" w:hAnsi="Times New Roman"/>
                <w:sz w:val="20"/>
                <w:szCs w:val="20"/>
              </w:rPr>
              <w:t>ибергино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07.02.2017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2F" w:rsidRPr="00D970E6" w:rsidRDefault="003D672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Присутствующие узнали много нового, о том, как правильно изготавливать </w:t>
            </w:r>
            <w:r w:rsidRPr="00D970E6">
              <w:rPr>
                <w:sz w:val="20"/>
                <w:szCs w:val="20"/>
              </w:rPr>
              <w:lastRenderedPageBreak/>
              <w:t>кормушки, чем кормить зимующих птиц,  как важно подкармливать птиц зимой.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6.25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06012E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Областная э</w:t>
            </w:r>
            <w:r w:rsidR="00883A0D" w:rsidRPr="00D970E6">
              <w:rPr>
                <w:rFonts w:eastAsia="Calibri"/>
                <w:sz w:val="20"/>
                <w:szCs w:val="20"/>
                <w:lang w:eastAsia="en-US"/>
              </w:rPr>
              <w:t>кологическая акция «Покормите птиц»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sz w:val="20"/>
                <w:szCs w:val="20"/>
              </w:rPr>
            </w:pPr>
            <w:proofErr w:type="gramStart"/>
            <w:r w:rsidRPr="00D970E6">
              <w:rPr>
                <w:sz w:val="20"/>
                <w:szCs w:val="20"/>
              </w:rPr>
              <w:t>Образователь</w:t>
            </w:r>
            <w:r w:rsidR="00D970E6">
              <w:rPr>
                <w:sz w:val="20"/>
                <w:szCs w:val="20"/>
              </w:rPr>
              <w:t>-</w:t>
            </w:r>
            <w:proofErr w:type="spellStart"/>
            <w:r w:rsidRPr="00D970E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970E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932340" w:rsidP="0068432A">
            <w:pPr>
              <w:rPr>
                <w:sz w:val="20"/>
                <w:szCs w:val="20"/>
              </w:rPr>
            </w:pPr>
            <w:hyperlink r:id="rId15" w:history="1">
              <w:r w:rsidR="006C1396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06012E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работ (кормушек и </w:t>
            </w:r>
            <w:proofErr w:type="spellStart"/>
            <w:r w:rsidRPr="00D970E6">
              <w:rPr>
                <w:sz w:val="20"/>
                <w:szCs w:val="20"/>
                <w:shd w:val="clear" w:color="auto" w:fill="FFFFFF"/>
                <w:lang w:eastAsia="en-US"/>
              </w:rPr>
              <w:t>валентинок</w:t>
            </w:r>
            <w:proofErr w:type="spellEnd"/>
            <w:r w:rsidRPr="00D970E6">
              <w:rPr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Pr="00D970E6">
              <w:rPr>
                <w:color w:val="3C3C3C"/>
                <w:sz w:val="20"/>
                <w:szCs w:val="20"/>
                <w:shd w:val="clear" w:color="auto" w:fill="FFFFFF"/>
                <w:lang w:eastAsia="en-US"/>
              </w:rPr>
              <w:t xml:space="preserve"> на муниципальный  этап конкурса. Лучшие работы были отправлены на областной этап. Воспитанница МКДОУ </w:t>
            </w:r>
            <w:proofErr w:type="spellStart"/>
            <w:r w:rsidRPr="00D970E6">
              <w:rPr>
                <w:color w:val="3C3C3C"/>
                <w:sz w:val="20"/>
                <w:szCs w:val="20"/>
                <w:shd w:val="clear" w:color="auto" w:fill="FFFFFF"/>
                <w:lang w:eastAsia="en-US"/>
              </w:rPr>
              <w:t>детскогго</w:t>
            </w:r>
            <w:proofErr w:type="spellEnd"/>
            <w:r w:rsidRPr="00D970E6">
              <w:rPr>
                <w:color w:val="3C3C3C"/>
                <w:sz w:val="20"/>
                <w:szCs w:val="20"/>
                <w:shd w:val="clear" w:color="auto" w:fill="FFFFFF"/>
                <w:lang w:eastAsia="en-US"/>
              </w:rPr>
              <w:t xml:space="preserve"> сада «Василек» была награждена дипломом победителя.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ind w:left="-392"/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6.1</w:t>
            </w:r>
            <w:r w:rsidR="009C1E8B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D970E6">
              <w:rPr>
                <w:rFonts w:eastAsia="Calibri"/>
                <w:sz w:val="20"/>
                <w:szCs w:val="20"/>
                <w:lang w:eastAsia="en-US"/>
              </w:rPr>
              <w:t>6.26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Посвящение в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эколята</w:t>
            </w:r>
            <w:proofErr w:type="spellEnd"/>
            <w:r w:rsidRPr="00D970E6">
              <w:rPr>
                <w:sz w:val="20"/>
                <w:szCs w:val="20"/>
                <w:lang w:eastAsia="en-US"/>
              </w:rPr>
              <w:t xml:space="preserve"> - дошколята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МКДОУ детский сад№1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20.02.2017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rPr>
                <w:sz w:val="20"/>
                <w:szCs w:val="20"/>
              </w:rPr>
            </w:pPr>
            <w:hyperlink r:id="rId16" w:history="1">
              <w:r w:rsidR="0006012E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06012E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Торжественное посвящение дошкольников в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эколята</w:t>
            </w:r>
            <w:proofErr w:type="spellEnd"/>
            <w:r w:rsidRPr="00D970E6">
              <w:rPr>
                <w:sz w:val="20"/>
                <w:szCs w:val="20"/>
                <w:lang w:eastAsia="en-US"/>
              </w:rPr>
              <w:t>; праздничный концерт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6.27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Экологический турнир «Знатоки природы»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МКОУ </w:t>
            </w:r>
            <w:proofErr w:type="spellStart"/>
            <w:r w:rsidRPr="00D970E6">
              <w:rPr>
                <w:sz w:val="20"/>
                <w:szCs w:val="20"/>
              </w:rPr>
              <w:t>Елховская</w:t>
            </w:r>
            <w:proofErr w:type="spellEnd"/>
            <w:r w:rsidRPr="00D970E6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20.02.2017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rPr>
                <w:sz w:val="20"/>
                <w:szCs w:val="20"/>
              </w:rPr>
            </w:pPr>
            <w:hyperlink r:id="rId17" w:history="1">
              <w:r w:rsidR="0068432A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Экологическая викторина для учащихся 1 – 4 классов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Межрегиональный конк</w:t>
            </w:r>
            <w:r w:rsidR="000B592C" w:rsidRPr="00D970E6">
              <w:rPr>
                <w:sz w:val="20"/>
                <w:szCs w:val="20"/>
                <w:lang w:eastAsia="en-US"/>
              </w:rPr>
              <w:t>урс «И</w:t>
            </w:r>
            <w:r w:rsidRPr="00D970E6">
              <w:rPr>
                <w:sz w:val="20"/>
                <w:szCs w:val="20"/>
                <w:lang w:eastAsia="en-US"/>
              </w:rPr>
              <w:t>нтегрированное занятие в ДОО в соответствии с требованиями ФГОС, посвященное Году экологии»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0B592C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МКДОУ детский сад №1,</w:t>
            </w:r>
          </w:p>
          <w:p w:rsidR="000B592C" w:rsidRPr="00D970E6" w:rsidRDefault="000B592C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МКОУ Морозовская СОШ,</w:t>
            </w:r>
          </w:p>
          <w:p w:rsidR="000B592C" w:rsidRPr="00D970E6" w:rsidRDefault="000B592C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МБОУ </w:t>
            </w:r>
            <w:proofErr w:type="spellStart"/>
            <w:r w:rsidRPr="00D970E6">
              <w:rPr>
                <w:sz w:val="20"/>
                <w:szCs w:val="20"/>
              </w:rPr>
              <w:t>Новолеушинская</w:t>
            </w:r>
            <w:proofErr w:type="spellEnd"/>
            <w:r w:rsidRPr="00D970E6">
              <w:rPr>
                <w:sz w:val="20"/>
                <w:szCs w:val="20"/>
              </w:rPr>
              <w:t xml:space="preserve"> СОШ, МКОУ </w:t>
            </w:r>
            <w:proofErr w:type="spellStart"/>
            <w:r w:rsidRPr="00D970E6">
              <w:rPr>
                <w:sz w:val="20"/>
                <w:szCs w:val="20"/>
              </w:rPr>
              <w:t>Елховская</w:t>
            </w:r>
            <w:proofErr w:type="spellEnd"/>
            <w:r w:rsidRPr="00D970E6">
              <w:rPr>
                <w:sz w:val="20"/>
                <w:szCs w:val="20"/>
              </w:rPr>
              <w:t xml:space="preserve"> ООШ, МБОУ Новогоряновская СОШ, МКДОУ детский сад «Сказка»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01.03.2017- 27.04.2017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6.29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КВН «Экологический абордаж»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МКОУ </w:t>
            </w:r>
            <w:proofErr w:type="spellStart"/>
            <w:r w:rsidRPr="00D970E6">
              <w:rPr>
                <w:sz w:val="20"/>
                <w:szCs w:val="20"/>
              </w:rPr>
              <w:t>Елховская</w:t>
            </w:r>
            <w:proofErr w:type="spellEnd"/>
            <w:r w:rsidRPr="00D970E6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A62F88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01.03.201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7C3B36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932340" w:rsidP="0068432A">
            <w:pPr>
              <w:rPr>
                <w:sz w:val="20"/>
                <w:szCs w:val="20"/>
                <w:lang w:eastAsia="en-US"/>
              </w:rPr>
            </w:pPr>
            <w:hyperlink r:id="rId18" w:history="1">
              <w:r w:rsidR="00BE31C8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6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Соревнования среди учащихся 5 – 9 классов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Познавательная программа «Амурский лесной кот»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 xml:space="preserve">Отдел культуры, туризма, молодежной и социальной </w:t>
            </w: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>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>Сельский клуб</w:t>
            </w:r>
          </w:p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sz w:val="20"/>
                <w:szCs w:val="20"/>
              </w:rPr>
              <w:t>Бушариха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01.03.2017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Участники познавательной программы познакомились с представителем </w:t>
            </w:r>
            <w:r w:rsidRPr="00D970E6">
              <w:rPr>
                <w:sz w:val="20"/>
                <w:szCs w:val="20"/>
              </w:rPr>
              <w:lastRenderedPageBreak/>
              <w:t>дальневосточной фауны – амурским котом, внесенным в Красную книгу Приморского края. Узнали о значении этого хищника в природе и необходимости беречь его популяцию.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6.30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Экологический час «Мой четвероногий друг»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Кибергино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01.03.2017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Экологический час посвящен нашим домашним любимцам, «братьям» нашим меньшим. Состоялась беседа о собаке, верном друге человека.</w:t>
            </w:r>
          </w:p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Цель беседы – воспитание любви и сострадания к «братьям» нашим меньшим, прививать чувство взаимопомощи и поддержки.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Тематическая программа «Экологическая кругосветка»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Районная библиотека</w:t>
            </w:r>
          </w:p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 xml:space="preserve">с. Новое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02.03.2017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932340" w:rsidP="0068432A">
            <w:pPr>
              <w:rPr>
                <w:sz w:val="20"/>
                <w:szCs w:val="20"/>
                <w:lang w:eastAsia="en-US"/>
              </w:rPr>
            </w:pPr>
            <w:hyperlink r:id="rId19" w:history="1">
              <w:r w:rsidR="00BE31C8" w:rsidRPr="00D970E6">
                <w:rPr>
                  <w:rStyle w:val="a3"/>
                  <w:sz w:val="20"/>
                  <w:szCs w:val="20"/>
                </w:rPr>
                <w:t>http://xn----8sbeludd2aebdvs.xn--p1ai/e-kologicheskaya-krugosvetka.html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shd w:val="clear" w:color="auto" w:fill="FFFFFF"/>
              </w:rPr>
              <w:t>В районной библиотеке прошла тематическая программа "Экологическая кругосветка". Две команды совершили воображаемое путешествие по странам мира и узнали о природных мировых богатствах.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Книжная выставка «Голубое украшение планеты»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 xml:space="preserve">Сельская библиотека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70E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70E6">
              <w:rPr>
                <w:rFonts w:ascii="Times New Roman" w:hAnsi="Times New Roman"/>
                <w:sz w:val="20"/>
                <w:szCs w:val="20"/>
              </w:rPr>
              <w:t>орозово</w:t>
            </w:r>
            <w:proofErr w:type="spellEnd"/>
          </w:p>
          <w:p w:rsidR="00BE31C8" w:rsidRPr="00D970E6" w:rsidRDefault="00BE31C8" w:rsidP="0068432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03.03.2017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Книжная выставка в Морозовской библиотеке </w:t>
            </w:r>
            <w:r w:rsidRPr="00D970E6">
              <w:rPr>
                <w:bCs/>
                <w:sz w:val="20"/>
                <w:szCs w:val="20"/>
              </w:rPr>
              <w:t xml:space="preserve">«Голубое украшение планеты» </w:t>
            </w:r>
            <w:r w:rsidRPr="00D970E6">
              <w:rPr>
                <w:sz w:val="20"/>
                <w:szCs w:val="20"/>
              </w:rPr>
              <w:t>с разделами: «Земля – наш родной дом», «Домашние питомцы», «Загадки леса», «</w:t>
            </w:r>
            <w:proofErr w:type="gramStart"/>
            <w:r w:rsidRPr="00D970E6">
              <w:rPr>
                <w:sz w:val="20"/>
                <w:szCs w:val="20"/>
              </w:rPr>
              <w:t>Сказки про зверят</w:t>
            </w:r>
            <w:proofErr w:type="gramEnd"/>
            <w:r w:rsidRPr="00D970E6">
              <w:rPr>
                <w:sz w:val="20"/>
                <w:szCs w:val="20"/>
              </w:rPr>
              <w:t>».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Областной конкурс компьютерных проектов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72334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МБОУ </w:t>
            </w:r>
            <w:proofErr w:type="spellStart"/>
            <w:r w:rsidRPr="00D970E6">
              <w:rPr>
                <w:sz w:val="20"/>
                <w:szCs w:val="20"/>
              </w:rPr>
              <w:t>Нерльская</w:t>
            </w:r>
            <w:proofErr w:type="spellEnd"/>
            <w:r w:rsidRPr="00D970E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До 07.0</w:t>
            </w:r>
            <w:r w:rsidR="00A62F88" w:rsidRPr="00D970E6">
              <w:rPr>
                <w:sz w:val="20"/>
                <w:szCs w:val="20"/>
              </w:rPr>
              <w:t>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883A0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932340" w:rsidP="0068432A">
            <w:pPr>
              <w:rPr>
                <w:sz w:val="20"/>
                <w:szCs w:val="20"/>
              </w:rPr>
            </w:pPr>
            <w:hyperlink r:id="rId20" w:history="1">
              <w:r w:rsidR="00BE31C8" w:rsidRPr="00D970E6">
                <w:rPr>
                  <w:rStyle w:val="a3"/>
                  <w:sz w:val="20"/>
                  <w:szCs w:val="20"/>
                </w:rPr>
                <w:t>https://portal.iv-edu.ru/dep/mouoteikovorn/mouo/news.aspx</w:t>
              </w:r>
            </w:hyperlink>
          </w:p>
          <w:p w:rsidR="00883A0D" w:rsidRPr="00D970E6" w:rsidRDefault="00883A0D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D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lastRenderedPageBreak/>
              <w:t xml:space="preserve">На областном этапе учащаяся 6 </w:t>
            </w:r>
            <w:proofErr w:type="spellStart"/>
            <w:r w:rsidRPr="00D970E6">
              <w:rPr>
                <w:sz w:val="20"/>
                <w:szCs w:val="20"/>
              </w:rPr>
              <w:t>классаМБОУ</w:t>
            </w:r>
            <w:proofErr w:type="spellEnd"/>
            <w:r w:rsidRPr="00D970E6">
              <w:rPr>
                <w:sz w:val="20"/>
                <w:szCs w:val="20"/>
              </w:rPr>
              <w:t xml:space="preserve"> </w:t>
            </w:r>
            <w:proofErr w:type="spellStart"/>
            <w:r w:rsidRPr="00D970E6">
              <w:rPr>
                <w:sz w:val="20"/>
                <w:szCs w:val="20"/>
              </w:rPr>
              <w:t>Нерльской</w:t>
            </w:r>
            <w:proofErr w:type="spellEnd"/>
            <w:r w:rsidRPr="00D970E6">
              <w:rPr>
                <w:sz w:val="20"/>
                <w:szCs w:val="20"/>
              </w:rPr>
              <w:t xml:space="preserve"> СОШ заняла </w:t>
            </w:r>
            <w:r w:rsidRPr="00D970E6">
              <w:rPr>
                <w:sz w:val="20"/>
                <w:szCs w:val="20"/>
                <w:lang w:val="en-US"/>
              </w:rPr>
              <w:t>I</w:t>
            </w:r>
            <w:r w:rsidRPr="00D970E6">
              <w:rPr>
                <w:sz w:val="20"/>
                <w:szCs w:val="20"/>
              </w:rPr>
              <w:t xml:space="preserve"> </w:t>
            </w:r>
            <w:r w:rsidRPr="00D970E6">
              <w:rPr>
                <w:sz w:val="20"/>
                <w:szCs w:val="20"/>
              </w:rPr>
              <w:lastRenderedPageBreak/>
              <w:t>место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6.34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Беседа «Целебные травы нашего леса»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D970E6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Сельская </w:t>
            </w:r>
            <w:r w:rsidR="00BE31C8" w:rsidRPr="00D970E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с. Новое Горяново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Участники беседы познакомились с удивительными и целебными свойствами трав нашего леса, поделились друг с другом рецептами приготовления полезного чая.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Экологический биатлон «Знатоки природы»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п. Нерль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14.03.2017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В Доме культуры была проведена экологическая игра "Знатоки природы". Участники отвечали на вопросы о природе, жизни животных и птиц.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Беседа «Памятники природы Ивановской области»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с.</w:t>
            </w:r>
            <w:r w:rsidR="00D97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0E6">
              <w:rPr>
                <w:rFonts w:ascii="Times New Roman" w:hAnsi="Times New Roman"/>
                <w:sz w:val="20"/>
                <w:szCs w:val="20"/>
              </w:rPr>
              <w:t>Новое Горяново</w:t>
            </w:r>
          </w:p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15.03.2017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Тема «Памятники природы Ивановской области» вовлекла участников беседы в диалог о важности сохранения памятников природы и бережного к ним отношения.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6.37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Беседа «Учитесь любить природу!»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с.</w:t>
            </w:r>
            <w:r w:rsidR="00D97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0E6">
              <w:rPr>
                <w:rFonts w:ascii="Times New Roman" w:hAnsi="Times New Roman"/>
                <w:sz w:val="20"/>
                <w:szCs w:val="20"/>
              </w:rPr>
              <w:t>Новое Горяново</w:t>
            </w:r>
          </w:p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18.03.2017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70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 мероприятия раскрывается</w:t>
            </w:r>
          </w:p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shd w:val="clear" w:color="auto" w:fill="FFFFFF"/>
              </w:rPr>
              <w:t>через</w:t>
            </w:r>
            <w:r w:rsidRPr="00D970E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970E6">
              <w:rPr>
                <w:bCs/>
                <w:sz w:val="20"/>
                <w:szCs w:val="20"/>
                <w:shd w:val="clear" w:color="auto" w:fill="FFFFFF"/>
              </w:rPr>
              <w:t>беседу</w:t>
            </w:r>
            <w:r w:rsidRPr="00D970E6">
              <w:rPr>
                <w:sz w:val="20"/>
                <w:szCs w:val="20"/>
                <w:shd w:val="clear" w:color="auto" w:fill="FFFFFF"/>
              </w:rPr>
              <w:t>, во время</w:t>
            </w:r>
            <w:r w:rsidRPr="00D970E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970E6">
              <w:rPr>
                <w:sz w:val="20"/>
                <w:szCs w:val="20"/>
                <w:shd w:val="clear" w:color="auto" w:fill="FFFFFF"/>
              </w:rPr>
              <w:t>которой присутствующие приходят к мнению о бережном отношении к</w:t>
            </w:r>
            <w:r w:rsidRPr="00D970E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970E6">
              <w:rPr>
                <w:bCs/>
                <w:sz w:val="20"/>
                <w:szCs w:val="20"/>
                <w:shd w:val="clear" w:color="auto" w:fill="FFFFFF"/>
              </w:rPr>
              <w:t>природе</w:t>
            </w:r>
            <w:r w:rsidRPr="00D970E6">
              <w:rPr>
                <w:sz w:val="20"/>
                <w:szCs w:val="20"/>
                <w:shd w:val="clear" w:color="auto" w:fill="FFFFFF"/>
              </w:rPr>
              <w:t>, уважению ко всему живому. Участники беседы рассматривали проблемные ситуации, связанные с правилами поведения на природе, играли в «Экологический светофор».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6.38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 xml:space="preserve">Тематический вечер, посвященный Дню защиты Земли «Прекрасны </w:t>
            </w:r>
            <w:r w:rsidRPr="00D970E6">
              <w:rPr>
                <w:sz w:val="20"/>
                <w:szCs w:val="20"/>
              </w:rPr>
              <w:lastRenderedPageBreak/>
              <w:t>солнце, воздух и вода – прекрасна вся моя Земля»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Отдел культуры, туризма, молодежной и социальной </w:t>
            </w: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>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>Дом культуры</w:t>
            </w:r>
          </w:p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с.</w:t>
            </w:r>
            <w:r w:rsidR="00D970E6">
              <w:rPr>
                <w:sz w:val="20"/>
                <w:szCs w:val="20"/>
              </w:rPr>
              <w:t xml:space="preserve"> </w:t>
            </w:r>
            <w:proofErr w:type="spellStart"/>
            <w:r w:rsidRPr="00D970E6">
              <w:rPr>
                <w:sz w:val="20"/>
                <w:szCs w:val="20"/>
              </w:rPr>
              <w:t>Морозово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18.03.2017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BE31C8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8" w:rsidRPr="00D970E6" w:rsidRDefault="00F41554" w:rsidP="0068432A">
            <w:pPr>
              <w:rPr>
                <w:sz w:val="20"/>
                <w:szCs w:val="20"/>
              </w:rPr>
            </w:pPr>
            <w:proofErr w:type="gramStart"/>
            <w:r w:rsidRPr="00D970E6">
              <w:rPr>
                <w:sz w:val="20"/>
                <w:szCs w:val="20"/>
              </w:rPr>
              <w:t xml:space="preserve">Сотрудники сельского Дома культуры провели презентацию «Прекрасны солнце, воздух и вода – </w:t>
            </w:r>
            <w:r w:rsidRPr="00D970E6">
              <w:rPr>
                <w:sz w:val="20"/>
                <w:szCs w:val="20"/>
              </w:rPr>
              <w:lastRenderedPageBreak/>
              <w:t>прекрасна вся моя Земля», посвященную Дню защиты Земли, посвященную бережному,  доброму и  заботливому  отношению к ней.</w:t>
            </w:r>
            <w:proofErr w:type="gramEnd"/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6.39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Старт – путешествие по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Природограду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МБОУ </w:t>
            </w:r>
            <w:proofErr w:type="spellStart"/>
            <w:r w:rsidRPr="00D970E6">
              <w:rPr>
                <w:sz w:val="20"/>
                <w:szCs w:val="20"/>
              </w:rPr>
              <w:t>Новолеушинская</w:t>
            </w:r>
            <w:proofErr w:type="spellEnd"/>
            <w:r w:rsidRPr="00D970E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20.03.2017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932340" w:rsidP="0068432A">
            <w:pPr>
              <w:rPr>
                <w:sz w:val="20"/>
                <w:szCs w:val="20"/>
              </w:rPr>
            </w:pPr>
            <w:hyperlink r:id="rId21" w:history="1">
              <w:r w:rsidR="0068432A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Веселые старты экологической направленности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>Единый экологический урок «Спасем планету от мусора»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МБОУ Новогоряновская СОШ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20.03.2017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932340" w:rsidP="0068432A">
            <w:pPr>
              <w:rPr>
                <w:sz w:val="20"/>
                <w:szCs w:val="20"/>
              </w:rPr>
            </w:pPr>
            <w:hyperlink r:id="rId22" w:history="1">
              <w:r w:rsidR="0068432A" w:rsidRPr="00D970E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https://portal.iv-edu.ru/dep/mouoteikovorn/mouo/news.aspx?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>Интегрированный урок в 8 и 9 классах по биологии и химии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Литературный час «Друзья с птичьего двора»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70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970E6"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 w:rsidRPr="00D970E6">
              <w:rPr>
                <w:rFonts w:ascii="Times New Roman" w:hAnsi="Times New Roman"/>
                <w:sz w:val="20"/>
                <w:szCs w:val="20"/>
              </w:rPr>
              <w:t xml:space="preserve"> Горяново</w:t>
            </w:r>
          </w:p>
          <w:p w:rsidR="00F41554" w:rsidRPr="00D970E6" w:rsidRDefault="00F41554" w:rsidP="0068432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Литературный час был посвящен птицам. Присутствующие познакомились с </w:t>
            </w:r>
            <w:proofErr w:type="gramStart"/>
            <w:r w:rsidRPr="00D970E6">
              <w:rPr>
                <w:sz w:val="20"/>
                <w:szCs w:val="20"/>
              </w:rPr>
              <w:t>выставкой книг о птицах</w:t>
            </w:r>
            <w:proofErr w:type="gramEnd"/>
            <w:r w:rsidRPr="00D970E6">
              <w:rPr>
                <w:sz w:val="20"/>
                <w:szCs w:val="20"/>
              </w:rPr>
              <w:t>, приняли участие в познавательной викторине.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Урок-игра «Это Земля твоя и моя»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с.</w:t>
            </w:r>
            <w:r w:rsidR="00D97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70E6">
              <w:rPr>
                <w:rFonts w:ascii="Times New Roman" w:hAnsi="Times New Roman"/>
                <w:sz w:val="20"/>
                <w:szCs w:val="20"/>
              </w:rPr>
              <w:t>Крапивново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Экологическая игра направлена на воспитание любви к родной природе. В ходе игры проведены четыре конкурса на сообразительность, смекалку, внимательность, знание истории родного края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2A03F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Экологические уроки «Разделяй с нами» и «Сделаем вместе»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72334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2A03F4" w:rsidP="0068432A">
            <w:pPr>
              <w:rPr>
                <w:sz w:val="20"/>
                <w:szCs w:val="20"/>
              </w:rPr>
            </w:pPr>
            <w:proofErr w:type="gramStart"/>
            <w:r w:rsidRPr="00D970E6">
              <w:rPr>
                <w:sz w:val="20"/>
                <w:szCs w:val="20"/>
              </w:rPr>
              <w:t>Образователь</w:t>
            </w:r>
            <w:r w:rsidR="00D970E6">
              <w:rPr>
                <w:sz w:val="20"/>
                <w:szCs w:val="20"/>
              </w:rPr>
              <w:t>-</w:t>
            </w:r>
            <w:proofErr w:type="spellStart"/>
            <w:r w:rsidRPr="00D970E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970E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До 25.03.2017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932340" w:rsidP="0068432A">
            <w:pPr>
              <w:rPr>
                <w:sz w:val="20"/>
                <w:szCs w:val="20"/>
              </w:rPr>
            </w:pPr>
            <w:hyperlink r:id="rId23" w:history="1">
              <w:r w:rsidR="0068432A" w:rsidRPr="00D970E6">
                <w:rPr>
                  <w:rStyle w:val="a3"/>
                  <w:sz w:val="20"/>
                  <w:szCs w:val="20"/>
                </w:rPr>
                <w:t>https://portal.iv-edu.ru/dep/mouoteikovorn/mouo/news.aspx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Проведение всероссийских экологических уроков в образовательных организациях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6.44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72334F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Областной слёт любителей природы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72334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72334F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МКОУ </w:t>
            </w:r>
            <w:proofErr w:type="spellStart"/>
            <w:r w:rsidRPr="00D970E6">
              <w:rPr>
                <w:sz w:val="20"/>
                <w:szCs w:val="20"/>
              </w:rPr>
              <w:t>Елховская</w:t>
            </w:r>
            <w:proofErr w:type="spellEnd"/>
            <w:r w:rsidRPr="00D970E6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25.03.2017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72334F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932340" w:rsidP="0068432A">
            <w:pPr>
              <w:rPr>
                <w:sz w:val="20"/>
                <w:szCs w:val="20"/>
              </w:rPr>
            </w:pPr>
            <w:hyperlink r:id="rId24" w:history="1">
              <w:r w:rsidR="0068432A" w:rsidRPr="00D970E6">
                <w:rPr>
                  <w:rStyle w:val="a3"/>
                  <w:sz w:val="20"/>
                  <w:szCs w:val="20"/>
                </w:rPr>
                <w:t>https://portal.iv-edu.ru/dep/mouoteikovorn/mouo/news.aspx</w:t>
              </w:r>
            </w:hyperlink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F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В слете принимала участие команда МКОУ </w:t>
            </w:r>
            <w:proofErr w:type="spellStart"/>
            <w:r w:rsidRPr="00D970E6">
              <w:rPr>
                <w:sz w:val="20"/>
                <w:szCs w:val="20"/>
                <w:lang w:eastAsia="en-US"/>
              </w:rPr>
              <w:t>Елховской</w:t>
            </w:r>
            <w:proofErr w:type="spellEnd"/>
            <w:r w:rsidRPr="00D970E6">
              <w:rPr>
                <w:sz w:val="20"/>
                <w:szCs w:val="20"/>
                <w:lang w:eastAsia="en-US"/>
              </w:rPr>
              <w:t xml:space="preserve"> ООШ, получившая сертификат участника слета.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Викторина-путешествие  «Что есть вода»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 xml:space="preserve">Отдел культуры, туризма, </w:t>
            </w: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lastRenderedPageBreak/>
              <w:t>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lastRenderedPageBreak/>
              <w:t>Сельская библиотека</w:t>
            </w:r>
          </w:p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sz w:val="20"/>
                <w:szCs w:val="20"/>
              </w:rPr>
              <w:t>Бушариха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22 марта </w:t>
            </w:r>
            <w:proofErr w:type="gramStart"/>
            <w:r w:rsidRPr="00D970E6">
              <w:rPr>
                <w:sz w:val="20"/>
                <w:szCs w:val="20"/>
              </w:rPr>
              <w:t>объявлен</w:t>
            </w:r>
            <w:proofErr w:type="gramEnd"/>
            <w:r w:rsidRPr="00D970E6">
              <w:rPr>
                <w:sz w:val="20"/>
                <w:szCs w:val="20"/>
              </w:rPr>
              <w:t xml:space="preserve"> Международным днем воды. И этот день </w:t>
            </w:r>
            <w:r w:rsidRPr="00D970E6">
              <w:rPr>
                <w:sz w:val="20"/>
                <w:szCs w:val="20"/>
              </w:rPr>
              <w:lastRenderedPageBreak/>
              <w:t>отмечается потому, что вода все чаще требует защиты. Участникам предлагалось отправиться в  путешествие.  На станциях их ждали вопросы, задания, загадки о воде.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lastRenderedPageBreak/>
              <w:t>6.46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Викторина «Мы дружим с природой»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sz w:val="20"/>
                <w:szCs w:val="20"/>
              </w:rPr>
              <w:t>Думино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28.03.2017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Участникам викторины предстояло показать свои знания о природе в конкурсах загадок, знаний по охране воды и воздуха на планете Земля, играх.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6.47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</w:rPr>
              <w:t>Экологический час «Наш дом – планета Земля»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Отдел культуры, туризма, молодежной и социальной политики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D970E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970E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с. </w:t>
            </w:r>
            <w:proofErr w:type="spellStart"/>
            <w:r w:rsidRPr="00D970E6">
              <w:rPr>
                <w:sz w:val="20"/>
                <w:szCs w:val="20"/>
              </w:rPr>
              <w:t>Кибергино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30.03.2017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F41554" w:rsidP="006843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4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Присутствующие приняли участие в экологической разминке, конкурсе загадок и знаний правил поведения в природе, конкурсе рисунков.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6.48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sz w:val="20"/>
                <w:szCs w:val="20"/>
                <w:lang w:eastAsia="en-US"/>
              </w:rPr>
              <w:t xml:space="preserve">Участие в областном конкурсе, </w:t>
            </w:r>
            <w:proofErr w:type="gramStart"/>
            <w:r w:rsidRPr="00D970E6">
              <w:rPr>
                <w:sz w:val="20"/>
                <w:szCs w:val="20"/>
                <w:lang w:eastAsia="en-US"/>
              </w:rPr>
              <w:t>посвященным</w:t>
            </w:r>
            <w:proofErr w:type="gramEnd"/>
            <w:r w:rsidRPr="00D970E6">
              <w:rPr>
                <w:sz w:val="20"/>
                <w:szCs w:val="20"/>
                <w:lang w:eastAsia="en-US"/>
              </w:rPr>
              <w:t xml:space="preserve"> Году экологии «Современный урок в начальной школе, в соответствии с требованиями ФГОС»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68432A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0B592C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 xml:space="preserve">МБОУ </w:t>
            </w:r>
            <w:proofErr w:type="spellStart"/>
            <w:r w:rsidRPr="00D970E6">
              <w:rPr>
                <w:sz w:val="20"/>
                <w:szCs w:val="20"/>
              </w:rPr>
              <w:t>Нерльская</w:t>
            </w:r>
            <w:proofErr w:type="spellEnd"/>
            <w:r w:rsidRPr="00D970E6">
              <w:rPr>
                <w:sz w:val="20"/>
                <w:szCs w:val="20"/>
              </w:rPr>
              <w:t xml:space="preserve"> СОШ, МБОУ Новогоряновская СОШ, МБОУ </w:t>
            </w:r>
            <w:proofErr w:type="spellStart"/>
            <w:r w:rsidRPr="00D970E6">
              <w:rPr>
                <w:sz w:val="20"/>
                <w:szCs w:val="20"/>
              </w:rPr>
              <w:t>Новолеушинская</w:t>
            </w:r>
            <w:proofErr w:type="spellEnd"/>
            <w:r w:rsidRPr="00D970E6">
              <w:rPr>
                <w:sz w:val="20"/>
                <w:szCs w:val="20"/>
              </w:rPr>
              <w:t xml:space="preserve"> СОШ, МКОУ Морозовская СОШ, МКОУ </w:t>
            </w:r>
            <w:proofErr w:type="spellStart"/>
            <w:r w:rsidRPr="00D970E6">
              <w:rPr>
                <w:sz w:val="20"/>
                <w:szCs w:val="20"/>
              </w:rPr>
              <w:t>Елховская</w:t>
            </w:r>
            <w:proofErr w:type="spellEnd"/>
            <w:r w:rsidRPr="00D970E6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A62F88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31.03.2017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3" w:rsidRPr="00D970E6" w:rsidRDefault="00CD4DC3" w:rsidP="0068432A">
            <w:pPr>
              <w:rPr>
                <w:sz w:val="20"/>
                <w:szCs w:val="20"/>
              </w:rPr>
            </w:pPr>
          </w:p>
        </w:tc>
      </w:tr>
      <w:tr w:rsidR="00831D2D" w:rsidRPr="00D970E6" w:rsidTr="009C1E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  <w:r w:rsidRPr="00D970E6">
              <w:rPr>
                <w:sz w:val="20"/>
                <w:szCs w:val="20"/>
              </w:rPr>
              <w:t>7. Прочие мероприятия</w:t>
            </w: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70E6">
              <w:rPr>
                <w:rFonts w:eastAsia="Calibri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  <w:lang w:val="en-US"/>
              </w:rPr>
            </w:pPr>
          </w:p>
        </w:tc>
      </w:tr>
      <w:tr w:rsidR="009C1E8B" w:rsidRPr="00D970E6" w:rsidTr="009C1E8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D970E6" w:rsidRDefault="00831D2D" w:rsidP="0068432A">
            <w:pPr>
              <w:rPr>
                <w:rStyle w:val="FontStyle18"/>
                <w:sz w:val="20"/>
                <w:szCs w:val="20"/>
              </w:rPr>
            </w:pPr>
            <w:r w:rsidRPr="00D970E6">
              <w:rPr>
                <w:rStyle w:val="FontStyle18"/>
                <w:sz w:val="20"/>
                <w:szCs w:val="20"/>
              </w:rPr>
              <w:t>7.2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D970E6" w:rsidRDefault="00831D2D" w:rsidP="0068432A">
            <w:pPr>
              <w:rPr>
                <w:sz w:val="20"/>
                <w:szCs w:val="20"/>
              </w:rPr>
            </w:pPr>
          </w:p>
        </w:tc>
      </w:tr>
    </w:tbl>
    <w:p w:rsidR="00A07C97" w:rsidRDefault="00A07C97" w:rsidP="0068432A">
      <w:pPr>
        <w:jc w:val="center"/>
      </w:pPr>
    </w:p>
    <w:sectPr w:rsidR="00A07C97" w:rsidSect="009C1E8B">
      <w:pgSz w:w="14742" w:h="11907" w:orient="landscape" w:code="9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D2D"/>
    <w:rsid w:val="000550C5"/>
    <w:rsid w:val="0006012E"/>
    <w:rsid w:val="000B592C"/>
    <w:rsid w:val="002A03F4"/>
    <w:rsid w:val="002C3860"/>
    <w:rsid w:val="002D192A"/>
    <w:rsid w:val="00341E17"/>
    <w:rsid w:val="00355853"/>
    <w:rsid w:val="003D672F"/>
    <w:rsid w:val="005D2FEB"/>
    <w:rsid w:val="0068432A"/>
    <w:rsid w:val="006C1396"/>
    <w:rsid w:val="0072334F"/>
    <w:rsid w:val="007B1494"/>
    <w:rsid w:val="007B3711"/>
    <w:rsid w:val="007C3B36"/>
    <w:rsid w:val="00831D2D"/>
    <w:rsid w:val="00883A0D"/>
    <w:rsid w:val="00932340"/>
    <w:rsid w:val="0098308E"/>
    <w:rsid w:val="009C1E8B"/>
    <w:rsid w:val="00A07C97"/>
    <w:rsid w:val="00A62F88"/>
    <w:rsid w:val="00AB43AE"/>
    <w:rsid w:val="00BE31C8"/>
    <w:rsid w:val="00C03E43"/>
    <w:rsid w:val="00CD4DC3"/>
    <w:rsid w:val="00D03F82"/>
    <w:rsid w:val="00D970E6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831D2D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7C3B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3B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D192A"/>
    <w:pPr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192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D672F"/>
  </w:style>
  <w:style w:type="character" w:styleId="a7">
    <w:name w:val="Strong"/>
    <w:basedOn w:val="a0"/>
    <w:uiPriority w:val="22"/>
    <w:qFormat/>
    <w:rsid w:val="00F41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13" Type="http://schemas.openxmlformats.org/officeDocument/2006/relationships/hyperlink" Target="http://xn----8sbeludd2aebdvs.xn--p1ai/meropriyatiya-na-svezhem-vozdukhe.html" TargetMode="External"/><Relationship Id="rId18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7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12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17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20" Type="http://schemas.openxmlformats.org/officeDocument/2006/relationships/hyperlink" Target="https://portal.iv-edu.ru/dep/mouoteikovorn/mouo/new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iv-edu.ru/dep/mouoteikovorn/teikovskiyrn_morozovskaya/Lists/news/AllItems.aspx" TargetMode="External"/><Relationship Id="rId11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24" Type="http://schemas.openxmlformats.org/officeDocument/2006/relationships/hyperlink" Target="https://portal.iv-edu.ru/dep/mouoteikovorn/mouo/news.aspx" TargetMode="External"/><Relationship Id="rId5" Type="http://schemas.openxmlformats.org/officeDocument/2006/relationships/hyperlink" Target="https://portal.iv-edu.ru/dep/mouoteikovorn/mouo/news.aspx" TargetMode="External"/><Relationship Id="rId15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23" Type="http://schemas.openxmlformats.org/officeDocument/2006/relationships/hyperlink" Target="https://portal.iv-edu.ru/dep/mouoteikovorn/mouo/news.aspx" TargetMode="External"/><Relationship Id="rId10" Type="http://schemas.openxmlformats.org/officeDocument/2006/relationships/hyperlink" Target="http://xn----8sbeludd2aebdvs.xn--p1ai/otkrytie-goda-e-kologii.html" TargetMode="External"/><Relationship Id="rId19" Type="http://schemas.openxmlformats.org/officeDocument/2006/relationships/hyperlink" Target="http://xn----8sbeludd2aebdvs.xn--p1ai/e-kologicheskaya-krugosvet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14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Relationship Id="rId22" Type="http://schemas.openxmlformats.org/officeDocument/2006/relationships/hyperlink" Target="https://portal.iv-edu.ru/dep/mouoteikovorn/mouo/news.aspx?Paged=TRUE&amp;p_Created=20170309%2019%3a15%3a33&amp;p_ID=179&amp;View=%7b9D2C527E%2dCAFE%2d46CF%2dA678%2d0A13CC672D5D%7d&amp;FolderCTID=0x012001&amp;PageFirstRow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Николаевна</cp:lastModifiedBy>
  <cp:revision>7</cp:revision>
  <cp:lastPrinted>2017-04-10T10:28:00Z</cp:lastPrinted>
  <dcterms:created xsi:type="dcterms:W3CDTF">2017-02-13T13:28:00Z</dcterms:created>
  <dcterms:modified xsi:type="dcterms:W3CDTF">2017-04-10T10:35:00Z</dcterms:modified>
</cp:coreProperties>
</file>