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2F" w:rsidRDefault="005E592F" w:rsidP="005E59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Приложение                                                                                   </w:t>
      </w:r>
    </w:p>
    <w:p w:rsidR="005E592F" w:rsidRDefault="005E592F" w:rsidP="005E59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         </w:t>
      </w:r>
    </w:p>
    <w:p w:rsidR="005E592F" w:rsidRDefault="005E592F" w:rsidP="005E59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Тейковского муниципального района                                                                                                                                              </w:t>
      </w:r>
    </w:p>
    <w:p w:rsidR="005E592F" w:rsidRDefault="005E592F" w:rsidP="005E592F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от____________________ №_________ </w:t>
      </w:r>
    </w:p>
    <w:p w:rsidR="00F8243E" w:rsidRPr="00656802" w:rsidRDefault="00F8243E" w:rsidP="00F82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176" w:rsidRDefault="009B4176" w:rsidP="00F8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FAF" w:rsidRDefault="00380FAF" w:rsidP="00F8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43E" w:rsidRPr="00656802" w:rsidRDefault="00F8243E" w:rsidP="00F8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68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56802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F8243E" w:rsidRPr="00656802" w:rsidRDefault="00F8243E" w:rsidP="00F8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02">
        <w:rPr>
          <w:rFonts w:ascii="Times New Roman" w:hAnsi="Times New Roman" w:cs="Times New Roman"/>
          <w:b/>
          <w:sz w:val="24"/>
          <w:szCs w:val="24"/>
        </w:rPr>
        <w:t xml:space="preserve">проведения месячника гражданской обороны Тейковского муниципального района </w:t>
      </w:r>
    </w:p>
    <w:p w:rsidR="00F8243E" w:rsidRPr="00656802" w:rsidRDefault="00F8243E" w:rsidP="00F8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C5C74">
        <w:rPr>
          <w:rFonts w:ascii="Times New Roman" w:hAnsi="Times New Roman" w:cs="Times New Roman"/>
          <w:b/>
          <w:sz w:val="24"/>
          <w:szCs w:val="24"/>
        </w:rPr>
        <w:t>0</w:t>
      </w:r>
      <w:r w:rsidRPr="00656802">
        <w:rPr>
          <w:rFonts w:ascii="Times New Roman" w:hAnsi="Times New Roman" w:cs="Times New Roman"/>
          <w:b/>
          <w:sz w:val="24"/>
          <w:szCs w:val="24"/>
        </w:rPr>
        <w:t>1.10.201</w:t>
      </w:r>
      <w:r w:rsidR="00380FAF">
        <w:rPr>
          <w:rFonts w:ascii="Times New Roman" w:hAnsi="Times New Roman" w:cs="Times New Roman"/>
          <w:b/>
          <w:sz w:val="24"/>
          <w:szCs w:val="24"/>
        </w:rPr>
        <w:t>5</w:t>
      </w:r>
      <w:r w:rsidRPr="0065680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3375D">
        <w:rPr>
          <w:rFonts w:ascii="Times New Roman" w:hAnsi="Times New Roman" w:cs="Times New Roman"/>
          <w:b/>
          <w:sz w:val="24"/>
          <w:szCs w:val="24"/>
        </w:rPr>
        <w:t>30</w:t>
      </w:r>
      <w:r w:rsidRPr="00656802">
        <w:rPr>
          <w:rFonts w:ascii="Times New Roman" w:hAnsi="Times New Roman" w:cs="Times New Roman"/>
          <w:b/>
          <w:sz w:val="24"/>
          <w:szCs w:val="24"/>
        </w:rPr>
        <w:t>.1</w:t>
      </w:r>
      <w:r w:rsidR="0053375D">
        <w:rPr>
          <w:rFonts w:ascii="Times New Roman" w:hAnsi="Times New Roman" w:cs="Times New Roman"/>
          <w:b/>
          <w:sz w:val="24"/>
          <w:szCs w:val="24"/>
        </w:rPr>
        <w:t>0</w:t>
      </w:r>
      <w:r w:rsidRPr="00656802">
        <w:rPr>
          <w:rFonts w:ascii="Times New Roman" w:hAnsi="Times New Roman" w:cs="Times New Roman"/>
          <w:b/>
          <w:sz w:val="24"/>
          <w:szCs w:val="24"/>
        </w:rPr>
        <w:t>.201</w:t>
      </w:r>
      <w:r w:rsidR="00380FAF">
        <w:rPr>
          <w:rFonts w:ascii="Times New Roman" w:hAnsi="Times New Roman" w:cs="Times New Roman"/>
          <w:b/>
          <w:sz w:val="24"/>
          <w:szCs w:val="24"/>
        </w:rPr>
        <w:t>5</w:t>
      </w:r>
      <w:r w:rsidRPr="006568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243E" w:rsidRPr="00656802" w:rsidRDefault="00F8243E" w:rsidP="00F82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341"/>
        <w:gridCol w:w="2409"/>
        <w:gridCol w:w="4304"/>
      </w:tblGrid>
      <w:tr w:rsidR="00F8243E" w:rsidRPr="00656802" w:rsidTr="005E592F">
        <w:tc>
          <w:tcPr>
            <w:tcW w:w="560" w:type="dxa"/>
            <w:vAlign w:val="center"/>
          </w:tcPr>
          <w:p w:rsidR="00F8243E" w:rsidRPr="00656802" w:rsidRDefault="00F8243E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243E" w:rsidRPr="00656802" w:rsidRDefault="00F8243E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1" w:type="dxa"/>
            <w:vAlign w:val="center"/>
          </w:tcPr>
          <w:p w:rsidR="005E592F" w:rsidRDefault="005E592F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92F" w:rsidRDefault="00F8243E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5E592F" w:rsidRPr="00656802" w:rsidRDefault="005E592F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8243E" w:rsidRPr="00656802" w:rsidRDefault="00F8243E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04" w:type="dxa"/>
            <w:vAlign w:val="center"/>
          </w:tcPr>
          <w:p w:rsidR="00F8243E" w:rsidRPr="00656802" w:rsidRDefault="00F8243E" w:rsidP="005E5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8243E" w:rsidRPr="00656802" w:rsidTr="00EA7CD9">
        <w:tc>
          <w:tcPr>
            <w:tcW w:w="560" w:type="dxa"/>
          </w:tcPr>
          <w:p w:rsidR="00F8243E" w:rsidRPr="00656802" w:rsidRDefault="00F8243E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1" w:type="dxa"/>
          </w:tcPr>
          <w:p w:rsidR="00F8243E" w:rsidRPr="00656802" w:rsidRDefault="00F8243E" w:rsidP="00656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проведения месячника гражданской обороны на официальн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>Администрации Тейковского муниципального района.</w:t>
            </w:r>
          </w:p>
        </w:tc>
        <w:tc>
          <w:tcPr>
            <w:tcW w:w="2409" w:type="dxa"/>
          </w:tcPr>
          <w:p w:rsidR="00AB15F5" w:rsidRPr="00656802" w:rsidRDefault="00AB15F5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3E" w:rsidRPr="00656802" w:rsidRDefault="00FC5C74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243E"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43E" w:rsidRPr="006568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F8243E" w:rsidRPr="00656802" w:rsidRDefault="00F97DB8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ЧС и мобилизационной подготовки</w:t>
            </w:r>
          </w:p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</w:tr>
      <w:tr w:rsidR="00F97DB8" w:rsidRPr="00656802" w:rsidTr="00EA7CD9">
        <w:tc>
          <w:tcPr>
            <w:tcW w:w="560" w:type="dxa"/>
          </w:tcPr>
          <w:p w:rsidR="00F97DB8" w:rsidRPr="00656802" w:rsidRDefault="00F97DB8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1" w:type="dxa"/>
          </w:tcPr>
          <w:p w:rsidR="00F97DB8" w:rsidRPr="00656802" w:rsidRDefault="00F97DB8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сообщений и публикаций, посвящённых месячнику гражданской обороны, Дню гражданской обороны в СМИ:</w:t>
            </w:r>
          </w:p>
          <w:p w:rsidR="00F97DB8" w:rsidRDefault="00F97DB8" w:rsidP="00E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«Наше время», «Радио- Тейково», телеканал «</w:t>
            </w:r>
            <w:proofErr w:type="spellStart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Астр</w:t>
            </w:r>
            <w:r w:rsidR="003F00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FAF" w:rsidRPr="00656802" w:rsidRDefault="00380FAF" w:rsidP="00EA7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7DB8" w:rsidRPr="00656802" w:rsidRDefault="00F97DB8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B8" w:rsidRPr="00656802" w:rsidRDefault="00FC5C74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DB8"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7DB8" w:rsidRPr="006568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F97DB8" w:rsidRPr="00656802" w:rsidRDefault="00F97DB8" w:rsidP="00FB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ЧС и мобилизационной подготовки</w:t>
            </w:r>
          </w:p>
          <w:p w:rsidR="00F97DB8" w:rsidRPr="00656802" w:rsidRDefault="00F97DB8" w:rsidP="00FB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</w:tr>
      <w:tr w:rsidR="00656802" w:rsidRPr="00656802" w:rsidTr="00EA7CD9">
        <w:tc>
          <w:tcPr>
            <w:tcW w:w="560" w:type="dxa"/>
          </w:tcPr>
          <w:p w:rsidR="00656802" w:rsidRPr="00656802" w:rsidRDefault="00656802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1" w:type="dxa"/>
          </w:tcPr>
          <w:p w:rsidR="00656802" w:rsidRPr="00656802" w:rsidRDefault="00656802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школах для учащихся 7-9 классов конкурса на лучшее сочинение по темам:  «Герои Чернобыля»</w:t>
            </w:r>
          </w:p>
          <w:p w:rsidR="00656802" w:rsidRPr="00656802" w:rsidRDefault="00656802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оборон</w:t>
            </w:r>
            <w:proofErr w:type="gramStart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невидимый фронт»</w:t>
            </w:r>
          </w:p>
          <w:p w:rsidR="0053375D" w:rsidRDefault="00656802" w:rsidP="0038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«Уроки Чернобыля и </w:t>
            </w:r>
            <w:proofErr w:type="spellStart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Фукусимы</w:t>
            </w:r>
            <w:proofErr w:type="spellEnd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0FAF" w:rsidRPr="00656802" w:rsidRDefault="00380FAF" w:rsidP="00380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EA7C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5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</w:p>
          <w:p w:rsidR="00656802" w:rsidRPr="00656802" w:rsidRDefault="0053375D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Фиохина Е.С</w:t>
            </w:r>
            <w:r w:rsidR="007B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75D" w:rsidRPr="00656802" w:rsidTr="00EA7CD9">
        <w:tc>
          <w:tcPr>
            <w:tcW w:w="560" w:type="dxa"/>
          </w:tcPr>
          <w:p w:rsidR="0053375D" w:rsidRPr="00656802" w:rsidRDefault="0053375D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1" w:type="dxa"/>
          </w:tcPr>
          <w:p w:rsidR="0053375D" w:rsidRPr="00656802" w:rsidRDefault="0053375D" w:rsidP="00EA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5-9 классов конкурса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на темы гражданской обороны.</w:t>
            </w:r>
          </w:p>
        </w:tc>
        <w:tc>
          <w:tcPr>
            <w:tcW w:w="2409" w:type="dxa"/>
          </w:tcPr>
          <w:p w:rsidR="0053375D" w:rsidRPr="00656802" w:rsidRDefault="0053375D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5D" w:rsidRPr="00656802" w:rsidRDefault="0053375D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E5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53375D" w:rsidRPr="00656802" w:rsidRDefault="0053375D" w:rsidP="002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</w:p>
          <w:p w:rsidR="0053375D" w:rsidRPr="00656802" w:rsidRDefault="0053375D" w:rsidP="002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Фиохина Е.С</w:t>
            </w:r>
            <w:r w:rsidR="007B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375D" w:rsidRPr="00656802" w:rsidTr="00EA7CD9">
        <w:tc>
          <w:tcPr>
            <w:tcW w:w="560" w:type="dxa"/>
          </w:tcPr>
          <w:p w:rsidR="0053375D" w:rsidRPr="00656802" w:rsidRDefault="0053375D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41" w:type="dxa"/>
          </w:tcPr>
          <w:p w:rsidR="0053375D" w:rsidRPr="00656802" w:rsidRDefault="0053375D" w:rsidP="00380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 по эвакуации 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с работниками администраций, организаций образования  и муниципальных учреждений района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3375D" w:rsidRDefault="0053375D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5D" w:rsidRPr="00656802" w:rsidRDefault="0053375D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5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53375D" w:rsidRPr="00656802" w:rsidRDefault="0053375D" w:rsidP="002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</w:t>
            </w:r>
          </w:p>
          <w:p w:rsidR="0053375D" w:rsidRPr="00656802" w:rsidRDefault="0053375D" w:rsidP="003F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Фиохина Е.С</w:t>
            </w:r>
            <w:r w:rsidR="007B3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00E6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3F00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туризма, молодежной и социальной политики Анфилофьева Н.И., </w:t>
            </w:r>
            <w:r w:rsidR="003F00E6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главы городского и сельских поселений</w:t>
            </w:r>
          </w:p>
        </w:tc>
      </w:tr>
      <w:tr w:rsidR="00656802" w:rsidRPr="00656802" w:rsidTr="00EA7CD9">
        <w:tc>
          <w:tcPr>
            <w:tcW w:w="560" w:type="dxa"/>
          </w:tcPr>
          <w:p w:rsidR="00656802" w:rsidRPr="00656802" w:rsidRDefault="00656802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41" w:type="dxa"/>
          </w:tcPr>
          <w:p w:rsidR="00656802" w:rsidRPr="00656802" w:rsidRDefault="00656802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техники и оборудования аварийно- спасательных формирований и подразделений Государственной противопожарной службы.</w:t>
            </w:r>
          </w:p>
        </w:tc>
        <w:tc>
          <w:tcPr>
            <w:tcW w:w="2409" w:type="dxa"/>
          </w:tcPr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4D04B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4B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656802" w:rsidRPr="00656802" w:rsidRDefault="00656802" w:rsidP="00C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Начальник «5-й отряд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 xml:space="preserve"> ГПС Ивановской области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» - Новиков В.Н.</w:t>
            </w:r>
          </w:p>
          <w:p w:rsidR="00656802" w:rsidRPr="00656802" w:rsidRDefault="00656802" w:rsidP="00CE3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02" w:rsidRPr="00656802" w:rsidTr="00EA7CD9">
        <w:tc>
          <w:tcPr>
            <w:tcW w:w="560" w:type="dxa"/>
          </w:tcPr>
          <w:p w:rsidR="00116909" w:rsidRDefault="00116909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41" w:type="dxa"/>
          </w:tcPr>
          <w:p w:rsidR="00116909" w:rsidRDefault="00116909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Проведение смотров- конкурсов для неработающего населения:</w:t>
            </w:r>
          </w:p>
          <w:p w:rsidR="00656802" w:rsidRPr="00656802" w:rsidRDefault="00656802" w:rsidP="0083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На лучший учебно- консультационный пункт по гражданской обороне и чрезвычайным ситуациям</w:t>
            </w:r>
          </w:p>
        </w:tc>
        <w:tc>
          <w:tcPr>
            <w:tcW w:w="2409" w:type="dxa"/>
          </w:tcPr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21.10.201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337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3F00E6" w:rsidP="00C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И.о.г</w:t>
            </w:r>
            <w:r w:rsidR="00656802" w:rsidRPr="00656802">
              <w:rPr>
                <w:rFonts w:ascii="Times New Roman" w:hAnsi="Times New Roman" w:cs="Times New Roman"/>
                <w:sz w:val="24"/>
                <w:szCs w:val="24"/>
              </w:rPr>
              <w:t>лавы городского и сельских поселений (по согласованию)</w:t>
            </w:r>
          </w:p>
          <w:p w:rsidR="00656802" w:rsidRPr="00656802" w:rsidRDefault="00656802" w:rsidP="00CE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02" w:rsidRPr="00656802" w:rsidRDefault="00656802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DB8" w:rsidRPr="00656802" w:rsidTr="00EA7CD9">
        <w:tc>
          <w:tcPr>
            <w:tcW w:w="560" w:type="dxa"/>
          </w:tcPr>
          <w:p w:rsidR="00F97DB8" w:rsidRDefault="00F97DB8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B8" w:rsidRPr="00656802" w:rsidRDefault="00F97DB8" w:rsidP="0065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1" w:type="dxa"/>
          </w:tcPr>
          <w:p w:rsidR="00F97DB8" w:rsidRDefault="00F97DB8" w:rsidP="00CE3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B8" w:rsidRPr="00656802" w:rsidRDefault="00F97DB8" w:rsidP="00CE3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97DB8" w:rsidRDefault="00F97DB8" w:rsidP="0083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DB8" w:rsidRPr="00656802" w:rsidRDefault="00F97DB8" w:rsidP="0038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380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4" w:type="dxa"/>
          </w:tcPr>
          <w:p w:rsidR="00F97DB8" w:rsidRPr="00656802" w:rsidRDefault="00F97DB8" w:rsidP="00FB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ЧС и мобилизационной подготовки</w:t>
            </w:r>
          </w:p>
          <w:p w:rsidR="00F97DB8" w:rsidRPr="00656802" w:rsidRDefault="00F97DB8" w:rsidP="00FB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</w:tr>
    </w:tbl>
    <w:p w:rsidR="00F8243E" w:rsidRPr="00D551AB" w:rsidRDefault="00F8243E" w:rsidP="00F8243E">
      <w:pPr>
        <w:spacing w:after="0"/>
        <w:jc w:val="center"/>
        <w:rPr>
          <w:rFonts w:ascii="Times New Roman" w:hAnsi="Times New Roman" w:cs="Times New Roman"/>
          <w:b/>
        </w:rPr>
      </w:pPr>
    </w:p>
    <w:p w:rsidR="00BC2917" w:rsidRDefault="00BC2917" w:rsidP="005337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917" w:rsidRPr="00CE31B9" w:rsidRDefault="00BC2917" w:rsidP="006568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9B4176" w:rsidRDefault="00BC2917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D43449" w:rsidRDefault="009B4176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3449" w:rsidRDefault="00D43449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92F" w:rsidRDefault="00D43BD0" w:rsidP="00BC2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E592F" w:rsidRDefault="005E592F" w:rsidP="00BC2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917" w:rsidRPr="00BC2917" w:rsidRDefault="005E592F" w:rsidP="005E592F">
      <w:pPr>
        <w:spacing w:after="0"/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917" w:rsidRPr="00BC2917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BC2917" w:rsidRPr="00BC2917" w:rsidRDefault="00BC2917" w:rsidP="00BC2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Главы администрации</w:t>
      </w:r>
    </w:p>
    <w:p w:rsidR="00BC2917" w:rsidRPr="00BC2917" w:rsidRDefault="00BC2917" w:rsidP="00BC2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Тейковского муниципального района</w:t>
      </w:r>
    </w:p>
    <w:p w:rsidR="00BC2917" w:rsidRPr="00BC2917" w:rsidRDefault="00BC2917" w:rsidP="00BC2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9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C6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2286B">
        <w:rPr>
          <w:rFonts w:ascii="Times New Roman" w:hAnsi="Times New Roman" w:cs="Times New Roman"/>
          <w:sz w:val="24"/>
          <w:szCs w:val="24"/>
        </w:rPr>
        <w:t>№</w:t>
      </w:r>
      <w:r w:rsidR="00FF2A53">
        <w:rPr>
          <w:rFonts w:ascii="Times New Roman" w:hAnsi="Times New Roman" w:cs="Times New Roman"/>
          <w:sz w:val="24"/>
          <w:szCs w:val="24"/>
        </w:rPr>
        <w:t>_______</w:t>
      </w:r>
      <w:r w:rsidRPr="00BC2917">
        <w:rPr>
          <w:rFonts w:ascii="Times New Roman" w:hAnsi="Times New Roman" w:cs="Times New Roman"/>
          <w:sz w:val="24"/>
          <w:szCs w:val="24"/>
        </w:rPr>
        <w:t>__</w:t>
      </w:r>
      <w:r w:rsidR="0092286B">
        <w:rPr>
          <w:rFonts w:ascii="Times New Roman" w:hAnsi="Times New Roman" w:cs="Times New Roman"/>
          <w:sz w:val="24"/>
          <w:szCs w:val="24"/>
        </w:rPr>
        <w:t xml:space="preserve"> от  «</w:t>
      </w:r>
      <w:r w:rsidR="00FF2A53">
        <w:rPr>
          <w:rFonts w:ascii="Times New Roman" w:hAnsi="Times New Roman" w:cs="Times New Roman"/>
          <w:sz w:val="24"/>
          <w:szCs w:val="24"/>
        </w:rPr>
        <w:t>_</w:t>
      </w:r>
      <w:r w:rsidR="0092286B">
        <w:rPr>
          <w:rFonts w:ascii="Times New Roman" w:hAnsi="Times New Roman" w:cs="Times New Roman"/>
          <w:sz w:val="24"/>
          <w:szCs w:val="24"/>
        </w:rPr>
        <w:t>___»_____</w:t>
      </w:r>
      <w:r w:rsidRPr="00BC2917">
        <w:rPr>
          <w:rFonts w:ascii="Times New Roman" w:hAnsi="Times New Roman" w:cs="Times New Roman"/>
          <w:sz w:val="24"/>
          <w:szCs w:val="24"/>
        </w:rPr>
        <w:t xml:space="preserve"> 2013 г.</w:t>
      </w:r>
    </w:p>
    <w:p w:rsidR="00BC2917" w:rsidRDefault="00BC2917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50" w:rsidRDefault="00EC6950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BB6" w:rsidRDefault="00113BB6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917" w:rsidRPr="00656802" w:rsidRDefault="00BC2917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02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BC2917" w:rsidRPr="00656802" w:rsidRDefault="00BC2917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02">
        <w:rPr>
          <w:rFonts w:ascii="Times New Roman" w:hAnsi="Times New Roman" w:cs="Times New Roman"/>
          <w:b/>
          <w:sz w:val="24"/>
          <w:szCs w:val="24"/>
        </w:rPr>
        <w:t xml:space="preserve">проведения месячника гражданской обороны Тейковского муниципального района </w:t>
      </w:r>
    </w:p>
    <w:p w:rsidR="00BC2917" w:rsidRPr="00656802" w:rsidRDefault="00BC2917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802">
        <w:rPr>
          <w:rFonts w:ascii="Times New Roman" w:hAnsi="Times New Roman" w:cs="Times New Roman"/>
          <w:b/>
          <w:sz w:val="24"/>
          <w:szCs w:val="24"/>
        </w:rPr>
        <w:t>с 1.10.2013 по 1.11.2013 года</w:t>
      </w:r>
    </w:p>
    <w:p w:rsidR="00BC2917" w:rsidRPr="00656802" w:rsidRDefault="00BC2917" w:rsidP="00BC2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341"/>
        <w:gridCol w:w="2409"/>
        <w:gridCol w:w="4304"/>
      </w:tblGrid>
      <w:tr w:rsidR="00BC2917" w:rsidRPr="00656802" w:rsidTr="000769D7">
        <w:tc>
          <w:tcPr>
            <w:tcW w:w="560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1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304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43BD0" w:rsidRPr="00656802" w:rsidTr="000769D7">
        <w:tc>
          <w:tcPr>
            <w:tcW w:w="560" w:type="dxa"/>
          </w:tcPr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1" w:type="dxa"/>
          </w:tcPr>
          <w:p w:rsidR="00D43BD0" w:rsidRPr="00656802" w:rsidRDefault="00D43BD0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проведения месячника гражданской обороны на официальном сайте Администрации Тейковского муниципального района.</w:t>
            </w:r>
          </w:p>
        </w:tc>
        <w:tc>
          <w:tcPr>
            <w:tcW w:w="2409" w:type="dxa"/>
          </w:tcPr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4304" w:type="dxa"/>
          </w:tcPr>
          <w:p w:rsidR="00D43BD0" w:rsidRPr="00656802" w:rsidRDefault="00D43BD0" w:rsidP="00F9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ЧС и мобилизационной подготовки</w:t>
            </w:r>
          </w:p>
          <w:p w:rsidR="00D43BD0" w:rsidRPr="00656802" w:rsidRDefault="00D43BD0" w:rsidP="00F9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</w:tr>
      <w:tr w:rsidR="00D43BD0" w:rsidRPr="00656802" w:rsidTr="000769D7">
        <w:tc>
          <w:tcPr>
            <w:tcW w:w="560" w:type="dxa"/>
          </w:tcPr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1" w:type="dxa"/>
          </w:tcPr>
          <w:p w:rsidR="00D43BD0" w:rsidRPr="00656802" w:rsidRDefault="00D43BD0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сообщений и публикаций, посвящённых месячнику гражданской обороны, Дню гражданской обороны в СМИ:</w:t>
            </w:r>
          </w:p>
          <w:p w:rsidR="00D43BD0" w:rsidRPr="00656802" w:rsidRDefault="00D43BD0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редакция газеты «Наше время», «Радио- Тейково», телеканал «Астра»</w:t>
            </w:r>
          </w:p>
        </w:tc>
        <w:tc>
          <w:tcPr>
            <w:tcW w:w="2409" w:type="dxa"/>
          </w:tcPr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4304" w:type="dxa"/>
          </w:tcPr>
          <w:p w:rsidR="00D43BD0" w:rsidRPr="00656802" w:rsidRDefault="00D43BD0" w:rsidP="00F9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ЧС и мобилизационной подготовки</w:t>
            </w:r>
          </w:p>
          <w:p w:rsidR="00D43BD0" w:rsidRPr="00656802" w:rsidRDefault="00D43BD0" w:rsidP="00F9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</w:tr>
      <w:tr w:rsidR="00BC2917" w:rsidRPr="00656802" w:rsidTr="000769D7">
        <w:tc>
          <w:tcPr>
            <w:tcW w:w="560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1" w:type="dxa"/>
          </w:tcPr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школах для учащихся 7-9 классов конкурса на лучшее сочинение по темам:  «Герои Чернобыля»</w:t>
            </w:r>
          </w:p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оборон</w:t>
            </w:r>
            <w:proofErr w:type="gramStart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невидимый фронт»</w:t>
            </w:r>
          </w:p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«Уроки Чернобыля и </w:t>
            </w:r>
            <w:proofErr w:type="spellStart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Фукусимы</w:t>
            </w:r>
            <w:proofErr w:type="spellEnd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-29.10.2013</w:t>
            </w:r>
          </w:p>
        </w:tc>
        <w:tc>
          <w:tcPr>
            <w:tcW w:w="4304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Тейковского муниципального района</w:t>
            </w: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Кляузов А.С.</w:t>
            </w:r>
          </w:p>
        </w:tc>
      </w:tr>
      <w:tr w:rsidR="00BC2917" w:rsidRPr="00656802" w:rsidTr="000769D7">
        <w:tc>
          <w:tcPr>
            <w:tcW w:w="560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1" w:type="dxa"/>
          </w:tcPr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общеобразовательных учреждениях дл учащихся 5-9 классов конкурса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на темы гражданской обороны.</w:t>
            </w:r>
          </w:p>
        </w:tc>
        <w:tc>
          <w:tcPr>
            <w:tcW w:w="2409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01.10.2013-29.10.2013</w:t>
            </w:r>
          </w:p>
        </w:tc>
        <w:tc>
          <w:tcPr>
            <w:tcW w:w="4304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Тейковского муниципального района</w:t>
            </w: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Кляузов А.С.</w:t>
            </w:r>
          </w:p>
        </w:tc>
      </w:tr>
      <w:tr w:rsidR="00BC2917" w:rsidRPr="00656802" w:rsidTr="000769D7">
        <w:tc>
          <w:tcPr>
            <w:tcW w:w="560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41" w:type="dxa"/>
          </w:tcPr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тренировок по эвакуации людей в учреждениях общего и профессионального образования. </w:t>
            </w:r>
          </w:p>
        </w:tc>
        <w:tc>
          <w:tcPr>
            <w:tcW w:w="2409" w:type="dxa"/>
          </w:tcPr>
          <w:p w:rsidR="00BC2917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01.10.2013-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4304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Тейковского муниципального района</w:t>
            </w: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Кляузов А.С.</w:t>
            </w:r>
          </w:p>
        </w:tc>
      </w:tr>
      <w:tr w:rsidR="00BC2917" w:rsidRPr="00656802" w:rsidTr="000769D7">
        <w:tc>
          <w:tcPr>
            <w:tcW w:w="560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41" w:type="dxa"/>
          </w:tcPr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Демонстрация техники и оборудования аварийно- спасательных формирований и подразделений Государственной противопожарной службы.</w:t>
            </w:r>
          </w:p>
        </w:tc>
        <w:tc>
          <w:tcPr>
            <w:tcW w:w="2409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.2013-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10.2013-</w:t>
            </w:r>
          </w:p>
        </w:tc>
        <w:tc>
          <w:tcPr>
            <w:tcW w:w="4304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ОГКУ </w:t>
            </w:r>
            <w:r w:rsidR="00F95D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«5-й пожарный отряд» </w:t>
            </w:r>
            <w:r w:rsidR="00F95D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Новиков В.Н.</w:t>
            </w: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17" w:rsidRPr="00656802" w:rsidTr="000769D7">
        <w:tc>
          <w:tcPr>
            <w:tcW w:w="560" w:type="dxa"/>
          </w:tcPr>
          <w:p w:rsidR="00BC2917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41" w:type="dxa"/>
          </w:tcPr>
          <w:p w:rsidR="00BC2917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Проведение смотров- конкурсов для неработающего населения:</w:t>
            </w:r>
          </w:p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На лучший учебно- консультационный пункт по гражданской обороне и чрезвычайным ситуациям</w:t>
            </w:r>
          </w:p>
        </w:tc>
        <w:tc>
          <w:tcPr>
            <w:tcW w:w="2409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21.10.2013-29.10.2013</w:t>
            </w:r>
          </w:p>
        </w:tc>
        <w:tc>
          <w:tcPr>
            <w:tcW w:w="4304" w:type="dxa"/>
          </w:tcPr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администраций </w:t>
            </w:r>
            <w:proofErr w:type="gramStart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(по согласованию)</w:t>
            </w:r>
          </w:p>
          <w:p w:rsidR="00BC2917" w:rsidRPr="00656802" w:rsidRDefault="00BC2917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17" w:rsidRPr="00656802" w:rsidRDefault="00BC2917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BD0" w:rsidRPr="00656802" w:rsidTr="000769D7">
        <w:tc>
          <w:tcPr>
            <w:tcW w:w="560" w:type="dxa"/>
          </w:tcPr>
          <w:p w:rsidR="00D43BD0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1" w:type="dxa"/>
          </w:tcPr>
          <w:p w:rsidR="00D43BD0" w:rsidRDefault="00D43BD0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D0" w:rsidRPr="00656802" w:rsidRDefault="00D43BD0" w:rsidP="00076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месячника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43BD0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D0" w:rsidRPr="00656802" w:rsidRDefault="00D43BD0" w:rsidP="00076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304" w:type="dxa"/>
          </w:tcPr>
          <w:p w:rsidR="00D43BD0" w:rsidRPr="00656802" w:rsidRDefault="00D43BD0" w:rsidP="00F9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 xml:space="preserve"> ЧС и мобилизационной подготовки</w:t>
            </w:r>
          </w:p>
          <w:p w:rsidR="00D43BD0" w:rsidRPr="00656802" w:rsidRDefault="00D43BD0" w:rsidP="00F9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2">
              <w:rPr>
                <w:rFonts w:ascii="Times New Roman" w:hAnsi="Times New Roman" w:cs="Times New Roman"/>
                <w:sz w:val="24"/>
                <w:szCs w:val="24"/>
              </w:rPr>
              <w:t>Волков С.В.</w:t>
            </w:r>
          </w:p>
        </w:tc>
      </w:tr>
    </w:tbl>
    <w:p w:rsidR="00BC2917" w:rsidRPr="00D551AB" w:rsidRDefault="00BC2917" w:rsidP="00BC2917">
      <w:pPr>
        <w:spacing w:after="0"/>
        <w:jc w:val="center"/>
        <w:rPr>
          <w:rFonts w:ascii="Times New Roman" w:hAnsi="Times New Roman" w:cs="Times New Roman"/>
          <w:b/>
        </w:rPr>
      </w:pPr>
    </w:p>
    <w:p w:rsidR="00BC2917" w:rsidRPr="00CE31B9" w:rsidRDefault="00BC2917" w:rsidP="00BC2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B9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BC2917" w:rsidRPr="00CE31B9" w:rsidRDefault="00BC2917" w:rsidP="00BC29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1B9">
        <w:rPr>
          <w:rFonts w:ascii="Times New Roman" w:hAnsi="Times New Roman" w:cs="Times New Roman"/>
          <w:b/>
          <w:sz w:val="24"/>
          <w:szCs w:val="24"/>
        </w:rPr>
        <w:t>Тейковского муниципального района                                                  А.В. Бакун</w:t>
      </w:r>
    </w:p>
    <w:p w:rsidR="00BC2917" w:rsidRDefault="00BC2917" w:rsidP="00BC2917">
      <w:pPr>
        <w:spacing w:after="0"/>
        <w:ind w:left="9912" w:firstLine="708"/>
      </w:pPr>
    </w:p>
    <w:p w:rsidR="00BC2917" w:rsidRDefault="00BC2917" w:rsidP="00BC2917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F8243E" w:rsidRDefault="00F8243E" w:rsidP="00D551AB">
      <w:pPr>
        <w:spacing w:after="0"/>
        <w:ind w:left="9912" w:firstLine="708"/>
      </w:pPr>
    </w:p>
    <w:p w:rsidR="00631D91" w:rsidRDefault="00E530DC" w:rsidP="00D551A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E530DC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551AB" w:rsidRPr="00E530DC" w:rsidRDefault="00631D91" w:rsidP="00D551A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530DC" w:rsidRPr="00E530DC">
        <w:rPr>
          <w:rFonts w:ascii="Times New Roman" w:hAnsi="Times New Roman" w:cs="Times New Roman"/>
          <w:sz w:val="20"/>
          <w:szCs w:val="20"/>
        </w:rPr>
        <w:t xml:space="preserve">  </w:t>
      </w:r>
      <w:r w:rsidR="00D551AB" w:rsidRPr="00E530DC"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D551AB" w:rsidRPr="00E530DC" w:rsidRDefault="00D551AB" w:rsidP="00D551AB">
      <w:pPr>
        <w:spacing w:after="0"/>
        <w:ind w:left="9912" w:firstLine="708"/>
        <w:rPr>
          <w:rFonts w:ascii="Times New Roman" w:hAnsi="Times New Roman" w:cs="Times New Roman"/>
          <w:sz w:val="20"/>
          <w:szCs w:val="20"/>
        </w:rPr>
      </w:pPr>
      <w:r w:rsidRPr="00E530D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31D91">
        <w:rPr>
          <w:rFonts w:ascii="Times New Roman" w:hAnsi="Times New Roman" w:cs="Times New Roman"/>
          <w:sz w:val="20"/>
          <w:szCs w:val="20"/>
        </w:rPr>
        <w:t xml:space="preserve"> </w:t>
      </w:r>
      <w:r w:rsidRPr="00E530DC">
        <w:rPr>
          <w:rFonts w:ascii="Times New Roman" w:hAnsi="Times New Roman" w:cs="Times New Roman"/>
          <w:sz w:val="20"/>
          <w:szCs w:val="20"/>
        </w:rPr>
        <w:t xml:space="preserve">  Главы администрации</w:t>
      </w:r>
    </w:p>
    <w:p w:rsidR="00D551AB" w:rsidRPr="00E530DC" w:rsidRDefault="00D551AB" w:rsidP="00D551AB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E530DC">
        <w:rPr>
          <w:rFonts w:ascii="Times New Roman" w:hAnsi="Times New Roman" w:cs="Times New Roman"/>
          <w:sz w:val="20"/>
          <w:szCs w:val="20"/>
        </w:rPr>
        <w:t>Тейковского муниципального района</w:t>
      </w:r>
    </w:p>
    <w:p w:rsidR="00D551AB" w:rsidRPr="00E530DC" w:rsidRDefault="00D551AB" w:rsidP="00D551AB">
      <w:pPr>
        <w:spacing w:after="0"/>
        <w:ind w:left="11328"/>
        <w:rPr>
          <w:rFonts w:ascii="Times New Roman" w:hAnsi="Times New Roman" w:cs="Times New Roman"/>
          <w:sz w:val="20"/>
          <w:szCs w:val="20"/>
        </w:rPr>
      </w:pPr>
      <w:r w:rsidRPr="00E530DC">
        <w:rPr>
          <w:rFonts w:ascii="Times New Roman" w:hAnsi="Times New Roman" w:cs="Times New Roman"/>
          <w:sz w:val="20"/>
          <w:szCs w:val="20"/>
        </w:rPr>
        <w:t>от «__» 09.2013 №___</w:t>
      </w:r>
    </w:p>
    <w:p w:rsidR="00D551AB" w:rsidRPr="00E530DC" w:rsidRDefault="00D551AB" w:rsidP="00927759">
      <w:pPr>
        <w:spacing w:after="0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551AB" w:rsidRPr="00E530DC" w:rsidRDefault="00D551AB" w:rsidP="009277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551AB" w:rsidRPr="00E530DC" w:rsidRDefault="00D551AB" w:rsidP="0092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530DC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E530DC">
        <w:rPr>
          <w:rFonts w:ascii="Times New Roman" w:hAnsi="Times New Roman" w:cs="Times New Roman"/>
          <w:b/>
          <w:sz w:val="20"/>
          <w:szCs w:val="20"/>
        </w:rPr>
        <w:t xml:space="preserve"> Л А Н</w:t>
      </w:r>
    </w:p>
    <w:p w:rsidR="00D551AB" w:rsidRPr="00E530DC" w:rsidRDefault="00D551AB" w:rsidP="0092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0DC">
        <w:rPr>
          <w:rFonts w:ascii="Times New Roman" w:hAnsi="Times New Roman" w:cs="Times New Roman"/>
          <w:b/>
          <w:sz w:val="20"/>
          <w:szCs w:val="20"/>
        </w:rPr>
        <w:t xml:space="preserve">проведения месячника гражданской обороны </w:t>
      </w:r>
      <w:r w:rsidR="00631D91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E530DC">
        <w:rPr>
          <w:rFonts w:ascii="Times New Roman" w:hAnsi="Times New Roman" w:cs="Times New Roman"/>
          <w:b/>
          <w:sz w:val="20"/>
          <w:szCs w:val="20"/>
        </w:rPr>
        <w:t>Тейковско</w:t>
      </w:r>
      <w:r w:rsidR="00631D91">
        <w:rPr>
          <w:rFonts w:ascii="Times New Roman" w:hAnsi="Times New Roman" w:cs="Times New Roman"/>
          <w:b/>
          <w:sz w:val="20"/>
          <w:szCs w:val="20"/>
        </w:rPr>
        <w:t>м</w:t>
      </w:r>
      <w:r w:rsidRPr="00E530DC">
        <w:rPr>
          <w:rFonts w:ascii="Times New Roman" w:hAnsi="Times New Roman" w:cs="Times New Roman"/>
          <w:b/>
          <w:sz w:val="20"/>
          <w:szCs w:val="20"/>
        </w:rPr>
        <w:t xml:space="preserve"> муниципально</w:t>
      </w:r>
      <w:r w:rsidR="00631D91">
        <w:rPr>
          <w:rFonts w:ascii="Times New Roman" w:hAnsi="Times New Roman" w:cs="Times New Roman"/>
          <w:b/>
          <w:sz w:val="20"/>
          <w:szCs w:val="20"/>
        </w:rPr>
        <w:t>м</w:t>
      </w:r>
      <w:r w:rsidRPr="00E530DC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631D91">
        <w:rPr>
          <w:rFonts w:ascii="Times New Roman" w:hAnsi="Times New Roman" w:cs="Times New Roman"/>
          <w:b/>
          <w:sz w:val="20"/>
          <w:szCs w:val="20"/>
        </w:rPr>
        <w:t>е</w:t>
      </w:r>
      <w:r w:rsidRPr="00E530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51AB" w:rsidRPr="00E530DC" w:rsidRDefault="00D551AB" w:rsidP="0092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30DC">
        <w:rPr>
          <w:rFonts w:ascii="Times New Roman" w:hAnsi="Times New Roman" w:cs="Times New Roman"/>
          <w:b/>
          <w:sz w:val="20"/>
          <w:szCs w:val="20"/>
        </w:rPr>
        <w:t>с 1.10.2013 по 1.11.2013 года</w:t>
      </w:r>
    </w:p>
    <w:p w:rsidR="00D551AB" w:rsidRPr="00E530DC" w:rsidRDefault="00D551AB" w:rsidP="0092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46"/>
        <w:gridCol w:w="8634"/>
        <w:gridCol w:w="2530"/>
        <w:gridCol w:w="3904"/>
      </w:tblGrid>
      <w:tr w:rsidR="00D551AB" w:rsidRPr="00E530DC" w:rsidTr="000D158E">
        <w:tc>
          <w:tcPr>
            <w:tcW w:w="546" w:type="dxa"/>
          </w:tcPr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634" w:type="dxa"/>
          </w:tcPr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30" w:type="dxa"/>
          </w:tcPr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904" w:type="dxa"/>
          </w:tcPr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D551AB" w:rsidRPr="00E530DC" w:rsidTr="000D158E">
        <w:tc>
          <w:tcPr>
            <w:tcW w:w="546" w:type="dxa"/>
          </w:tcPr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34" w:type="dxa"/>
          </w:tcPr>
          <w:p w:rsidR="00D551AB" w:rsidRPr="00E530DC" w:rsidRDefault="00D551AB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ходе проведения месячника гражданской обороны на официальных сайтах Главного управления МЧС России по Ивановской области</w:t>
            </w:r>
          </w:p>
        </w:tc>
        <w:tc>
          <w:tcPr>
            <w:tcW w:w="2530" w:type="dxa"/>
          </w:tcPr>
          <w:p w:rsidR="00D551AB" w:rsidRPr="00E530DC" w:rsidRDefault="00FF2093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D551AB" w:rsidRPr="00E530DC" w:rsidRDefault="00D551A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8E" w:rsidRPr="00E530DC" w:rsidTr="000D158E">
        <w:tc>
          <w:tcPr>
            <w:tcW w:w="546" w:type="dxa"/>
          </w:tcPr>
          <w:p w:rsidR="000D158E" w:rsidRPr="00E530DC" w:rsidRDefault="000D158E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34" w:type="dxa"/>
          </w:tcPr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Организация размещения сообщений и публикаций, посвящённых месячнику гражданской обороны, Дню гражданской обороны в СМИ:</w:t>
            </w:r>
          </w:p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- редакция газеты «Наше время»</w:t>
            </w:r>
          </w:p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- «Радио- Тейково»</w:t>
            </w:r>
          </w:p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- телеканал «Астра»</w:t>
            </w:r>
          </w:p>
        </w:tc>
        <w:tc>
          <w:tcPr>
            <w:tcW w:w="2530" w:type="dxa"/>
          </w:tcPr>
          <w:p w:rsidR="000D158E" w:rsidRPr="00E530DC" w:rsidRDefault="000D158E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0D158E" w:rsidRPr="00E530DC" w:rsidRDefault="000D158E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58E" w:rsidRPr="00E530DC" w:rsidTr="000D158E">
        <w:tc>
          <w:tcPr>
            <w:tcW w:w="546" w:type="dxa"/>
          </w:tcPr>
          <w:p w:rsidR="000D158E" w:rsidRPr="00E530DC" w:rsidRDefault="000D158E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34" w:type="dxa"/>
          </w:tcPr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по темам:</w:t>
            </w:r>
          </w:p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- «История Гражданской обороны Ивановской области»</w:t>
            </w:r>
          </w:p>
          <w:p w:rsidR="000D158E" w:rsidRPr="00E530DC" w:rsidRDefault="000D158E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- «Гражданская оборона- вчера, сегодня, завтра»</w:t>
            </w:r>
          </w:p>
        </w:tc>
        <w:tc>
          <w:tcPr>
            <w:tcW w:w="2530" w:type="dxa"/>
          </w:tcPr>
          <w:p w:rsidR="000D158E" w:rsidRPr="00E530DC" w:rsidRDefault="000D158E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0D158E" w:rsidRPr="00E530DC" w:rsidRDefault="000D158E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9F" w:rsidRPr="00E530DC" w:rsidTr="000D158E">
        <w:tc>
          <w:tcPr>
            <w:tcW w:w="546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34" w:type="dxa"/>
          </w:tcPr>
          <w:p w:rsidR="0043029F" w:rsidRPr="00E530DC" w:rsidRDefault="0043029F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 школах для учащихся 7-9 классов конкурса на лучшее сочинение по темам: - «Герои Чернобыля»</w:t>
            </w:r>
          </w:p>
          <w:p w:rsidR="0043029F" w:rsidRPr="00E530DC" w:rsidRDefault="0043029F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«Гражданская оборон</w:t>
            </w:r>
            <w:proofErr w:type="gramStart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 невидимый фронт»</w:t>
            </w:r>
          </w:p>
          <w:p w:rsidR="0043029F" w:rsidRPr="00E530DC" w:rsidRDefault="0043029F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- «Уроки Чернобыля и </w:t>
            </w:r>
            <w:proofErr w:type="spellStart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Фукусимы</w:t>
            </w:r>
            <w:proofErr w:type="spellEnd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0" w:type="dxa"/>
          </w:tcPr>
          <w:p w:rsidR="0043029F" w:rsidRPr="00E530DC" w:rsidRDefault="0043029F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9F" w:rsidRPr="00E530DC" w:rsidTr="000D158E">
        <w:tc>
          <w:tcPr>
            <w:tcW w:w="546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34" w:type="dxa"/>
          </w:tcPr>
          <w:p w:rsidR="0043029F" w:rsidRPr="00E530DC" w:rsidRDefault="0043029F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в общеобразовательных учреждениях дл учащихся 5-9 классов конкурса рисунка </w:t>
            </w:r>
            <w:proofErr w:type="spellStart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еа</w:t>
            </w:r>
            <w:proofErr w:type="spellEnd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 темы гражданской обороны.</w:t>
            </w:r>
          </w:p>
        </w:tc>
        <w:tc>
          <w:tcPr>
            <w:tcW w:w="2530" w:type="dxa"/>
          </w:tcPr>
          <w:p w:rsidR="0043029F" w:rsidRPr="00E530DC" w:rsidRDefault="0043029F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9F" w:rsidRPr="00E530DC" w:rsidTr="000D158E">
        <w:tc>
          <w:tcPr>
            <w:tcW w:w="546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34" w:type="dxa"/>
          </w:tcPr>
          <w:p w:rsidR="0043029F" w:rsidRPr="00E530DC" w:rsidRDefault="0043029F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тренировок по эвакуации людей в учреждениях общего и профессионального образования. </w:t>
            </w:r>
          </w:p>
        </w:tc>
        <w:tc>
          <w:tcPr>
            <w:tcW w:w="2530" w:type="dxa"/>
          </w:tcPr>
          <w:p w:rsidR="0043029F" w:rsidRPr="00E530DC" w:rsidRDefault="0043029F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29F" w:rsidRPr="00E530DC" w:rsidTr="000D158E">
        <w:tc>
          <w:tcPr>
            <w:tcW w:w="546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34" w:type="dxa"/>
          </w:tcPr>
          <w:p w:rsidR="0043029F" w:rsidRPr="00E530DC" w:rsidRDefault="0043029F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мероприятий, посвящённых Дню гражданской обороны в муниципальных общеобразовательных учреждениях.</w:t>
            </w:r>
          </w:p>
        </w:tc>
        <w:tc>
          <w:tcPr>
            <w:tcW w:w="2530" w:type="dxa"/>
          </w:tcPr>
          <w:p w:rsidR="0043029F" w:rsidRPr="00E530DC" w:rsidRDefault="0043029F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43029F" w:rsidRPr="00E530DC" w:rsidRDefault="0043029F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73B" w:rsidRPr="00E530DC" w:rsidTr="000D158E">
        <w:tc>
          <w:tcPr>
            <w:tcW w:w="546" w:type="dxa"/>
          </w:tcPr>
          <w:p w:rsidR="0081673B" w:rsidRPr="00E530DC" w:rsidRDefault="0081673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634" w:type="dxa"/>
          </w:tcPr>
          <w:p w:rsidR="0081673B" w:rsidRPr="00E530DC" w:rsidRDefault="0081673B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Демонстрация техники и оборудования аварийно- спасательных формирований и подразделений Государственной противопожарной службы.</w:t>
            </w:r>
          </w:p>
        </w:tc>
        <w:tc>
          <w:tcPr>
            <w:tcW w:w="2530" w:type="dxa"/>
          </w:tcPr>
          <w:p w:rsidR="0081673B" w:rsidRPr="00E530DC" w:rsidRDefault="0081673B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01.10.2013-01.11.2013</w:t>
            </w:r>
          </w:p>
        </w:tc>
        <w:tc>
          <w:tcPr>
            <w:tcW w:w="3904" w:type="dxa"/>
          </w:tcPr>
          <w:p w:rsidR="0081673B" w:rsidRPr="00E530DC" w:rsidRDefault="0081673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73B" w:rsidRPr="00E530DC" w:rsidTr="000D158E">
        <w:tc>
          <w:tcPr>
            <w:tcW w:w="546" w:type="dxa"/>
          </w:tcPr>
          <w:p w:rsidR="0081673B" w:rsidRPr="00E530DC" w:rsidRDefault="0081673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634" w:type="dxa"/>
          </w:tcPr>
          <w:p w:rsidR="0081673B" w:rsidRPr="00E530DC" w:rsidRDefault="0081673B" w:rsidP="000D1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Проведение смотров- конкурсов среди образовательных учреждений:</w:t>
            </w:r>
          </w:p>
          <w:p w:rsidR="0081673B" w:rsidRPr="00E530DC" w:rsidRDefault="0081673B" w:rsidP="004302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лучшую учебно- материальную базу по курсу «Обеспечение безопасности жизнедеятельности»</w:t>
            </w:r>
          </w:p>
        </w:tc>
        <w:tc>
          <w:tcPr>
            <w:tcW w:w="2530" w:type="dxa"/>
          </w:tcPr>
          <w:p w:rsidR="0081673B" w:rsidRPr="00E530DC" w:rsidRDefault="0081673B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21.10.2013-30.10.2013</w:t>
            </w:r>
          </w:p>
        </w:tc>
        <w:tc>
          <w:tcPr>
            <w:tcW w:w="3904" w:type="dxa"/>
          </w:tcPr>
          <w:p w:rsidR="0081673B" w:rsidRPr="00E530DC" w:rsidRDefault="0081673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73B" w:rsidRPr="00E530DC" w:rsidTr="000D158E">
        <w:tc>
          <w:tcPr>
            <w:tcW w:w="546" w:type="dxa"/>
          </w:tcPr>
          <w:p w:rsidR="0081673B" w:rsidRPr="00E530DC" w:rsidRDefault="0081673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634" w:type="dxa"/>
          </w:tcPr>
          <w:p w:rsidR="0081673B" w:rsidRPr="00E530DC" w:rsidRDefault="0081673B" w:rsidP="0083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Проведение смотров- конкурсов для неработающего населения:</w:t>
            </w:r>
          </w:p>
          <w:p w:rsidR="0081673B" w:rsidRPr="00E530DC" w:rsidRDefault="0081673B" w:rsidP="00816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На лучший учебно- консультационный пункт по гражданской обороне и чрезвычайным ситуациям</w:t>
            </w:r>
          </w:p>
        </w:tc>
        <w:tc>
          <w:tcPr>
            <w:tcW w:w="2530" w:type="dxa"/>
          </w:tcPr>
          <w:p w:rsidR="0081673B" w:rsidRPr="00E530DC" w:rsidRDefault="0081673B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21.10.2013-30.10.2013</w:t>
            </w:r>
          </w:p>
        </w:tc>
        <w:tc>
          <w:tcPr>
            <w:tcW w:w="3904" w:type="dxa"/>
          </w:tcPr>
          <w:p w:rsidR="0081673B" w:rsidRPr="00E530DC" w:rsidRDefault="0081673B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A05" w:rsidRPr="00E530DC" w:rsidTr="000D158E">
        <w:tc>
          <w:tcPr>
            <w:tcW w:w="546" w:type="dxa"/>
          </w:tcPr>
          <w:p w:rsidR="006B1A05" w:rsidRPr="00E530DC" w:rsidRDefault="006B1A05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634" w:type="dxa"/>
          </w:tcPr>
          <w:p w:rsidR="006B1A05" w:rsidRPr="00E530DC" w:rsidRDefault="006B1A05" w:rsidP="00836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 месячника гражданской обороны, поощрение лиц, </w:t>
            </w:r>
            <w:proofErr w:type="spellStart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учавствующих</w:t>
            </w:r>
            <w:proofErr w:type="spellEnd"/>
            <w:r w:rsidRPr="00E530DC">
              <w:rPr>
                <w:rFonts w:ascii="Times New Roman" w:hAnsi="Times New Roman" w:cs="Times New Roman"/>
                <w:sz w:val="20"/>
                <w:szCs w:val="20"/>
              </w:rPr>
              <w:t xml:space="preserve"> в данных мероприятиях</w:t>
            </w:r>
          </w:p>
        </w:tc>
        <w:tc>
          <w:tcPr>
            <w:tcW w:w="2530" w:type="dxa"/>
          </w:tcPr>
          <w:p w:rsidR="006B1A05" w:rsidRPr="00E530DC" w:rsidRDefault="00AC534D" w:rsidP="00836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0DC">
              <w:rPr>
                <w:rFonts w:ascii="Times New Roman" w:hAnsi="Times New Roman" w:cs="Times New Roman"/>
                <w:sz w:val="20"/>
                <w:szCs w:val="20"/>
              </w:rPr>
              <w:t>31.10.2013</w:t>
            </w:r>
          </w:p>
        </w:tc>
        <w:tc>
          <w:tcPr>
            <w:tcW w:w="3904" w:type="dxa"/>
          </w:tcPr>
          <w:p w:rsidR="006B1A05" w:rsidRPr="00E530DC" w:rsidRDefault="006B1A05" w:rsidP="00927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1AB" w:rsidRPr="00E530DC" w:rsidRDefault="00D551AB" w:rsidP="0092775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551AB" w:rsidRPr="00E530DC" w:rsidSect="00927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7759"/>
    <w:rsid w:val="00046DF9"/>
    <w:rsid w:val="000D158E"/>
    <w:rsid w:val="00113BB6"/>
    <w:rsid w:val="00116909"/>
    <w:rsid w:val="00276210"/>
    <w:rsid w:val="002B6913"/>
    <w:rsid w:val="00380FAF"/>
    <w:rsid w:val="003F00E6"/>
    <w:rsid w:val="0043029F"/>
    <w:rsid w:val="004D04BB"/>
    <w:rsid w:val="00516545"/>
    <w:rsid w:val="0053375D"/>
    <w:rsid w:val="00567677"/>
    <w:rsid w:val="005837D4"/>
    <w:rsid w:val="005E592F"/>
    <w:rsid w:val="0061425F"/>
    <w:rsid w:val="00631D91"/>
    <w:rsid w:val="00656802"/>
    <w:rsid w:val="006B1A05"/>
    <w:rsid w:val="007A586A"/>
    <w:rsid w:val="007A5EDB"/>
    <w:rsid w:val="007B39C7"/>
    <w:rsid w:val="0081673B"/>
    <w:rsid w:val="00860641"/>
    <w:rsid w:val="008634EB"/>
    <w:rsid w:val="00872110"/>
    <w:rsid w:val="008E2FCC"/>
    <w:rsid w:val="0092286B"/>
    <w:rsid w:val="00927759"/>
    <w:rsid w:val="009B4176"/>
    <w:rsid w:val="00AB15F5"/>
    <w:rsid w:val="00AC534D"/>
    <w:rsid w:val="00B91809"/>
    <w:rsid w:val="00BA4E79"/>
    <w:rsid w:val="00BC2917"/>
    <w:rsid w:val="00C26144"/>
    <w:rsid w:val="00C31B05"/>
    <w:rsid w:val="00CE31B9"/>
    <w:rsid w:val="00D43449"/>
    <w:rsid w:val="00D43BD0"/>
    <w:rsid w:val="00D551AB"/>
    <w:rsid w:val="00DD07F5"/>
    <w:rsid w:val="00E530DC"/>
    <w:rsid w:val="00EA7CD9"/>
    <w:rsid w:val="00EC6950"/>
    <w:rsid w:val="00F25DC5"/>
    <w:rsid w:val="00F8243E"/>
    <w:rsid w:val="00F95D5A"/>
    <w:rsid w:val="00F97DB8"/>
    <w:rsid w:val="00FC5C74"/>
    <w:rsid w:val="00FF0010"/>
    <w:rsid w:val="00FF2093"/>
    <w:rsid w:val="00FF2A53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36</cp:revision>
  <cp:lastPrinted>2015-10-06T11:32:00Z</cp:lastPrinted>
  <dcterms:created xsi:type="dcterms:W3CDTF">2013-09-27T12:41:00Z</dcterms:created>
  <dcterms:modified xsi:type="dcterms:W3CDTF">2015-10-06T11:32:00Z</dcterms:modified>
</cp:coreProperties>
</file>