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EC" w:rsidRPr="001919EC" w:rsidRDefault="001919EC" w:rsidP="001919EC">
      <w:pPr>
        <w:pStyle w:val="a5"/>
        <w:tabs>
          <w:tab w:val="left" w:pos="4678"/>
          <w:tab w:val="left" w:pos="5670"/>
        </w:tabs>
        <w:jc w:val="center"/>
        <w:rPr>
          <w:rFonts w:ascii="Times New Roman" w:hAnsi="Times New Roman" w:cs="Times New Roman"/>
          <w:b/>
          <w:bCs/>
          <w:sz w:val="32"/>
        </w:rPr>
      </w:pPr>
      <w:r w:rsidRPr="001919EC">
        <w:rPr>
          <w:rFonts w:ascii="Times New Roman" w:hAnsi="Times New Roman" w:cs="Times New Roman"/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9EC" w:rsidRPr="001919EC" w:rsidRDefault="001919EC" w:rsidP="001919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9E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1919EC" w:rsidRPr="001919EC" w:rsidRDefault="001919EC" w:rsidP="001919E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9EC">
        <w:rPr>
          <w:rFonts w:ascii="Times New Roman" w:hAnsi="Times New Roman" w:cs="Times New Roman"/>
          <w:b/>
          <w:bCs/>
          <w:sz w:val="36"/>
          <w:szCs w:val="36"/>
        </w:rPr>
        <w:t xml:space="preserve"> ТЕЙКОВСКОГО МУНИЦИПАЛЬНОГО РАЙОНА</w:t>
      </w:r>
    </w:p>
    <w:p w:rsidR="001919EC" w:rsidRPr="001919EC" w:rsidRDefault="001919EC" w:rsidP="001919EC">
      <w:pPr>
        <w:pStyle w:val="a5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19EC"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19EC" w:rsidRPr="001919EC" w:rsidRDefault="001919EC" w:rsidP="001919EC">
      <w:pPr>
        <w:pStyle w:val="a5"/>
        <w:tabs>
          <w:tab w:val="left" w:pos="2511"/>
        </w:tabs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1919EC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1919EC">
        <w:rPr>
          <w:rFonts w:ascii="Times New Roman" w:hAnsi="Times New Roman" w:cs="Times New Roman"/>
          <w:b/>
          <w:bCs/>
          <w:sz w:val="44"/>
          <w:szCs w:val="44"/>
        </w:rPr>
        <w:t xml:space="preserve"> А С П О Р Я Ж Е Н И Е</w:t>
      </w: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  <w:r w:rsidRPr="001919EC">
        <w:rPr>
          <w:rFonts w:ascii="Times New Roman" w:hAnsi="Times New Roman" w:cs="Times New Roman"/>
          <w:b/>
          <w:bCs/>
        </w:rPr>
        <w:t xml:space="preserve"> </w:t>
      </w:r>
    </w:p>
    <w:p w:rsidR="001919EC" w:rsidRPr="001919EC" w:rsidRDefault="001919EC" w:rsidP="001919EC">
      <w:pPr>
        <w:pStyle w:val="a5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919EC" w:rsidRPr="001919EC" w:rsidRDefault="001919EC" w:rsidP="001919EC">
      <w:pPr>
        <w:pStyle w:val="a5"/>
        <w:tabs>
          <w:tab w:val="left" w:pos="1449"/>
          <w:tab w:val="left" w:pos="5292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919EC">
        <w:rPr>
          <w:rFonts w:ascii="Times New Roman" w:hAnsi="Times New Roman" w:cs="Times New Roman"/>
          <w:b/>
          <w:bCs/>
        </w:rPr>
        <w:tab/>
      </w:r>
      <w:r w:rsidRPr="001919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919E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32EF">
        <w:rPr>
          <w:rFonts w:ascii="Times New Roman" w:hAnsi="Times New Roman" w:cs="Times New Roman"/>
          <w:bCs/>
          <w:sz w:val="28"/>
          <w:szCs w:val="28"/>
        </w:rPr>
        <w:t xml:space="preserve">06.05.2016 </w:t>
      </w:r>
      <w:r w:rsidRPr="001919E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532EF">
        <w:rPr>
          <w:rFonts w:ascii="Times New Roman" w:hAnsi="Times New Roman" w:cs="Times New Roman"/>
          <w:bCs/>
          <w:sz w:val="28"/>
          <w:szCs w:val="28"/>
        </w:rPr>
        <w:t xml:space="preserve">  217-р</w:t>
      </w:r>
    </w:p>
    <w:p w:rsidR="001919EC" w:rsidRPr="001919EC" w:rsidRDefault="001919EC" w:rsidP="001919EC">
      <w:pPr>
        <w:tabs>
          <w:tab w:val="left" w:pos="3771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19EC">
        <w:rPr>
          <w:rFonts w:ascii="Times New Roman" w:hAnsi="Times New Roman" w:cs="Times New Roman"/>
          <w:sz w:val="28"/>
          <w:szCs w:val="28"/>
        </w:rPr>
        <w:t>г. Тейково</w:t>
      </w:r>
    </w:p>
    <w:p w:rsidR="001919EC" w:rsidRPr="00593439" w:rsidRDefault="001919EC" w:rsidP="001919EC">
      <w:pPr>
        <w:tabs>
          <w:tab w:val="left" w:pos="3771"/>
        </w:tabs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2D71" w:rsidRPr="00CD0889" w:rsidRDefault="00B03719" w:rsidP="00A2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особом противопожарном режиме </w:t>
      </w:r>
    </w:p>
    <w:p w:rsidR="00CD0889" w:rsidRDefault="00A22D71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822AC1">
        <w:rPr>
          <w:rFonts w:ascii="Times New Roman" w:eastAsia="Times New Roman" w:hAnsi="Times New Roman" w:cs="Times New Roman"/>
          <w:b/>
          <w:sz w:val="28"/>
          <w:szCs w:val="28"/>
        </w:rPr>
        <w:t>Тейковского</w:t>
      </w:r>
      <w:r w:rsidRPr="00CD088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03719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2016 году</w:t>
      </w:r>
    </w:p>
    <w:p w:rsidR="00CD0889" w:rsidRDefault="00CD0889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D71" w:rsidRDefault="00A22D71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D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9EC" w:rsidRPr="00FE0DC4" w:rsidRDefault="001919EC" w:rsidP="00CD0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D71" w:rsidRDefault="00A22D71" w:rsidP="0019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889">
        <w:rPr>
          <w:rFonts w:ascii="Times New Roman" w:eastAsia="Times New Roman" w:hAnsi="Times New Roman" w:cs="Times New Roman"/>
          <w:sz w:val="28"/>
          <w:szCs w:val="28"/>
        </w:rPr>
        <w:t>В целях недопущения пожаров и гибели людей при пожарах в весенне-летний пожароопасный период, в рамках исполнения ст. 19  Федерального закона от 21.12.1994г. № 69-ФЗ «О пожарной безопасности»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ст. 63 Федерального закона от 28.07.2008г. № 123-ФЗ «Технический регламент о требованиях пожарной безопасности», </w:t>
      </w:r>
      <w:r w:rsidR="00C93332" w:rsidRPr="001919EC">
        <w:rPr>
          <w:rFonts w:ascii="Times New Roman" w:eastAsia="Times New Roman" w:hAnsi="Times New Roman" w:cs="Times New Roman"/>
          <w:sz w:val="28"/>
          <w:szCs w:val="28"/>
        </w:rPr>
        <w:t>Указа Губернатора</w:t>
      </w:r>
      <w:r w:rsidR="00B03719" w:rsidRPr="001919EC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 от 29.04.2016 № 62-уг «Об установлении противопожарного режима и режима повышенной готовности на территории Ивановской области</w:t>
      </w:r>
      <w:proofErr w:type="gramEnd"/>
      <w:r w:rsidR="00B03719" w:rsidRPr="001919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t xml:space="preserve"> и в связи с введением с 30.04.2016 года на территории Ивановской области особого противопожарного режима</w:t>
      </w:r>
      <w:r w:rsidR="001919EC" w:rsidRPr="001919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36B" w:rsidRPr="001919EC" w:rsidRDefault="001A036B" w:rsidP="0019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D71" w:rsidRPr="00CD0889" w:rsidRDefault="001A036B" w:rsidP="001A0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Главам городского и сельского поселений, руководителям предприятий и организаций независимо от форм собственности принять к неукоснительному исполнению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r w:rsidRPr="001919EC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9EC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Ивановской области от 29.04.2016 № 62-уг «Об установлении противопожарного режима и режима повышенной готовности на территории Ивановской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D71" w:rsidRPr="00CD0889" w:rsidRDefault="001A036B" w:rsidP="00A2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>Утвердить состав штаба д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ля оперативного реагирования и принятия мер по предотвращению и ликвидации пожаров </w:t>
      </w:r>
      <w:r w:rsidR="00FD438C">
        <w:rPr>
          <w:rFonts w:ascii="Times New Roman" w:eastAsia="Times New Roman" w:hAnsi="Times New Roman" w:cs="Times New Roman"/>
          <w:sz w:val="28"/>
          <w:szCs w:val="28"/>
        </w:rPr>
        <w:t>на период действия  особого противопожарного режима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Тейковского муниципального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22AC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2D71" w:rsidRPr="00CD0889" w:rsidRDefault="001A036B" w:rsidP="00CD0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главам </w:t>
      </w:r>
      <w:proofErr w:type="gramStart"/>
      <w:r w:rsidR="00CD0889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сельских поселений: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проверить и откорректировать  планы действий по предупреждению и ликвидации  возможных ситуаций в случае возникновения лесоторфяных пожаров, обеспечения безопасности и защищ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нности объектов жизнеобеспечения;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lastRenderedPageBreak/>
        <w:t>- уточнить состав сил и средств, привлекаемых на выполнение противопожарных мероприятий;</w:t>
      </w:r>
    </w:p>
    <w:p w:rsidR="00A22D71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- реализовать полномочия, предусмотренные Федеральным Законом от 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              0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2003г. </w:t>
      </w:r>
      <w:r w:rsidR="00CD088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 в части оснащения территорий общего пользования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первичными средствами тушения пожаров и противопожарным инвентарем, создание условий в границах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деятельности добровольной пожарной </w:t>
      </w:r>
      <w:r w:rsidR="00A27E5C">
        <w:rPr>
          <w:rFonts w:ascii="Times New Roman" w:eastAsia="Times New Roman" w:hAnsi="Times New Roman" w:cs="Times New Roman"/>
          <w:sz w:val="28"/>
          <w:szCs w:val="28"/>
        </w:rPr>
        <w:t>дружины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и участия граждан в обеспечении первичных мер пожарной безопасности в иных</w:t>
      </w:r>
      <w:proofErr w:type="gramEnd"/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0889">
        <w:rPr>
          <w:rFonts w:ascii="Times New Roman" w:eastAsia="Times New Roman" w:hAnsi="Times New Roman" w:cs="Times New Roman"/>
          <w:sz w:val="28"/>
          <w:szCs w:val="28"/>
        </w:rPr>
        <w:t>формах</w:t>
      </w:r>
      <w:proofErr w:type="gramEnd"/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, а также принятия мер по локализации пожаров и спасению людей и имущества до прибытия подразделений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пожарных служб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3719" w:rsidRDefault="00B03719" w:rsidP="00B0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организовать силами добровольных пожарных патрулирование населенных пунктов, прилегающих к лесным массивам;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- организовать обеспечение населенных пунктов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="00C65288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C65288"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средствами звукового оповещения о пожаре, в том числе простейшими;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организовать работу по выявлению и сносу ветхих, бесхозных, неэксплуатируемых (списанных с баланса) зданий и сооружений, как источников потенциальных пожаров;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принять неотложные меры по обеспечению объектов и населенных пунктов водой для целей пожаротушения, ремонту неисправных пожарных гидрантов, обеспечить оборудование на реках, озерах и прудах пирсов для забора воды пожарными автомобилями и приспособленной для пожаротушения техникой</w:t>
      </w:r>
      <w:r w:rsidR="001C5F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- установить  указатели расположения (проезда) мест забора воды в целях </w:t>
      </w:r>
      <w:proofErr w:type="gramStart"/>
      <w:r w:rsidRPr="00CD0889">
        <w:rPr>
          <w:rFonts w:ascii="Times New Roman" w:eastAsia="Times New Roman" w:hAnsi="Times New Roman" w:cs="Times New Roman"/>
          <w:sz w:val="28"/>
          <w:szCs w:val="28"/>
        </w:rPr>
        <w:t>пожаротушения</w:t>
      </w:r>
      <w:proofErr w:type="gramEnd"/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видимые в ночное время;</w:t>
      </w:r>
    </w:p>
    <w:p w:rsidR="00A22D71" w:rsidRPr="00CD0889" w:rsidRDefault="001A036B" w:rsidP="001C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предприятий и организаций, независимо от  форм собственности: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очистить подведомственные территории от мусора и сухой травы, уделяя особое внимание территориям, прилегающим к трассам тепл</w:t>
      </w:r>
      <w:proofErr w:type="gramStart"/>
      <w:r w:rsidRPr="00CD08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D0889">
        <w:rPr>
          <w:rFonts w:ascii="Times New Roman" w:eastAsia="Times New Roman" w:hAnsi="Times New Roman" w:cs="Times New Roman"/>
          <w:sz w:val="28"/>
          <w:szCs w:val="28"/>
        </w:rPr>
        <w:t>, газо- и электроснабжения;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предусмотреть восполнение финансовых и материальных ресурсов для оперативного реагирования на возможные чрезвычайные ситуации, связанные с пожарами;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запретить сжигание мусора и сухой травы, разжигание костров на подведомственных  территориях;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провести на общих собраниях инструктажи по правилам пожарной безопасности, особенно при нахождении в лесах;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при ухудшении пожарной обстановки организовать дежурство ответственных работников на предприятиях, в первую очередь находящихся вблизи лесных массивов; </w:t>
      </w:r>
    </w:p>
    <w:p w:rsidR="00A22D71" w:rsidRPr="00CD0889" w:rsidRDefault="001A036B" w:rsidP="001C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. Рекомендовать руководителям сельхозпредприятий: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произвести опашку полей, прилегающих к лесным массивам и населенным пунктам;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организовать обеспечение техники, задействованной в проведении сезонных работ на пожароопасных участках, искрогасителями и средствами пожаротушения;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восполнить резервы финансовых, материальных и медицинских ресурсов для оперативного реагирования на возможные чрезвычайные ситуации, связанные с пожарами;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организовать дополнительные противопожарные формирования  и обеспечить их необходимым инвентарём и техникой приспособленной для тушения пожаров;</w:t>
      </w:r>
    </w:p>
    <w:p w:rsidR="00A22D71" w:rsidRPr="00CD0889" w:rsidRDefault="001A036B" w:rsidP="001C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. Рекомендовать ОГКУ «</w:t>
      </w:r>
      <w:r w:rsidR="001C5F16">
        <w:rPr>
          <w:rFonts w:ascii="Times New Roman" w:eastAsia="Times New Roman" w:hAnsi="Times New Roman" w:cs="Times New Roman"/>
          <w:sz w:val="28"/>
          <w:szCs w:val="28"/>
        </w:rPr>
        <w:t xml:space="preserve">Тейковское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лесничество» (</w:t>
      </w:r>
      <w:r w:rsidR="001C5F16">
        <w:rPr>
          <w:rFonts w:ascii="Times New Roman" w:eastAsia="Times New Roman" w:hAnsi="Times New Roman" w:cs="Times New Roman"/>
          <w:sz w:val="28"/>
          <w:szCs w:val="28"/>
        </w:rPr>
        <w:t>Митронин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338">
        <w:rPr>
          <w:rFonts w:ascii="Times New Roman" w:eastAsia="Times New Roman" w:hAnsi="Times New Roman" w:cs="Times New Roman"/>
          <w:sz w:val="28"/>
          <w:szCs w:val="28"/>
        </w:rPr>
        <w:t>В.М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A22D71" w:rsidRPr="00CD0889" w:rsidRDefault="001A036B" w:rsidP="00A2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.1. Принять меры </w:t>
      </w:r>
      <w:proofErr w:type="gramStart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организации минерализованных и защитных полос, установки предупредительных знаков и шлагбаумов при въезде в леса;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осуществления патрулирования лесных массивов  на предмет нарушения гражданами правил поведения в лесах, привлекая при необходимости силы МО МВД Р</w:t>
      </w:r>
      <w:r w:rsidR="001F4D4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F16">
        <w:rPr>
          <w:rFonts w:ascii="Times New Roman" w:eastAsia="Times New Roman" w:hAnsi="Times New Roman" w:cs="Times New Roman"/>
          <w:sz w:val="28"/>
          <w:szCs w:val="28"/>
        </w:rPr>
        <w:t>Тейковский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осуществления постоянного мониторинга обстановки с пожарами в лесах и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 xml:space="preserve">  информирования </w:t>
      </w:r>
      <w:r w:rsidR="00B03719">
        <w:rPr>
          <w:rFonts w:ascii="Times New Roman" w:eastAsia="Times New Roman" w:hAnsi="Times New Roman" w:cs="Times New Roman"/>
          <w:sz w:val="28"/>
          <w:szCs w:val="28"/>
        </w:rPr>
        <w:t>МКУ «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 xml:space="preserve">ЕДДС </w:t>
      </w:r>
      <w:r w:rsidR="001F4D4D">
        <w:rPr>
          <w:rFonts w:ascii="Times New Roman" w:eastAsia="Times New Roman" w:hAnsi="Times New Roman" w:cs="Times New Roman"/>
          <w:sz w:val="28"/>
          <w:szCs w:val="28"/>
        </w:rPr>
        <w:t xml:space="preserve">Тейковского 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0371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 xml:space="preserve"> (тел. 8(49343)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4-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) о каждом случае возгорания, о принимаемых мерах для предупреждения и ликвидации лесных пожаров.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0938">
        <w:rPr>
          <w:rFonts w:ascii="Times New Roman" w:eastAsia="Times New Roman" w:hAnsi="Times New Roman" w:cs="Times New Roman"/>
          <w:sz w:val="28"/>
          <w:szCs w:val="28"/>
        </w:rPr>
        <w:t xml:space="preserve">запрещению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разведения костров на торфяниках, в хвойных молодняках, на участках поврежденного леса, в местах с сухой травой и под кронами деревьев;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0938">
        <w:rPr>
          <w:rFonts w:ascii="Times New Roman" w:eastAsia="Times New Roman" w:hAnsi="Times New Roman" w:cs="Times New Roman"/>
          <w:sz w:val="28"/>
          <w:szCs w:val="28"/>
        </w:rPr>
        <w:t xml:space="preserve">запрещению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производства огневой очистки лесов;</w:t>
      </w:r>
    </w:p>
    <w:p w:rsidR="00A22D71" w:rsidRPr="00CD0889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>- по ограничению пребывания граждан в лесах</w:t>
      </w:r>
      <w:r w:rsidR="003B0938">
        <w:rPr>
          <w:rFonts w:ascii="Times New Roman" w:eastAsia="Times New Roman" w:hAnsi="Times New Roman" w:cs="Times New Roman"/>
          <w:sz w:val="28"/>
          <w:szCs w:val="28"/>
        </w:rPr>
        <w:t xml:space="preserve"> и въезд в них транспортных средств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22D71" w:rsidRPr="00CD0889" w:rsidRDefault="001A036B" w:rsidP="00C35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главам 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 xml:space="preserve">городского и 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="00C35E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предприятий, учреждений и организаций с целью </w:t>
      </w:r>
      <w:proofErr w:type="gramStart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22D71" w:rsidRPr="00CD0889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обстановкой организовать мониторинг ситуации на подведомственных территориях. В случае возникновения очагов возгорания докладывать немедленно по телефонам:</w:t>
      </w:r>
    </w:p>
    <w:p w:rsidR="00A22D71" w:rsidRPr="00A27E5C" w:rsidRDefault="00A22D71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5C">
        <w:rPr>
          <w:rFonts w:ascii="Times New Roman" w:eastAsia="Times New Roman" w:hAnsi="Times New Roman" w:cs="Times New Roman"/>
          <w:sz w:val="28"/>
          <w:szCs w:val="28"/>
        </w:rPr>
        <w:t>01, 112 – телефон единой службы спасения;</w:t>
      </w:r>
    </w:p>
    <w:p w:rsidR="00C35E5A" w:rsidRPr="00A27E5C" w:rsidRDefault="00A27E5C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5C">
        <w:rPr>
          <w:rFonts w:ascii="Times New Roman" w:eastAsia="Times New Roman" w:hAnsi="Times New Roman" w:cs="Times New Roman"/>
          <w:sz w:val="28"/>
          <w:szCs w:val="28"/>
        </w:rPr>
        <w:t xml:space="preserve">8(49343) </w:t>
      </w:r>
      <w:r w:rsidR="00C35E5A" w:rsidRPr="00A27E5C">
        <w:rPr>
          <w:rFonts w:ascii="Times New Roman" w:eastAsia="Times New Roman" w:hAnsi="Times New Roman" w:cs="Times New Roman"/>
          <w:sz w:val="28"/>
          <w:szCs w:val="28"/>
        </w:rPr>
        <w:t>4-05-69- МКУ</w:t>
      </w:r>
      <w:r w:rsidR="00C804B4" w:rsidRPr="00A27E5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E3560">
        <w:rPr>
          <w:rFonts w:ascii="Times New Roman" w:eastAsia="Times New Roman" w:hAnsi="Times New Roman" w:cs="Times New Roman"/>
          <w:sz w:val="28"/>
          <w:szCs w:val="28"/>
        </w:rPr>
        <w:t>ЕДДС Тейковского муниципального района</w:t>
      </w:r>
      <w:r w:rsidR="00C804B4" w:rsidRPr="00A27E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2D71" w:rsidRPr="002E3560" w:rsidRDefault="00A27E5C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60">
        <w:rPr>
          <w:rFonts w:ascii="Times New Roman" w:eastAsia="Times New Roman" w:hAnsi="Times New Roman" w:cs="Times New Roman"/>
          <w:sz w:val="28"/>
          <w:szCs w:val="28"/>
        </w:rPr>
        <w:t xml:space="preserve">8(49343) </w:t>
      </w:r>
      <w:r w:rsidR="00C35E5A" w:rsidRPr="002E3560">
        <w:rPr>
          <w:rFonts w:ascii="Times New Roman" w:eastAsia="Times New Roman" w:hAnsi="Times New Roman" w:cs="Times New Roman"/>
          <w:sz w:val="28"/>
          <w:szCs w:val="28"/>
        </w:rPr>
        <w:t>2-22-02</w:t>
      </w:r>
      <w:r w:rsidR="00A22D71" w:rsidRPr="002E3560">
        <w:rPr>
          <w:rFonts w:ascii="Times New Roman" w:eastAsia="Times New Roman" w:hAnsi="Times New Roman" w:cs="Times New Roman"/>
          <w:sz w:val="28"/>
          <w:szCs w:val="28"/>
        </w:rPr>
        <w:t xml:space="preserve"> - дежурный </w:t>
      </w:r>
      <w:r w:rsidR="002E3560" w:rsidRPr="002E35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3560">
        <w:rPr>
          <w:rFonts w:ascii="Times New Roman" w:eastAsia="Times New Roman" w:hAnsi="Times New Roman" w:cs="Times New Roman"/>
          <w:sz w:val="28"/>
          <w:szCs w:val="28"/>
        </w:rPr>
        <w:t xml:space="preserve"> пожарный отряд</w:t>
      </w:r>
      <w:r w:rsidR="002E3560" w:rsidRPr="002E3560">
        <w:rPr>
          <w:rFonts w:ascii="Times New Roman" w:eastAsia="Times New Roman" w:hAnsi="Times New Roman" w:cs="Times New Roman"/>
          <w:sz w:val="28"/>
          <w:szCs w:val="28"/>
        </w:rPr>
        <w:t xml:space="preserve"> ГПС Ивановской области</w:t>
      </w:r>
      <w:r w:rsidR="00A22D71" w:rsidRPr="002E356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22D71" w:rsidRDefault="00A27E5C" w:rsidP="00A2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E5C">
        <w:rPr>
          <w:rFonts w:ascii="Times New Roman" w:eastAsia="Times New Roman" w:hAnsi="Times New Roman" w:cs="Times New Roman"/>
          <w:sz w:val="28"/>
          <w:szCs w:val="28"/>
        </w:rPr>
        <w:t xml:space="preserve">8(49343) </w:t>
      </w:r>
      <w:r w:rsidR="00A22D71" w:rsidRPr="00A27E5C">
        <w:rPr>
          <w:rFonts w:ascii="Times New Roman" w:eastAsia="Times New Roman" w:hAnsi="Times New Roman" w:cs="Times New Roman"/>
          <w:sz w:val="28"/>
          <w:szCs w:val="28"/>
        </w:rPr>
        <w:t>4-</w:t>
      </w:r>
      <w:r w:rsidR="001F4D4D" w:rsidRPr="00A27E5C">
        <w:rPr>
          <w:rFonts w:ascii="Times New Roman" w:eastAsia="Times New Roman" w:hAnsi="Times New Roman" w:cs="Times New Roman"/>
          <w:sz w:val="28"/>
          <w:szCs w:val="28"/>
        </w:rPr>
        <w:t>08</w:t>
      </w:r>
      <w:r w:rsidR="00A22D71" w:rsidRPr="00A27E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4D4D" w:rsidRPr="00A27E5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22D71" w:rsidRPr="00A27E5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F4D4D" w:rsidRPr="00A27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D71" w:rsidRPr="00A27E5C">
        <w:rPr>
          <w:rFonts w:ascii="Times New Roman" w:eastAsia="Times New Roman" w:hAnsi="Times New Roman" w:cs="Times New Roman"/>
          <w:sz w:val="28"/>
          <w:szCs w:val="28"/>
        </w:rPr>
        <w:t>ОГКУ «</w:t>
      </w:r>
      <w:r w:rsidR="00C35E5A" w:rsidRPr="00A27E5C">
        <w:rPr>
          <w:rFonts w:ascii="Times New Roman" w:eastAsia="Times New Roman" w:hAnsi="Times New Roman" w:cs="Times New Roman"/>
          <w:sz w:val="28"/>
          <w:szCs w:val="28"/>
        </w:rPr>
        <w:t>Тейковское</w:t>
      </w:r>
      <w:r w:rsidR="00A22D71" w:rsidRPr="00A27E5C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</w:t>
      </w:r>
      <w:r w:rsidR="001F4D4D" w:rsidRPr="00A27E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D71" w:rsidRPr="00CD0889" w:rsidRDefault="00A22D71" w:rsidP="00BA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8. Рекомендовать МО МВД 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Тейковский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2E3560">
        <w:rPr>
          <w:rFonts w:ascii="Times New Roman" w:eastAsia="Times New Roman" w:hAnsi="Times New Roman" w:cs="Times New Roman"/>
          <w:sz w:val="28"/>
          <w:szCs w:val="28"/>
        </w:rPr>
        <w:t>Полозов Б.Г.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B8642D">
        <w:rPr>
          <w:rFonts w:ascii="Times New Roman" w:eastAsia="Times New Roman" w:hAnsi="Times New Roman" w:cs="Times New Roman"/>
          <w:sz w:val="28"/>
          <w:szCs w:val="28"/>
        </w:rPr>
        <w:t xml:space="preserve">период действия особого противопожарного режима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приблизить маршруты патрулирования к местам несанкционированного массового отдыха граждан в лесах и на прилегающих территориях.</w:t>
      </w:r>
    </w:p>
    <w:p w:rsidR="00A22D71" w:rsidRPr="00CD0889" w:rsidRDefault="00A22D71" w:rsidP="00BA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9. Рекомендовать </w:t>
      </w:r>
      <w:r w:rsidR="00B864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тделению надзорной деятельност</w:t>
      </w:r>
      <w:r w:rsidR="001F4D4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A32F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A32F7">
        <w:rPr>
          <w:rFonts w:ascii="Times New Roman" w:eastAsia="Times New Roman" w:hAnsi="Times New Roman" w:cs="Times New Roman"/>
          <w:sz w:val="28"/>
          <w:szCs w:val="28"/>
        </w:rPr>
        <w:t>. Тейково и Тейковского района УНД ГУ МЧС России по Ивановской области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A32F7">
        <w:rPr>
          <w:rFonts w:ascii="Times New Roman" w:eastAsia="Times New Roman" w:hAnsi="Times New Roman" w:cs="Times New Roman"/>
          <w:sz w:val="28"/>
          <w:szCs w:val="28"/>
        </w:rPr>
        <w:t>Смагин В.В.)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взаимодействие с МО МВД Р</w:t>
      </w:r>
      <w:r w:rsidR="00200EC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00EC8">
        <w:rPr>
          <w:rFonts w:ascii="Times New Roman" w:eastAsia="Times New Roman" w:hAnsi="Times New Roman" w:cs="Times New Roman"/>
          <w:sz w:val="28"/>
          <w:szCs w:val="28"/>
        </w:rPr>
        <w:t>Тейковский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» и  ОГКУ «</w:t>
      </w:r>
      <w:r w:rsidR="00200EC8">
        <w:rPr>
          <w:rFonts w:ascii="Times New Roman" w:eastAsia="Times New Roman" w:hAnsi="Times New Roman" w:cs="Times New Roman"/>
          <w:sz w:val="28"/>
          <w:szCs w:val="28"/>
        </w:rPr>
        <w:t>Тейковское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 по вопросу проведения надзорных мероприятий, направленных на профилактику пожаров. </w:t>
      </w:r>
    </w:p>
    <w:p w:rsidR="00A22D71" w:rsidRPr="00CD0889" w:rsidRDefault="00A22D71" w:rsidP="00A5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10. Установить, что решения, принятые штабом 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A036B" w:rsidRPr="00CD0889">
        <w:rPr>
          <w:rFonts w:ascii="Times New Roman" w:eastAsia="Times New Roman" w:hAnsi="Times New Roman" w:cs="Times New Roman"/>
          <w:sz w:val="28"/>
          <w:szCs w:val="28"/>
        </w:rPr>
        <w:t xml:space="preserve">ля оперативного реагирования и принятия мер по предотвращению и ликвидации пожаров 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A036B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действия  особого противопожарного режима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входящим в его компетенцию, являются обязательными для предприятий, организаций и учреждений, независимо от их подчиненности и форм собственности, а также для граждан.</w:t>
      </w:r>
    </w:p>
    <w:p w:rsidR="00A22D71" w:rsidRDefault="00A22D71" w:rsidP="00A5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A52066">
        <w:rPr>
          <w:rFonts w:ascii="Times New Roman" w:eastAsia="Times New Roman" w:hAnsi="Times New Roman" w:cs="Times New Roman"/>
          <w:sz w:val="28"/>
          <w:szCs w:val="28"/>
        </w:rPr>
        <w:t>Отделу по делам гражданской обороны, чрезвычайным ситуациям и мобилизационной подготовке администрации Тейковского муниципального района (Волков С.В.)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информирование населения о мерах пожарной безопасности и правилах поведения в лесу в </w:t>
      </w:r>
      <w:r w:rsidR="00B8642D">
        <w:rPr>
          <w:rFonts w:ascii="Times New Roman" w:eastAsia="Times New Roman" w:hAnsi="Times New Roman" w:cs="Times New Roman"/>
          <w:sz w:val="28"/>
          <w:szCs w:val="28"/>
        </w:rPr>
        <w:t>особый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период.</w:t>
      </w:r>
    </w:p>
    <w:p w:rsidR="0055062C" w:rsidRPr="0055062C" w:rsidRDefault="00A22D71" w:rsidP="00550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="0055062C" w:rsidRPr="00550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062C" w:rsidRPr="0055062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919EC">
        <w:rPr>
          <w:rFonts w:ascii="Times New Roman" w:hAnsi="Times New Roman" w:cs="Times New Roman"/>
          <w:sz w:val="28"/>
          <w:szCs w:val="28"/>
        </w:rPr>
        <w:t>распоряжения</w:t>
      </w:r>
      <w:r w:rsidR="0055062C" w:rsidRPr="0055062C">
        <w:rPr>
          <w:rFonts w:ascii="Times New Roman" w:hAnsi="Times New Roman" w:cs="Times New Roman"/>
          <w:sz w:val="28"/>
          <w:szCs w:val="28"/>
        </w:rPr>
        <w:t xml:space="preserve"> </w:t>
      </w:r>
      <w:r w:rsidR="001919E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55062C" w:rsidRPr="0055062C" w:rsidRDefault="0055062C" w:rsidP="005506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5062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2E3560" w:rsidRPr="0055062C">
        <w:rPr>
          <w:rFonts w:ascii="Times New Roman" w:hAnsi="Times New Roman" w:cs="Times New Roman"/>
          <w:b/>
          <w:bCs/>
          <w:sz w:val="28"/>
          <w:szCs w:val="28"/>
        </w:rPr>
        <w:t>Тейковского</w:t>
      </w:r>
    </w:p>
    <w:p w:rsidR="00F12386" w:rsidRDefault="0055062C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62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550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</w:r>
      <w:r w:rsidRPr="0055062C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2E3560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386" w:rsidRDefault="00F12386" w:rsidP="005506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E5C" w:rsidRDefault="0055062C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03719" w:rsidRDefault="00B03719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3719" w:rsidRDefault="00B03719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3719" w:rsidRDefault="00B03719" w:rsidP="003B77A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B77AE" w:rsidRPr="003B77AE" w:rsidRDefault="003B77AE" w:rsidP="001919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B77AE" w:rsidRPr="003B77AE" w:rsidRDefault="003B77AE" w:rsidP="001919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 xml:space="preserve">к </w:t>
      </w:r>
      <w:r w:rsidR="001919EC">
        <w:rPr>
          <w:rFonts w:ascii="Times New Roman" w:hAnsi="Times New Roman" w:cs="Times New Roman"/>
          <w:sz w:val="28"/>
          <w:szCs w:val="28"/>
        </w:rPr>
        <w:t>распоряжению</w:t>
      </w:r>
      <w:r w:rsidRPr="003B77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77AE" w:rsidRPr="003B77AE" w:rsidRDefault="003B77AE" w:rsidP="001919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77AE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3B77AE" w:rsidRPr="003B77AE" w:rsidRDefault="003B77AE" w:rsidP="00191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B77AE">
        <w:rPr>
          <w:rFonts w:ascii="Times New Roman" w:hAnsi="Times New Roman" w:cs="Times New Roman"/>
          <w:sz w:val="28"/>
          <w:szCs w:val="28"/>
        </w:rPr>
        <w:t xml:space="preserve">от ________________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B77AE">
        <w:rPr>
          <w:rFonts w:ascii="Times New Roman" w:hAnsi="Times New Roman" w:cs="Times New Roman"/>
          <w:sz w:val="28"/>
          <w:szCs w:val="28"/>
        </w:rPr>
        <w:t>_____</w:t>
      </w:r>
    </w:p>
    <w:p w:rsidR="003B77AE" w:rsidRPr="003B77AE" w:rsidRDefault="003B77AE" w:rsidP="003B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7AE" w:rsidRDefault="003B77AE" w:rsidP="003B77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F9" w:rsidRDefault="00341DF9" w:rsidP="00063B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38C" w:rsidRDefault="00FD438C" w:rsidP="0019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8B049A" w:rsidRDefault="00FD438C" w:rsidP="0019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штаба д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ля оперативного реагирования и принятия мер по предотвращению и ликвидации пожаров </w:t>
      </w:r>
      <w:r>
        <w:rPr>
          <w:rFonts w:ascii="Times New Roman" w:eastAsia="Times New Roman" w:hAnsi="Times New Roman" w:cs="Times New Roman"/>
          <w:sz w:val="28"/>
          <w:szCs w:val="28"/>
        </w:rPr>
        <w:t>на период действия  особого противопожарного режима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Тейковского муниципального </w:t>
      </w:r>
      <w:r w:rsidRPr="00CD0889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FD438C" w:rsidRPr="002E3560" w:rsidRDefault="00FD438C" w:rsidP="0019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49A" w:rsidRPr="002E3560" w:rsidRDefault="006A4F5F" w:rsidP="00191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56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штаба </w:t>
      </w:r>
      <w:r w:rsidR="002E3560" w:rsidRPr="002E356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3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560" w:rsidRPr="002E3560">
        <w:rPr>
          <w:rFonts w:ascii="Times New Roman" w:eastAsia="Times New Roman" w:hAnsi="Times New Roman" w:cs="Times New Roman"/>
          <w:sz w:val="28"/>
          <w:szCs w:val="28"/>
        </w:rPr>
        <w:t>Семенова Светлана Анатольевна</w:t>
      </w:r>
      <w:r w:rsidR="00EC30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3560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2E3560" w:rsidRPr="002E3560">
        <w:rPr>
          <w:rFonts w:ascii="Times New Roman" w:eastAsia="Times New Roman" w:hAnsi="Times New Roman" w:cs="Times New Roman"/>
          <w:sz w:val="28"/>
          <w:szCs w:val="28"/>
        </w:rPr>
        <w:t>Тейковского муниципального района</w:t>
      </w:r>
      <w:r w:rsidR="002E35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F5F" w:rsidRPr="002E3560" w:rsidRDefault="006A4F5F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 w:rsidR="00EC3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3560">
        <w:rPr>
          <w:rFonts w:ascii="Times New Roman" w:eastAsia="Times New Roman" w:hAnsi="Times New Roman" w:cs="Times New Roman"/>
          <w:sz w:val="28"/>
          <w:szCs w:val="28"/>
        </w:rPr>
        <w:t>Бакун А</w:t>
      </w:r>
      <w:r w:rsidR="00B329B9" w:rsidRPr="002E3560">
        <w:rPr>
          <w:rFonts w:ascii="Times New Roman" w:eastAsia="Times New Roman" w:hAnsi="Times New Roman" w:cs="Times New Roman"/>
          <w:sz w:val="28"/>
          <w:szCs w:val="28"/>
        </w:rPr>
        <w:t xml:space="preserve">лексей </w:t>
      </w:r>
      <w:r w:rsidRPr="002E35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29B9" w:rsidRPr="002E3560">
        <w:rPr>
          <w:rFonts w:ascii="Times New Roman" w:eastAsia="Times New Roman" w:hAnsi="Times New Roman" w:cs="Times New Roman"/>
          <w:sz w:val="28"/>
          <w:szCs w:val="28"/>
        </w:rPr>
        <w:t>севолодович</w:t>
      </w:r>
      <w:r w:rsidRPr="002E3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3560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управления координации </w:t>
      </w:r>
      <w:proofErr w:type="gramStart"/>
      <w:r w:rsidRPr="002E3560">
        <w:rPr>
          <w:rFonts w:ascii="Times New Roman" w:hAnsi="Times New Roman" w:cs="Times New Roman"/>
          <w:sz w:val="28"/>
          <w:szCs w:val="28"/>
        </w:rPr>
        <w:t>жилищно- коммунального</w:t>
      </w:r>
      <w:proofErr w:type="gramEnd"/>
      <w:r w:rsidRPr="002E3560">
        <w:rPr>
          <w:rFonts w:ascii="Times New Roman" w:hAnsi="Times New Roman" w:cs="Times New Roman"/>
          <w:sz w:val="28"/>
          <w:szCs w:val="28"/>
        </w:rPr>
        <w:t>, дорожного хозяйства и градостроительства</w:t>
      </w:r>
      <w:r w:rsidR="000E5B15" w:rsidRPr="002E3560">
        <w:rPr>
          <w:rFonts w:ascii="Times New Roman" w:hAnsi="Times New Roman" w:cs="Times New Roman"/>
          <w:sz w:val="28"/>
          <w:szCs w:val="28"/>
        </w:rPr>
        <w:t>;</w:t>
      </w:r>
    </w:p>
    <w:p w:rsidR="0055062C" w:rsidRPr="002E3560" w:rsidRDefault="00C32446" w:rsidP="001919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Члены штаба:</w:t>
      </w:r>
    </w:p>
    <w:p w:rsidR="002E3560" w:rsidRDefault="002E3560" w:rsidP="001919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Митронин Вячеслав Михайлович</w:t>
      </w:r>
      <w:r w:rsidR="00EC30E9">
        <w:rPr>
          <w:rFonts w:ascii="Times New Roman" w:hAnsi="Times New Roman" w:cs="Times New Roman"/>
          <w:sz w:val="28"/>
          <w:szCs w:val="28"/>
        </w:rPr>
        <w:t>,</w:t>
      </w:r>
      <w:r w:rsidRPr="002E3560">
        <w:rPr>
          <w:rFonts w:ascii="Times New Roman" w:hAnsi="Times New Roman" w:cs="Times New Roman"/>
          <w:sz w:val="28"/>
          <w:szCs w:val="28"/>
        </w:rPr>
        <w:t xml:space="preserve"> лесничий ОГКУ «Тейковское лесничество»</w:t>
      </w:r>
      <w:r w:rsidR="00FD438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560" w:rsidRPr="002E3560" w:rsidRDefault="002E3560" w:rsidP="001919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 Дмитрий Евгеньевич</w:t>
      </w:r>
      <w:r w:rsidR="00EC30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полиции МО МВД России «Тейковский»</w:t>
      </w:r>
      <w:r w:rsidR="00FD438C" w:rsidRPr="00FD438C">
        <w:rPr>
          <w:rFonts w:ascii="Times New Roman" w:hAnsi="Times New Roman" w:cs="Times New Roman"/>
          <w:sz w:val="28"/>
          <w:szCs w:val="28"/>
        </w:rPr>
        <w:t xml:space="preserve"> </w:t>
      </w:r>
      <w:r w:rsidR="00FD438C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446" w:rsidRPr="002E3560" w:rsidRDefault="00C32446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Волков С</w:t>
      </w:r>
      <w:r w:rsidR="00B329B9" w:rsidRPr="002E3560"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2E3560">
        <w:rPr>
          <w:rFonts w:ascii="Times New Roman" w:hAnsi="Times New Roman" w:cs="Times New Roman"/>
          <w:sz w:val="28"/>
          <w:szCs w:val="28"/>
        </w:rPr>
        <w:t>В</w:t>
      </w:r>
      <w:r w:rsidR="00B329B9" w:rsidRPr="002E3560">
        <w:rPr>
          <w:rFonts w:ascii="Times New Roman" w:hAnsi="Times New Roman" w:cs="Times New Roman"/>
          <w:sz w:val="28"/>
          <w:szCs w:val="28"/>
        </w:rPr>
        <w:t>ладимирович</w:t>
      </w:r>
      <w:r w:rsidR="00EC30E9">
        <w:rPr>
          <w:rFonts w:ascii="Times New Roman" w:hAnsi="Times New Roman" w:cs="Times New Roman"/>
          <w:sz w:val="28"/>
          <w:szCs w:val="28"/>
        </w:rPr>
        <w:t xml:space="preserve">, </w:t>
      </w:r>
      <w:r w:rsidRPr="002E3560">
        <w:rPr>
          <w:rFonts w:ascii="Times New Roman" w:hAnsi="Times New Roman" w:cs="Times New Roman"/>
          <w:sz w:val="28"/>
          <w:szCs w:val="28"/>
        </w:rPr>
        <w:t>заведующий отделом по делам гражданской обороны, чрезвычайным ситуациям и мобилизационной подготовке</w:t>
      </w:r>
      <w:r w:rsidR="000E5B15" w:rsidRPr="002E3560">
        <w:rPr>
          <w:rFonts w:ascii="Times New Roman" w:hAnsi="Times New Roman" w:cs="Times New Roman"/>
          <w:sz w:val="28"/>
          <w:szCs w:val="28"/>
        </w:rPr>
        <w:t>;</w:t>
      </w:r>
    </w:p>
    <w:p w:rsidR="00A817BD" w:rsidRPr="002E3560" w:rsidRDefault="00A817BD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560">
        <w:rPr>
          <w:rFonts w:ascii="Times New Roman" w:hAnsi="Times New Roman" w:cs="Times New Roman"/>
          <w:sz w:val="28"/>
          <w:szCs w:val="28"/>
        </w:rPr>
        <w:t>Додуев</w:t>
      </w:r>
      <w:proofErr w:type="spellEnd"/>
      <w:r w:rsidRPr="002E3560">
        <w:rPr>
          <w:rFonts w:ascii="Times New Roman" w:hAnsi="Times New Roman" w:cs="Times New Roman"/>
          <w:sz w:val="28"/>
          <w:szCs w:val="28"/>
        </w:rPr>
        <w:t xml:space="preserve"> Евгений Леонтьевич</w:t>
      </w:r>
      <w:r w:rsidR="00EC30E9">
        <w:rPr>
          <w:rFonts w:ascii="Times New Roman" w:hAnsi="Times New Roman" w:cs="Times New Roman"/>
          <w:sz w:val="28"/>
          <w:szCs w:val="28"/>
        </w:rPr>
        <w:t xml:space="preserve">, </w:t>
      </w:r>
      <w:r w:rsidRPr="002E3560">
        <w:rPr>
          <w:rFonts w:ascii="Times New Roman" w:hAnsi="Times New Roman" w:cs="Times New Roman"/>
          <w:sz w:val="28"/>
          <w:szCs w:val="28"/>
        </w:rPr>
        <w:t>начальник МКУ «Единая Дежурная Диспетчерская Служба»;</w:t>
      </w:r>
    </w:p>
    <w:p w:rsidR="00A817BD" w:rsidRPr="002E3560" w:rsidRDefault="00EC30E9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560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2E3560" w:rsidRPr="002E356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3560" w:rsidRPr="002E3560">
        <w:rPr>
          <w:rFonts w:ascii="Times New Roman" w:hAnsi="Times New Roman" w:cs="Times New Roman"/>
          <w:sz w:val="28"/>
          <w:szCs w:val="28"/>
        </w:rPr>
        <w:t>талья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3560" w:rsidRPr="002E3560">
        <w:rPr>
          <w:rFonts w:ascii="Times New Roman" w:hAnsi="Times New Roman" w:cs="Times New Roman"/>
          <w:sz w:val="28"/>
          <w:szCs w:val="28"/>
        </w:rPr>
        <w:t>заместитель</w:t>
      </w:r>
      <w:r w:rsidR="00A817BD" w:rsidRPr="002E3560">
        <w:rPr>
          <w:rFonts w:ascii="Times New Roman" w:hAnsi="Times New Roman" w:cs="Times New Roman"/>
          <w:sz w:val="28"/>
          <w:szCs w:val="28"/>
        </w:rPr>
        <w:t xml:space="preserve"> главного врача ОБУЗ «Тейковская ЦРБ» (по согласованию);</w:t>
      </w:r>
    </w:p>
    <w:p w:rsidR="00C32446" w:rsidRDefault="00C32446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560">
        <w:rPr>
          <w:rFonts w:ascii="Times New Roman" w:hAnsi="Times New Roman" w:cs="Times New Roman"/>
          <w:sz w:val="28"/>
          <w:szCs w:val="28"/>
        </w:rPr>
        <w:t>Смагин В</w:t>
      </w:r>
      <w:r w:rsidR="00B329B9" w:rsidRPr="002E3560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2E3560">
        <w:rPr>
          <w:rFonts w:ascii="Times New Roman" w:hAnsi="Times New Roman" w:cs="Times New Roman"/>
          <w:sz w:val="28"/>
          <w:szCs w:val="28"/>
        </w:rPr>
        <w:t>В</w:t>
      </w:r>
      <w:r w:rsidR="00B329B9" w:rsidRPr="002E3560">
        <w:rPr>
          <w:rFonts w:ascii="Times New Roman" w:hAnsi="Times New Roman" w:cs="Times New Roman"/>
          <w:sz w:val="28"/>
          <w:szCs w:val="28"/>
        </w:rPr>
        <w:t>икторович</w:t>
      </w:r>
      <w:r w:rsidR="00EC30E9">
        <w:rPr>
          <w:rFonts w:ascii="Times New Roman" w:hAnsi="Times New Roman" w:cs="Times New Roman"/>
          <w:sz w:val="28"/>
          <w:szCs w:val="28"/>
        </w:rPr>
        <w:t xml:space="preserve">, </w:t>
      </w:r>
      <w:r w:rsidRPr="002E3560">
        <w:rPr>
          <w:rFonts w:ascii="Times New Roman" w:hAnsi="Times New Roman" w:cs="Times New Roman"/>
          <w:sz w:val="28"/>
          <w:szCs w:val="28"/>
        </w:rPr>
        <w:t xml:space="preserve">начальник отделения надзорной деятельности </w:t>
      </w:r>
      <w:proofErr w:type="gramStart"/>
      <w:r w:rsidRPr="002E35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E3560">
        <w:rPr>
          <w:rFonts w:ascii="Times New Roman" w:hAnsi="Times New Roman" w:cs="Times New Roman"/>
          <w:sz w:val="28"/>
          <w:szCs w:val="28"/>
        </w:rPr>
        <w:t>. Тейково и Тейковского района УНД ГУ МЧС России по Ивановской области</w:t>
      </w:r>
      <w:r w:rsidR="00260342" w:rsidRPr="002E356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2E3560">
        <w:rPr>
          <w:rFonts w:ascii="Times New Roman" w:hAnsi="Times New Roman" w:cs="Times New Roman"/>
          <w:sz w:val="28"/>
          <w:szCs w:val="28"/>
        </w:rPr>
        <w:t>;</w:t>
      </w:r>
    </w:p>
    <w:p w:rsidR="00EC30E9" w:rsidRDefault="00EC30E9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Александрович,  заместитель начальника 4 отряда ГПС Ивановской област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FD43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438C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C30E9" w:rsidRDefault="00EC30E9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Вадим Анатольевич,  глава Нерльского городского поселения;</w:t>
      </w:r>
    </w:p>
    <w:p w:rsidR="00EC30E9" w:rsidRDefault="00EC30E9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Головкина Аня Апетовна, глава Новолеушинского сельского поселения;</w:t>
      </w:r>
    </w:p>
    <w:p w:rsidR="00EC30E9" w:rsidRDefault="00EC30E9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Владимир Витальевич</w:t>
      </w:r>
      <w:r w:rsidR="003B4F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Большеклочковского сельского поселения;</w:t>
      </w:r>
    </w:p>
    <w:p w:rsidR="003B4F80" w:rsidRDefault="003B4F80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Мишарина Татьяна Петровна, глава Морозовского сельского поселения;</w:t>
      </w:r>
    </w:p>
    <w:p w:rsidR="003B4F80" w:rsidRDefault="003B4F80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 Сергей Иванович, глава Новогоряновского сельского поселения;</w:t>
      </w:r>
    </w:p>
    <w:p w:rsidR="003B4F80" w:rsidRDefault="003B4F80" w:rsidP="0019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Дмитрий Вадимович, глава Крапивновского сельского поселения.</w:t>
      </w:r>
    </w:p>
    <w:p w:rsidR="00A22D71" w:rsidRPr="00CD0889" w:rsidRDefault="00A22D71" w:rsidP="00A5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776" w:rsidRDefault="002E0776"/>
    <w:sectPr w:rsidR="002E0776" w:rsidSect="001919EC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015"/>
    <w:rsid w:val="000633A0"/>
    <w:rsid w:val="00063B45"/>
    <w:rsid w:val="000C48BB"/>
    <w:rsid w:val="000C54DA"/>
    <w:rsid w:val="000E5B15"/>
    <w:rsid w:val="001919EC"/>
    <w:rsid w:val="001A036B"/>
    <w:rsid w:val="001C5F16"/>
    <w:rsid w:val="001F4D4D"/>
    <w:rsid w:val="00200EC8"/>
    <w:rsid w:val="00260342"/>
    <w:rsid w:val="002B3015"/>
    <w:rsid w:val="002E0776"/>
    <w:rsid w:val="002E3560"/>
    <w:rsid w:val="00341DF9"/>
    <w:rsid w:val="003821E3"/>
    <w:rsid w:val="003B0938"/>
    <w:rsid w:val="003B4F80"/>
    <w:rsid w:val="003B77AE"/>
    <w:rsid w:val="003F3001"/>
    <w:rsid w:val="0055062C"/>
    <w:rsid w:val="005F43F0"/>
    <w:rsid w:val="00662493"/>
    <w:rsid w:val="006A4F5F"/>
    <w:rsid w:val="00822AC1"/>
    <w:rsid w:val="008B049A"/>
    <w:rsid w:val="009B380A"/>
    <w:rsid w:val="00A22D71"/>
    <w:rsid w:val="00A27E5C"/>
    <w:rsid w:val="00A52066"/>
    <w:rsid w:val="00A817BD"/>
    <w:rsid w:val="00A9235F"/>
    <w:rsid w:val="00AB1258"/>
    <w:rsid w:val="00B03719"/>
    <w:rsid w:val="00B329B9"/>
    <w:rsid w:val="00B8642D"/>
    <w:rsid w:val="00BA32F7"/>
    <w:rsid w:val="00C32446"/>
    <w:rsid w:val="00C35E5A"/>
    <w:rsid w:val="00C65288"/>
    <w:rsid w:val="00C652F5"/>
    <w:rsid w:val="00C804B4"/>
    <w:rsid w:val="00C93332"/>
    <w:rsid w:val="00CD0889"/>
    <w:rsid w:val="00CD4EC1"/>
    <w:rsid w:val="00D532EF"/>
    <w:rsid w:val="00DD0338"/>
    <w:rsid w:val="00E74C3A"/>
    <w:rsid w:val="00E85060"/>
    <w:rsid w:val="00EC30E9"/>
    <w:rsid w:val="00F12386"/>
    <w:rsid w:val="00F329EB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EB"/>
  </w:style>
  <w:style w:type="paragraph" w:styleId="2">
    <w:name w:val="heading 2"/>
    <w:basedOn w:val="a"/>
    <w:next w:val="a"/>
    <w:link w:val="20"/>
    <w:qFormat/>
    <w:rsid w:val="000C54D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4DA"/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Body Text 3"/>
    <w:basedOn w:val="a"/>
    <w:link w:val="30"/>
    <w:rsid w:val="000C54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C54DA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ConsPlusNormal">
    <w:name w:val="ConsPlusNormal"/>
    <w:rsid w:val="000C54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8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506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919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1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2016-05-06T06:34:00Z</cp:lastPrinted>
  <dcterms:created xsi:type="dcterms:W3CDTF">2016-05-06T04:48:00Z</dcterms:created>
  <dcterms:modified xsi:type="dcterms:W3CDTF">2016-05-06T09:39:00Z</dcterms:modified>
</cp:coreProperties>
</file>