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70" w:rsidRDefault="00F93270" w:rsidP="00F9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Приложение  4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Тейковского муниципального района</w:t>
      </w:r>
    </w:p>
    <w:p w:rsidR="00F93270" w:rsidRDefault="0031344D" w:rsidP="00F93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A27674">
        <w:rPr>
          <w:rFonts w:ascii="Times New Roman" w:hAnsi="Times New Roman"/>
          <w:bCs/>
          <w:sz w:val="24"/>
          <w:szCs w:val="24"/>
        </w:rPr>
        <w:t xml:space="preserve">            </w:t>
      </w:r>
      <w:r w:rsidR="00F93270">
        <w:rPr>
          <w:rFonts w:ascii="Times New Roman" w:hAnsi="Times New Roman"/>
          <w:bCs/>
          <w:sz w:val="24"/>
          <w:szCs w:val="24"/>
        </w:rPr>
        <w:t>№</w:t>
      </w:r>
      <w:bookmarkStart w:id="0" w:name="_GoBack"/>
      <w:bookmarkEnd w:id="0"/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F93270" w:rsidRDefault="00F93270" w:rsidP="00F932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3270" w:rsidRDefault="00F93270" w:rsidP="00F932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регулирования регламента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Предметом регулирования настоящего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  (далее – Регламент) являются отношения, возникающие между физическими лицами</w:t>
      </w:r>
      <w:r>
        <w:rPr>
          <w:rFonts w:ascii="Times New Roman" w:hAnsi="Times New Roman"/>
          <w:sz w:val="28"/>
          <w:szCs w:val="28"/>
        </w:rPr>
        <w:t xml:space="preserve"> (далее − Заявитель) </w:t>
      </w:r>
      <w:r>
        <w:rPr>
          <w:rFonts w:ascii="Times New Roman" w:hAnsi="Times New Roman"/>
          <w:bCs/>
          <w:sz w:val="28"/>
          <w:szCs w:val="28"/>
        </w:rPr>
        <w:t>и образовательными организациями Тейковского муниципального района Ивановской области, реализующими программы дошкольного, начального общего, основного общего, среднего общего образования, дополнительного образования детей (далее – образовательные организации), связанные с предоставлением образовательными организациями муниципальной услуги  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редоставлению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93270" w:rsidRDefault="00F93270" w:rsidP="00F9327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93270" w:rsidRDefault="00F93270" w:rsidP="00F9327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Получателями муниципальной услуги могут быть физические лица, предполагающие получить образование в образовательных организациях Тейковского муниципального района, обучающиеся, родители (законные представители) несовершеннолетних обучающихся.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Заявителями являются граждане Российской Федерации, иностранные граждане и лица без гражданства на равных основаниях, если иное не предусмотрено законом или международным договором Российской Федерации.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93270" w:rsidRDefault="00F93270" w:rsidP="00F9327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 информирования о правилах предоставления муниципальной услуги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Информация, предоставляемая гражданам о муниципальной услуге, является открытой и общедоступной.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(далее – отдел образования), образовательными организациями с использованием средств почтовой, телефонной связи, электронного информирования, посредством размещения на сайтах отдела образования, образовательных организаций в сети Интернет.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местонахождении и графике работы отдела образования:</w:t>
      </w:r>
    </w:p>
    <w:p w:rsidR="00F93270" w:rsidRDefault="00F93270" w:rsidP="00F93270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155040, Ивановская область, г.Тейково, ул.Октябрьская, 2-а, </w:t>
      </w:r>
    </w:p>
    <w:p w:rsidR="00F93270" w:rsidRDefault="00F93270" w:rsidP="00F93270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(849343)2-21-98.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отдела образования: https://portal.iv-edu.ru/dep/mouoteikovorn/agency/all.aspx.</w:t>
      </w:r>
    </w:p>
    <w:p w:rsidR="00F93270" w:rsidRDefault="00F93270" w:rsidP="00F93270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teikroo</w:t>
        </w:r>
        <w:r>
          <w:rPr>
            <w:rStyle w:val="a3"/>
            <w:rFonts w:ascii="Times New Roman" w:hAnsi="Times New Roman"/>
            <w:sz w:val="28"/>
            <w:szCs w:val="28"/>
          </w:rPr>
          <w:t>1@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(режим) работы: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с 08.30 - 17.30 час.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12:00 – 13:00 час.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Выходные: суббота, воскресенье.</w:t>
      </w:r>
    </w:p>
    <w:p w:rsidR="00F93270" w:rsidRDefault="00F93270" w:rsidP="00F93270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предоставления муниципальной услуги, о местонахождении образовательных организаций, графике работы и телефонах для справок предоставляется в виде: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размещения в помещениях образовательных организаций, на информационных стендах;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размещения на официальном интернет-сайте муниципальных образовательных организаций; 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на едином и (или) региональном портале государственных и муниципальных услуг (далее – Порталы);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консультаций сотрудниками образовательных организаций Тейковского муниципального района, ответственными за информирование, а также сотрудниками отдела образования (далее – уполномоченный сотрудник).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Сведения о местонахождении образовательных организаций, предоставляющих муниципальную услугу, представлены в Приложении 1 к настоящему Регламенту.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Регламентом, именуется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 </w:t>
      </w:r>
      <w:r>
        <w:rPr>
          <w:rFonts w:ascii="Times New Roman" w:hAnsi="Times New Roman"/>
          <w:bCs/>
          <w:sz w:val="28"/>
          <w:szCs w:val="28"/>
        </w:rPr>
        <w:t>(далее – муниципальная услуга).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93270" w:rsidRDefault="00F93270" w:rsidP="00F9327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 предоставляется непосредственно образовательными организациями.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 образования организует, обеспечивает и контролирует деятельность образовательных организаций по предоставлению муниципальной услуги на территории района.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3270" w:rsidRDefault="00F93270" w:rsidP="00F9327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предоставления муниципальной услуги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личном  обращении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Заявителю доступа к запрошенной информации осуществляется в бумажном или электронном виде.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обращении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форме через Порталы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Заявителю  информации осуществляется путем автоматического перехода на интернет-сайт образовательной организации, где данная информация размещена в открытом доступе.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3270" w:rsidRDefault="00F93270" w:rsidP="00F93270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sub_17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Срок предоставления муниципальной услуги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личном  обращении срок предоставления муниципальной услуги - в течение 15 мин.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обращении в электронной форме через Порталы - муниципальная услуга предоставляется автоматически.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на основании следующих документов: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/>
          <w:bCs/>
          <w:sz w:val="28"/>
          <w:szCs w:val="28"/>
        </w:rPr>
        <w:tab/>
        <w:t>Конвенция о правах ребенка, одобренная Генеральной Ассамблеей ООН 20.11.1989г.;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Конституция Российской Федерации от 12.12.1993г.;</w:t>
      </w:r>
    </w:p>
    <w:p w:rsidR="00F93270" w:rsidRPr="0031344D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1344D">
        <w:rPr>
          <w:rStyle w:val="a4"/>
          <w:color w:val="auto"/>
          <w:sz w:val="28"/>
          <w:szCs w:val="28"/>
        </w:rPr>
        <w:t>- Федеральный Закон от 29.12.2012г. № 273 «Об образовании в Российской Федерации»</w:t>
      </w:r>
      <w:r w:rsidRPr="0031344D">
        <w:rPr>
          <w:rFonts w:ascii="Times New Roman" w:hAnsi="Times New Roman"/>
          <w:sz w:val="28"/>
          <w:szCs w:val="28"/>
        </w:rPr>
        <w:t>;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Закон Российской Федерации от 07.02.1992г. №  2300-1 "О защите прав потребителей"; 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Федеральный Закон от 25.07.2002г. №115-ФЗ «О правовом положении иностранных граждан в Российской Федерации»;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Федеральный закон Российской Федерации от 27.07.2010г. № 210-ФЗ «Об организации предоставления государственных и муниципальных услуг»;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Федеральный закон Российской Федерации от 09.02.2009г. № 8-ФЗ «Об обеспечении доступа к информации о деятельности государственных органов и органов местного самоуправления;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Федеральный закон Российской Федерации от 06.10.2003г. № 131-ФЗ «Об общих принципах организации местного самоуправления в Российской Федерации»;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Федеральный закон Российской Федерации от 02.05.2006г. № 59-ФЗ «О порядке рассмотрения обращения граждан в Российской Федерации»;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27.07.2006г. № 152-ФЗ «О персональных данных»;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24.07.1998г. № 124-ФЗ «Об основных гарантиях прав ребенка в Российской Федерации»;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Российской Федерации от 09.03.2004г.  № 1312 "Об утверждении базисного учебного плана и примерных учебных планов для образовательных учреждений, реализующих программы общего образования";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05.03.2004г.  № 1089 "Об утверждении федерального компонента государственных образовательных стандартов начального общего, основного общего, среднего общего образования";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СанПиН 2.4.2.2821-10 от 29.12.2010г. № 189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учреждениях»;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СанПиН 2.4.1.3049-13 от 15.05.2013г. № 26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93270" w:rsidRDefault="00F93270" w:rsidP="00F9327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СанПиН 2.4.4.3172-14 от 04.07.2014г.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93270" w:rsidRDefault="00F93270" w:rsidP="00F93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Уставы образовательных организаций;</w:t>
      </w:r>
    </w:p>
    <w:p w:rsidR="00F93270" w:rsidRDefault="00F93270" w:rsidP="00F93270">
      <w:pPr>
        <w:spacing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лицензии образовательных организаций на осуществление образовательной деятельности.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предоставляемые заявителем</w:t>
      </w:r>
    </w:p>
    <w:p w:rsidR="00F93270" w:rsidRDefault="00F93270" w:rsidP="00F93270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sz w:val="28"/>
          <w:szCs w:val="28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ab/>
        <w:t>При личном обращении для допуска на территорию образовательной организации лицо, ответственное за предоставление муниципальной услуги, вправе запросить у Заявителя документ удостоверяющий личность (в соответствии с требованиями пропускного режима).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собственной инициативе Заявитель может предоставить и другие документы.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F93270" w:rsidRDefault="00F93270" w:rsidP="00F93270">
      <w:pPr>
        <w:pStyle w:val="a8"/>
        <w:numPr>
          <w:ilvl w:val="2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F93270" w:rsidRDefault="00F93270" w:rsidP="00F93270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F93270" w:rsidRDefault="00F93270" w:rsidP="00F93270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отсутствуют.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F93270" w:rsidRDefault="00F93270" w:rsidP="00F93270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F93270" w:rsidRDefault="00F93270" w:rsidP="00F93270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время ожидания в очереди для получения муниципальной услуги не должно превышать 15 минут.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</w:t>
      </w:r>
      <w:r>
        <w:rPr>
          <w:rFonts w:ascii="Times New Roman" w:hAnsi="Times New Roman"/>
          <w:sz w:val="28"/>
          <w:szCs w:val="28"/>
        </w:rPr>
        <w:tab/>
        <w:t>При личном обращении регистрация не производится.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2.10.2.</w:t>
      </w:r>
      <w:r>
        <w:rPr>
          <w:rFonts w:ascii="Times New Roman" w:hAnsi="Times New Roman"/>
          <w:sz w:val="28"/>
          <w:szCs w:val="28"/>
        </w:rPr>
        <w:tab/>
        <w:t>В электронной форме регистрация обращения осуществляется автоматически.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Прием Заявителя осуществляется в помещениях, оборудованных в соответствии с требованиями санитарных норм и правил.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комфортным условиям для Заявителя и оборудоваться  необходимым количеством стульев, столов, обеспечиваться канцелярскими принадлежностями.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2.11.4. Доступ Заявителя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left="213"/>
        <w:jc w:val="both"/>
        <w:rPr>
          <w:rFonts w:ascii="Times New Roman" w:hAnsi="Times New Roman"/>
          <w:b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Показателями оценки доступности  муниципальной услуги являются: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доступа Заявителя непосредственно к местам предоставления муниципальной услуги (доступ в образовательную организацию в соответствии с пропускным режимом);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возможности обращения в образовательную организацию по различным каналам связи, в т. ч. в электронной форме.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предоставления услуги.</w:t>
      </w:r>
    </w:p>
    <w:p w:rsidR="00F93270" w:rsidRDefault="00F93270" w:rsidP="00F93270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2.12.3.Ответственность за полноту предоставляемой информации несет образовательная организация.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 в себя следующие административные процедуры (Приложением 3 к настоящему Регламенту):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запроса о предоставлении муниципальной услуги;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запроса о предоставлении муниципальной услуги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  <w:t xml:space="preserve">Основанием для начала предоставления муниципальной услуги является личное обращение Заявителя в образовательную организацию, а также его обращение для получения муниципальной услуги через Порталы по форме, определенной 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Приложении 2 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3270" w:rsidRDefault="00F93270" w:rsidP="00F93270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3.1.2.</w:t>
      </w:r>
      <w:r>
        <w:rPr>
          <w:color w:val="auto"/>
          <w:sz w:val="28"/>
          <w:szCs w:val="28"/>
        </w:rPr>
        <w:tab/>
        <w:t>При личном обращении:</w:t>
      </w:r>
    </w:p>
    <w:p w:rsidR="00F93270" w:rsidRDefault="00F93270" w:rsidP="00F93270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 в устной форме обращается к должностному лицу, ответственному за предоставление муниципальной услуги; регистрация заявления при личном обращении не осуществляется.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электронной форме: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муниципальной услуги через Порталы Заявитель: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  авторизацию на Порталах;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заполняет форму запроса (Приложение 2 к настоящему Регламенту).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регистрация обращения осуществляется автоматически.</w:t>
      </w:r>
    </w:p>
    <w:p w:rsidR="00F93270" w:rsidRDefault="00F93270" w:rsidP="00F93270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</w:p>
    <w:p w:rsidR="00F93270" w:rsidRDefault="00F93270" w:rsidP="00F93270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:rsidR="00F93270" w:rsidRDefault="00F93270" w:rsidP="00F93270">
      <w:pPr>
        <w:pStyle w:val="a8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ab/>
        <w:t xml:space="preserve"> При личном обращении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Заявителя по вопросам предоставления муниципальной услуги производится  должностным лицом образовательной организации на личном приеме Заявителя.</w:t>
      </w:r>
    </w:p>
    <w:p w:rsidR="00F93270" w:rsidRDefault="00F93270" w:rsidP="00F932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лицо, ответственное за предоставление муниципальной услуги, предоставляет в течение 15 минут запрошенную информацию в случае необходимости для подготовки ответа привлекает других педагогических работников.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обращении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форме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информации осуществляется путем автоматического перехода на интернет-сайт образовательной организации, где данная информация размещена в открытом доступе.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Контроль полноты и качества предоставления муниципальной услуги, включает в себя проведение текущего контроля деятельности </w:t>
      </w:r>
      <w:r>
        <w:rPr>
          <w:rFonts w:ascii="Times New Roman" w:hAnsi="Times New Roman"/>
          <w:sz w:val="28"/>
          <w:szCs w:val="28"/>
        </w:rPr>
        <w:lastRenderedPageBreak/>
        <w:t>ответственных должностных лиц, связанной с предоставлением муниципальной услуги.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над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отделом образования.</w:t>
      </w:r>
    </w:p>
    <w:p w:rsidR="00F93270" w:rsidRDefault="00F93270" w:rsidP="00F93270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color w:val="7030A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 образовательной организации, предоставляющей муниципальную услугу, а также ее должностных лиц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в следующих случаях: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отдела образования, образовательной организации в исправлении допущенных опечаток и ошибок в выданных в результате предоставления муниципальной  услуги  документах  либо нарушение установленного срока таких исправлений.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53"/>
      <w:bookmarkEnd w:id="2"/>
      <w:r>
        <w:rPr>
          <w:rFonts w:ascii="Times New Roman" w:hAnsi="Times New Roman"/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образовательную организацию на действие (бездействие) должностного лица отдела образования, образовательной организации.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F93270" w:rsidRDefault="00F93270" w:rsidP="00F93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в отдел образования направляются по адресу: 155040, Ивановская область, г.Тейково, ул.Октябрьская, 2-а; в интернет-приемную начальника отдела образования на сайте отдела образования по адресу: </w:t>
      </w:r>
      <w:hyperlink r:id="rId6" w:history="1">
        <w:r>
          <w:rPr>
            <w:rStyle w:val="a4"/>
            <w:sz w:val="28"/>
            <w:szCs w:val="28"/>
          </w:rPr>
          <w:t>http://portal.iv-edu.ru/dep/mouoteikovorn/default.aspx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наименование образовательной организации, отдела образования, Ф.И.О. начальника отдела образования, руководителя образовательной организации,  должностного лица, осуществляющего предоставление муниципальной услуги, решения и действия (бездействие) которых обжалуются;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начальника отдела образования, руководителя образовательной организации  и действиях (бездействии) ответственного должностного лица;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начальника отдела образования, руководителя образовательной организации и действием (бездействием) ответственного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Жалоба, поступившая в отдел образования, образовательную организацию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62"/>
      <w:bookmarkEnd w:id="3"/>
      <w:r>
        <w:rPr>
          <w:rFonts w:ascii="Times New Roman" w:hAnsi="Times New Roman"/>
          <w:sz w:val="28"/>
          <w:szCs w:val="28"/>
        </w:rPr>
        <w:t>5.6. По результатам рассмотрения жалобы отдел образования, образовательное учреждение принимает одно из следующих решений: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7" w:anchor="Par26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rFonts w:ascii="Times New Roman" w:hAnsi="Times New Roman"/>
          <w:sz w:val="28"/>
          <w:szCs w:val="28"/>
        </w:rPr>
        <w:lastRenderedPageBreak/>
        <w:t>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r:id="rId8" w:anchor="Par25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F93270" w:rsidRDefault="00F93270" w:rsidP="00F93270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F93270" w:rsidRDefault="00F93270" w:rsidP="00F932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3270" w:rsidRDefault="00F93270" w:rsidP="00F932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3270" w:rsidRDefault="00F93270" w:rsidP="00F93270">
      <w:pPr>
        <w:spacing w:after="0" w:line="240" w:lineRule="auto"/>
        <w:rPr>
          <w:rFonts w:ascii="Times New Roman" w:hAnsi="Times New Roman"/>
          <w:sz w:val="28"/>
          <w:szCs w:val="28"/>
        </w:rPr>
        <w:sectPr w:rsidR="00F93270">
          <w:pgSz w:w="11906" w:h="16838"/>
          <w:pgMar w:top="1134" w:right="850" w:bottom="1134" w:left="1701" w:header="708" w:footer="0" w:gutter="0"/>
          <w:cols w:space="720"/>
        </w:sect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1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информации об образовательных программах и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учебных планах, рабочих программах учебных курсов,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предметов, дисциплин (модулей), календарных учебных графиках»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нахождения, графиках работы, номерах телефонов, адресах электронной почты, Интернет-сайтах образовательных организаций Тейковского муниципального района</w:t>
      </w:r>
    </w:p>
    <w:p w:rsidR="00F93270" w:rsidRDefault="00F93270" w:rsidP="00F93270">
      <w:pPr>
        <w:jc w:val="center"/>
        <w:rPr>
          <w:rFonts w:ascii="Times New Roman" w:hAnsi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197"/>
        <w:gridCol w:w="1980"/>
        <w:gridCol w:w="1080"/>
        <w:gridCol w:w="2340"/>
        <w:gridCol w:w="2340"/>
        <w:gridCol w:w="3013"/>
      </w:tblGrid>
      <w:tr w:rsidR="00F93270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 Уставу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работы</w:t>
            </w:r>
          </w:p>
          <w:p w:rsidR="00F93270" w:rsidRDefault="00F93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 по предоставлению</w:t>
            </w:r>
          </w:p>
          <w:p w:rsidR="00F93270" w:rsidRDefault="00F93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Электронный адрес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сайта</w:t>
            </w:r>
          </w:p>
        </w:tc>
      </w:tr>
      <w:tr w:rsidR="00F93270" w:rsidRPr="00A27674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 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</w:p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область, Тейковский район, д.Харино, дом37, строение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nerlschool@ yandex.ru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tabs>
                <w:tab w:val="left" w:pos="1764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http://www.teikrnerl.iv-edu.ru/</w:t>
            </w:r>
          </w:p>
        </w:tc>
      </w:tr>
      <w:tr w:rsidR="00F93270" w:rsidRPr="00A27674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49-155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область, Тейковский район,с. Новое Леушино, пл.Ленина,д1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leushino2007@mail.ru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http://www.teikrnvleusch.iv-edu.ru/</w:t>
            </w:r>
          </w:p>
        </w:tc>
      </w:tr>
      <w:tr w:rsidR="00F93270" w:rsidRPr="00A27674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Муниципальное бюджетное 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41-826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область, Тейковский район, с.НовоеГоряново,ул.Молодежная, д.7.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n-gorynovo@ yandex.ru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http://www.teikrnvgor.iv-edu.ru/</w:t>
            </w:r>
          </w:p>
        </w:tc>
      </w:tr>
      <w:tr w:rsidR="00F93270" w:rsidRPr="00A27674" w:rsidTr="00F93270">
        <w:trPr>
          <w:trHeight w:val="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образовательное учреждение Тейковского муниципального района Морозовская средняя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область, Тейковский район,с.Морозово,ул.Молодежная, д1-а.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morosovosoh63@ mail.ru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http://www.teikrmorosovo.iv-edu.ru/images/Sapka2.jpg</w:t>
            </w:r>
          </w:p>
        </w:tc>
      </w:tr>
      <w:tr w:rsidR="00F93270" w:rsidRPr="00A27674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образовательное учреждение Тейковского муниципального района Большеклочковская  средняя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48-733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область, Тейковский район,д.Большое Клочково, ул.Центральная, д.53-а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mbsoch@yandex.ru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http://teikrbklochk.iv-edu.ru/</w:t>
            </w:r>
          </w:p>
        </w:tc>
      </w:tr>
      <w:tr w:rsidR="00F93270" w:rsidRPr="00A27674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образовательное учреждение Тейковского муниципального района Крапивновская  основная 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pStyle w:val="a5"/>
              <w:tabs>
                <w:tab w:val="left" w:pos="1075"/>
              </w:tabs>
              <w:spacing w:line="276" w:lineRule="auto"/>
              <w:ind w:left="0"/>
              <w:jc w:val="center"/>
            </w:pPr>
            <w: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42-686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область, Тейковский район, с.Крапивново, ул.Центральная,д.38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krapivnovo37@rambler.ru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http://www.teikrkrapivn.iv-edu.ru/</w:t>
            </w:r>
          </w:p>
        </w:tc>
      </w:tr>
      <w:tr w:rsidR="00F93270" w:rsidRPr="00A27674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образовательное учреждение Тейковского муниципального района Елховская  основная  общеобразовательная школа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48-311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область,Тейковскийрайон,с.Елховка, ул.Школьная,д2-а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elhovka@inbox.ru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http://www.teikrelxovsk.iv-edu.ru/</w:t>
            </w:r>
          </w:p>
        </w:tc>
      </w:tr>
      <w:tr w:rsidR="00F93270" w:rsidRPr="00A27674" w:rsidTr="00F93270">
        <w:trPr>
          <w:trHeight w:val="14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образовательное учреждение Тейковского муниципального района «Москвинская  основная  общеобразовательная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49-739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область, Тейковский район,д.Москвино, д.81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moskvino2007@yandex.ru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http://teikrbklochk.iv-edu.ru/</w:t>
            </w:r>
          </w:p>
        </w:tc>
      </w:tr>
      <w:tr w:rsidR="00F93270" w:rsidTr="00F93270">
        <w:trPr>
          <w:trHeight w:val="14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дошкольное образовательное учреждение Тейковского муниципального района детский сад «Василёк»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8-910-984-25-33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155035, Тейковский район, д. Сокатово, ул.Спортивная, д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https://portal.iv-edu.ru/dep/mouoteikovorn/teikrnvasilek/default.aspx</w:t>
            </w:r>
          </w:p>
        </w:tc>
      </w:tr>
      <w:tr w:rsidR="00F93270" w:rsidTr="00F93270">
        <w:trPr>
          <w:trHeight w:val="14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казённое дошкольное образовательное учреждение Детский сад «Сказка» п.Нерль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4-94-86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155030, Тейковский район, п.Нерль, ул.Октябрьская, д. 23а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zlatoustova@bk.ru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https://portal.iv-edu.ru/dep/mouoteikovorn/teikrnskazka/default.aspx</w:t>
            </w:r>
          </w:p>
        </w:tc>
      </w:tr>
      <w:tr w:rsidR="00F93270" w:rsidTr="00F93270">
        <w:trPr>
          <w:trHeight w:val="14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казённое дошкольное образовательное учреждение Детский сад № 1 п.Нерль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4-93-32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155030, Тейковский район, п.Нерль, ул. Лесная, д.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ya.detskisad2013@yandex.ru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https://portal.iv-edu.ru/dep/mouoteikovorn/teikrnmkdou1/default.aspx</w:t>
            </w:r>
          </w:p>
        </w:tc>
      </w:tr>
      <w:tr w:rsidR="00F93270" w:rsidRPr="00A27674" w:rsidTr="00F93270">
        <w:trPr>
          <w:trHeight w:val="14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казённое образовательное учреждение  дополнительного образования детей «Центр развития творчества детей и юношества Тейковского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4-94-41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155030,  Тейковский  район, 0,2 км северо – западнее д. Харино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nerlschool@yandex.ru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https://portal.iv-edu.ru/dep/mouoteikovorn/crtdu_teikovorn/default.aspx</w:t>
            </w:r>
          </w:p>
        </w:tc>
      </w:tr>
      <w:tr w:rsidR="00F93270" w:rsidRPr="00A27674" w:rsidTr="00F93270">
        <w:trPr>
          <w:trHeight w:val="14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дополнительного образования детей Тейковского муниципального района  «Детско-юношеская спортивная школа»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2-11-30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155057, Тейковский район, с. Новое Горяново, ул.Молодежная, д.7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moudodusshtr@yandex.ru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https://portal.iv-edu.ru/dep/mouoteikovorn/mkou_dush/default.aspx</w:t>
            </w:r>
          </w:p>
        </w:tc>
      </w:tr>
      <w:tr w:rsidR="00F93270" w:rsidTr="00F93270">
        <w:trPr>
          <w:trHeight w:val="14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казённое образовательное учреждение дополнительного образования детей Тейковского муниципального района Новогоряновская детская школа искусств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-  пятница</w:t>
            </w:r>
          </w:p>
          <w:p w:rsidR="00F93270" w:rsidRDefault="00F9327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 10.00 час.до 16.00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4-18-26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155057, Ивановская область, Тейковский район, с.НовоеГоряново, ул. Молодежная, д.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petrowna43@yandex.ru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https://portal.iv-edu.ru/dep/mouoteikovorn/mkou_dod_dshi/default.aspx</w:t>
            </w:r>
          </w:p>
        </w:tc>
      </w:tr>
      <w:tr w:rsidR="00F93270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93270" w:rsidTr="00F932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70" w:rsidRDefault="00F932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F93270" w:rsidRDefault="00F93270" w:rsidP="00F93270">
      <w:pPr>
        <w:rPr>
          <w:rFonts w:ascii="Times New Roman" w:hAnsi="Times New Roman"/>
        </w:rPr>
      </w:pPr>
    </w:p>
    <w:p w:rsidR="00F93270" w:rsidRDefault="00F93270" w:rsidP="00F93270">
      <w:pPr>
        <w:rPr>
          <w:rFonts w:ascii="Times New Roman" w:hAnsi="Times New Roman"/>
        </w:rPr>
      </w:pPr>
    </w:p>
    <w:p w:rsidR="00F93270" w:rsidRDefault="00F93270" w:rsidP="00F93270">
      <w:pPr>
        <w:rPr>
          <w:rFonts w:ascii="Times New Roman" w:hAnsi="Times New Roman"/>
        </w:rPr>
      </w:pPr>
    </w:p>
    <w:p w:rsidR="00F93270" w:rsidRDefault="00F93270" w:rsidP="00F93270">
      <w:pPr>
        <w:rPr>
          <w:rFonts w:ascii="Times New Roman" w:hAnsi="Times New Roman"/>
        </w:rPr>
      </w:pPr>
    </w:p>
    <w:p w:rsidR="00F93270" w:rsidRDefault="00F93270" w:rsidP="00F93270"/>
    <w:p w:rsidR="00F93270" w:rsidRDefault="00F93270" w:rsidP="00F93270"/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3"/>
          <w:lang w:eastAsia="ru-RU"/>
        </w:rPr>
        <w:sectPr w:rsidR="00F93270">
          <w:pgSz w:w="16838" w:h="11906" w:orient="landscape"/>
          <w:pgMar w:top="1701" w:right="1134" w:bottom="851" w:left="1134" w:header="709" w:footer="0" w:gutter="0"/>
          <w:cols w:space="720"/>
        </w:sect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3"/>
          <w:lang w:eastAsia="ru-RU"/>
        </w:rPr>
        <w:t>Приложение 2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3"/>
          <w:lang w:eastAsia="ru-RU"/>
        </w:rPr>
        <w:t xml:space="preserve"> к административному регламенту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3"/>
          <w:lang w:eastAsia="ru-RU"/>
        </w:rPr>
        <w:t xml:space="preserve">«Предоставление информации об образовательных программах и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3"/>
          <w:lang w:eastAsia="ru-RU"/>
        </w:rPr>
        <w:t xml:space="preserve">учебных планах, рабочих программах учебных курсов,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3"/>
          <w:lang w:eastAsia="ru-RU"/>
        </w:rPr>
        <w:t>предметов, дисциплин (модулей), календарных учебных графиках»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Руководителю  образовательной организации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3"/>
          <w:lang w:eastAsia="ru-RU"/>
        </w:rPr>
        <w:t>ЗАЯВЛЕНИЕ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3"/>
          <w:lang w:eastAsia="ru-RU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3"/>
          <w:lang w:eastAsia="ru-RU"/>
        </w:rPr>
        <w:t xml:space="preserve">Прошу предоставить информацию о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74930</wp:posOffset>
                </wp:positionV>
                <wp:extent cx="152400" cy="304800"/>
                <wp:effectExtent l="5715" t="8255" r="13335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6B92B" id="Прямоугольник 31" o:spid="_x0000_s1026" style="position:absolute;margin-left:13.2pt;margin-top:5.9pt;width:1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"/>
            </w:pict>
          </mc:Fallback>
        </mc:AlternateConten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образовательных программах;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105410</wp:posOffset>
                </wp:positionV>
                <wp:extent cx="152400" cy="3048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CD4AA" id="Прямоугольник 30" o:spid="_x0000_s1026" style="position:absolute;margin-left:13.2pt;margin-top:8.3pt;width:1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" fillcolor="window" strokecolor="windowText">
                <v:path arrowok="t"/>
              </v:rect>
            </w:pict>
          </mc:Fallback>
        </mc:AlternateConten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учебном плане;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152400" cy="276225"/>
                <wp:effectExtent l="0" t="0" r="1905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8D6B" id="Прямоугольник 29" o:spid="_x0000_s1026" style="position:absolute;margin-left:13.2pt;margin-top:6.25pt;width:1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" fillcolor="window" strokecolor="windowText">
                <v:path arrowok="t"/>
              </v:rect>
            </w:pict>
          </mc:Fallback>
        </mc:AlternateConten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рабочих программах учебных курсов, предметов, дисциплин (модулей);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128905</wp:posOffset>
                </wp:positionV>
                <wp:extent cx="152400" cy="3429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A385" id="Прямоугольник 28" o:spid="_x0000_s1026" style="position:absolute;margin-left:13.2pt;margin-top:10.15pt;width:1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" fillcolor="window" strokecolor="windowText">
                <v:path arrowok="t"/>
              </v:rect>
            </w:pict>
          </mc:Fallback>
        </mc:AlternateConten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календарном учебном графике.</w:t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FF0000"/>
        </w:rPr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FF0000"/>
        </w:rPr>
      </w:pP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«Предоставление информации об образовательных программах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учебных планах, рабочих программах учебных курсов, </w:t>
      </w:r>
    </w:p>
    <w:p w:rsidR="00F93270" w:rsidRDefault="00F93270" w:rsidP="00F932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предметов, дисциплин (модулей), календарных учебных графиках»</w:t>
      </w:r>
    </w:p>
    <w:p w:rsidR="00F93270" w:rsidRDefault="00F93270" w:rsidP="00F93270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93270" w:rsidRDefault="00F93270" w:rsidP="00F93270">
      <w:pPr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746760</wp:posOffset>
                </wp:positionV>
                <wp:extent cx="6515100" cy="314325"/>
                <wp:effectExtent l="15240" t="13335" r="13335" b="1524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-48.3pt;margin-top:58.8pt;width:513pt;height:2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" strokeweight="2pt"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  <w:r>
        <w:t xml:space="preserve"> «</w:t>
      </w:r>
      <w:r>
        <w:rPr>
          <w:rFonts w:ascii="Times New Roman" w:hAnsi="Times New Roman"/>
          <w:bCs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</w:p>
    <w:p w:rsidR="00F93270" w:rsidRDefault="00F93270" w:rsidP="00F93270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3460750</wp:posOffset>
                </wp:positionV>
                <wp:extent cx="676275" cy="635"/>
                <wp:effectExtent l="72390" t="8255" r="79375" b="2032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7627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25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43.4pt;margin-top:272.5pt;width:53.25pt;height:.0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" adj="10790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3894455</wp:posOffset>
                </wp:positionV>
                <wp:extent cx="1914525" cy="1028700"/>
                <wp:effectExtent l="0" t="0" r="2857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7" style="position:absolute;left:0;text-align:left;margin-left:-57.3pt;margin-top:306.65pt;width:150.7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" fillcolor="window" strokecolor="windowText" strokeweight="2pt">
                <v:path arrowok="t"/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3970655</wp:posOffset>
                </wp:positionV>
                <wp:extent cx="1762125" cy="857250"/>
                <wp:effectExtent l="5715" t="8255" r="13335" b="1079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и предоставление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8" type="#_x0000_t202" style="position:absolute;left:0;text-align:left;margin-left:-53.55pt;margin-top:312.65pt;width:138.75pt;height:6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"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и предоставление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343535</wp:posOffset>
                </wp:positionV>
                <wp:extent cx="1657350" cy="654685"/>
                <wp:effectExtent l="5715" t="10160" r="13335" b="2095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DEDE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Вход на Портал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гос. услуг</w:t>
                            </w:r>
                          </w:p>
                          <w:p w:rsidR="00F93270" w:rsidRDefault="00F93270" w:rsidP="00F93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301.95pt;margin-top:27.05pt;width:130.5pt;height:5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">
                <v:fill color2="#ededed" rotate="t" angle="45" focus="100%" type="gradient"/>
                <v:shadow on="t" color="black" opacity="24903f" origin=",.5" offset="0,.55556mm"/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Вход на Портал</w:t>
                      </w: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гос. услуг</w:t>
                      </w:r>
                    </w:p>
                    <w:p w:rsidR="00F93270" w:rsidRDefault="00F93270" w:rsidP="00F93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4768214</wp:posOffset>
                </wp:positionH>
                <wp:positionV relativeFrom="paragraph">
                  <wp:posOffset>877570</wp:posOffset>
                </wp:positionV>
                <wp:extent cx="0" cy="304800"/>
                <wp:effectExtent l="9525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5.45pt;margin-top:69.1pt;width:0;height:2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1182370</wp:posOffset>
                </wp:positionV>
                <wp:extent cx="1600200" cy="590550"/>
                <wp:effectExtent l="0" t="0" r="19050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270" w:rsidRDefault="00F93270" w:rsidP="00F93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заполнение формы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left:0;text-align:left;margin-left:334.2pt;margin-top:93.1pt;width:126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" fillcolor="window" strokecolor="windowText" strokeweight="2pt">
                <v:path arrowok="t"/>
                <v:textbox>
                  <w:txbxContent>
                    <w:p w:rsidR="00F93270" w:rsidRDefault="00F93270" w:rsidP="00F932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формы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4901564</wp:posOffset>
                </wp:positionH>
                <wp:positionV relativeFrom="paragraph">
                  <wp:posOffset>1858645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3B91" id="Прямая со стрелкой 12" o:spid="_x0000_s1026" type="#_x0000_t32" style="position:absolute;margin-left:385.95pt;margin-top:146.3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2163445</wp:posOffset>
                </wp:positionV>
                <wp:extent cx="2447925" cy="1130935"/>
                <wp:effectExtent l="0" t="0" r="28575" b="1206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1309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270" w:rsidRDefault="00F93270" w:rsidP="00F93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 информации</w:t>
                            </w:r>
                          </w:p>
                          <w:p w:rsidR="00F93270" w:rsidRDefault="00F93270" w:rsidP="00F93270">
                            <w:pPr>
                              <w:pStyle w:val="a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left:0;text-align:left;margin-left:283.95pt;margin-top:170.35pt;width:192.75pt;height:8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" fillcolor="window" strokecolor="windowText" strokeweight="2pt">
                <v:path arrowok="t"/>
                <v:textbox>
                  <w:txbxContent>
                    <w:p w:rsidR="00F93270" w:rsidRDefault="00F93270" w:rsidP="00F932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 информации</w:t>
                      </w:r>
                    </w:p>
                    <w:p w:rsidR="00F93270" w:rsidRDefault="00F93270" w:rsidP="00F93270">
                      <w:pPr>
                        <w:pStyle w:val="a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2639695</wp:posOffset>
                </wp:positionV>
                <wp:extent cx="771525" cy="390525"/>
                <wp:effectExtent l="0" t="38100" r="66675" b="285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4D8E" id="Прямая со стрелкой 9" o:spid="_x0000_s1026" type="#_x0000_t32" style="position:absolute;margin-left:223.2pt;margin-top:207.85pt;width:60.75pt;height:30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2444114</wp:posOffset>
                </wp:positionH>
                <wp:positionV relativeFrom="paragraph">
                  <wp:posOffset>1289685</wp:posOffset>
                </wp:positionV>
                <wp:extent cx="0" cy="323850"/>
                <wp:effectExtent l="9525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6594" id="Прямая со стрелкой 8" o:spid="_x0000_s1026" type="#_x0000_t32" style="position:absolute;margin-left:192.45pt;margin-top:101.55pt;width:0;height:25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2320289</wp:posOffset>
                </wp:positionH>
                <wp:positionV relativeFrom="paragraph">
                  <wp:posOffset>2740025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C65B" id="Прямая со стрелкой 10" o:spid="_x0000_s1026" type="#_x0000_t32" style="position:absolute;margin-left:182.7pt;margin-top:215.75pt;width:0;height:21pt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534035</wp:posOffset>
                </wp:positionV>
                <wp:extent cx="1619250" cy="730885"/>
                <wp:effectExtent l="0" t="0" r="19050" b="1206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730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left:0;text-align:left;margin-left:127.2pt;margin-top:42.05pt;width:127.5pt;height:5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" fillcolor="window" strokecolor="windowText" strokeweight="2pt">
                <v:path arrowok="t"/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вв</w:t>
                      </w:r>
                      <w:r>
                        <w:rPr>
                          <w:sz w:val="20"/>
                          <w:szCs w:val="20"/>
                        </w:rPr>
                        <w:t>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2748914</wp:posOffset>
                </wp:positionH>
                <wp:positionV relativeFrom="paragraph">
                  <wp:posOffset>228600</wp:posOffset>
                </wp:positionV>
                <wp:extent cx="0" cy="30480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41FC" id="Прямая со стрелкой 20" o:spid="_x0000_s1026" type="#_x0000_t32" style="position:absolute;margin-left:216.45pt;margin-top:18pt;width:0;height:2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619759</wp:posOffset>
                </wp:positionV>
                <wp:extent cx="600075" cy="0"/>
                <wp:effectExtent l="0" t="76200" r="28575" b="1143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D900" id="Прямая со стрелкой 21" o:spid="_x0000_s1026" type="#_x0000_t32" style="position:absolute;margin-left:254.7pt;margin-top:48.8pt;width:4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1725295</wp:posOffset>
                </wp:positionV>
                <wp:extent cx="2085975" cy="971550"/>
                <wp:effectExtent l="0" t="0" r="28575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97155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 на региональный интернет- портал Департамента образования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3" style="position:absolute;left:0;text-align:left;margin-left:79.2pt;margin-top:135.85pt;width:164.25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" fillcolor="window" strokecolor="windowText" strokeweight="2pt">
                <v:path arrowok="t"/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 на региональный интернет- портал Департамента образования Ивановской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2992120</wp:posOffset>
                </wp:positionV>
                <wp:extent cx="1600200" cy="749935"/>
                <wp:effectExtent l="0" t="0" r="19050" b="1206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7499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270" w:rsidRDefault="00F93270" w:rsidP="00F93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заполнение формы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93.45pt;margin-top:235.6pt;width:126pt;height:5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" fillcolor="window" strokecolor="windowText" strokeweight="2pt">
                <v:path arrowok="t"/>
                <v:textbox>
                  <w:txbxContent>
                    <w:p w:rsidR="00F93270" w:rsidRDefault="00F93270" w:rsidP="00F932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формы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534035</wp:posOffset>
                </wp:positionV>
                <wp:extent cx="1485900" cy="647065"/>
                <wp:effectExtent l="5715" t="10160" r="1333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5" type="#_x0000_t202" style="position:absolute;left:0;text-align:left;margin-left:132.45pt;margin-top:42.05pt;width:117pt;height:5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"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1772920</wp:posOffset>
                </wp:positionV>
                <wp:extent cx="1933575" cy="866775"/>
                <wp:effectExtent l="5715" t="10795" r="13335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Вход на Портал Департамента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6" type="#_x0000_t202" style="position:absolute;left:0;text-align:left;margin-left:85.2pt;margin-top:139.6pt;width:152.25pt;height:6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"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Вход на Портал Департамента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1182370</wp:posOffset>
                </wp:positionV>
                <wp:extent cx="1428750" cy="590550"/>
                <wp:effectExtent l="5715" t="10795" r="13335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Заполнение формы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7" type="#_x0000_t202" style="position:absolute;left:0;text-align:left;margin-left:340.95pt;margin-top:93.1pt;width:112.5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"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Заполнение формы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2218055</wp:posOffset>
                </wp:positionV>
                <wp:extent cx="2276475" cy="981075"/>
                <wp:effectExtent l="5715" t="8255" r="13335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Переход на страницу образовательной организации, где представлена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8" type="#_x0000_t202" style="position:absolute;left:0;text-align:left;margin-left:290.7pt;margin-top:174.65pt;width:179.25pt;height:7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">
                <v:textbox>
                  <w:txbxContent>
                    <w:p w:rsidR="00F93270" w:rsidRDefault="00F93270" w:rsidP="00F9327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Переход на страницу образовательной организации, где представлена информация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3030220</wp:posOffset>
                </wp:positionV>
                <wp:extent cx="1514475" cy="664210"/>
                <wp:effectExtent l="5715" t="10795" r="1333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Заполнение формы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9" type="#_x0000_t202" style="position:absolute;left:0;text-align:left;margin-left:97.2pt;margin-top:238.6pt;width:119.25pt;height:52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"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Заполнение формы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609600</wp:posOffset>
                </wp:positionV>
                <wp:extent cx="1200785" cy="914400"/>
                <wp:effectExtent l="14605" t="19050" r="1333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0" style="position:absolute;left:0;text-align:left;margin-left:-48.35pt;margin-top:48pt;width:94.55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" strokeweight="2pt"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2030095</wp:posOffset>
                </wp:positionV>
                <wp:extent cx="1352550" cy="87630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запроса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1" style="position:absolute;left:0;text-align:left;margin-left:-60.3pt;margin-top:159.85pt;width:106.5pt;height:6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" fillcolor="window" strokecolor="windowText" strokeweight="2pt">
                <v:path arrowok="t"/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запроса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110489</wp:posOffset>
                </wp:positionH>
                <wp:positionV relativeFrom="paragraph">
                  <wp:posOffset>304800</wp:posOffset>
                </wp:positionV>
                <wp:extent cx="0" cy="304800"/>
                <wp:effectExtent l="9525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4363" id="Прямая со стрелкой 18" o:spid="_x0000_s1026" type="#_x0000_t32" style="position:absolute;margin-left:8.7pt;margin-top:24pt;width:0;height:2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9N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1525270</wp:posOffset>
                </wp:positionV>
                <wp:extent cx="0" cy="504825"/>
                <wp:effectExtent l="95250" t="0" r="5715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A6B0" id="Прямая со стрелкой 22" o:spid="_x0000_s1026" type="#_x0000_t32" style="position:absolute;margin-left:-5.55pt;margin-top:120.1pt;width:0;height:39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l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2163445</wp:posOffset>
                </wp:positionV>
                <wp:extent cx="1314450" cy="664210"/>
                <wp:effectExtent l="5715" t="10795" r="1333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0" w:rsidRDefault="00F93270" w:rsidP="00F9327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2" type="#_x0000_t202" style="position:absolute;left:0;text-align:left;margin-left:-57.3pt;margin-top:170.35pt;width:103.5pt;height:52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">
                <v:textbox>
                  <w:txbxContent>
                    <w:p w:rsidR="00F93270" w:rsidRDefault="00F93270" w:rsidP="00F9327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93270" w:rsidRDefault="00F93270" w:rsidP="00F93270">
      <w:pPr>
        <w:ind w:firstLine="709"/>
      </w:pPr>
    </w:p>
    <w:p w:rsidR="00F93270" w:rsidRDefault="00F93270" w:rsidP="00F93270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8D42E5" w:rsidRDefault="008D42E5"/>
    <w:sectPr w:rsidR="008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934"/>
    <w:multiLevelType w:val="multilevel"/>
    <w:tmpl w:val="45D0C98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933" w:hanging="720"/>
      </w:pPr>
    </w:lvl>
    <w:lvl w:ilvl="2">
      <w:start w:val="2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" w15:restartNumberingAfterBreak="0">
    <w:nsid w:val="232740C6"/>
    <w:multiLevelType w:val="multilevel"/>
    <w:tmpl w:val="6B96B4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BD52B42"/>
    <w:multiLevelType w:val="multilevel"/>
    <w:tmpl w:val="9C505A7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13" w:hanging="72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2259" w:hanging="108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405" w:hanging="1440"/>
      </w:pPr>
    </w:lvl>
    <w:lvl w:ilvl="6">
      <w:start w:val="1"/>
      <w:numFmt w:val="decimal"/>
      <w:lvlText w:val="%1.%2.%3.%4.%5.%6.%7."/>
      <w:lvlJc w:val="left"/>
      <w:pPr>
        <w:ind w:left="4158" w:hanging="1800"/>
      </w:pPr>
    </w:lvl>
    <w:lvl w:ilvl="7">
      <w:start w:val="1"/>
      <w:numFmt w:val="decimal"/>
      <w:lvlText w:val="%1.%2.%3.%4.%5.%6.%7.%8."/>
      <w:lvlJc w:val="left"/>
      <w:pPr>
        <w:ind w:left="4551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3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648A41FD"/>
    <w:multiLevelType w:val="multilevel"/>
    <w:tmpl w:val="57D637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4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D"/>
    <w:rsid w:val="0031344D"/>
    <w:rsid w:val="008D42E5"/>
    <w:rsid w:val="00A27674"/>
    <w:rsid w:val="00BE6C5D"/>
    <w:rsid w:val="00F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7014-11B6-46F6-9D45-9DE821C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270"/>
    <w:rPr>
      <w:color w:val="0000FF"/>
      <w:u w:val="single"/>
    </w:rPr>
  </w:style>
  <w:style w:type="character" w:styleId="a4">
    <w:name w:val="Emphasis"/>
    <w:qFormat/>
    <w:rsid w:val="00F93270"/>
    <w:rPr>
      <w:rFonts w:ascii="Times New Roman" w:hAnsi="Times New Roman" w:cs="Times New Roman" w:hint="default"/>
      <w:i w:val="0"/>
      <w:iCs w:val="0"/>
      <w:color w:val="FF0000"/>
      <w:sz w:val="24"/>
    </w:rPr>
  </w:style>
  <w:style w:type="paragraph" w:styleId="a5">
    <w:name w:val="Body Text Indent"/>
    <w:basedOn w:val="a"/>
    <w:link w:val="a6"/>
    <w:semiHidden/>
    <w:unhideWhenUsed/>
    <w:rsid w:val="00F932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9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932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93270"/>
    <w:pPr>
      <w:ind w:left="720"/>
      <w:contextualSpacing/>
    </w:pPr>
  </w:style>
  <w:style w:type="paragraph" w:customStyle="1" w:styleId="western">
    <w:name w:val="western"/>
    <w:basedOn w:val="a"/>
    <w:uiPriority w:val="99"/>
    <w:rsid w:val="00F93270"/>
    <w:pPr>
      <w:spacing w:before="100" w:beforeAutospacing="1" w:after="0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%25D0%25BF%25D1%2580%25D0%25B8%25D0%25BB%25D0%25BE%25D0%25B6%25D0%25B5%25D0%25BD%25D0%25B8%25D0%25B5%2520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%25D0%25BF%25D1%2580%25D0%25B8%25D0%25BB%25D0%25BE%25D0%25B6%25D0%25B5%25D0%25BD%25D0%25B8%25D0%25B5%252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v-edu.ru/dep/mouoteikovorn/default.aspx" TargetMode="External"/><Relationship Id="rId5" Type="http://schemas.openxmlformats.org/officeDocument/2006/relationships/hyperlink" Target="mailto:teikroo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4025</Words>
  <Characters>22948</Characters>
  <Application>Microsoft Office Word</Application>
  <DocSecurity>0</DocSecurity>
  <Lines>191</Lines>
  <Paragraphs>53</Paragraphs>
  <ScaleCrop>false</ScaleCrop>
  <Company/>
  <LinksUpToDate>false</LinksUpToDate>
  <CharactersWithSpaces>26920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7</cp:revision>
  <dcterms:created xsi:type="dcterms:W3CDTF">2015-05-08T08:27:00Z</dcterms:created>
  <dcterms:modified xsi:type="dcterms:W3CDTF">2015-05-27T13:07:00Z</dcterms:modified>
</cp:coreProperties>
</file>