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сентября 2009 года N 1065</w:t>
      </w:r>
      <w:r>
        <w:rPr>
          <w:rFonts w:ascii="Calibri" w:hAnsi="Calibri" w:cs="Calibri"/>
        </w:rPr>
        <w:br/>
      </w:r>
    </w:p>
    <w:p w:rsidR="00152DBD" w:rsidRDefault="00152D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5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6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21.07.2010 </w:t>
      </w:r>
      <w:hyperlink r:id="rId7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 xml:space="preserve">, от 13.03.2012 </w:t>
      </w:r>
      <w:hyperlink r:id="rId8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6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6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в пределах установленной численности этих органов </w:t>
      </w:r>
      <w:hyperlink r:id="rId11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3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</w:t>
      </w:r>
      <w:r>
        <w:rPr>
          <w:rFonts w:ascii="Calibri" w:hAnsi="Calibri" w:cs="Calibri"/>
        </w:rPr>
        <w:lastRenderedPageBreak/>
        <w:t>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федеральных государственных служащих;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21.07.2010 N 925)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1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 и кадров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6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подпункт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сентября 2009 года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1065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2009 г. N 1065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66"/>
      <w:bookmarkEnd w:id="1"/>
      <w:r>
        <w:rPr>
          <w:rFonts w:ascii="Calibri" w:hAnsi="Calibri" w:cs="Calibri"/>
          <w:b/>
          <w:bCs/>
        </w:rPr>
        <w:t>ПОЛОЖЕНИЕ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24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2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13.03.2012 </w:t>
      </w:r>
      <w:hyperlink r:id="rId26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7"/>
      <w:bookmarkEnd w:id="2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служащими (далее - государственные служащие) по состоянию на конец отчетного периода;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2"/>
      <w:bookmarkEnd w:id="4"/>
      <w:r>
        <w:rPr>
          <w:rFonts w:ascii="Calibri" w:hAnsi="Calibri" w:cs="Calibri"/>
        </w:rPr>
        <w:t xml:space="preserve">в) 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8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82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3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7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9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9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</w:t>
      </w:r>
      <w:r>
        <w:rPr>
          <w:rFonts w:ascii="Calibri" w:hAnsi="Calibri" w:cs="Calibri"/>
        </w:rPr>
        <w:lastRenderedPageBreak/>
        <w:t xml:space="preserve">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3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осуществления проверки, предусмотренной </w:t>
      </w:r>
      <w:hyperlink w:anchor="Par7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введен </w:t>
      </w:r>
      <w:hyperlink r:id="rId3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средствами массовой информации.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3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6"/>
      <w:bookmarkEnd w:id="9"/>
      <w:r>
        <w:rPr>
          <w:rFonts w:ascii="Calibri" w:hAnsi="Calibri" w:cs="Calibri"/>
        </w:rPr>
        <w:t>а) самостоятельно;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7"/>
      <w:bookmarkEnd w:id="10"/>
      <w:r>
        <w:rPr>
          <w:rFonts w:ascii="Calibri" w:hAnsi="Calibri" w:cs="Calibri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39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26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127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w:anchor="Par126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0"/>
      <w:bookmarkEnd w:id="11"/>
      <w:r>
        <w:rPr>
          <w:rFonts w:ascii="Calibri" w:hAnsi="Calibri" w:cs="Calibri"/>
        </w:rPr>
        <w:t xml:space="preserve">г) направлять в установленном порядке запрос (кроме запросов, касающихся осуществления </w:t>
      </w:r>
      <w:r>
        <w:rPr>
          <w:rFonts w:ascii="Calibri" w:hAnsi="Calibri" w:cs="Calibri"/>
        </w:rPr>
        <w:lastRenderedPageBreak/>
        <w:t>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4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6"/>
      <w:bookmarkEnd w:id="12"/>
      <w:r>
        <w:rPr>
          <w:rFonts w:ascii="Calibri" w:hAnsi="Calibri" w:cs="Calibri"/>
        </w:rPr>
        <w:t xml:space="preserve">16. В запросе, предусмотренном </w:t>
      </w:r>
      <w:hyperlink w:anchor="Par140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запросе о проведении оперативно-разыскных мероприятий, помимо сведений, перечисленных в </w:t>
      </w:r>
      <w:hyperlink w:anchor="Par146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Запросы направляются: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</w:t>
      </w:r>
      <w:r>
        <w:rPr>
          <w:rFonts w:ascii="Calibri" w:hAnsi="Calibri" w:cs="Calibri"/>
        </w:rPr>
        <w:lastRenderedPageBreak/>
        <w:t>иностранных государств.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48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49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66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66"/>
      <w:bookmarkEnd w:id="13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5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8"/>
      <w:bookmarkEnd w:id="14"/>
      <w:r>
        <w:rPr>
          <w:rFonts w:ascii="Calibri" w:hAnsi="Calibri" w:cs="Calibri"/>
        </w:rPr>
        <w:t>24. Государственный служащий вправе: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66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66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Пояснения, указанные в </w:t>
      </w:r>
      <w:hyperlink w:anchor="Par168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76"/>
      <w:bookmarkEnd w:id="15"/>
      <w:r>
        <w:rPr>
          <w:rFonts w:ascii="Calibri" w:hAnsi="Calibri" w:cs="Calibri"/>
        </w:rP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</w:t>
      </w:r>
      <w:r>
        <w:rPr>
          <w:rFonts w:ascii="Calibri" w:hAnsi="Calibri" w:cs="Calibri"/>
        </w:rPr>
        <w:lastRenderedPageBreak/>
        <w:t>представляется доклад. При этом в докладе должно содержаться одно из следующих предложений: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федеральной государственной службы;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федеральной государственной службы;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76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федеральной государственной службы;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федеральной государственной службы;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государственному служащему меры юридической ответственности;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в ред. </w:t>
      </w:r>
      <w:hyperlink r:id="rId5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DBD" w:rsidRDefault="0015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DBD" w:rsidRDefault="00152D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16" w:name="_GoBack"/>
      <w:bookmarkEnd w:id="16"/>
    </w:p>
    <w:sectPr w:rsidR="00CC48AE" w:rsidSect="00F5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D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2DBD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0608104518C909104CFDCAB60B338FA355CAF2D45D38D09CC354C4303ACFD70746E22E925895L1n8L" TargetMode="External"/><Relationship Id="rId18" Type="http://schemas.openxmlformats.org/officeDocument/2006/relationships/hyperlink" Target="consultantplus://offline/ref=5C0608104518C909104CFDCAB60B338FAA5FC7F4DF5665DA949A58C637L3n5L" TargetMode="External"/><Relationship Id="rId26" Type="http://schemas.openxmlformats.org/officeDocument/2006/relationships/hyperlink" Target="consultantplus://offline/ref=5C0608104518C909104CFDCAB60B338FAA5EC8F3DF5165DA949A58C6373590C0000FEE2F92589613L5nBL" TargetMode="External"/><Relationship Id="rId39" Type="http://schemas.openxmlformats.org/officeDocument/2006/relationships/hyperlink" Target="consultantplus://offline/ref=5C0608104518C909104CFDCAB60B338FAA5FC7F1DB5065DA949A58C6373590C0000FEE2FL9n6L" TargetMode="External"/><Relationship Id="rId21" Type="http://schemas.openxmlformats.org/officeDocument/2006/relationships/hyperlink" Target="consultantplus://offline/ref=5C0608104518C909104CFDCAB60B338FAE58CDF3DC5D38D09CC354C4L3n0L" TargetMode="External"/><Relationship Id="rId34" Type="http://schemas.openxmlformats.org/officeDocument/2006/relationships/hyperlink" Target="consultantplus://offline/ref=5C0608104518C909104CFDCAB60B338FAA5EC8F3DF5165DA949A58C6373590C0000FEE2F92589612L5n0L" TargetMode="External"/><Relationship Id="rId42" Type="http://schemas.openxmlformats.org/officeDocument/2006/relationships/hyperlink" Target="consultantplus://offline/ref=5C0608104518C909104CFDCAB60B338FAA5EC8F3DF5165DA949A58C6373590C0000FEE2F92589615L5n0L" TargetMode="External"/><Relationship Id="rId47" Type="http://schemas.openxmlformats.org/officeDocument/2006/relationships/hyperlink" Target="consultantplus://offline/ref=5C0608104518C909104CFDCAB60B338FAA5EC8F3DF5165DA949A58C6373590C0000FEE2F92589615L5n7L" TargetMode="External"/><Relationship Id="rId50" Type="http://schemas.openxmlformats.org/officeDocument/2006/relationships/hyperlink" Target="consultantplus://offline/ref=5C0608104518C909104CFDCAB60B338FAA5ECEF6DC5265DA949A58C637L3n5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C0608104518C909104CFDCAB60B338FAA5CCDF5D45565DA949A58C6373590C0000FEE2F92589610L5n2L" TargetMode="External"/><Relationship Id="rId12" Type="http://schemas.openxmlformats.org/officeDocument/2006/relationships/hyperlink" Target="consultantplus://offline/ref=5C0608104518C909104CFDCAB60B338FAA5FC7F4DF5665DA949A58C637L3n5L" TargetMode="External"/><Relationship Id="rId17" Type="http://schemas.openxmlformats.org/officeDocument/2006/relationships/hyperlink" Target="consultantplus://offline/ref=5C0608104518C909104CFDCAB60B338FAA5FC6F3DB5F65DA949A58C6373590C0000FEE2F92589711L5n1L" TargetMode="External"/><Relationship Id="rId25" Type="http://schemas.openxmlformats.org/officeDocument/2006/relationships/hyperlink" Target="consultantplus://offline/ref=5C0608104518C909104CFDCAB60B338FAA5EC8F3DE5465DA949A58C6373590C0000FEE2F92589610L5nAL" TargetMode="External"/><Relationship Id="rId33" Type="http://schemas.openxmlformats.org/officeDocument/2006/relationships/hyperlink" Target="consultantplus://offline/ref=5C0608104518C909104CFDCAB60B338FAA5EC8F3DF5165DA949A58C6373590C0000FEE2F92589612L5n3L" TargetMode="External"/><Relationship Id="rId38" Type="http://schemas.openxmlformats.org/officeDocument/2006/relationships/hyperlink" Target="consultantplus://offline/ref=5C0608104518C909104CFDCAB60B338FAA5EC8F3DE5465DA949A58C6373590C0000FEE2F92589613L5n6L" TargetMode="External"/><Relationship Id="rId46" Type="http://schemas.openxmlformats.org/officeDocument/2006/relationships/hyperlink" Target="consultantplus://offline/ref=5C0608104518C909104CFDCAB60B338FAA5FC7F1DB5065DA949A58C637L3n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0608104518C909104CFDCAB60B338FA35BC7F6DB5D38D09CC354C4L3n0L" TargetMode="External"/><Relationship Id="rId20" Type="http://schemas.openxmlformats.org/officeDocument/2006/relationships/hyperlink" Target="consultantplus://offline/ref=5C0608104518C909104CFDCAB60B338FAA5EC8F3DF5165DA949A58C6373590C0000FEE2F92589613L5nAL" TargetMode="External"/><Relationship Id="rId29" Type="http://schemas.openxmlformats.org/officeDocument/2006/relationships/hyperlink" Target="consultantplus://offline/ref=5C0608104518C909104CFDCAB60B338FAA5EC8FBDF5F65DA949A58C6373590C0000FEE2F92589610L5n4L" TargetMode="External"/><Relationship Id="rId41" Type="http://schemas.openxmlformats.org/officeDocument/2006/relationships/hyperlink" Target="consultantplus://offline/ref=5C0608104518C909104CFDCAB60B338FAA5EC8F3DF5165DA949A58C6373590C0000FEE2F92589615L5n3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608104518C909104CFDCAB60B338FAA5EC8F3DE5465DA949A58C6373590C0000FEE2F92589610L5nAL" TargetMode="External"/><Relationship Id="rId11" Type="http://schemas.openxmlformats.org/officeDocument/2006/relationships/hyperlink" Target="consultantplus://offline/ref=5C0608104518C909104CFDCAB60B338FA25BC7FAD45D38D09CC354C4303ACFD70746E22E925896L1n3L" TargetMode="External"/><Relationship Id="rId24" Type="http://schemas.openxmlformats.org/officeDocument/2006/relationships/hyperlink" Target="consultantplus://offline/ref=5C0608104518C909104CFDCAB60B338FAA5FC6F3DB5F65DA949A58C6373590C0000FEE2F92589711L5n6L" TargetMode="External"/><Relationship Id="rId32" Type="http://schemas.openxmlformats.org/officeDocument/2006/relationships/hyperlink" Target="consultantplus://offline/ref=5C0608104518C909104CFDCAB60B338FAA5FC6F3DB5F65DA949A58C6373590C0000FEE2F92589711L5n6L" TargetMode="External"/><Relationship Id="rId37" Type="http://schemas.openxmlformats.org/officeDocument/2006/relationships/hyperlink" Target="consultantplus://offline/ref=5C0608104518C909104CFDCAB60B338FAA5EC8F3DF5165DA949A58C6373590C0000FEE2F92589612L5n5L" TargetMode="External"/><Relationship Id="rId40" Type="http://schemas.openxmlformats.org/officeDocument/2006/relationships/hyperlink" Target="consultantplus://offline/ref=5C0608104518C909104CFDCAB60B338FAA5EC8F3DF5165DA949A58C6373590C0000FEE2F92589612L5nBL" TargetMode="External"/><Relationship Id="rId45" Type="http://schemas.openxmlformats.org/officeDocument/2006/relationships/hyperlink" Target="consultantplus://offline/ref=5C0608104518C909104CFDCAB60B338FAA5EC8F3DF5165DA949A58C6373590C0000FEE2F92589615L5n1L" TargetMode="External"/><Relationship Id="rId53" Type="http://schemas.openxmlformats.org/officeDocument/2006/relationships/hyperlink" Target="consultantplus://offline/ref=5C0608104518C909104CFDCAB60B338FAA5EC8F3DF5F65DA949A58C637L3n5L" TargetMode="External"/><Relationship Id="rId5" Type="http://schemas.openxmlformats.org/officeDocument/2006/relationships/hyperlink" Target="consultantplus://offline/ref=5C0608104518C909104CFDCAB60B338FAA5FC6F3DB5F65DA949A58C6373590C0000FEE2F92589711L5n0L" TargetMode="External"/><Relationship Id="rId15" Type="http://schemas.openxmlformats.org/officeDocument/2006/relationships/hyperlink" Target="consultantplus://offline/ref=5C0608104518C909104CFDCAB60B338FAA5EC8FBDF5F65DA949A58C6373590C0000FEE2F92589613L5n3L" TargetMode="External"/><Relationship Id="rId23" Type="http://schemas.openxmlformats.org/officeDocument/2006/relationships/hyperlink" Target="consultantplus://offline/ref=5C0608104518C909104CFDCAB60B338FA35ECDFAD45D38D09CC354C4303ACFD70746E22E925892L1n1L" TargetMode="External"/><Relationship Id="rId28" Type="http://schemas.openxmlformats.org/officeDocument/2006/relationships/hyperlink" Target="consultantplus://offline/ref=5C0608104518C909104CFDCAB60B338FAA5FC7F4DF5665DA949A58C637L3n5L" TargetMode="External"/><Relationship Id="rId36" Type="http://schemas.openxmlformats.org/officeDocument/2006/relationships/hyperlink" Target="consultantplus://offline/ref=5C0608104518C909104CFDCAB60B338FAA5EC8F3DF5165DA949A58C6373590C0000FEE2F92589612L5n7L" TargetMode="External"/><Relationship Id="rId49" Type="http://schemas.openxmlformats.org/officeDocument/2006/relationships/hyperlink" Target="consultantplus://offline/ref=5C0608104518C909104CFDCAB60B338FAA5FC7F1DB5065DA949A58C6373590C0000FEE2F92589615L5nBL" TargetMode="External"/><Relationship Id="rId10" Type="http://schemas.openxmlformats.org/officeDocument/2006/relationships/hyperlink" Target="consultantplus://offline/ref=5C0608104518C909104CFDCAB60B338FAA5EC8FBDF5F65DA949A58C6373590C0000FEE2F92589613L5n3L" TargetMode="External"/><Relationship Id="rId19" Type="http://schemas.openxmlformats.org/officeDocument/2006/relationships/hyperlink" Target="consultantplus://offline/ref=5C0608104518C909104CFDCAB60B338FAA5FC7F1DB5065DA949A58C6373590C0000FEE2FL9n6L" TargetMode="External"/><Relationship Id="rId31" Type="http://schemas.openxmlformats.org/officeDocument/2006/relationships/hyperlink" Target="consultantplus://offline/ref=5C0608104518C909104CFDCAB60B338FAA5EC8F3DF5165DA949A58C6373590C0000FEE2F92589612L5n2L" TargetMode="External"/><Relationship Id="rId44" Type="http://schemas.openxmlformats.org/officeDocument/2006/relationships/hyperlink" Target="consultantplus://offline/ref=5C0608104518C909104CFDCAB60B338FAA5FC7F4DF5665DA949A58C6373590C0000FEE2FL9n3L" TargetMode="External"/><Relationship Id="rId52" Type="http://schemas.openxmlformats.org/officeDocument/2006/relationships/hyperlink" Target="consultantplus://offline/ref=5C0608104518C909104CFDCAB60B338FAA5EC8F3DF5165DA949A58C6373590C0000FEE2F92589614L5n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0608104518C909104CFDCAB60B338FAA5FC7F4DF5665DA949A58C6373590C0000FEE2CL9n0L" TargetMode="External"/><Relationship Id="rId14" Type="http://schemas.openxmlformats.org/officeDocument/2006/relationships/hyperlink" Target="consultantplus://offline/ref=5C0608104518C909104CFDCAB60B338FAA5CCDF5D45565DA949A58C6373590C0000FEE2F92589610L5n2L" TargetMode="External"/><Relationship Id="rId22" Type="http://schemas.openxmlformats.org/officeDocument/2006/relationships/hyperlink" Target="consultantplus://offline/ref=5C0608104518C909104CFDCAB60B338FA35BC7F7DB5D38D09CC354C4303ACFD70746E22E925897L1n8L" TargetMode="External"/><Relationship Id="rId27" Type="http://schemas.openxmlformats.org/officeDocument/2006/relationships/hyperlink" Target="consultantplus://offline/ref=5C0608104518C909104CFDCAB60B338FAA5EC8F3DF5F65DA949A58C6373590C0000FEE2F92589615L5n6L" TargetMode="External"/><Relationship Id="rId30" Type="http://schemas.openxmlformats.org/officeDocument/2006/relationships/hyperlink" Target="consultantplus://offline/ref=5C0608104518C909104CFDCAB60B338FAA5EC8FBDF5F65DA949A58C6373590C0000FEE2F92589610L5n4L" TargetMode="External"/><Relationship Id="rId35" Type="http://schemas.openxmlformats.org/officeDocument/2006/relationships/hyperlink" Target="consultantplus://offline/ref=5C0608104518C909104CFDCAB60B338FAA5EC8F3DF5165DA949A58C6373590C0000FEE2F92589612L5n6L" TargetMode="External"/><Relationship Id="rId43" Type="http://schemas.openxmlformats.org/officeDocument/2006/relationships/hyperlink" Target="consultantplus://offline/ref=5C0608104518C909104CFDCAB60B338FAA5EC8F3DE5465DA949A58C6373590C0000FEE2F92589613L5nAL" TargetMode="External"/><Relationship Id="rId48" Type="http://schemas.openxmlformats.org/officeDocument/2006/relationships/hyperlink" Target="consultantplus://offline/ref=5C0608104518C909104CFDCAB60B338FAA5FC7F1DB5065DA949A58C6373590C0000FEE2F92589615L5n4L" TargetMode="External"/><Relationship Id="rId8" Type="http://schemas.openxmlformats.org/officeDocument/2006/relationships/hyperlink" Target="consultantplus://offline/ref=5C0608104518C909104CFDCAB60B338FAA5EC8F3DF5165DA949A58C6373590C0000FEE2F92589613L5n5L" TargetMode="External"/><Relationship Id="rId51" Type="http://schemas.openxmlformats.org/officeDocument/2006/relationships/hyperlink" Target="consultantplus://offline/ref=5C0608104518C909104CFDCAB60B338FAA5EC8F3DF5165DA949A58C6373590C0000FEE2F92589615L5n4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2013-03-20T11:39:00Z</dcterms:created>
  <dcterms:modified xsi:type="dcterms:W3CDTF">2013-03-20T11:39:00Z</dcterms:modified>
</cp:coreProperties>
</file>