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 сентября 2009 года N 1065</w:t>
      </w:r>
      <w:r>
        <w:rPr>
          <w:rFonts w:ascii="Calibri" w:hAnsi="Calibri" w:cs="Calibri"/>
        </w:rPr>
        <w:br/>
      </w:r>
    </w:p>
    <w:p w:rsidR="00152DBD" w:rsidRDefault="00152DB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ПРЕЗИДЕНТА РОССИЙСКОЙ ФЕДЕРАЦИИ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ПРОВЕРКЕ ДОСТОВЕРНОСТИ И ПОЛНОТЫ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СВЕДЕНИЙ, ПРЕДСТАВЛЯЕМЫХ ГРАЖДАНАМИ, ПРЕТЕНДУЮЩИМИ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ЗАМЕЩЕНИЕ ДОЛЖНОСТЕЙ ФЕДЕРАЛЬНОЙ ГОСУДАРСТВЕННОЙ СЛУЖБЫ,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ФЕДЕРАЛЬНЫМИ ГОСУДАРСТВЕННЫМИ СЛУЖАЩИМИ, И СОБЛЮДЕНИЯ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ФЕДЕРАЛЬНЫМИ ГОСУДАРСТВЕННЫМИ СЛУЖАЩИМИ ТРЕБОВАНИЙ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СЛУЖЕБНОМУ ПОВЕДЕНИЮ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Указов Президента РФ от 12.01.2010 </w:t>
      </w:r>
      <w:hyperlink r:id="rId5" w:history="1">
        <w:r>
          <w:rPr>
            <w:rFonts w:ascii="Calibri" w:hAnsi="Calibri" w:cs="Calibri"/>
            <w:color w:val="0000FF"/>
          </w:rPr>
          <w:t>N 59</w:t>
        </w:r>
      </w:hyperlink>
      <w:r>
        <w:rPr>
          <w:rFonts w:ascii="Calibri" w:hAnsi="Calibri" w:cs="Calibri"/>
        </w:rPr>
        <w:t>,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01.07.2010 </w:t>
      </w:r>
      <w:hyperlink r:id="rId6" w:history="1">
        <w:r>
          <w:rPr>
            <w:rFonts w:ascii="Calibri" w:hAnsi="Calibri" w:cs="Calibri"/>
            <w:color w:val="0000FF"/>
          </w:rPr>
          <w:t>N 821</w:t>
        </w:r>
      </w:hyperlink>
      <w:r>
        <w:rPr>
          <w:rFonts w:ascii="Calibri" w:hAnsi="Calibri" w:cs="Calibri"/>
        </w:rPr>
        <w:t xml:space="preserve">, от 21.07.2010 </w:t>
      </w:r>
      <w:hyperlink r:id="rId7" w:history="1">
        <w:r>
          <w:rPr>
            <w:rFonts w:ascii="Calibri" w:hAnsi="Calibri" w:cs="Calibri"/>
            <w:color w:val="0000FF"/>
          </w:rPr>
          <w:t>N 925</w:t>
        </w:r>
      </w:hyperlink>
      <w:r>
        <w:rPr>
          <w:rFonts w:ascii="Calibri" w:hAnsi="Calibri" w:cs="Calibri"/>
        </w:rPr>
        <w:t xml:space="preserve">, от 13.03.2012 </w:t>
      </w:r>
      <w:hyperlink r:id="rId8" w:history="1">
        <w:r>
          <w:rPr>
            <w:rFonts w:ascii="Calibri" w:hAnsi="Calibri" w:cs="Calibri"/>
            <w:color w:val="0000FF"/>
          </w:rPr>
          <w:t>N 297</w:t>
        </w:r>
      </w:hyperlink>
      <w:r>
        <w:rPr>
          <w:rFonts w:ascii="Calibri" w:hAnsi="Calibri" w:cs="Calibri"/>
        </w:rPr>
        <w:t>)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декабря 2008 г. N 273-ФЗ "О противодействии коррупции" постановляю: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прилагаемое </w:t>
      </w:r>
      <w:hyperlink w:anchor="Par66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Руководителям федеральных государственных органов до 1 ноября 2009 г. принять меры по обеспечению исполнения </w:t>
      </w:r>
      <w:hyperlink w:anchor="Par66" w:history="1">
        <w:r>
          <w:rPr>
            <w:rFonts w:ascii="Calibri" w:hAnsi="Calibri" w:cs="Calibri"/>
            <w:color w:val="0000FF"/>
          </w:rPr>
          <w:t>Положения</w:t>
        </w:r>
      </w:hyperlink>
      <w:r>
        <w:rPr>
          <w:rFonts w:ascii="Calibri" w:hAnsi="Calibri" w:cs="Calibri"/>
        </w:rPr>
        <w:t>, утвержденного настоящим Указом.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21"/>
      <w:bookmarkEnd w:id="0"/>
      <w:r>
        <w:rPr>
          <w:rFonts w:ascii="Calibri" w:hAnsi="Calibri" w:cs="Calibri"/>
        </w:rPr>
        <w:t xml:space="preserve">3. Руководителям федеральных государственных органов (кроме федеральных государственных органов, названных в </w:t>
      </w:r>
      <w:hyperlink r:id="rId10" w:history="1">
        <w:r>
          <w:rPr>
            <w:rFonts w:ascii="Calibri" w:hAnsi="Calibri" w:cs="Calibri"/>
            <w:color w:val="0000FF"/>
          </w:rPr>
          <w:t>разделе II</w:t>
        </w:r>
      </w:hyperlink>
      <w:r>
        <w:rPr>
          <w:rFonts w:ascii="Calibri" w:hAnsi="Calibri" w:cs="Calibri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557) до 1 ноября 2009 г. создать в пределах установленной численности этих органов </w:t>
      </w:r>
      <w:hyperlink r:id="rId11" w:history="1">
        <w:r>
          <w:rPr>
            <w:rFonts w:ascii="Calibri" w:hAnsi="Calibri" w:cs="Calibri"/>
            <w:color w:val="0000FF"/>
          </w:rPr>
          <w:t>подразделения</w:t>
        </w:r>
      </w:hyperlink>
      <w:r>
        <w:rPr>
          <w:rFonts w:ascii="Calibri" w:hAnsi="Calibri" w:cs="Calibri"/>
        </w:rPr>
        <w:t xml:space="preserve">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декабря 2008 г. N 273-ФЗ "О противодействии коррупции" и другими федеральными законами (далее - требования к служебному поведению);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</w:t>
      </w:r>
      <w:hyperlink r:id="rId13" w:history="1">
        <w:r>
          <w:rPr>
            <w:rFonts w:ascii="Calibri" w:hAnsi="Calibri" w:cs="Calibri"/>
            <w:color w:val="0000FF"/>
          </w:rPr>
          <w:t>принципов</w:t>
        </w:r>
      </w:hyperlink>
      <w:r>
        <w:rPr>
          <w:rFonts w:ascii="Calibri" w:hAnsi="Calibri" w:cs="Calibri"/>
        </w:rPr>
        <w:t xml:space="preserve"> служебного поведения государственных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 субъектов Российской Федерации или муниципальными </w:t>
      </w:r>
      <w:r>
        <w:rPr>
          <w:rFonts w:ascii="Calibri" w:hAnsi="Calibri" w:cs="Calibri"/>
        </w:rPr>
        <w:lastRenderedPageBreak/>
        <w:t>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организация правового просвещения федеральных государственных служащих;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проведение служебных проверок;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обеспечение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поведению, а также проверки соблюдения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законами;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21.07.2010 N 925)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взаимодействие с правоохранительными органами в установленной сфере деятельности.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Руководителям федеральных государственных органов, названных в </w:t>
      </w:r>
      <w:hyperlink r:id="rId15" w:history="1">
        <w:r>
          <w:rPr>
            <w:rFonts w:ascii="Calibri" w:hAnsi="Calibri" w:cs="Calibri"/>
            <w:color w:val="0000FF"/>
          </w:rPr>
          <w:t>разделе II</w:t>
        </w:r>
      </w:hyperlink>
      <w:r>
        <w:rPr>
          <w:rFonts w:ascii="Calibri" w:hAnsi="Calibri" w:cs="Calibri"/>
        </w:rPr>
        <w:t xml:space="preserve"> перечня должностей, утвержденного Указом Президента Российской Федерации от 18 мая 2009 г. N 557, до 1 ноября 2009 г. определить подразделения по профилактике коррупционных и иных правонарушений, ответственные за реализацию функций, предусмотренных </w:t>
      </w:r>
      <w:hyperlink w:anchor="Par21" w:history="1">
        <w:r>
          <w:rPr>
            <w:rFonts w:ascii="Calibri" w:hAnsi="Calibri" w:cs="Calibri"/>
            <w:color w:val="0000FF"/>
          </w:rPr>
          <w:t>пунктом 3</w:t>
        </w:r>
      </w:hyperlink>
      <w:r>
        <w:rPr>
          <w:rFonts w:ascii="Calibri" w:hAnsi="Calibri" w:cs="Calibri"/>
        </w:rPr>
        <w:t xml:space="preserve"> настоящего Указа.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16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18 мая 2009 г. N 560 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государственной службы и кадров и подразделением Аппарата Правительства Российской Федерации, определяемым Правительством Российской Федерации, в порядке, предусмотренном </w:t>
      </w:r>
      <w:hyperlink w:anchor="Par66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>, утвержденным настоящим Указом.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7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12.01.2010 N 59)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сведений,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1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декабря 2008 г. N 273-ФЗ "О 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При осуществлении проверки, предусмотренной настоящим пунктом, предоставить высшим должностным лицам (руководителям высших исполнительных органов государственной власти) субъектов Российской Федерации право направлять запросы о проведении оперативно-разыскных мероприятий в соответствии с </w:t>
      </w:r>
      <w:hyperlink r:id="rId19" w:history="1">
        <w:r>
          <w:rPr>
            <w:rFonts w:ascii="Calibri" w:hAnsi="Calibri" w:cs="Calibri"/>
            <w:color w:val="0000FF"/>
          </w:rPr>
          <w:t>частью третьей статьи 7</w:t>
        </w:r>
      </w:hyperlink>
      <w:r>
        <w:rPr>
          <w:rFonts w:ascii="Calibri" w:hAnsi="Calibri" w:cs="Calibri"/>
        </w:rPr>
        <w:t xml:space="preserve"> Федерального закона от 12 августа 1995 г. N 144-ФЗ "Об оперативно-розыскной деятельности".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0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13.03.2012 N 297)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Правительству Российской Федерации: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до 1 ноября 2009 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</w:t>
      </w:r>
      <w:hyperlink w:anchor="Par21" w:history="1">
        <w:r>
          <w:rPr>
            <w:rFonts w:ascii="Calibri" w:hAnsi="Calibri" w:cs="Calibri"/>
            <w:color w:val="0000FF"/>
          </w:rPr>
          <w:t>пунктом 3</w:t>
        </w:r>
      </w:hyperlink>
      <w:r>
        <w:rPr>
          <w:rFonts w:ascii="Calibri" w:hAnsi="Calibri" w:cs="Calibri"/>
        </w:rPr>
        <w:t xml:space="preserve"> настоящего Указа;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до 1 декабря 2009 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Признать утратившими силу: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1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Российской Федерации от 1 июня 1998 г. N 641 "О 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2502);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2" w:history="1">
        <w:r>
          <w:rPr>
            <w:rFonts w:ascii="Calibri" w:hAnsi="Calibri" w:cs="Calibri"/>
            <w:color w:val="0000FF"/>
          </w:rPr>
          <w:t>подпункт "г" пункта 2</w:t>
        </w:r>
      </w:hyperlink>
      <w:r>
        <w:rPr>
          <w:rFonts w:ascii="Calibri" w:hAnsi="Calibri" w:cs="Calibri"/>
        </w:rPr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3" w:history="1">
        <w:r>
          <w:rPr>
            <w:rFonts w:ascii="Calibri" w:hAnsi="Calibri" w:cs="Calibri"/>
            <w:color w:val="0000FF"/>
          </w:rPr>
          <w:t>пункт 9 приложения N 1</w:t>
        </w:r>
      </w:hyperlink>
      <w:r>
        <w:rPr>
          <w:rFonts w:ascii="Calibri" w:hAnsi="Calibri" w:cs="Calibri"/>
        </w:rPr>
        <w:t xml:space="preserve"> к Указу Президента Российской Федерации от 28 июня 2005 г. N 736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 сентября 2009 года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 1065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Утверждено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Указом Президента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21 сентября 2009 г. N 1065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" w:name="Par66"/>
      <w:bookmarkEnd w:id="1"/>
      <w:r>
        <w:rPr>
          <w:rFonts w:ascii="Calibri" w:hAnsi="Calibri" w:cs="Calibri"/>
          <w:b/>
          <w:bCs/>
        </w:rPr>
        <w:t>ПОЛОЖЕНИЕ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ПРОВЕРКЕ ДОСТОВЕРНОСТИ И ПОЛНОТЫ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СВЕДЕНИЙ, ПРЕДСТАВЛЯЕМЫХ ГРАЖДАНАМИ, ПРЕТЕНДУЮЩИМИ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ЗАМЕЩЕНИЕ ДОЛЖНОСТЕЙ ФЕДЕРАЛЬНОЙ ГОСУДАРСТВЕННОЙ СЛУЖБЫ,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ФЕДЕРАЛЬНЫМИ ГОСУДАРСТВЕННЫМИ СЛУЖАЩИМИ, И СОБЛЮДЕНИЯ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ФЕДЕРАЛЬНЫМИ ГОСУДАРСТВЕННЫМИ СЛУЖАЩИМИ ТРЕБОВАНИЙ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СЛУЖЕБНОМУ ПОВЕДЕНИЮ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Указов Президента РФ от 12.01.2010 </w:t>
      </w:r>
      <w:hyperlink r:id="rId24" w:history="1">
        <w:r>
          <w:rPr>
            <w:rFonts w:ascii="Calibri" w:hAnsi="Calibri" w:cs="Calibri"/>
            <w:color w:val="0000FF"/>
          </w:rPr>
          <w:t>N 59</w:t>
        </w:r>
      </w:hyperlink>
      <w:r>
        <w:rPr>
          <w:rFonts w:ascii="Calibri" w:hAnsi="Calibri" w:cs="Calibri"/>
        </w:rPr>
        <w:t>,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01.07.2010 </w:t>
      </w:r>
      <w:hyperlink r:id="rId25" w:history="1">
        <w:r>
          <w:rPr>
            <w:rFonts w:ascii="Calibri" w:hAnsi="Calibri" w:cs="Calibri"/>
            <w:color w:val="0000FF"/>
          </w:rPr>
          <w:t>N 821</w:t>
        </w:r>
      </w:hyperlink>
      <w:r>
        <w:rPr>
          <w:rFonts w:ascii="Calibri" w:hAnsi="Calibri" w:cs="Calibri"/>
        </w:rPr>
        <w:t xml:space="preserve">, от 13.03.2012 </w:t>
      </w:r>
      <w:hyperlink r:id="rId26" w:history="1">
        <w:r>
          <w:rPr>
            <w:rFonts w:ascii="Calibri" w:hAnsi="Calibri" w:cs="Calibri"/>
            <w:color w:val="0000FF"/>
          </w:rPr>
          <w:t>N 297</w:t>
        </w:r>
      </w:hyperlink>
      <w:r>
        <w:rPr>
          <w:rFonts w:ascii="Calibri" w:hAnsi="Calibri" w:cs="Calibri"/>
        </w:rPr>
        <w:t>)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77"/>
      <w:bookmarkEnd w:id="2"/>
      <w:r>
        <w:rPr>
          <w:rFonts w:ascii="Calibri" w:hAnsi="Calibri" w:cs="Calibri"/>
        </w:rPr>
        <w:t>1. Настоящим Положением определяется порядок осуществления проверки: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27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18 мая 2009 г. N 559: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гражданами, претендующими на замещение должностей федеральной государственной службы (далее - граждане), на отчетную дату;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федеральными государственными служащими (далее - государственные служащие) по состоянию на конец отчетного периода;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81"/>
      <w:bookmarkEnd w:id="3"/>
      <w:r>
        <w:rPr>
          <w:rFonts w:ascii="Calibri" w:hAnsi="Calibri" w:cs="Calibri"/>
        </w:rPr>
        <w:t>б) достоверности и полноты сведений, представляемых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82"/>
      <w:bookmarkEnd w:id="4"/>
      <w:r>
        <w:rPr>
          <w:rFonts w:ascii="Calibri" w:hAnsi="Calibri" w:cs="Calibri"/>
        </w:rPr>
        <w:t xml:space="preserve">в) соблюдения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2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Проверка, предусмотренная </w:t>
      </w:r>
      <w:hyperlink w:anchor="Par81" w:history="1">
        <w:r>
          <w:rPr>
            <w:rFonts w:ascii="Calibri" w:hAnsi="Calibri" w:cs="Calibri"/>
            <w:color w:val="0000FF"/>
          </w:rPr>
          <w:t>подпунктами "б"</w:t>
        </w:r>
      </w:hyperlink>
      <w:r>
        <w:rPr>
          <w:rFonts w:ascii="Calibri" w:hAnsi="Calibri" w:cs="Calibri"/>
        </w:rPr>
        <w:t xml:space="preserve"> и </w:t>
      </w:r>
      <w:hyperlink w:anchor="Par82" w:history="1">
        <w:r>
          <w:rPr>
            <w:rFonts w:ascii="Calibri" w:hAnsi="Calibri" w:cs="Calibri"/>
            <w:color w:val="0000FF"/>
          </w:rPr>
          <w:t>"в" пункта 1</w:t>
        </w:r>
      </w:hyperlink>
      <w:r>
        <w:rPr>
          <w:rFonts w:ascii="Calibri" w:hAnsi="Calibri" w:cs="Calibri"/>
        </w:rPr>
        <w:t xml:space="preserve">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Проверка достоверности и полноты сведений о доходах, об имуществе и обязательствах имущественного характера, представляемых федеральным государственным служащим, замещающим должность федеральной государственной службы, не предусмотренную </w:t>
      </w:r>
      <w:hyperlink r:id="rId29" w:history="1">
        <w:r>
          <w:rPr>
            <w:rFonts w:ascii="Calibri" w:hAnsi="Calibri" w:cs="Calibri"/>
            <w:color w:val="0000FF"/>
          </w:rPr>
          <w:t>перечнем</w:t>
        </w:r>
      </w:hyperlink>
      <w:r>
        <w:rPr>
          <w:rFonts w:ascii="Calibri" w:hAnsi="Calibri" w:cs="Calibri"/>
        </w:rPr>
        <w:t xml:space="preserve"> должностей, утвержденным Указом Президента Российской Федерации от 18 мая 2009 г. N 557, и претендующим на замещение должности федеральной государственной службы, предусмотренной этим </w:t>
      </w:r>
      <w:hyperlink r:id="rId30" w:history="1">
        <w:r>
          <w:rPr>
            <w:rFonts w:ascii="Calibri" w:hAnsi="Calibri" w:cs="Calibri"/>
            <w:color w:val="0000FF"/>
          </w:rPr>
          <w:t>перечнем</w:t>
        </w:r>
      </w:hyperlink>
      <w:r>
        <w:rPr>
          <w:rFonts w:ascii="Calibri" w:hAnsi="Calibri" w:cs="Calibri"/>
        </w:rPr>
        <w:t xml:space="preserve">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Проверка, предусмотренная </w:t>
      </w:r>
      <w:hyperlink w:anchor="Par77" w:history="1">
        <w:r>
          <w:rPr>
            <w:rFonts w:ascii="Calibri" w:hAnsi="Calibri" w:cs="Calibri"/>
            <w:color w:val="0000FF"/>
          </w:rPr>
          <w:t>пунктом 1</w:t>
        </w:r>
      </w:hyperlink>
      <w:r>
        <w:rPr>
          <w:rFonts w:ascii="Calibri" w:hAnsi="Calibri" w:cs="Calibri"/>
        </w:rPr>
        <w:t xml:space="preserve">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Министра Российской Федерации - Руководителя Аппарата Правительства Российской Федерации, члена президиума Совета при Президенте Российской Федерации по противодействию коррупции;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1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13.03.2012 N 297)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Управление Президента Российской Федерации по вопросам государственной службы и кадров (далее 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2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12.01.2010 N 59)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92"/>
      <w:bookmarkEnd w:id="5"/>
      <w:r>
        <w:rPr>
          <w:rFonts w:ascii="Calibri" w:hAnsi="Calibri" w:cs="Calibri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ar92" w:history="1">
        <w:r>
          <w:rPr>
            <w:rFonts w:ascii="Calibri" w:hAnsi="Calibri" w:cs="Calibri"/>
            <w:color w:val="0000FF"/>
          </w:rPr>
          <w:t>подпункте "а"</w:t>
        </w:r>
      </w:hyperlink>
      <w:r>
        <w:rPr>
          <w:rFonts w:ascii="Calibri" w:hAnsi="Calibri" w:cs="Calibri"/>
        </w:rPr>
        <w:t xml:space="preserve"> настоящего пункта;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ar92" w:history="1">
        <w:r>
          <w:rPr>
            <w:rFonts w:ascii="Calibri" w:hAnsi="Calibri" w:cs="Calibri"/>
            <w:color w:val="0000FF"/>
          </w:rPr>
          <w:t>подпункте "а"</w:t>
        </w:r>
      </w:hyperlink>
      <w:r>
        <w:rPr>
          <w:rFonts w:ascii="Calibri" w:hAnsi="Calibri" w:cs="Calibri"/>
        </w:rPr>
        <w:t xml:space="preserve"> настоящего пункта, требований к служебному поведению.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Подразделение Аппарата Правительства Российской Федерации, определяемое Правительством Российской Федерации (далее - подразделение Аппарата Правительства Российской Федерации), по решению Министра Российской Федерации - Руководителя Аппарата Правительства Российской Федерации, члена президиума Совета при Президенте Российской Федерации по противодействию коррупции, осуществляет проверку: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3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13.03.2012 N 297)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98"/>
      <w:bookmarkEnd w:id="6"/>
      <w:r>
        <w:rPr>
          <w:rFonts w:ascii="Calibri" w:hAnsi="Calibri" w:cs="Calibri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ar98" w:history="1">
        <w:r>
          <w:rPr>
            <w:rFonts w:ascii="Calibri" w:hAnsi="Calibri" w:cs="Calibri"/>
            <w:color w:val="0000FF"/>
          </w:rPr>
          <w:t>подпункте "а"</w:t>
        </w:r>
      </w:hyperlink>
      <w:r>
        <w:rPr>
          <w:rFonts w:ascii="Calibri" w:hAnsi="Calibri" w:cs="Calibri"/>
        </w:rPr>
        <w:t xml:space="preserve"> настоящего пункта;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ar98" w:history="1">
        <w:r>
          <w:rPr>
            <w:rFonts w:ascii="Calibri" w:hAnsi="Calibri" w:cs="Calibri"/>
            <w:color w:val="0000FF"/>
          </w:rPr>
          <w:t>подпункте "а"</w:t>
        </w:r>
      </w:hyperlink>
      <w:r>
        <w:rPr>
          <w:rFonts w:ascii="Calibri" w:hAnsi="Calibri" w:cs="Calibri"/>
        </w:rPr>
        <w:t xml:space="preserve"> настоящего пункта, требований к служебному поведению.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оперативно-разыскной деятельности (далее 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02"/>
      <w:bookmarkEnd w:id="7"/>
      <w:r>
        <w:rPr>
          <w:rFonts w:ascii="Calibri" w:hAnsi="Calibri" w:cs="Calibri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ar102" w:history="1">
        <w:r>
          <w:rPr>
            <w:rFonts w:ascii="Calibri" w:hAnsi="Calibri" w:cs="Calibri"/>
            <w:color w:val="0000FF"/>
          </w:rPr>
          <w:t>подпункте "а"</w:t>
        </w:r>
      </w:hyperlink>
      <w:r>
        <w:rPr>
          <w:rFonts w:ascii="Calibri" w:hAnsi="Calibri" w:cs="Calibri"/>
        </w:rPr>
        <w:t xml:space="preserve"> настоящего пункта;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ar102" w:history="1">
        <w:r>
          <w:rPr>
            <w:rFonts w:ascii="Calibri" w:hAnsi="Calibri" w:cs="Calibri"/>
            <w:color w:val="0000FF"/>
          </w:rPr>
          <w:t>подпункте "а"</w:t>
        </w:r>
      </w:hyperlink>
      <w:r>
        <w:rPr>
          <w:rFonts w:ascii="Calibri" w:hAnsi="Calibri" w:cs="Calibri"/>
        </w:rPr>
        <w:t xml:space="preserve"> настоящего пункта, требований к служебному поведению.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Соответствующие подразделения федеральных органов исполнительной власти, уполномоченных на осуществление оперативно-разыскной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06"/>
      <w:bookmarkEnd w:id="8"/>
      <w:r>
        <w:rPr>
          <w:rFonts w:ascii="Calibri" w:hAnsi="Calibri" w:cs="Calibri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достоверности и полноты сведений о доходах, об имуществе и обязательствах </w:t>
      </w:r>
      <w:r>
        <w:rPr>
          <w:rFonts w:ascii="Calibri" w:hAnsi="Calibri" w:cs="Calibri"/>
        </w:rPr>
        <w:lastRenderedPageBreak/>
        <w:t xml:space="preserve">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ar106" w:history="1">
        <w:r>
          <w:rPr>
            <w:rFonts w:ascii="Calibri" w:hAnsi="Calibri" w:cs="Calibri"/>
            <w:color w:val="0000FF"/>
          </w:rPr>
          <w:t>подпункте "а"</w:t>
        </w:r>
      </w:hyperlink>
      <w:r>
        <w:rPr>
          <w:rFonts w:ascii="Calibri" w:hAnsi="Calibri" w:cs="Calibri"/>
        </w:rPr>
        <w:t xml:space="preserve"> настоящего пункта;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ar106" w:history="1">
        <w:r>
          <w:rPr>
            <w:rFonts w:ascii="Calibri" w:hAnsi="Calibri" w:cs="Calibri"/>
            <w:color w:val="0000FF"/>
          </w:rPr>
          <w:t>подпункте "а"</w:t>
        </w:r>
      </w:hyperlink>
      <w:r>
        <w:rPr>
          <w:rFonts w:ascii="Calibri" w:hAnsi="Calibri" w:cs="Calibri"/>
        </w:rPr>
        <w:t xml:space="preserve"> настоящего пункта, требований к служебному поведению.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Утратил силу. - </w:t>
      </w:r>
      <w:hyperlink r:id="rId34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РФ от 13.03.2012 N 297.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Основанием для осуществления проверки, предусмотренной </w:t>
      </w:r>
      <w:hyperlink w:anchor="Par77" w:history="1">
        <w:r>
          <w:rPr>
            <w:rFonts w:ascii="Calibri" w:hAnsi="Calibri" w:cs="Calibri"/>
            <w:color w:val="0000FF"/>
          </w:rPr>
          <w:t>пунктом 1</w:t>
        </w:r>
      </w:hyperlink>
      <w:r>
        <w:rPr>
          <w:rFonts w:ascii="Calibri" w:hAnsi="Calibri" w:cs="Calibri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5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13.03.2012 N 297)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"а.1" введен </w:t>
      </w:r>
      <w:hyperlink r:id="rId36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13.03.2012 N 297)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Общественной палатой Российской Федерации;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общероссийскими средствами массовой информации.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"г" введен </w:t>
      </w:r>
      <w:hyperlink r:id="rId37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13.03.2012 N 297)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10 в ред. </w:t>
      </w:r>
      <w:hyperlink r:id="rId38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01.07.2010 N 821)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Информация анонимного характера не может служить основанием для проверки.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26"/>
      <w:bookmarkEnd w:id="9"/>
      <w:r>
        <w:rPr>
          <w:rFonts w:ascii="Calibri" w:hAnsi="Calibri" w:cs="Calibri"/>
        </w:rPr>
        <w:t>а) самостоятельно;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27"/>
      <w:bookmarkEnd w:id="10"/>
      <w:r>
        <w:rPr>
          <w:rFonts w:ascii="Calibri" w:hAnsi="Calibri" w:cs="Calibri"/>
        </w:rPr>
        <w:t xml:space="preserve">б) 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</w:t>
      </w:r>
      <w:hyperlink r:id="rId39" w:history="1">
        <w:r>
          <w:rPr>
            <w:rFonts w:ascii="Calibri" w:hAnsi="Calibri" w:cs="Calibri"/>
            <w:color w:val="0000FF"/>
          </w:rPr>
          <w:t>частью третьей статьи 7</w:t>
        </w:r>
      </w:hyperlink>
      <w:r>
        <w:rPr>
          <w:rFonts w:ascii="Calibri" w:hAnsi="Calibri" w:cs="Calibri"/>
        </w:rPr>
        <w:t xml:space="preserve"> Федерального закона от 12 августа 1995 г. N 144-ФЗ "Об оперативно-розыскной деятельности" (далее - Федеральный закон "Об оперативно-розыскной деятельности").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0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13.03.2012 N 297)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Кадровые службы территориальных органов федеральных государственных органов осуществляют проверку, предусмотренную </w:t>
      </w:r>
      <w:hyperlink w:anchor="Par126" w:history="1">
        <w:r>
          <w:rPr>
            <w:rFonts w:ascii="Calibri" w:hAnsi="Calibri" w:cs="Calibri"/>
            <w:color w:val="0000FF"/>
          </w:rPr>
          <w:t>подпунктом "а" пункта 13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Проверку, предусмотренную </w:t>
      </w:r>
      <w:hyperlink w:anchor="Par127" w:history="1">
        <w:r>
          <w:rPr>
            <w:rFonts w:ascii="Calibri" w:hAnsi="Calibri" w:cs="Calibri"/>
            <w:color w:val="0000FF"/>
          </w:rPr>
          <w:t>подпунктом "б" пункта 13</w:t>
        </w:r>
      </w:hyperlink>
      <w:r>
        <w:rPr>
          <w:rFonts w:ascii="Calibri" w:hAnsi="Calibri" w:cs="Calibri"/>
        </w:rPr>
        <w:t xml:space="preserve">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При осуществлении проверки, предусмотренной </w:t>
      </w:r>
      <w:hyperlink w:anchor="Par126" w:history="1">
        <w:r>
          <w:rPr>
            <w:rFonts w:ascii="Calibri" w:hAnsi="Calibri" w:cs="Calibri"/>
            <w:color w:val="0000FF"/>
          </w:rPr>
          <w:t>подпунктом "а" пункта 13</w:t>
        </w:r>
      </w:hyperlink>
      <w:r>
        <w:rPr>
          <w:rFonts w:ascii="Calibri" w:hAnsi="Calibri" w:cs="Calibri"/>
        </w:rPr>
        <w:t xml:space="preserve"> настоящего Положения, должностные лица Управления, подразделения Аппарата Правительства Российской Федерации и кадровых служб вправе: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проводить беседу с гражданином или государственным служащим;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1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13.03.2012 N 297)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2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13.03.2012 N 297)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40"/>
      <w:bookmarkEnd w:id="11"/>
      <w:r>
        <w:rPr>
          <w:rFonts w:ascii="Calibri" w:hAnsi="Calibri" w:cs="Calibri"/>
        </w:rPr>
        <w:t xml:space="preserve">г) направлять в установленном порядке запрос (кроме запросов, касающихся осуществления </w:t>
      </w:r>
      <w:r>
        <w:rPr>
          <w:rFonts w:ascii="Calibri" w:hAnsi="Calibri" w:cs="Calibri"/>
        </w:rPr>
        <w:lastRenderedPageBreak/>
        <w:t>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3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01.07.2010 N 821)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наводить справки у физических лиц и получать от них информацию с их согласия;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осуществлять анализ сведений, представленных гражданином или государственным служащим в соответствии с </w:t>
      </w:r>
      <w:hyperlink r:id="rId44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 противодействии коррупции.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"е" введен </w:t>
      </w:r>
      <w:hyperlink r:id="rId45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13.03.2012 N 297)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46"/>
      <w:bookmarkEnd w:id="12"/>
      <w:r>
        <w:rPr>
          <w:rFonts w:ascii="Calibri" w:hAnsi="Calibri" w:cs="Calibri"/>
        </w:rPr>
        <w:t xml:space="preserve">16. В запросе, предусмотренном </w:t>
      </w:r>
      <w:hyperlink w:anchor="Par140" w:history="1">
        <w:r>
          <w:rPr>
            <w:rFonts w:ascii="Calibri" w:hAnsi="Calibri" w:cs="Calibri"/>
            <w:color w:val="0000FF"/>
          </w:rPr>
          <w:t>подпунктом "г" пункта 15</w:t>
        </w:r>
      </w:hyperlink>
      <w:r>
        <w:rPr>
          <w:rFonts w:ascii="Calibri" w:hAnsi="Calibri" w:cs="Calibri"/>
        </w:rPr>
        <w:t xml:space="preserve"> настоящего Положения, указываются: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нормативный правовой акт, на основании которого направляется запрос;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фамилия, имя, отчество, дата и место рождения, место регистрации, жительства и (или) пребывания, должность и место работы (службы)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содержание и объем сведений, подлежащих проверке;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срок представления запрашиваемых сведений;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фамилия, инициалы и номер телефона государственного служащего, подготовившего запрос;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другие необходимые сведения.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В запросе о проведении оперативно-разыскных мероприятий, помимо сведений, перечисленных в </w:t>
      </w:r>
      <w:hyperlink w:anchor="Par146" w:history="1">
        <w:r>
          <w:rPr>
            <w:rFonts w:ascii="Calibri" w:hAnsi="Calibri" w:cs="Calibri"/>
            <w:color w:val="0000FF"/>
          </w:rPr>
          <w:t>пункте 16</w:t>
        </w:r>
      </w:hyperlink>
      <w:r>
        <w:rPr>
          <w:rFonts w:ascii="Calibri" w:hAnsi="Calibri" w:cs="Calibri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4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"Об оперативно-розыскной деятельности".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7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13.03.2012 N 297)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Запросы направляются: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 - в государственные органы и организации;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руководителем территориального органа федерального государственного органа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оперативно-разыскной деятельности), органы местного самоуправления, на предприятия, в учреждения, организации и общественные объединения.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Запросы о проведении оперативно-разыскных мероприятий исполняются федеральными органами исполнительной власти, уполномоченными на осуществление оперативно-разыскной деятельности, и их территориальными органами в том числе путем взаимодействия в установленном порядке с правоохранительными органами и специальными службами </w:t>
      </w:r>
      <w:r>
        <w:rPr>
          <w:rFonts w:ascii="Calibri" w:hAnsi="Calibri" w:cs="Calibri"/>
        </w:rPr>
        <w:lastRenderedPageBreak/>
        <w:t>иностранных государств.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проведении оперативно-разыскных мероприятий по запросам не могут осуществляться действия, указанные в </w:t>
      </w:r>
      <w:hyperlink r:id="rId48" w:history="1">
        <w:r>
          <w:rPr>
            <w:rFonts w:ascii="Calibri" w:hAnsi="Calibri" w:cs="Calibri"/>
            <w:color w:val="0000FF"/>
          </w:rPr>
          <w:t>пунктах 8</w:t>
        </w:r>
      </w:hyperlink>
      <w:r>
        <w:rPr>
          <w:rFonts w:ascii="Calibri" w:hAnsi="Calibri" w:cs="Calibri"/>
        </w:rPr>
        <w:t xml:space="preserve"> - </w:t>
      </w:r>
      <w:hyperlink r:id="rId49" w:history="1">
        <w:r>
          <w:rPr>
            <w:rFonts w:ascii="Calibri" w:hAnsi="Calibri" w:cs="Calibri"/>
            <w:color w:val="0000FF"/>
          </w:rPr>
          <w:t>11 части первой статьи 6</w:t>
        </w:r>
      </w:hyperlink>
      <w:r>
        <w:rPr>
          <w:rFonts w:ascii="Calibri" w:hAnsi="Calibri" w:cs="Calibri"/>
        </w:rPr>
        <w:t xml:space="preserve"> Федерального закона "Об оперативно-розыскной деятельности".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Государственные органы (включая федеральные органы исполнительной власти, уполномоченные на осуществление оперативно-разыскной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уведомление в письменной форме государственного служащего о начале в отношении его проверки и разъяснение ему содержания </w:t>
      </w:r>
      <w:hyperlink w:anchor="Par166" w:history="1">
        <w:r>
          <w:rPr>
            <w:rFonts w:ascii="Calibri" w:hAnsi="Calibri" w:cs="Calibri"/>
            <w:color w:val="0000FF"/>
          </w:rPr>
          <w:t>подпункта "б"</w:t>
        </w:r>
      </w:hyperlink>
      <w:r>
        <w:rPr>
          <w:rFonts w:ascii="Calibri" w:hAnsi="Calibri" w:cs="Calibri"/>
        </w:rPr>
        <w:t xml:space="preserve"> настоящего пункта - в течение двух рабочих дней со дня получения соответствующего решения;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66"/>
      <w:bookmarkEnd w:id="13"/>
      <w:r>
        <w:rPr>
          <w:rFonts w:ascii="Calibri" w:hAnsi="Calibri" w:cs="Calibri"/>
        </w:rPr>
        <w:t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23. 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</w:t>
      </w:r>
      <w:hyperlink r:id="rId50" w:history="1">
        <w:r>
          <w:rPr>
            <w:rFonts w:ascii="Calibri" w:hAnsi="Calibri" w:cs="Calibri"/>
            <w:color w:val="0000FF"/>
          </w:rPr>
          <w:t>законодательства</w:t>
        </w:r>
      </w:hyperlink>
      <w:r>
        <w:rPr>
          <w:rFonts w:ascii="Calibri" w:hAnsi="Calibri" w:cs="Calibri"/>
        </w:rPr>
        <w:t xml:space="preserve"> Российской Федерации о государственной тайне.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168"/>
      <w:bookmarkEnd w:id="14"/>
      <w:r>
        <w:rPr>
          <w:rFonts w:ascii="Calibri" w:hAnsi="Calibri" w:cs="Calibri"/>
        </w:rPr>
        <w:t>24. Государственный служащий вправе: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давать пояснения в письменной форме: в ходе проверки; по вопросам, указанным в </w:t>
      </w:r>
      <w:hyperlink w:anchor="Par166" w:history="1">
        <w:r>
          <w:rPr>
            <w:rFonts w:ascii="Calibri" w:hAnsi="Calibri" w:cs="Calibri"/>
            <w:color w:val="0000FF"/>
          </w:rPr>
          <w:t>подпункте "б" пункта 22</w:t>
        </w:r>
      </w:hyperlink>
      <w:r>
        <w:rPr>
          <w:rFonts w:ascii="Calibri" w:hAnsi="Calibri" w:cs="Calibri"/>
        </w:rPr>
        <w:t xml:space="preserve"> настоящего Положения; по результатам проверки;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представлять дополнительные материалы и давать по ним пояснения в письменной форме;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</w:t>
      </w:r>
      <w:hyperlink w:anchor="Par166" w:history="1">
        <w:r>
          <w:rPr>
            <w:rFonts w:ascii="Calibri" w:hAnsi="Calibri" w:cs="Calibri"/>
            <w:color w:val="0000FF"/>
          </w:rPr>
          <w:t>подпункте "б" пункта 22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25. Пояснения, указанные в </w:t>
      </w:r>
      <w:hyperlink w:anchor="Par168" w:history="1">
        <w:r>
          <w:rPr>
            <w:rFonts w:ascii="Calibri" w:hAnsi="Calibri" w:cs="Calibri"/>
            <w:color w:val="0000FF"/>
          </w:rPr>
          <w:t>пункте 24</w:t>
        </w:r>
      </w:hyperlink>
      <w:r>
        <w:rPr>
          <w:rFonts w:ascii="Calibri" w:hAnsi="Calibri" w:cs="Calibri"/>
        </w:rPr>
        <w:t xml:space="preserve"> настоящего Положения, приобщаются к материалам проверки.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На период проведения проверки государственный служащий может быть отстранен от замещаемой должности федеральной государственной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период отстранения государственного служащего от замещаемой должности федеральной государственной службы денежное содержание по замещаемой им должности сохраняется.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27. 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176"/>
      <w:bookmarkEnd w:id="15"/>
      <w:r>
        <w:rPr>
          <w:rFonts w:ascii="Calibri" w:hAnsi="Calibri" w:cs="Calibri"/>
        </w:rPr>
        <w:t xml:space="preserve">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</w:t>
      </w:r>
      <w:r>
        <w:rPr>
          <w:rFonts w:ascii="Calibri" w:hAnsi="Calibri" w:cs="Calibri"/>
        </w:rPr>
        <w:lastRenderedPageBreak/>
        <w:t>представляется доклад. При этом в докладе должно содержаться одно из следующих предложений: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назначении гражданина на должность федеральной государственной службы;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 отказе гражданину в назначении на должность федеральной государственной службы;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 отсутствии оснований для применения к государственному служащему мер юридической ответственности;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 применении к государственному служащему мер юридической ответственности;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28 в ред. </w:t>
      </w:r>
      <w:hyperlink r:id="rId51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13.03.2012 N 297)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29. 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31. 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</w:t>
      </w:r>
      <w:hyperlink w:anchor="Par176" w:history="1">
        <w:r>
          <w:rPr>
            <w:rFonts w:ascii="Calibri" w:hAnsi="Calibri" w:cs="Calibri"/>
            <w:color w:val="0000FF"/>
          </w:rPr>
          <w:t>пункте 28</w:t>
        </w:r>
      </w:hyperlink>
      <w:r>
        <w:rPr>
          <w:rFonts w:ascii="Calibri" w:hAnsi="Calibri" w:cs="Calibri"/>
        </w:rPr>
        <w:t xml:space="preserve"> настоящего Положения, принимает одно из следующих решений: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назначить гражданина на должность федеральной государственной службы;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отказать гражданину в назначении на должность федеральной государственной службы;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применить к государственному служащему меры юридической ответственности;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31 в ред. </w:t>
      </w:r>
      <w:hyperlink r:id="rId52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13.03.2012 N 297)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32. 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</w:t>
      </w:r>
      <w:hyperlink r:id="rId53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18 мая 2009 г. N 559,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 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2DBD" w:rsidRDefault="00152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2DBD" w:rsidRDefault="00152DB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C48AE" w:rsidRDefault="00CC48AE">
      <w:bookmarkStart w:id="16" w:name="_GoBack"/>
      <w:bookmarkEnd w:id="16"/>
    </w:p>
    <w:sectPr w:rsidR="00CC48AE" w:rsidSect="00F53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BD"/>
    <w:rsid w:val="00023499"/>
    <w:rsid w:val="00036541"/>
    <w:rsid w:val="00041304"/>
    <w:rsid w:val="00043542"/>
    <w:rsid w:val="00046F69"/>
    <w:rsid w:val="000524DE"/>
    <w:rsid w:val="0005551D"/>
    <w:rsid w:val="00055A5E"/>
    <w:rsid w:val="00057517"/>
    <w:rsid w:val="000655B2"/>
    <w:rsid w:val="0007180F"/>
    <w:rsid w:val="00075A74"/>
    <w:rsid w:val="000A3C0B"/>
    <w:rsid w:val="000B108F"/>
    <w:rsid w:val="000D1E7E"/>
    <w:rsid w:val="000E46B3"/>
    <w:rsid w:val="000E65DC"/>
    <w:rsid w:val="000E70AB"/>
    <w:rsid w:val="000F6E2D"/>
    <w:rsid w:val="000F764A"/>
    <w:rsid w:val="000F7A6D"/>
    <w:rsid w:val="00100D7B"/>
    <w:rsid w:val="00116F15"/>
    <w:rsid w:val="00145E42"/>
    <w:rsid w:val="00152DBD"/>
    <w:rsid w:val="001569CD"/>
    <w:rsid w:val="00167C76"/>
    <w:rsid w:val="001728B3"/>
    <w:rsid w:val="00182A80"/>
    <w:rsid w:val="00183E03"/>
    <w:rsid w:val="001A220B"/>
    <w:rsid w:val="001A63BA"/>
    <w:rsid w:val="001B2329"/>
    <w:rsid w:val="001B5472"/>
    <w:rsid w:val="001B7DDC"/>
    <w:rsid w:val="001C0713"/>
    <w:rsid w:val="001C61D9"/>
    <w:rsid w:val="001D63D7"/>
    <w:rsid w:val="001E5667"/>
    <w:rsid w:val="001E621B"/>
    <w:rsid w:val="001F28D4"/>
    <w:rsid w:val="002056E9"/>
    <w:rsid w:val="00206595"/>
    <w:rsid w:val="0021055C"/>
    <w:rsid w:val="002152E7"/>
    <w:rsid w:val="00216A58"/>
    <w:rsid w:val="002336EC"/>
    <w:rsid w:val="00233B60"/>
    <w:rsid w:val="00257F3B"/>
    <w:rsid w:val="0026251D"/>
    <w:rsid w:val="00264E13"/>
    <w:rsid w:val="002714FE"/>
    <w:rsid w:val="00272EBA"/>
    <w:rsid w:val="00281D0F"/>
    <w:rsid w:val="002839B1"/>
    <w:rsid w:val="00283A48"/>
    <w:rsid w:val="00283C29"/>
    <w:rsid w:val="002A7FC4"/>
    <w:rsid w:val="002B4265"/>
    <w:rsid w:val="002C33BE"/>
    <w:rsid w:val="002E1CB3"/>
    <w:rsid w:val="002F1234"/>
    <w:rsid w:val="002F2DEB"/>
    <w:rsid w:val="002F4C59"/>
    <w:rsid w:val="003016FD"/>
    <w:rsid w:val="00306183"/>
    <w:rsid w:val="003113BA"/>
    <w:rsid w:val="003163B3"/>
    <w:rsid w:val="003253D4"/>
    <w:rsid w:val="00330C8E"/>
    <w:rsid w:val="00330D5B"/>
    <w:rsid w:val="00336205"/>
    <w:rsid w:val="00344E02"/>
    <w:rsid w:val="00345DF8"/>
    <w:rsid w:val="00346614"/>
    <w:rsid w:val="003468AF"/>
    <w:rsid w:val="00350933"/>
    <w:rsid w:val="00354039"/>
    <w:rsid w:val="00356603"/>
    <w:rsid w:val="00361142"/>
    <w:rsid w:val="00361735"/>
    <w:rsid w:val="00361A7C"/>
    <w:rsid w:val="0037312D"/>
    <w:rsid w:val="003802A6"/>
    <w:rsid w:val="00382968"/>
    <w:rsid w:val="003866EF"/>
    <w:rsid w:val="003911A1"/>
    <w:rsid w:val="00395BDA"/>
    <w:rsid w:val="00397208"/>
    <w:rsid w:val="003A5952"/>
    <w:rsid w:val="003B3923"/>
    <w:rsid w:val="003B4AA2"/>
    <w:rsid w:val="003B4D03"/>
    <w:rsid w:val="003B5C9D"/>
    <w:rsid w:val="003C42B5"/>
    <w:rsid w:val="003D1ACE"/>
    <w:rsid w:val="003F39C1"/>
    <w:rsid w:val="004016BE"/>
    <w:rsid w:val="004074C9"/>
    <w:rsid w:val="00417838"/>
    <w:rsid w:val="004214A3"/>
    <w:rsid w:val="00427162"/>
    <w:rsid w:val="00455280"/>
    <w:rsid w:val="00462708"/>
    <w:rsid w:val="00467308"/>
    <w:rsid w:val="00467524"/>
    <w:rsid w:val="0047554C"/>
    <w:rsid w:val="00482B9D"/>
    <w:rsid w:val="004A2BDE"/>
    <w:rsid w:val="004D65CD"/>
    <w:rsid w:val="00502916"/>
    <w:rsid w:val="00505DB6"/>
    <w:rsid w:val="00507B1C"/>
    <w:rsid w:val="00512293"/>
    <w:rsid w:val="0051432A"/>
    <w:rsid w:val="00527FA7"/>
    <w:rsid w:val="00532B89"/>
    <w:rsid w:val="005338D8"/>
    <w:rsid w:val="0054015A"/>
    <w:rsid w:val="0054449F"/>
    <w:rsid w:val="00564884"/>
    <w:rsid w:val="00570203"/>
    <w:rsid w:val="005709C8"/>
    <w:rsid w:val="0058290A"/>
    <w:rsid w:val="005849C6"/>
    <w:rsid w:val="00596AB8"/>
    <w:rsid w:val="00596BD4"/>
    <w:rsid w:val="005B5605"/>
    <w:rsid w:val="005C36D9"/>
    <w:rsid w:val="005D0C37"/>
    <w:rsid w:val="005D18EE"/>
    <w:rsid w:val="005E1872"/>
    <w:rsid w:val="005E5D1B"/>
    <w:rsid w:val="005F7FAB"/>
    <w:rsid w:val="00620E01"/>
    <w:rsid w:val="006232B5"/>
    <w:rsid w:val="006257FE"/>
    <w:rsid w:val="00633C84"/>
    <w:rsid w:val="006405C6"/>
    <w:rsid w:val="006426ED"/>
    <w:rsid w:val="0065442A"/>
    <w:rsid w:val="00667C5B"/>
    <w:rsid w:val="00692F47"/>
    <w:rsid w:val="00696872"/>
    <w:rsid w:val="006A5710"/>
    <w:rsid w:val="006B0185"/>
    <w:rsid w:val="006B4890"/>
    <w:rsid w:val="006B741D"/>
    <w:rsid w:val="006D111C"/>
    <w:rsid w:val="006D4374"/>
    <w:rsid w:val="006E1FFE"/>
    <w:rsid w:val="006E2452"/>
    <w:rsid w:val="006E54D3"/>
    <w:rsid w:val="00702D80"/>
    <w:rsid w:val="00703E97"/>
    <w:rsid w:val="00705577"/>
    <w:rsid w:val="00706934"/>
    <w:rsid w:val="007140FA"/>
    <w:rsid w:val="00720BED"/>
    <w:rsid w:val="0073459D"/>
    <w:rsid w:val="0073595A"/>
    <w:rsid w:val="007408B8"/>
    <w:rsid w:val="00742E69"/>
    <w:rsid w:val="00746029"/>
    <w:rsid w:val="007519A6"/>
    <w:rsid w:val="00752A3A"/>
    <w:rsid w:val="00753210"/>
    <w:rsid w:val="00755A24"/>
    <w:rsid w:val="00756441"/>
    <w:rsid w:val="00762153"/>
    <w:rsid w:val="00766987"/>
    <w:rsid w:val="00766D35"/>
    <w:rsid w:val="00783BA0"/>
    <w:rsid w:val="007905FE"/>
    <w:rsid w:val="007A1A04"/>
    <w:rsid w:val="007A3B6F"/>
    <w:rsid w:val="007A6EB9"/>
    <w:rsid w:val="007B1511"/>
    <w:rsid w:val="007C0AF1"/>
    <w:rsid w:val="007C0D54"/>
    <w:rsid w:val="007D017C"/>
    <w:rsid w:val="007D18E3"/>
    <w:rsid w:val="007E7C8F"/>
    <w:rsid w:val="007F4C16"/>
    <w:rsid w:val="008035B7"/>
    <w:rsid w:val="00812128"/>
    <w:rsid w:val="00817A02"/>
    <w:rsid w:val="008316DD"/>
    <w:rsid w:val="00837967"/>
    <w:rsid w:val="00852638"/>
    <w:rsid w:val="00857AC1"/>
    <w:rsid w:val="00861434"/>
    <w:rsid w:val="008632B3"/>
    <w:rsid w:val="00873830"/>
    <w:rsid w:val="00874374"/>
    <w:rsid w:val="00892574"/>
    <w:rsid w:val="008953AE"/>
    <w:rsid w:val="008A2757"/>
    <w:rsid w:val="008B5A5C"/>
    <w:rsid w:val="008B6AC7"/>
    <w:rsid w:val="008C2703"/>
    <w:rsid w:val="008C3243"/>
    <w:rsid w:val="008C365C"/>
    <w:rsid w:val="008D0EE3"/>
    <w:rsid w:val="008D5F23"/>
    <w:rsid w:val="008E1AD5"/>
    <w:rsid w:val="008E2C15"/>
    <w:rsid w:val="008E43B0"/>
    <w:rsid w:val="00900515"/>
    <w:rsid w:val="00905901"/>
    <w:rsid w:val="00906891"/>
    <w:rsid w:val="0091031E"/>
    <w:rsid w:val="0091671B"/>
    <w:rsid w:val="00916DE9"/>
    <w:rsid w:val="0092599E"/>
    <w:rsid w:val="00925EBE"/>
    <w:rsid w:val="00956436"/>
    <w:rsid w:val="009657A1"/>
    <w:rsid w:val="00967091"/>
    <w:rsid w:val="00980335"/>
    <w:rsid w:val="00982832"/>
    <w:rsid w:val="0098728B"/>
    <w:rsid w:val="00994126"/>
    <w:rsid w:val="009977FF"/>
    <w:rsid w:val="009A6ADF"/>
    <w:rsid w:val="009B6995"/>
    <w:rsid w:val="009B6D0C"/>
    <w:rsid w:val="009B744A"/>
    <w:rsid w:val="009C2BBF"/>
    <w:rsid w:val="009C4F1B"/>
    <w:rsid w:val="009D3F98"/>
    <w:rsid w:val="009E45D8"/>
    <w:rsid w:val="009E7D47"/>
    <w:rsid w:val="009F028A"/>
    <w:rsid w:val="00A00D00"/>
    <w:rsid w:val="00A06DEB"/>
    <w:rsid w:val="00A11D06"/>
    <w:rsid w:val="00A20A20"/>
    <w:rsid w:val="00A30883"/>
    <w:rsid w:val="00A35874"/>
    <w:rsid w:val="00A36366"/>
    <w:rsid w:val="00A36938"/>
    <w:rsid w:val="00A42BEF"/>
    <w:rsid w:val="00A43618"/>
    <w:rsid w:val="00A57A22"/>
    <w:rsid w:val="00A57BEE"/>
    <w:rsid w:val="00A63A87"/>
    <w:rsid w:val="00A65C80"/>
    <w:rsid w:val="00A71ECA"/>
    <w:rsid w:val="00A7312E"/>
    <w:rsid w:val="00A76DF8"/>
    <w:rsid w:val="00A83A6C"/>
    <w:rsid w:val="00A83B95"/>
    <w:rsid w:val="00AA51D0"/>
    <w:rsid w:val="00AA7612"/>
    <w:rsid w:val="00AA79A1"/>
    <w:rsid w:val="00AB08A5"/>
    <w:rsid w:val="00AB0A05"/>
    <w:rsid w:val="00AC486E"/>
    <w:rsid w:val="00AC707A"/>
    <w:rsid w:val="00AD15A2"/>
    <w:rsid w:val="00AD3A5B"/>
    <w:rsid w:val="00AD62EC"/>
    <w:rsid w:val="00AE1953"/>
    <w:rsid w:val="00AE2DE4"/>
    <w:rsid w:val="00AE3CD5"/>
    <w:rsid w:val="00AE5A3C"/>
    <w:rsid w:val="00AF6603"/>
    <w:rsid w:val="00AF6FC1"/>
    <w:rsid w:val="00B01297"/>
    <w:rsid w:val="00B11201"/>
    <w:rsid w:val="00B26F1C"/>
    <w:rsid w:val="00B3025B"/>
    <w:rsid w:val="00B33ABF"/>
    <w:rsid w:val="00B3757E"/>
    <w:rsid w:val="00B41CD5"/>
    <w:rsid w:val="00B44250"/>
    <w:rsid w:val="00B533BB"/>
    <w:rsid w:val="00B63DC0"/>
    <w:rsid w:val="00B747A8"/>
    <w:rsid w:val="00B80DC2"/>
    <w:rsid w:val="00BA73F3"/>
    <w:rsid w:val="00BB3272"/>
    <w:rsid w:val="00BD0688"/>
    <w:rsid w:val="00BD6A2E"/>
    <w:rsid w:val="00BD7557"/>
    <w:rsid w:val="00BE2D46"/>
    <w:rsid w:val="00BE57E2"/>
    <w:rsid w:val="00BF1C3A"/>
    <w:rsid w:val="00C017F0"/>
    <w:rsid w:val="00C20155"/>
    <w:rsid w:val="00C2098C"/>
    <w:rsid w:val="00C3457D"/>
    <w:rsid w:val="00C37AB8"/>
    <w:rsid w:val="00C4106E"/>
    <w:rsid w:val="00C41788"/>
    <w:rsid w:val="00C42653"/>
    <w:rsid w:val="00C42EA6"/>
    <w:rsid w:val="00C45374"/>
    <w:rsid w:val="00C46C24"/>
    <w:rsid w:val="00C50C7A"/>
    <w:rsid w:val="00C51321"/>
    <w:rsid w:val="00C533BD"/>
    <w:rsid w:val="00C65CD3"/>
    <w:rsid w:val="00C80560"/>
    <w:rsid w:val="00C84997"/>
    <w:rsid w:val="00C91271"/>
    <w:rsid w:val="00C968C9"/>
    <w:rsid w:val="00C9694A"/>
    <w:rsid w:val="00C96EC9"/>
    <w:rsid w:val="00CA1B3F"/>
    <w:rsid w:val="00CA2480"/>
    <w:rsid w:val="00CA6935"/>
    <w:rsid w:val="00CB0A12"/>
    <w:rsid w:val="00CB21C6"/>
    <w:rsid w:val="00CB797A"/>
    <w:rsid w:val="00CC104B"/>
    <w:rsid w:val="00CC48AE"/>
    <w:rsid w:val="00CC58F0"/>
    <w:rsid w:val="00CD7D81"/>
    <w:rsid w:val="00CE428E"/>
    <w:rsid w:val="00CE74D4"/>
    <w:rsid w:val="00D042AC"/>
    <w:rsid w:val="00D0732C"/>
    <w:rsid w:val="00D07CF8"/>
    <w:rsid w:val="00D16DA1"/>
    <w:rsid w:val="00D37905"/>
    <w:rsid w:val="00D401FB"/>
    <w:rsid w:val="00D434F4"/>
    <w:rsid w:val="00D46D3F"/>
    <w:rsid w:val="00D71D28"/>
    <w:rsid w:val="00D7781A"/>
    <w:rsid w:val="00D83912"/>
    <w:rsid w:val="00D90BD0"/>
    <w:rsid w:val="00DB5355"/>
    <w:rsid w:val="00DF0154"/>
    <w:rsid w:val="00DF4BD2"/>
    <w:rsid w:val="00E01D3B"/>
    <w:rsid w:val="00E20723"/>
    <w:rsid w:val="00E221DD"/>
    <w:rsid w:val="00E2452A"/>
    <w:rsid w:val="00E70B2F"/>
    <w:rsid w:val="00E8316F"/>
    <w:rsid w:val="00E847FA"/>
    <w:rsid w:val="00EA4A87"/>
    <w:rsid w:val="00EA6191"/>
    <w:rsid w:val="00EA69AC"/>
    <w:rsid w:val="00EB1ECE"/>
    <w:rsid w:val="00EB5399"/>
    <w:rsid w:val="00EC566F"/>
    <w:rsid w:val="00EE10F6"/>
    <w:rsid w:val="00EE159B"/>
    <w:rsid w:val="00EE5C94"/>
    <w:rsid w:val="00F0736A"/>
    <w:rsid w:val="00F11FCE"/>
    <w:rsid w:val="00F16BDC"/>
    <w:rsid w:val="00F20700"/>
    <w:rsid w:val="00F25762"/>
    <w:rsid w:val="00F27891"/>
    <w:rsid w:val="00F30DF7"/>
    <w:rsid w:val="00F31EF1"/>
    <w:rsid w:val="00F51762"/>
    <w:rsid w:val="00F53F15"/>
    <w:rsid w:val="00F551BE"/>
    <w:rsid w:val="00F56044"/>
    <w:rsid w:val="00F61381"/>
    <w:rsid w:val="00F70150"/>
    <w:rsid w:val="00F916AC"/>
    <w:rsid w:val="00F96C2E"/>
    <w:rsid w:val="00FA5773"/>
    <w:rsid w:val="00FC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C0608104518C909104CFDCAB60B338FA355CAF2D45D38D09CC354C4303ACFD70746E22E925895L1n8L" TargetMode="External"/><Relationship Id="rId18" Type="http://schemas.openxmlformats.org/officeDocument/2006/relationships/hyperlink" Target="consultantplus://offline/ref=5C0608104518C909104CFDCAB60B338FAA5FC7F4DF5665DA949A58C637L3n5L" TargetMode="External"/><Relationship Id="rId26" Type="http://schemas.openxmlformats.org/officeDocument/2006/relationships/hyperlink" Target="consultantplus://offline/ref=5C0608104518C909104CFDCAB60B338FAA5EC8F3DF5165DA949A58C6373590C0000FEE2F92589613L5nBL" TargetMode="External"/><Relationship Id="rId39" Type="http://schemas.openxmlformats.org/officeDocument/2006/relationships/hyperlink" Target="consultantplus://offline/ref=5C0608104518C909104CFDCAB60B338FAA5FC7F1DB5065DA949A58C6373590C0000FEE2FL9n6L" TargetMode="External"/><Relationship Id="rId21" Type="http://schemas.openxmlformats.org/officeDocument/2006/relationships/hyperlink" Target="consultantplus://offline/ref=5C0608104518C909104CFDCAB60B338FAE58CDF3DC5D38D09CC354C4L3n0L" TargetMode="External"/><Relationship Id="rId34" Type="http://schemas.openxmlformats.org/officeDocument/2006/relationships/hyperlink" Target="consultantplus://offline/ref=5C0608104518C909104CFDCAB60B338FAA5EC8F3DF5165DA949A58C6373590C0000FEE2F92589612L5n0L" TargetMode="External"/><Relationship Id="rId42" Type="http://schemas.openxmlformats.org/officeDocument/2006/relationships/hyperlink" Target="consultantplus://offline/ref=5C0608104518C909104CFDCAB60B338FAA5EC8F3DF5165DA949A58C6373590C0000FEE2F92589615L5n0L" TargetMode="External"/><Relationship Id="rId47" Type="http://schemas.openxmlformats.org/officeDocument/2006/relationships/hyperlink" Target="consultantplus://offline/ref=5C0608104518C909104CFDCAB60B338FAA5EC8F3DF5165DA949A58C6373590C0000FEE2F92589615L5n7L" TargetMode="External"/><Relationship Id="rId50" Type="http://schemas.openxmlformats.org/officeDocument/2006/relationships/hyperlink" Target="consultantplus://offline/ref=5C0608104518C909104CFDCAB60B338FAA5ECEF6DC5265DA949A58C637L3n5L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5C0608104518C909104CFDCAB60B338FAA5CCDF5D45565DA949A58C6373590C0000FEE2F92589610L5n2L" TargetMode="External"/><Relationship Id="rId12" Type="http://schemas.openxmlformats.org/officeDocument/2006/relationships/hyperlink" Target="consultantplus://offline/ref=5C0608104518C909104CFDCAB60B338FAA5FC7F4DF5665DA949A58C637L3n5L" TargetMode="External"/><Relationship Id="rId17" Type="http://schemas.openxmlformats.org/officeDocument/2006/relationships/hyperlink" Target="consultantplus://offline/ref=5C0608104518C909104CFDCAB60B338FAA5FC6F3DB5F65DA949A58C6373590C0000FEE2F92589711L5n1L" TargetMode="External"/><Relationship Id="rId25" Type="http://schemas.openxmlformats.org/officeDocument/2006/relationships/hyperlink" Target="consultantplus://offline/ref=5C0608104518C909104CFDCAB60B338FAA5EC8F3DE5465DA949A58C6373590C0000FEE2F92589610L5nAL" TargetMode="External"/><Relationship Id="rId33" Type="http://schemas.openxmlformats.org/officeDocument/2006/relationships/hyperlink" Target="consultantplus://offline/ref=5C0608104518C909104CFDCAB60B338FAA5EC8F3DF5165DA949A58C6373590C0000FEE2F92589612L5n3L" TargetMode="External"/><Relationship Id="rId38" Type="http://schemas.openxmlformats.org/officeDocument/2006/relationships/hyperlink" Target="consultantplus://offline/ref=5C0608104518C909104CFDCAB60B338FAA5EC8F3DE5465DA949A58C6373590C0000FEE2F92589613L5n6L" TargetMode="External"/><Relationship Id="rId46" Type="http://schemas.openxmlformats.org/officeDocument/2006/relationships/hyperlink" Target="consultantplus://offline/ref=5C0608104518C909104CFDCAB60B338FAA5FC7F1DB5065DA949A58C637L3n5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C0608104518C909104CFDCAB60B338FA35BC7F6DB5D38D09CC354C4L3n0L" TargetMode="External"/><Relationship Id="rId20" Type="http://schemas.openxmlformats.org/officeDocument/2006/relationships/hyperlink" Target="consultantplus://offline/ref=5C0608104518C909104CFDCAB60B338FAA5EC8F3DF5165DA949A58C6373590C0000FEE2F92589613L5nAL" TargetMode="External"/><Relationship Id="rId29" Type="http://schemas.openxmlformats.org/officeDocument/2006/relationships/hyperlink" Target="consultantplus://offline/ref=5C0608104518C909104CFDCAB60B338FAA5EC8FBDF5F65DA949A58C6373590C0000FEE2F92589610L5n4L" TargetMode="External"/><Relationship Id="rId41" Type="http://schemas.openxmlformats.org/officeDocument/2006/relationships/hyperlink" Target="consultantplus://offline/ref=5C0608104518C909104CFDCAB60B338FAA5EC8F3DF5165DA949A58C6373590C0000FEE2F92589615L5n3L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0608104518C909104CFDCAB60B338FAA5EC8F3DE5465DA949A58C6373590C0000FEE2F92589610L5nAL" TargetMode="External"/><Relationship Id="rId11" Type="http://schemas.openxmlformats.org/officeDocument/2006/relationships/hyperlink" Target="consultantplus://offline/ref=5C0608104518C909104CFDCAB60B338FA25BC7FAD45D38D09CC354C4303ACFD70746E22E925896L1n3L" TargetMode="External"/><Relationship Id="rId24" Type="http://schemas.openxmlformats.org/officeDocument/2006/relationships/hyperlink" Target="consultantplus://offline/ref=5C0608104518C909104CFDCAB60B338FAA5FC6F3DB5F65DA949A58C6373590C0000FEE2F92589711L5n6L" TargetMode="External"/><Relationship Id="rId32" Type="http://schemas.openxmlformats.org/officeDocument/2006/relationships/hyperlink" Target="consultantplus://offline/ref=5C0608104518C909104CFDCAB60B338FAA5FC6F3DB5F65DA949A58C6373590C0000FEE2F92589711L5n6L" TargetMode="External"/><Relationship Id="rId37" Type="http://schemas.openxmlformats.org/officeDocument/2006/relationships/hyperlink" Target="consultantplus://offline/ref=5C0608104518C909104CFDCAB60B338FAA5EC8F3DF5165DA949A58C6373590C0000FEE2F92589612L5n5L" TargetMode="External"/><Relationship Id="rId40" Type="http://schemas.openxmlformats.org/officeDocument/2006/relationships/hyperlink" Target="consultantplus://offline/ref=5C0608104518C909104CFDCAB60B338FAA5EC8F3DF5165DA949A58C6373590C0000FEE2F92589612L5nBL" TargetMode="External"/><Relationship Id="rId45" Type="http://schemas.openxmlformats.org/officeDocument/2006/relationships/hyperlink" Target="consultantplus://offline/ref=5C0608104518C909104CFDCAB60B338FAA5EC8F3DF5165DA949A58C6373590C0000FEE2F92589615L5n1L" TargetMode="External"/><Relationship Id="rId53" Type="http://schemas.openxmlformats.org/officeDocument/2006/relationships/hyperlink" Target="consultantplus://offline/ref=5C0608104518C909104CFDCAB60B338FAA5EC8F3DF5F65DA949A58C637L3n5L" TargetMode="External"/><Relationship Id="rId5" Type="http://schemas.openxmlformats.org/officeDocument/2006/relationships/hyperlink" Target="consultantplus://offline/ref=5C0608104518C909104CFDCAB60B338FAA5FC6F3DB5F65DA949A58C6373590C0000FEE2F92589711L5n0L" TargetMode="External"/><Relationship Id="rId15" Type="http://schemas.openxmlformats.org/officeDocument/2006/relationships/hyperlink" Target="consultantplus://offline/ref=5C0608104518C909104CFDCAB60B338FAA5EC8FBDF5F65DA949A58C6373590C0000FEE2F92589613L5n3L" TargetMode="External"/><Relationship Id="rId23" Type="http://schemas.openxmlformats.org/officeDocument/2006/relationships/hyperlink" Target="consultantplus://offline/ref=5C0608104518C909104CFDCAB60B338FA35ECDFAD45D38D09CC354C4303ACFD70746E22E925892L1n1L" TargetMode="External"/><Relationship Id="rId28" Type="http://schemas.openxmlformats.org/officeDocument/2006/relationships/hyperlink" Target="consultantplus://offline/ref=5C0608104518C909104CFDCAB60B338FAA5FC7F4DF5665DA949A58C637L3n5L" TargetMode="External"/><Relationship Id="rId36" Type="http://schemas.openxmlformats.org/officeDocument/2006/relationships/hyperlink" Target="consultantplus://offline/ref=5C0608104518C909104CFDCAB60B338FAA5EC8F3DF5165DA949A58C6373590C0000FEE2F92589612L5n7L" TargetMode="External"/><Relationship Id="rId49" Type="http://schemas.openxmlformats.org/officeDocument/2006/relationships/hyperlink" Target="consultantplus://offline/ref=5C0608104518C909104CFDCAB60B338FAA5FC7F1DB5065DA949A58C6373590C0000FEE2F92589615L5nBL" TargetMode="External"/><Relationship Id="rId10" Type="http://schemas.openxmlformats.org/officeDocument/2006/relationships/hyperlink" Target="consultantplus://offline/ref=5C0608104518C909104CFDCAB60B338FAA5EC8FBDF5F65DA949A58C6373590C0000FEE2F92589613L5n3L" TargetMode="External"/><Relationship Id="rId19" Type="http://schemas.openxmlformats.org/officeDocument/2006/relationships/hyperlink" Target="consultantplus://offline/ref=5C0608104518C909104CFDCAB60B338FAA5FC7F1DB5065DA949A58C6373590C0000FEE2FL9n6L" TargetMode="External"/><Relationship Id="rId31" Type="http://schemas.openxmlformats.org/officeDocument/2006/relationships/hyperlink" Target="consultantplus://offline/ref=5C0608104518C909104CFDCAB60B338FAA5EC8F3DF5165DA949A58C6373590C0000FEE2F92589612L5n2L" TargetMode="External"/><Relationship Id="rId44" Type="http://schemas.openxmlformats.org/officeDocument/2006/relationships/hyperlink" Target="consultantplus://offline/ref=5C0608104518C909104CFDCAB60B338FAA5FC7F4DF5665DA949A58C6373590C0000FEE2FL9n3L" TargetMode="External"/><Relationship Id="rId52" Type="http://schemas.openxmlformats.org/officeDocument/2006/relationships/hyperlink" Target="consultantplus://offline/ref=5C0608104518C909104CFDCAB60B338FAA5EC8F3DF5165DA949A58C6373590C0000FEE2F92589614L5n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0608104518C909104CFDCAB60B338FAA5FC7F4DF5665DA949A58C6373590C0000FEE2CL9n0L" TargetMode="External"/><Relationship Id="rId14" Type="http://schemas.openxmlformats.org/officeDocument/2006/relationships/hyperlink" Target="consultantplus://offline/ref=5C0608104518C909104CFDCAB60B338FAA5CCDF5D45565DA949A58C6373590C0000FEE2F92589610L5n2L" TargetMode="External"/><Relationship Id="rId22" Type="http://schemas.openxmlformats.org/officeDocument/2006/relationships/hyperlink" Target="consultantplus://offline/ref=5C0608104518C909104CFDCAB60B338FA35BC7F7DB5D38D09CC354C4303ACFD70746E22E925897L1n8L" TargetMode="External"/><Relationship Id="rId27" Type="http://schemas.openxmlformats.org/officeDocument/2006/relationships/hyperlink" Target="consultantplus://offline/ref=5C0608104518C909104CFDCAB60B338FAA5EC8F3DF5F65DA949A58C6373590C0000FEE2F92589615L5n6L" TargetMode="External"/><Relationship Id="rId30" Type="http://schemas.openxmlformats.org/officeDocument/2006/relationships/hyperlink" Target="consultantplus://offline/ref=5C0608104518C909104CFDCAB60B338FAA5EC8FBDF5F65DA949A58C6373590C0000FEE2F92589610L5n4L" TargetMode="External"/><Relationship Id="rId35" Type="http://schemas.openxmlformats.org/officeDocument/2006/relationships/hyperlink" Target="consultantplus://offline/ref=5C0608104518C909104CFDCAB60B338FAA5EC8F3DF5165DA949A58C6373590C0000FEE2F92589612L5n6L" TargetMode="External"/><Relationship Id="rId43" Type="http://schemas.openxmlformats.org/officeDocument/2006/relationships/hyperlink" Target="consultantplus://offline/ref=5C0608104518C909104CFDCAB60B338FAA5EC8F3DE5465DA949A58C6373590C0000FEE2F92589613L5nAL" TargetMode="External"/><Relationship Id="rId48" Type="http://schemas.openxmlformats.org/officeDocument/2006/relationships/hyperlink" Target="consultantplus://offline/ref=5C0608104518C909104CFDCAB60B338FAA5FC7F1DB5065DA949A58C6373590C0000FEE2F92589615L5n4L" TargetMode="External"/><Relationship Id="rId8" Type="http://schemas.openxmlformats.org/officeDocument/2006/relationships/hyperlink" Target="consultantplus://offline/ref=5C0608104518C909104CFDCAB60B338FAA5EC8F3DF5165DA949A58C6373590C0000FEE2F92589613L5n5L" TargetMode="External"/><Relationship Id="rId51" Type="http://schemas.openxmlformats.org/officeDocument/2006/relationships/hyperlink" Target="consultantplus://offline/ref=5C0608104518C909104CFDCAB60B338FAA5EC8F3DF5165DA949A58C6373590C0000FEE2F92589615L5n4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5799</Words>
  <Characters>33058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2013-03-20T11:39:00Z</dcterms:created>
  <dcterms:modified xsi:type="dcterms:W3CDTF">2013-03-20T11:39:00Z</dcterms:modified>
</cp:coreProperties>
</file>