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3E" w:rsidRDefault="00921B3E" w:rsidP="00921B3E">
      <w:pPr>
        <w:spacing w:after="0" w:line="240" w:lineRule="auto"/>
        <w:jc w:val="center"/>
      </w:pPr>
      <w:r>
        <w:t>ГРАФИК</w:t>
      </w:r>
    </w:p>
    <w:p w:rsidR="00921B3E" w:rsidRDefault="00921B3E" w:rsidP="00921B3E">
      <w:pPr>
        <w:spacing w:after="0" w:line="240" w:lineRule="auto"/>
        <w:jc w:val="center"/>
      </w:pPr>
      <w:r>
        <w:t xml:space="preserve">проведения массовых проверок на территории </w:t>
      </w:r>
    </w:p>
    <w:p w:rsidR="00921B3E" w:rsidRDefault="00921B3E" w:rsidP="00921B3E">
      <w:pPr>
        <w:spacing w:after="0" w:line="240" w:lineRule="auto"/>
        <w:jc w:val="center"/>
      </w:pPr>
      <w:r>
        <w:t>ОГИБДД МО МВД России «Тейковский»</w:t>
      </w:r>
    </w:p>
    <w:p w:rsidR="00921B3E" w:rsidRDefault="00921B3E" w:rsidP="00921B3E">
      <w:pPr>
        <w:spacing w:after="0" w:line="240" w:lineRule="auto"/>
        <w:jc w:val="center"/>
      </w:pPr>
      <w:r>
        <w:t xml:space="preserve">на </w:t>
      </w:r>
      <w:r w:rsidR="007A5FB8">
        <w:t>ИЮ</w:t>
      </w:r>
      <w:r w:rsidR="00667D62">
        <w:t>Л</w:t>
      </w:r>
      <w:r w:rsidR="007A5FB8">
        <w:t>Ь</w:t>
      </w:r>
      <w:r w:rsidR="00B90A88">
        <w:t xml:space="preserve"> 2017</w:t>
      </w:r>
      <w:r>
        <w:t xml:space="preserve"> года</w:t>
      </w:r>
    </w:p>
    <w:p w:rsidR="00921B3E" w:rsidRDefault="00921B3E" w:rsidP="00921B3E">
      <w:pPr>
        <w:spacing w:after="0" w:line="240" w:lineRule="auto"/>
        <w:jc w:val="center"/>
      </w:pPr>
    </w:p>
    <w:p w:rsidR="00921B3E" w:rsidRPr="007D1F72" w:rsidRDefault="00921B3E" w:rsidP="00921B3E">
      <w:pPr>
        <w:spacing w:after="0" w:line="240" w:lineRule="auto"/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8"/>
        <w:gridCol w:w="1559"/>
        <w:gridCol w:w="2835"/>
        <w:gridCol w:w="2551"/>
      </w:tblGrid>
      <w:tr w:rsidR="00921B3E" w:rsidRPr="007D1F72" w:rsidTr="00A642D3">
        <w:trPr>
          <w:cantSplit/>
          <w:trHeight w:val="446"/>
        </w:trPr>
        <w:tc>
          <w:tcPr>
            <w:tcW w:w="567" w:type="dxa"/>
            <w:vAlign w:val="center"/>
          </w:tcPr>
          <w:p w:rsidR="00921B3E" w:rsidRPr="007B042D" w:rsidRDefault="00921B3E" w:rsidP="00A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vAlign w:val="center"/>
          </w:tcPr>
          <w:p w:rsidR="00921B3E" w:rsidRPr="007B042D" w:rsidRDefault="00921B3E" w:rsidP="00A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921B3E" w:rsidRPr="007B042D" w:rsidRDefault="00921B3E" w:rsidP="00A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Время</w:t>
            </w:r>
          </w:p>
        </w:tc>
        <w:tc>
          <w:tcPr>
            <w:tcW w:w="1559" w:type="dxa"/>
            <w:vAlign w:val="center"/>
          </w:tcPr>
          <w:p w:rsidR="00921B3E" w:rsidRPr="007B042D" w:rsidRDefault="00921B3E" w:rsidP="00A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2835" w:type="dxa"/>
            <w:vAlign w:val="center"/>
          </w:tcPr>
          <w:p w:rsidR="00921B3E" w:rsidRPr="007B042D" w:rsidRDefault="00921B3E" w:rsidP="00A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2551" w:type="dxa"/>
            <w:vAlign w:val="center"/>
          </w:tcPr>
          <w:p w:rsidR="00921B3E" w:rsidRPr="007B042D" w:rsidRDefault="00921B3E" w:rsidP="00A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Место проведения</w:t>
            </w:r>
          </w:p>
        </w:tc>
      </w:tr>
      <w:tr w:rsidR="007A5FB8" w:rsidRPr="007D1F72" w:rsidTr="00A642D3">
        <w:trPr>
          <w:cantSplit/>
          <w:trHeight w:val="446"/>
        </w:trPr>
        <w:tc>
          <w:tcPr>
            <w:tcW w:w="567" w:type="dxa"/>
            <w:vAlign w:val="center"/>
          </w:tcPr>
          <w:p w:rsidR="007A5FB8" w:rsidRPr="007B042D" w:rsidRDefault="007A5FB8" w:rsidP="00EE1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7A5FB8" w:rsidRPr="007B042D" w:rsidRDefault="00667D62" w:rsidP="00667D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A5F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7A5FB8">
              <w:rPr>
                <w:sz w:val="24"/>
                <w:szCs w:val="24"/>
              </w:rPr>
              <w:t>.2017 г.</w:t>
            </w:r>
          </w:p>
        </w:tc>
        <w:tc>
          <w:tcPr>
            <w:tcW w:w="1418" w:type="dxa"/>
            <w:vAlign w:val="center"/>
          </w:tcPr>
          <w:p w:rsidR="007A5FB8" w:rsidRPr="007B042D" w:rsidRDefault="007A5FB8" w:rsidP="00A44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07</w:t>
            </w:r>
            <w:r w:rsidRPr="007B042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B042D">
              <w:rPr>
                <w:sz w:val="24"/>
                <w:szCs w:val="24"/>
              </w:rPr>
              <w:t xml:space="preserve">0     до </w:t>
            </w:r>
            <w:r>
              <w:rPr>
                <w:sz w:val="24"/>
                <w:szCs w:val="24"/>
              </w:rPr>
              <w:t>09</w:t>
            </w:r>
            <w:r w:rsidRPr="007B042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B042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7A5FB8" w:rsidRDefault="007A5FB8" w:rsidP="00A44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7A5FB8" w:rsidRPr="007B042D" w:rsidRDefault="007A5FB8" w:rsidP="00A44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0054">
              <w:rPr>
                <w:sz w:val="24"/>
                <w:szCs w:val="24"/>
              </w:rPr>
              <w:t>«Массовая проверка водителей по выявлению нарушений ПДД при перевозке детей-пассажиров»</w:t>
            </w:r>
            <w:r w:rsidRPr="00D40054"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vAlign w:val="center"/>
          </w:tcPr>
          <w:p w:rsidR="007A5FB8" w:rsidRPr="007B042D" w:rsidRDefault="007A5FB8" w:rsidP="00667D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узьмина</w:t>
            </w:r>
            <w:proofErr w:type="spellEnd"/>
            <w:r>
              <w:rPr>
                <w:sz w:val="24"/>
                <w:szCs w:val="24"/>
              </w:rPr>
              <w:t>, д.1; ул.</w:t>
            </w:r>
            <w:r w:rsidR="00667D62">
              <w:rPr>
                <w:sz w:val="24"/>
                <w:szCs w:val="24"/>
              </w:rPr>
              <w:t xml:space="preserve"> Щорса</w:t>
            </w:r>
            <w:r>
              <w:rPr>
                <w:sz w:val="24"/>
                <w:szCs w:val="24"/>
              </w:rPr>
              <w:t>, д.</w:t>
            </w:r>
            <w:r w:rsidR="00667D62">
              <w:rPr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- Тейково; ул. Советская, 22 - г. Гаврилов Посад; </w:t>
            </w:r>
            <w:r w:rsidRPr="0035060B">
              <w:rPr>
                <w:sz w:val="24"/>
                <w:szCs w:val="24"/>
              </w:rPr>
              <w:t>ул.Революционная,</w:t>
            </w:r>
            <w:r>
              <w:rPr>
                <w:sz w:val="24"/>
                <w:szCs w:val="24"/>
              </w:rPr>
              <w:t>2</w:t>
            </w:r>
            <w:r w:rsidRPr="0035060B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  <w:r w:rsidRPr="0035060B">
              <w:rPr>
                <w:sz w:val="24"/>
                <w:szCs w:val="24"/>
              </w:rPr>
              <w:t xml:space="preserve">- </w:t>
            </w:r>
            <w:proofErr w:type="spellStart"/>
            <w:r w:rsidRPr="0035060B">
              <w:rPr>
                <w:sz w:val="24"/>
                <w:szCs w:val="24"/>
              </w:rPr>
              <w:t>п.Ильинское</w:t>
            </w:r>
            <w:proofErr w:type="spellEnd"/>
            <w:r w:rsidRPr="0035060B">
              <w:rPr>
                <w:sz w:val="24"/>
                <w:szCs w:val="24"/>
              </w:rPr>
              <w:t>.</w:t>
            </w:r>
          </w:p>
        </w:tc>
      </w:tr>
      <w:tr w:rsidR="00667D62" w:rsidRPr="007D1F72" w:rsidTr="00A642D3">
        <w:trPr>
          <w:cantSplit/>
          <w:trHeight w:val="446"/>
        </w:trPr>
        <w:tc>
          <w:tcPr>
            <w:tcW w:w="567" w:type="dxa"/>
            <w:vAlign w:val="center"/>
          </w:tcPr>
          <w:p w:rsidR="00667D62" w:rsidRDefault="00667D62" w:rsidP="00EE1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667D62" w:rsidRPr="007B042D" w:rsidRDefault="00667D62" w:rsidP="00667D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22.07.2017 г.</w:t>
            </w:r>
          </w:p>
        </w:tc>
        <w:tc>
          <w:tcPr>
            <w:tcW w:w="1418" w:type="dxa"/>
            <w:vAlign w:val="center"/>
          </w:tcPr>
          <w:p w:rsidR="00667D62" w:rsidRPr="007B042D" w:rsidRDefault="00667D62" w:rsidP="00667D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0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Pr="007B042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B042D">
              <w:rPr>
                <w:sz w:val="24"/>
                <w:szCs w:val="24"/>
              </w:rPr>
              <w:t xml:space="preserve">0     </w:t>
            </w:r>
            <w:r>
              <w:rPr>
                <w:sz w:val="24"/>
                <w:szCs w:val="24"/>
              </w:rPr>
              <w:t xml:space="preserve">         </w:t>
            </w:r>
            <w:r w:rsidRPr="007B042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7B042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B042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7D62" w:rsidRDefault="00667D62" w:rsidP="00A44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667D62" w:rsidRPr="007B042D" w:rsidRDefault="00667D62" w:rsidP="00AF3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«Массовая проверка по выявлению водителей управляющих транспортными средствами с признаками</w:t>
            </w:r>
            <w:r>
              <w:rPr>
                <w:sz w:val="24"/>
                <w:szCs w:val="24"/>
              </w:rPr>
              <w:t xml:space="preserve"> опьянения</w:t>
            </w:r>
            <w:r w:rsidRPr="007B042D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667D62" w:rsidRPr="007B042D" w:rsidRDefault="00667D62" w:rsidP="00667D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Советской Армии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Октябрьская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Шестагинская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78, ул. </w:t>
            </w:r>
            <w:proofErr w:type="spellStart"/>
            <w:r>
              <w:rPr>
                <w:sz w:val="24"/>
                <w:szCs w:val="24"/>
              </w:rPr>
              <w:t>Шестагиснкая</w:t>
            </w:r>
            <w:proofErr w:type="spellEnd"/>
            <w:r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 xml:space="preserve"> – г. Тейково;  ул. Дзержинского, 4, ул. Советская, 22 - г. Гаврилов Посад; ул. Красная, </w:t>
            </w:r>
            <w:r w:rsidRPr="0035060B">
              <w:rPr>
                <w:sz w:val="24"/>
                <w:szCs w:val="24"/>
              </w:rPr>
              <w:t>ул</w:t>
            </w:r>
            <w:proofErr w:type="gramStart"/>
            <w:r w:rsidRPr="0035060B">
              <w:rPr>
                <w:sz w:val="24"/>
                <w:szCs w:val="24"/>
              </w:rPr>
              <w:t>.Р</w:t>
            </w:r>
            <w:proofErr w:type="gramEnd"/>
            <w:r w:rsidRPr="0035060B">
              <w:rPr>
                <w:sz w:val="24"/>
                <w:szCs w:val="24"/>
              </w:rPr>
              <w:t>еволюционная,52,</w:t>
            </w:r>
            <w:r>
              <w:rPr>
                <w:sz w:val="24"/>
                <w:szCs w:val="24"/>
              </w:rPr>
              <w:t xml:space="preserve"> ул.Советская,</w:t>
            </w:r>
            <w:r w:rsidRPr="0035060B">
              <w:rPr>
                <w:sz w:val="24"/>
                <w:szCs w:val="24"/>
              </w:rPr>
              <w:t xml:space="preserve">52, - </w:t>
            </w:r>
            <w:proofErr w:type="spellStart"/>
            <w:r w:rsidRPr="0035060B">
              <w:rPr>
                <w:sz w:val="24"/>
                <w:szCs w:val="24"/>
              </w:rPr>
              <w:t>п.Ильинское</w:t>
            </w:r>
            <w:proofErr w:type="spellEnd"/>
            <w:r w:rsidRPr="0035060B">
              <w:rPr>
                <w:sz w:val="24"/>
                <w:szCs w:val="24"/>
              </w:rPr>
              <w:t>.</w:t>
            </w:r>
          </w:p>
        </w:tc>
      </w:tr>
    </w:tbl>
    <w:p w:rsidR="00921B3E" w:rsidRDefault="00921B3E" w:rsidP="00921B3E">
      <w:pPr>
        <w:spacing w:after="0" w:line="240" w:lineRule="auto"/>
        <w:jc w:val="both"/>
      </w:pPr>
    </w:p>
    <w:p w:rsidR="00667D62" w:rsidRDefault="00667D62" w:rsidP="00921B3E">
      <w:pPr>
        <w:spacing w:after="0" w:line="240" w:lineRule="auto"/>
        <w:jc w:val="both"/>
      </w:pPr>
    </w:p>
    <w:p w:rsidR="00921B3E" w:rsidRDefault="00921B3E" w:rsidP="00921B3E">
      <w:pPr>
        <w:spacing w:after="0" w:line="240" w:lineRule="auto"/>
        <w:jc w:val="both"/>
      </w:pPr>
    </w:p>
    <w:p w:rsidR="00921B3E" w:rsidRDefault="00921B3E" w:rsidP="00921B3E">
      <w:pPr>
        <w:spacing w:after="0" w:line="240" w:lineRule="auto"/>
        <w:jc w:val="both"/>
      </w:pPr>
      <w:r>
        <w:t xml:space="preserve">Начальник </w:t>
      </w:r>
      <w:r w:rsidR="00A642D3">
        <w:t xml:space="preserve">отдела </w:t>
      </w:r>
      <w:r>
        <w:t>ГИБДД МО МВД России «Тейковский»</w:t>
      </w:r>
    </w:p>
    <w:p w:rsidR="00921B3E" w:rsidRPr="000A637E" w:rsidRDefault="00921B3E" w:rsidP="00921B3E">
      <w:pPr>
        <w:spacing w:after="0" w:line="240" w:lineRule="auto"/>
        <w:jc w:val="both"/>
      </w:pPr>
      <w:r>
        <w:t xml:space="preserve">капитан полиции                                                  </w:t>
      </w:r>
      <w:r w:rsidR="00A642D3">
        <w:t xml:space="preserve">Д.А. </w:t>
      </w:r>
      <w:proofErr w:type="spellStart"/>
      <w:r w:rsidR="00A642D3">
        <w:t>Досягов</w:t>
      </w:r>
      <w:proofErr w:type="spellEnd"/>
    </w:p>
    <w:p w:rsidR="00B271AF" w:rsidRDefault="00B271AF"/>
    <w:sectPr w:rsidR="00B271AF" w:rsidSect="00B2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B3E"/>
    <w:rsid w:val="00066DC0"/>
    <w:rsid w:val="00114943"/>
    <w:rsid w:val="003415FB"/>
    <w:rsid w:val="0035060B"/>
    <w:rsid w:val="00372B84"/>
    <w:rsid w:val="003F2DB5"/>
    <w:rsid w:val="00446301"/>
    <w:rsid w:val="0045336F"/>
    <w:rsid w:val="00477AD0"/>
    <w:rsid w:val="004A7FD9"/>
    <w:rsid w:val="004C3A79"/>
    <w:rsid w:val="004C54D0"/>
    <w:rsid w:val="004F0CF2"/>
    <w:rsid w:val="00565D53"/>
    <w:rsid w:val="00667D62"/>
    <w:rsid w:val="00697C13"/>
    <w:rsid w:val="006A3786"/>
    <w:rsid w:val="00724D02"/>
    <w:rsid w:val="007A5FB8"/>
    <w:rsid w:val="007E6801"/>
    <w:rsid w:val="008055BD"/>
    <w:rsid w:val="00845FAB"/>
    <w:rsid w:val="008852B5"/>
    <w:rsid w:val="00897BA9"/>
    <w:rsid w:val="008E024C"/>
    <w:rsid w:val="00921B3E"/>
    <w:rsid w:val="00934154"/>
    <w:rsid w:val="0094214C"/>
    <w:rsid w:val="00A2308C"/>
    <w:rsid w:val="00A642D3"/>
    <w:rsid w:val="00A6755B"/>
    <w:rsid w:val="00B271AF"/>
    <w:rsid w:val="00B90A88"/>
    <w:rsid w:val="00C01A25"/>
    <w:rsid w:val="00C4589B"/>
    <w:rsid w:val="00CD3DA8"/>
    <w:rsid w:val="00D40054"/>
    <w:rsid w:val="00D6103E"/>
    <w:rsid w:val="00DA760F"/>
    <w:rsid w:val="00DC7993"/>
    <w:rsid w:val="00DE50A4"/>
    <w:rsid w:val="00E532B3"/>
    <w:rsid w:val="00F7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3E"/>
    <w:pPr>
      <w:spacing w:after="200" w:line="276" w:lineRule="auto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3E"/>
    <w:pPr>
      <w:spacing w:after="200" w:line="276" w:lineRule="auto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057-dps-12</cp:lastModifiedBy>
  <cp:revision>14</cp:revision>
  <cp:lastPrinted>2017-05-25T12:33:00Z</cp:lastPrinted>
  <dcterms:created xsi:type="dcterms:W3CDTF">2016-12-26T08:27:00Z</dcterms:created>
  <dcterms:modified xsi:type="dcterms:W3CDTF">2017-06-26T07:34:00Z</dcterms:modified>
</cp:coreProperties>
</file>