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BB" w:rsidRDefault="00CD7FC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1761490</wp:posOffset>
            </wp:positionH>
            <wp:positionV relativeFrom="margin">
              <wp:posOffset>-1538605</wp:posOffset>
            </wp:positionV>
            <wp:extent cx="6647180" cy="9911080"/>
            <wp:effectExtent l="1657350" t="0" r="1639570" b="0"/>
            <wp:wrapSquare wrapText="bothSides"/>
            <wp:docPr id="1" name="Рисунок 1" descr="F:\Документы для Татьяны Алексеевны\о внесении мун услуг в реест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для Татьяны Алексеевны\о внесении мун услуг в реестр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0" r="7937" b="4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7180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FCF" w:rsidRDefault="00CD7F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1506855</wp:posOffset>
            </wp:positionH>
            <wp:positionV relativeFrom="margin">
              <wp:posOffset>-1541145</wp:posOffset>
            </wp:positionV>
            <wp:extent cx="6803390" cy="9885045"/>
            <wp:effectExtent l="1562100" t="0" r="1540510" b="0"/>
            <wp:wrapSquare wrapText="bothSides"/>
            <wp:docPr id="2" name="Рисунок 2" descr="F:\Документы для Татьяны Алексеевны\о внесении мун услуг в реест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для Татьяны Алексеевны\о внесении мун услуг в реестр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23" t="1655" r="7390" b="5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3390" cy="988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FCF" w:rsidRDefault="00CD7FC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1641475</wp:posOffset>
            </wp:positionH>
            <wp:positionV relativeFrom="margin">
              <wp:posOffset>-1494790</wp:posOffset>
            </wp:positionV>
            <wp:extent cx="6651625" cy="10115550"/>
            <wp:effectExtent l="1752600" t="0" r="1730375" b="0"/>
            <wp:wrapSquare wrapText="bothSides"/>
            <wp:docPr id="3" name="Рисунок 3" descr="F:\Документы для Татьяны Алексеевны\о внесении мун услуг в реест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для Татьяны Алексеевны\о внесении мун услуг в реестр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6" t="1323" r="9399" b="49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162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FCF" w:rsidRDefault="00CD7FCF">
      <w:r w:rsidRPr="00CD7FCF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1772920</wp:posOffset>
            </wp:positionH>
            <wp:positionV relativeFrom="margin">
              <wp:posOffset>-1511935</wp:posOffset>
            </wp:positionV>
            <wp:extent cx="6488430" cy="9514205"/>
            <wp:effectExtent l="1524000" t="0" r="1512570" b="0"/>
            <wp:wrapTopAndBottom/>
            <wp:docPr id="7" name="Рисунок 4" descr="F:\Документы для Татьяны Алексеевны\о внесении мун услуг в реест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для Татьяны Алексеевны\о внесении мун услуг в реестр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4" r="8375" b="56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8430" cy="951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FCF" w:rsidRPr="00CD7FCF" w:rsidRDefault="00CD7FCF" w:rsidP="00CD7FCF">
      <w:r w:rsidRPr="00CD7FCF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-226060</wp:posOffset>
            </wp:positionH>
            <wp:positionV relativeFrom="margin">
              <wp:posOffset>429260</wp:posOffset>
            </wp:positionV>
            <wp:extent cx="6191250" cy="5313045"/>
            <wp:effectExtent l="0" t="438150" r="0" b="421005"/>
            <wp:wrapSquare wrapText="bothSides"/>
            <wp:docPr id="6" name="Рисунок 5" descr="F:\Документы для Татьяны Алексеевны\о внесении мун услуг в реестр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для Татьяны Алексеевны\о внесении мун услуг в реестр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9405" b="557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1250" cy="53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7FCF" w:rsidRPr="00CD7FCF" w:rsidSect="00CD7FC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FCF"/>
    <w:rsid w:val="00085488"/>
    <w:rsid w:val="000D265E"/>
    <w:rsid w:val="0016213B"/>
    <w:rsid w:val="005551ED"/>
    <w:rsid w:val="007C5A2B"/>
    <w:rsid w:val="00964F36"/>
    <w:rsid w:val="00A102BB"/>
    <w:rsid w:val="00AF1C73"/>
    <w:rsid w:val="00CD7FCF"/>
    <w:rsid w:val="00DD03A8"/>
    <w:rsid w:val="00F706F6"/>
    <w:rsid w:val="00F8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F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2013-07-17T12:01:00Z</dcterms:created>
  <dcterms:modified xsi:type="dcterms:W3CDTF">2013-07-17T12:10:00Z</dcterms:modified>
</cp:coreProperties>
</file>