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4A" w:rsidRDefault="00251D4A" w:rsidP="00251D4A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38200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</w:t>
      </w:r>
    </w:p>
    <w:p w:rsidR="00251D4A" w:rsidRDefault="00251D4A" w:rsidP="00251D4A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251D4A" w:rsidRDefault="00251D4A" w:rsidP="00251D4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251D4A" w:rsidRDefault="00251D4A" w:rsidP="00251D4A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СОВЕТ</w:t>
      </w:r>
    </w:p>
    <w:p w:rsidR="00251D4A" w:rsidRDefault="00251D4A" w:rsidP="00251D4A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251D4A" w:rsidRDefault="00251D4A" w:rsidP="00251D4A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251D4A" w:rsidRDefault="00251D4A" w:rsidP="00251D4A">
      <w:pPr>
        <w:ind w:right="180"/>
        <w:jc w:val="center"/>
        <w:rPr>
          <w:b/>
          <w:sz w:val="28"/>
          <w:szCs w:val="28"/>
        </w:rPr>
      </w:pPr>
    </w:p>
    <w:p w:rsidR="00251D4A" w:rsidRDefault="00251D4A" w:rsidP="00251D4A">
      <w:pPr>
        <w:ind w:right="180"/>
        <w:jc w:val="center"/>
        <w:rPr>
          <w:b/>
          <w:sz w:val="28"/>
          <w:szCs w:val="28"/>
        </w:rPr>
      </w:pPr>
    </w:p>
    <w:p w:rsidR="00251D4A" w:rsidRDefault="00251D4A" w:rsidP="00251D4A">
      <w:pPr>
        <w:ind w:right="1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251D4A" w:rsidRDefault="00251D4A" w:rsidP="00251D4A">
      <w:pPr>
        <w:ind w:right="180"/>
        <w:jc w:val="center"/>
        <w:rPr>
          <w:b/>
          <w:sz w:val="44"/>
          <w:szCs w:val="44"/>
        </w:rPr>
      </w:pPr>
    </w:p>
    <w:p w:rsidR="00251D4A" w:rsidRDefault="00251D4A" w:rsidP="00251D4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  19.03.2014г. №</w:t>
      </w:r>
      <w:r w:rsidR="00021248">
        <w:rPr>
          <w:sz w:val="28"/>
          <w:szCs w:val="28"/>
        </w:rPr>
        <w:t xml:space="preserve"> 320-р</w:t>
      </w:r>
      <w:r>
        <w:rPr>
          <w:sz w:val="28"/>
          <w:szCs w:val="28"/>
        </w:rPr>
        <w:t xml:space="preserve">  </w:t>
      </w:r>
    </w:p>
    <w:p w:rsidR="00251D4A" w:rsidRDefault="00251D4A" w:rsidP="00251D4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251D4A" w:rsidRDefault="00251D4A" w:rsidP="00251D4A">
      <w:pPr>
        <w:ind w:right="-6" w:firstLine="567"/>
        <w:rPr>
          <w:b/>
          <w:sz w:val="28"/>
          <w:szCs w:val="28"/>
        </w:rPr>
      </w:pPr>
    </w:p>
    <w:p w:rsidR="00251D4A" w:rsidRDefault="00251D4A" w:rsidP="00251D4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 внесении   изменений   и   дополнений в   решение Совета Тейковского муниципального района от 19.12.2013г.  № 307-р </w:t>
      </w:r>
    </w:p>
    <w:p w:rsidR="00251D4A" w:rsidRDefault="00251D4A" w:rsidP="00251D4A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Тейковского муниципального района</w:t>
      </w:r>
    </w:p>
    <w:p w:rsidR="00251D4A" w:rsidRDefault="00251D4A" w:rsidP="00251D4A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  год  и  плановый период 2015 – 2016 годов»</w:t>
      </w:r>
    </w:p>
    <w:p w:rsidR="00251D4A" w:rsidRDefault="00251D4A" w:rsidP="00251D4A">
      <w:pPr>
        <w:rPr>
          <w:b/>
          <w:sz w:val="28"/>
          <w:szCs w:val="28"/>
        </w:rPr>
      </w:pPr>
    </w:p>
    <w:p w:rsidR="00251D4A" w:rsidRDefault="00251D4A" w:rsidP="00251D4A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251D4A" w:rsidRDefault="00251D4A" w:rsidP="00251D4A">
      <w:pPr>
        <w:ind w:firstLine="57"/>
        <w:jc w:val="center"/>
        <w:rPr>
          <w:b/>
          <w:sz w:val="28"/>
          <w:szCs w:val="28"/>
        </w:rPr>
      </w:pPr>
    </w:p>
    <w:p w:rsidR="00251D4A" w:rsidRDefault="00251D4A" w:rsidP="00251D4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251D4A" w:rsidRDefault="00251D4A" w:rsidP="000F1726">
      <w:pPr>
        <w:pStyle w:val="a3"/>
        <w:ind w:left="0" w:right="31" w:firstLine="57"/>
        <w:rPr>
          <w:rFonts w:ascii="Times New Roman" w:hAnsi="Times New Roman"/>
          <w:szCs w:val="28"/>
        </w:rPr>
      </w:pPr>
    </w:p>
    <w:p w:rsidR="00251D4A" w:rsidRDefault="00251D4A" w:rsidP="000F1726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в решение Совета Тейковского муниципального района от 19.12.2013 г. № 307-р «О бюджете Тейковского муниципального района на 2014 год и плановый период 2015 – 2016 годов»  следующие изменения и дополнения:</w:t>
      </w:r>
    </w:p>
    <w:p w:rsidR="00251D4A" w:rsidRDefault="00251D4A" w:rsidP="000F1726">
      <w:pPr>
        <w:pStyle w:val="a3"/>
        <w:numPr>
          <w:ilvl w:val="0"/>
          <w:numId w:val="2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подпункте 1 пункта 1 решения:</w:t>
      </w:r>
    </w:p>
    <w:p w:rsidR="00251D4A" w:rsidRDefault="00251D4A" w:rsidP="000F172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 абзаце третьем цифры «155433,0» заменить цифрами «155994,8»;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- в  абзаце четвертом цифры «159086,2» заменить цифрами «159648,0»;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- в  абзаце седьмом цифры «152212,7» заменить цифрами «152322,4»;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- в  абзаце восьмом цифры «152212,7» заменить цифрами «152322,4»;</w:t>
      </w:r>
    </w:p>
    <w:p w:rsidR="00251D4A" w:rsidRDefault="00251D4A" w:rsidP="000F172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2. В пункте 4 решения:</w:t>
      </w:r>
    </w:p>
    <w:p w:rsidR="00251D4A" w:rsidRDefault="00251D4A" w:rsidP="000F172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абзаце втором  цифры «132363,8» заменить цифрами «132925,6»;</w:t>
      </w:r>
    </w:p>
    <w:p w:rsidR="00251D4A" w:rsidRDefault="00251D4A" w:rsidP="000F172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абзаце третьем цифры «126367,7» заменить цифрами «126477,4»;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3. В абзаце втором  пункта 13 решения цифры «315,0» заменить цифрами «285,0».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4.  Приложение 2 к решению изложить в новой редакции согласно приложению 1.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5.В приложении 3 к решению: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-  в строке «000 2000000000 0000 000 БЕЗВОЗМЕЗДНЫЕ ПОСТУПЛЕНИЯ 126367,7  117124,9» цифры «126367,7» заменить цифрами «126477,4»;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«000 2020000000 0000 000 БЕЗВОЗМЕЗДНЫЕ ПОСТУПЛЕНИЯ ОТ ДРУГИХ БЮДЖЕТОВ БЮДЖЕТНОЙ СИСТЕМЫ РОССИЙСКОЙ ФЕДЕРАЦИИ 126367,7  117124,9» цифры «126367,7» заменить цифрами «126477,4»;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«000 2020200000 0000 151 Субсидии бюджетам бюджетной системы Российской Федерации (межбюджетные субсидии)  1059,5  1092,1 » цифры «1059,5» заменить цифрами «1169,2»;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«000 2020299900 0000 151 Прочие субсидии  1059,5  1092,1 » цифры «1059,5» заменить цифрами « 1169,2»;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«040 2020299905 0000 151  Прочие субсидии бюджетам муниципальных районов  1059,5  1092,1» цифры «1059,5» заменить цифрами «1169,2»;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«Итого доходов 152212,7  145800,5» цифры «152212,7» заменить цифрами «152322,4».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6. Таблица 1 в Приложении 4 к решению  изложить в новой редакции согласно приложению 2.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7. В таблице 2 Приложения 4 к решению: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«040 Финансовый отдел администрации Тейковского муниципального района 129487,5  120962,8» цифры «129487,5» заменить цифрами «129597,2»;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«040 2 02 02999 05 0000 151 Прочие субсидии бюджетам муниципальных районов  1059,5  1092,1 » цифры «1059,5» заменить цифрами «1169,2».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8. Приложение 6 к решению изложить в новой редакции согласно приложению 3.        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9. Приложение 8 к решению изложить в новой редакции согласно приложению 4.        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10. В приложении 9 к решению: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  строку «Муниципальная программа «Культура Тейковского муниципального района» 0200000  6234,2  6234,2»  изложить в следующей редакции: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«Муниципальная программа «Культура Тейковского муниципального района» 0200000  6343,9  6234,2»;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 строку «Подпрограмма «Предоставление дополнительного образования в сфере культуры и искусства» муниципальной программы «Культура Тейковского муниципального района» 0220000  1446,8  1446,8» изложить в следующей редакции: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«Подпрограмма «Предоставление дополнительного образования в сфере культуры и искусства» муниципальной программы «Культура Тейковского муниципального района» 0220000  1556,5  1446,8»;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строку «Предоставление муниципальной услуги «Организация предоставления дополнительного образования детей в сфере культуры и </w:t>
      </w:r>
      <w:r>
        <w:rPr>
          <w:rFonts w:ascii="Times New Roman" w:hAnsi="Times New Roman"/>
          <w:szCs w:val="28"/>
        </w:rPr>
        <w:lastRenderedPageBreak/>
        <w:t>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0210021  100  1251,7  1251,7» изложить в следующей редакции: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0210021  100  1142,0  1251,7»;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после строки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(Иные бюджетные ассигнования)  0220021  800  1,5   1,5» дополнить строками следующего содержания: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 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 0228014 100  109,7  0,0»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«Расходы на повышение заработной платы педагогических работников учреждений дополнительного образования  детей в сфере культуры и искусства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 0220023  100  109,7  0,0»;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«ВСЕГО  148433,9  138565,1» цифры «148433,9» заменить цифрами «148543,6».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11. Приложение 10 к решению изложить в новой редакции согласно приложению 5.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12.В приложении 11 к решению: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«0700 Образование 107387,9  99997,5» цифры «107387,9» заменить цифрами  «107497,6»;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«0702 Общее образование  89252,5  82435,6» цифры «89252,5» заменить цифрами «89362,2»;            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«Итого расходов 152212,7  145800,5» цифры «152212,7» заменить цифрами «152322,4».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13. Приложение 12 к решению изложить в новой редакции согласно приложению 6.        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14. В приложении 13 к решению: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«Финансовый отдел администрации Тейковского муниципального района 040 13052,8  12454,7» цифры «13052,8» заменить цифрами «13162,5»;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строку в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040  0702  0220021  100  1251,7  1251,7» изложить в следующей редакции: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040  0702  0220021  100  1142,0  1251,7»;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после строки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(Иные бюджетные ассигнования) 040  0702 0220021  800  1,5   1,5» дополнить строками следующего содержания: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 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040  0702  0228014 100  109,7  0,0»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«Расходы на повышение заработной платы педагогических работников учреждений дополнительного образования  детей в сфере культуры и искусства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040  0702  0220023  100  109,7  0,0»;              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- в строке «ВСЕГО  148433,9  138565,1» цифры «148433,9» заменить цифрами «148543,6».</w:t>
      </w:r>
    </w:p>
    <w:p w:rsidR="00251D4A" w:rsidRDefault="00251D4A" w:rsidP="000F172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</w:p>
    <w:p w:rsidR="00251D4A" w:rsidRDefault="00251D4A" w:rsidP="00251D4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251D4A" w:rsidRDefault="00251D4A" w:rsidP="0025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</w:t>
      </w:r>
    </w:p>
    <w:p w:rsidR="00251D4A" w:rsidRDefault="00251D4A" w:rsidP="0025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Н.С. Смирнов </w:t>
      </w:r>
    </w:p>
    <w:p w:rsidR="004661CC" w:rsidRPr="002E7D74" w:rsidRDefault="00484712" w:rsidP="00484712">
      <w:pPr>
        <w:pStyle w:val="6"/>
        <w:spacing w:before="0" w:after="0"/>
        <w:ind w:left="7800" w:right="-6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4661CC" w:rsidRPr="002E7D74">
        <w:rPr>
          <w:b w:val="0"/>
          <w:sz w:val="28"/>
          <w:szCs w:val="28"/>
        </w:rPr>
        <w:t xml:space="preserve">Приложение </w:t>
      </w:r>
      <w:r w:rsidR="004661CC">
        <w:rPr>
          <w:b w:val="0"/>
          <w:sz w:val="28"/>
          <w:szCs w:val="28"/>
        </w:rPr>
        <w:t>1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>1</w:t>
      </w:r>
      <w:r w:rsidR="00D7656E">
        <w:rPr>
          <w:sz w:val="28"/>
          <w:szCs w:val="28"/>
        </w:rPr>
        <w:t>9</w:t>
      </w:r>
      <w:r w:rsidR="007C38D5">
        <w:rPr>
          <w:sz w:val="28"/>
          <w:szCs w:val="28"/>
        </w:rPr>
        <w:t>.0</w:t>
      </w:r>
      <w:r w:rsidR="00D7656E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021248">
        <w:rPr>
          <w:sz w:val="28"/>
          <w:szCs w:val="28"/>
        </w:rPr>
        <w:t>320-р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</w:p>
    <w:p w:rsidR="00923D38" w:rsidRPr="00D41FC6" w:rsidRDefault="00923D38" w:rsidP="00702749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923D38" w:rsidRPr="00702749" w:rsidRDefault="00923D38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 w:rsidR="00702749"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 w:rsidR="00702749">
        <w:rPr>
          <w:sz w:val="28"/>
          <w:szCs w:val="28"/>
        </w:rPr>
        <w:t xml:space="preserve">                  </w:t>
      </w: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ДОХОДОВ</w:t>
      </w: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</w:t>
      </w:r>
      <w:r w:rsidRPr="00303B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джет Тейковского муниципального района на 20</w:t>
      </w:r>
      <w:r w:rsidRPr="005846B7">
        <w:rPr>
          <w:rFonts w:ascii="Times New Roman" w:hAnsi="Times New Roman"/>
          <w:b/>
          <w:sz w:val="24"/>
          <w:szCs w:val="24"/>
        </w:rPr>
        <w:t>1</w:t>
      </w:r>
      <w:r w:rsidR="008174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413A7" w:rsidRDefault="00411575" w:rsidP="00E413A7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13A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5728"/>
        <w:gridCol w:w="1134"/>
        <w:gridCol w:w="1119"/>
        <w:gridCol w:w="1084"/>
      </w:tblGrid>
      <w:tr w:rsidR="00411575" w:rsidRPr="0018342D" w:rsidTr="007E6B24">
        <w:trPr>
          <w:cantSplit/>
          <w:trHeight w:val="570"/>
        </w:trPr>
        <w:tc>
          <w:tcPr>
            <w:tcW w:w="2211" w:type="dxa"/>
            <w:vAlign w:val="center"/>
          </w:tcPr>
          <w:p w:rsidR="00411575" w:rsidRPr="0018342D" w:rsidRDefault="00411575" w:rsidP="00CE371B">
            <w:pPr>
              <w:pStyle w:val="a3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728" w:type="dxa"/>
            <w:vAlign w:val="center"/>
          </w:tcPr>
          <w:p w:rsidR="00411575" w:rsidRPr="0018342D" w:rsidRDefault="00411575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Утверждено по бюджету на 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80292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1119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Вносимые изменения</w:t>
            </w:r>
          </w:p>
        </w:tc>
        <w:tc>
          <w:tcPr>
            <w:tcW w:w="1084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Сумма с учетом изменений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23680,7</w:t>
            </w:r>
          </w:p>
        </w:tc>
        <w:tc>
          <w:tcPr>
            <w:tcW w:w="1119" w:type="dxa"/>
          </w:tcPr>
          <w:p w:rsidR="002F4CA5" w:rsidRDefault="002F4CA5" w:rsidP="0081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23680,7</w:t>
            </w:r>
          </w:p>
        </w:tc>
      </w:tr>
      <w:tr w:rsidR="002F4CA5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2F4CA5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2F4CA5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1010201001 0000 110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1010202001 0000 110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1010204001 0000 110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817430" w:rsidRDefault="002F4CA5" w:rsidP="008174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  <w:tc>
          <w:tcPr>
            <w:tcW w:w="1119" w:type="dxa"/>
          </w:tcPr>
          <w:p w:rsidR="002F4CA5" w:rsidRDefault="002F4CA5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1030215001 0000 110 </w:t>
            </w:r>
          </w:p>
          <w:p w:rsidR="002F4CA5" w:rsidRPr="00BA563E" w:rsidRDefault="002F4CA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1030216001 0000 110 </w:t>
            </w:r>
          </w:p>
          <w:p w:rsidR="002F4CA5" w:rsidRPr="00BA563E" w:rsidRDefault="002F4CA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1030217001 0000 110 </w:t>
            </w:r>
          </w:p>
          <w:p w:rsidR="002F4CA5" w:rsidRPr="00BA563E" w:rsidRDefault="002F4CA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1030218001 0000 110 </w:t>
            </w:r>
          </w:p>
          <w:p w:rsidR="002F4CA5" w:rsidRPr="00BA563E" w:rsidRDefault="002F4CA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100 1030223001 0000 110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sz w:val="16"/>
                <w:szCs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2F4CA5" w:rsidRDefault="002F4CA5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4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2F4CA5" w:rsidRDefault="002F4CA5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5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2F4CA5" w:rsidRDefault="002F4CA5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6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A563E" w:rsidRDefault="002F4CA5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  <w:tr w:rsidR="002F4CA5" w:rsidRPr="0018342D" w:rsidTr="00A833E0">
        <w:trPr>
          <w:trHeight w:val="109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1050201002 0000 110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000 1050300001 0000 110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F4CA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1050301001 0000 110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000 1070100001 0000 110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2F4CA5" w:rsidRPr="00815D63" w:rsidRDefault="002F4CA5" w:rsidP="0091312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2F4CA5" w:rsidRPr="00815D63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2F4CA5" w:rsidRPr="00815D63" w:rsidRDefault="002F4CA5" w:rsidP="0091312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1070102001 0000 110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2F4CA5" w:rsidRPr="001A6EA7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2F4CA5" w:rsidRPr="001A6EA7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000 1080300001 0000 110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1080301001 0000 110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040 1110501310 0000 120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sz w:val="16"/>
                <w:szCs w:val="16"/>
              </w:rPr>
              <w:t xml:space="preserve">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1110503505 0000 120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1120101001 0000 120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1120102001 0000 120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1120103001 0000 120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48 </w:t>
            </w:r>
            <w:r w:rsidRPr="00B80D87">
              <w:rPr>
                <w:sz w:val="18"/>
                <w:szCs w:val="18"/>
              </w:rPr>
              <w:t>1120104001 0000 120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000 1130100000 0000 130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000 1130199000 0000 130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1130199505 0000 130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042 1130199505 0000 130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18342D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0 1140601310 0000 430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1160301001 0000 140</w:t>
            </w:r>
          </w:p>
        </w:tc>
        <w:tc>
          <w:tcPr>
            <w:tcW w:w="5728" w:type="dxa"/>
            <w:vAlign w:val="bottom"/>
          </w:tcPr>
          <w:p w:rsidR="002F4CA5" w:rsidRPr="00BA563E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A563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BA563E">
                <w:rPr>
                  <w:sz w:val="18"/>
                  <w:szCs w:val="18"/>
                </w:rPr>
                <w:t>статьями 116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0" w:history="1">
              <w:r w:rsidRPr="00BA563E">
                <w:rPr>
                  <w:sz w:val="18"/>
                  <w:szCs w:val="18"/>
                </w:rPr>
                <w:t>118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1" w:history="1">
              <w:r w:rsidRPr="00BA563E">
                <w:rPr>
                  <w:sz w:val="18"/>
                  <w:szCs w:val="18"/>
                </w:rPr>
                <w:t>статьей 119.1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2" w:history="1">
              <w:r w:rsidRPr="00BA563E">
                <w:rPr>
                  <w:sz w:val="18"/>
                  <w:szCs w:val="18"/>
                </w:rPr>
                <w:t>пунктами 1</w:t>
              </w:r>
            </w:hyperlink>
            <w:r w:rsidRPr="00BA563E">
              <w:rPr>
                <w:sz w:val="18"/>
                <w:szCs w:val="18"/>
              </w:rPr>
              <w:t xml:space="preserve"> и </w:t>
            </w:r>
            <w:hyperlink r:id="rId13" w:history="1">
              <w:r w:rsidRPr="00BA563E">
                <w:rPr>
                  <w:sz w:val="18"/>
                  <w:szCs w:val="18"/>
                </w:rPr>
                <w:t>2 статьи 120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4" w:history="1">
              <w:r w:rsidRPr="00BA563E">
                <w:rPr>
                  <w:sz w:val="18"/>
                  <w:szCs w:val="18"/>
                </w:rPr>
                <w:t>статьями 125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5" w:history="1">
              <w:r w:rsidRPr="00BA563E">
                <w:rPr>
                  <w:sz w:val="18"/>
                  <w:szCs w:val="18"/>
                </w:rPr>
                <w:t>126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6" w:history="1">
              <w:r w:rsidRPr="00BA563E">
                <w:rPr>
                  <w:sz w:val="18"/>
                  <w:szCs w:val="18"/>
                </w:rPr>
                <w:t>128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7" w:history="1">
              <w:r w:rsidRPr="00BA563E">
                <w:rPr>
                  <w:sz w:val="18"/>
                  <w:szCs w:val="18"/>
                </w:rPr>
                <w:t>129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8" w:history="1">
              <w:r w:rsidRPr="00BA563E">
                <w:rPr>
                  <w:sz w:val="18"/>
                  <w:szCs w:val="18"/>
                </w:rPr>
                <w:t>129.1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9" w:history="1">
              <w:r w:rsidRPr="00BA563E">
                <w:rPr>
                  <w:sz w:val="18"/>
                  <w:szCs w:val="18"/>
                </w:rPr>
                <w:t>132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0" w:history="1">
              <w:r w:rsidRPr="00BA563E">
                <w:rPr>
                  <w:sz w:val="18"/>
                  <w:szCs w:val="18"/>
                </w:rPr>
                <w:t>133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1" w:history="1">
              <w:r w:rsidRPr="00BA563E">
                <w:rPr>
                  <w:sz w:val="18"/>
                  <w:szCs w:val="18"/>
                </w:rPr>
                <w:t>134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2" w:history="1">
              <w:r w:rsidRPr="00BA563E">
                <w:rPr>
                  <w:sz w:val="18"/>
                  <w:szCs w:val="18"/>
                </w:rPr>
                <w:t>135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3" w:history="1">
              <w:r w:rsidRPr="00BA563E">
                <w:rPr>
                  <w:sz w:val="18"/>
                  <w:szCs w:val="18"/>
                </w:rPr>
                <w:t>135.1</w:t>
              </w:r>
            </w:hyperlink>
            <w:r w:rsidRPr="00BA563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7E70A0" w:rsidRDefault="002F4CA5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7E70A0">
              <w:rPr>
                <w:sz w:val="18"/>
                <w:szCs w:val="18"/>
              </w:rPr>
              <w:t xml:space="preserve"> 1160303001 0000 140</w:t>
            </w:r>
          </w:p>
        </w:tc>
        <w:tc>
          <w:tcPr>
            <w:tcW w:w="5728" w:type="dxa"/>
            <w:vAlign w:val="bottom"/>
          </w:tcPr>
          <w:p w:rsidR="002F4CA5" w:rsidRPr="007E70A0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7E70A0">
              <w:rPr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000 1169000000 0000 140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</w:t>
            </w:r>
            <w:r w:rsidRPr="00B80D87">
              <w:rPr>
                <w:sz w:val="16"/>
                <w:szCs w:val="16"/>
              </w:rPr>
              <w:lastRenderedPageBreak/>
              <w:t>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70,8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8354E5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192</w:t>
            </w:r>
            <w:r w:rsidRPr="00B80D87">
              <w:rPr>
                <w:sz w:val="18"/>
                <w:szCs w:val="18"/>
              </w:rPr>
              <w:t xml:space="preserve"> 1169005005 0000 140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0 1170505005 0000 180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000 2000000000 0000 000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131752,3</w:t>
            </w:r>
          </w:p>
        </w:tc>
        <w:tc>
          <w:tcPr>
            <w:tcW w:w="1119" w:type="dxa"/>
            <w:vAlign w:val="bottom"/>
          </w:tcPr>
          <w:p w:rsidR="002F4CA5" w:rsidRDefault="00D7656E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132314,1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132809,0</w:t>
            </w:r>
          </w:p>
        </w:tc>
        <w:tc>
          <w:tcPr>
            <w:tcW w:w="1119" w:type="dxa"/>
            <w:vAlign w:val="bottom"/>
          </w:tcPr>
          <w:p w:rsidR="002F4CA5" w:rsidRDefault="00D7656E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133370,8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000 2020100000 0000 151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000 2020100100 0000 151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0 2020100105 0000 151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000 2020200000 0000 151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  <w:tc>
          <w:tcPr>
            <w:tcW w:w="1119" w:type="dxa"/>
            <w:vAlign w:val="bottom"/>
          </w:tcPr>
          <w:p w:rsidR="002F4CA5" w:rsidRDefault="00D7656E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000 2020299900 0000 151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  <w:tc>
          <w:tcPr>
            <w:tcW w:w="1119" w:type="dxa"/>
            <w:vAlign w:val="bottom"/>
          </w:tcPr>
          <w:p w:rsidR="002F4CA5" w:rsidRDefault="00D7656E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0 2020299905 0000 151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  <w:tc>
          <w:tcPr>
            <w:tcW w:w="1119" w:type="dxa"/>
            <w:vAlign w:val="bottom"/>
          </w:tcPr>
          <w:p w:rsidR="002F4CA5" w:rsidRDefault="00D7656E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000 2020300000 0000 151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52140,1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52140,1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000 2020302400 0000 151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0 2020302405 0000 151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2F4CA5" w:rsidRDefault="002F4CA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000 2020303300 0000 151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0 2020303305 0000 151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000 2020399900 0000 151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040 2020399905 0000 151</w:t>
            </w:r>
          </w:p>
        </w:tc>
        <w:tc>
          <w:tcPr>
            <w:tcW w:w="5728" w:type="dxa"/>
            <w:vAlign w:val="bottom"/>
          </w:tcPr>
          <w:p w:rsidR="002F4CA5" w:rsidRPr="00B80D87" w:rsidRDefault="002F4CA5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  <w:tc>
          <w:tcPr>
            <w:tcW w:w="1119" w:type="dxa"/>
            <w:vAlign w:val="bottom"/>
          </w:tcPr>
          <w:p w:rsidR="002F4CA5" w:rsidRDefault="002F4CA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776954" w:rsidRDefault="002F4CA5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000 2020400000 0000 151</w:t>
            </w:r>
          </w:p>
        </w:tc>
        <w:tc>
          <w:tcPr>
            <w:tcW w:w="5728" w:type="dxa"/>
            <w:vAlign w:val="bottom"/>
          </w:tcPr>
          <w:p w:rsidR="002F4CA5" w:rsidRPr="00776954" w:rsidRDefault="002F4CA5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2F4CA5" w:rsidRDefault="002F4CA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</w:tr>
      <w:tr w:rsidR="002F4CA5" w:rsidRPr="0018342D" w:rsidTr="007C38D5">
        <w:trPr>
          <w:trHeight w:val="90"/>
        </w:trPr>
        <w:tc>
          <w:tcPr>
            <w:tcW w:w="2211" w:type="dxa"/>
            <w:vAlign w:val="bottom"/>
          </w:tcPr>
          <w:p w:rsidR="002F4CA5" w:rsidRPr="00776954" w:rsidRDefault="002F4CA5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000 2020401400 0000 151</w:t>
            </w:r>
          </w:p>
        </w:tc>
        <w:tc>
          <w:tcPr>
            <w:tcW w:w="5728" w:type="dxa"/>
            <w:vAlign w:val="bottom"/>
          </w:tcPr>
          <w:p w:rsidR="002F4CA5" w:rsidRPr="00776954" w:rsidRDefault="002F4CA5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2F4CA5" w:rsidRDefault="002F4CA5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2F4CA5" w:rsidRPr="00422AEF" w:rsidRDefault="002F4CA5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2F4CA5" w:rsidRDefault="002F4CA5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2F4CA5" w:rsidRPr="0018342D" w:rsidTr="007C38D5">
        <w:trPr>
          <w:trHeight w:val="90"/>
        </w:trPr>
        <w:tc>
          <w:tcPr>
            <w:tcW w:w="2211" w:type="dxa"/>
            <w:vAlign w:val="bottom"/>
          </w:tcPr>
          <w:p w:rsidR="002F4CA5" w:rsidRPr="00776954" w:rsidRDefault="002F4CA5" w:rsidP="00CC79D1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776954">
              <w:rPr>
                <w:sz w:val="18"/>
                <w:szCs w:val="18"/>
              </w:rPr>
              <w:t>0 2020401405 0000 151</w:t>
            </w:r>
          </w:p>
        </w:tc>
        <w:tc>
          <w:tcPr>
            <w:tcW w:w="5728" w:type="dxa"/>
            <w:vAlign w:val="bottom"/>
          </w:tcPr>
          <w:p w:rsidR="002F4CA5" w:rsidRPr="00776954" w:rsidRDefault="002F4CA5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2F4CA5" w:rsidRDefault="002F4CA5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2F4CA5" w:rsidRPr="00422AEF" w:rsidRDefault="002F4CA5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2F4CA5" w:rsidRDefault="002F4CA5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2F4CA5" w:rsidRPr="0018342D" w:rsidTr="00913128">
        <w:trPr>
          <w:trHeight w:val="90"/>
        </w:trPr>
        <w:tc>
          <w:tcPr>
            <w:tcW w:w="2211" w:type="dxa"/>
            <w:vAlign w:val="bottom"/>
          </w:tcPr>
          <w:p w:rsidR="002F4CA5" w:rsidRPr="001D3FC4" w:rsidRDefault="002F4CA5" w:rsidP="007C38D5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000 2190000000 0000 000</w:t>
            </w:r>
          </w:p>
        </w:tc>
        <w:tc>
          <w:tcPr>
            <w:tcW w:w="5728" w:type="dxa"/>
            <w:vAlign w:val="bottom"/>
          </w:tcPr>
          <w:p w:rsidR="002F4CA5" w:rsidRPr="001D3FC4" w:rsidRDefault="002F4CA5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422AEF" w:rsidRDefault="002F4CA5" w:rsidP="009131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  <w:tc>
          <w:tcPr>
            <w:tcW w:w="1119" w:type="dxa"/>
            <w:vAlign w:val="bottom"/>
          </w:tcPr>
          <w:p w:rsidR="002F4CA5" w:rsidRPr="00422AEF" w:rsidRDefault="002F4CA5" w:rsidP="001A1689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422AEF" w:rsidRDefault="002F4CA5" w:rsidP="009131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</w:tr>
      <w:tr w:rsidR="002F4CA5" w:rsidRPr="0018342D" w:rsidTr="00913128">
        <w:trPr>
          <w:trHeight w:val="90"/>
        </w:trPr>
        <w:tc>
          <w:tcPr>
            <w:tcW w:w="2211" w:type="dxa"/>
            <w:vAlign w:val="bottom"/>
          </w:tcPr>
          <w:p w:rsidR="002F4CA5" w:rsidRPr="001D3FC4" w:rsidRDefault="002F4CA5" w:rsidP="001A1689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0 2190500005 0000 151</w:t>
            </w:r>
          </w:p>
        </w:tc>
        <w:tc>
          <w:tcPr>
            <w:tcW w:w="5728" w:type="dxa"/>
            <w:vAlign w:val="bottom"/>
          </w:tcPr>
          <w:p w:rsidR="002F4CA5" w:rsidRPr="001D3FC4" w:rsidRDefault="002F4CA5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Pr="00422AEF" w:rsidRDefault="002F4CA5" w:rsidP="009131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  <w:tc>
          <w:tcPr>
            <w:tcW w:w="1119" w:type="dxa"/>
            <w:vAlign w:val="bottom"/>
          </w:tcPr>
          <w:p w:rsidR="002F4CA5" w:rsidRPr="00422AEF" w:rsidRDefault="002F4CA5" w:rsidP="007C38D5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bottom"/>
          </w:tcPr>
          <w:p w:rsidR="002F4CA5" w:rsidRPr="00422AEF" w:rsidRDefault="002F4CA5" w:rsidP="009131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</w:tr>
      <w:tr w:rsidR="002F4CA5" w:rsidRPr="0018342D" w:rsidTr="00A833E0">
        <w:trPr>
          <w:trHeight w:val="90"/>
        </w:trPr>
        <w:tc>
          <w:tcPr>
            <w:tcW w:w="2211" w:type="dxa"/>
            <w:vAlign w:val="bottom"/>
          </w:tcPr>
          <w:p w:rsidR="002F4CA5" w:rsidRPr="00B80D87" w:rsidRDefault="002F4CA5" w:rsidP="00BC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vAlign w:val="bottom"/>
          </w:tcPr>
          <w:p w:rsidR="002F4CA5" w:rsidRPr="00A96683" w:rsidRDefault="002F4CA5" w:rsidP="00A96683">
            <w:pPr>
              <w:ind w:firstLineChars="200" w:firstLine="560"/>
              <w:rPr>
                <w:sz w:val="28"/>
                <w:szCs w:val="28"/>
              </w:rPr>
            </w:pPr>
            <w:r w:rsidRPr="00A9668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4CA5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155433,0</w:t>
            </w:r>
          </w:p>
        </w:tc>
        <w:tc>
          <w:tcPr>
            <w:tcW w:w="1119" w:type="dxa"/>
            <w:vAlign w:val="bottom"/>
          </w:tcPr>
          <w:p w:rsidR="002F4CA5" w:rsidRDefault="00D7656E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+561,8</w:t>
            </w:r>
          </w:p>
        </w:tc>
        <w:tc>
          <w:tcPr>
            <w:tcW w:w="1084" w:type="dxa"/>
            <w:vAlign w:val="bottom"/>
          </w:tcPr>
          <w:p w:rsidR="002F4CA5" w:rsidRDefault="00D7656E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155994,8</w:t>
            </w:r>
          </w:p>
        </w:tc>
      </w:tr>
    </w:tbl>
    <w:p w:rsidR="00E413A7" w:rsidRDefault="00E413A7" w:rsidP="00E413A7">
      <w:pPr>
        <w:pStyle w:val="a3"/>
        <w:ind w:left="0" w:right="-2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413A7" w:rsidRDefault="00E413A7" w:rsidP="00E76C38">
      <w:pPr>
        <w:pStyle w:val="6"/>
        <w:ind w:left="4578" w:right="-6"/>
        <w:rPr>
          <w:b w:val="0"/>
          <w:sz w:val="28"/>
          <w:szCs w:val="28"/>
        </w:rPr>
      </w:pPr>
    </w:p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2F4CA5" w:rsidRDefault="002F4CA5" w:rsidP="00B2562F"/>
    <w:p w:rsidR="00851215" w:rsidRDefault="00851215" w:rsidP="00B2562F"/>
    <w:p w:rsidR="00851215" w:rsidRDefault="00851215" w:rsidP="00B2562F"/>
    <w:p w:rsidR="00EC5B43" w:rsidRDefault="00EC5B43" w:rsidP="007C38D5">
      <w:pPr>
        <w:contextualSpacing/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A022F9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>1</w:t>
      </w:r>
      <w:r w:rsidR="005431E2">
        <w:rPr>
          <w:sz w:val="28"/>
          <w:szCs w:val="28"/>
        </w:rPr>
        <w:t>9</w:t>
      </w:r>
      <w:r w:rsidR="007C38D5">
        <w:rPr>
          <w:sz w:val="28"/>
          <w:szCs w:val="28"/>
        </w:rPr>
        <w:t>.0</w:t>
      </w:r>
      <w:r w:rsidR="005431E2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</w:t>
      </w:r>
      <w:r w:rsidR="00A022F9" w:rsidRPr="002E7D74">
        <w:rPr>
          <w:sz w:val="28"/>
          <w:szCs w:val="28"/>
        </w:rPr>
        <w:t xml:space="preserve">№ </w:t>
      </w:r>
      <w:r w:rsidR="00021248">
        <w:rPr>
          <w:sz w:val="28"/>
          <w:szCs w:val="28"/>
        </w:rPr>
        <w:t>320-р</w:t>
      </w:r>
    </w:p>
    <w:p w:rsidR="002F28A3" w:rsidRPr="00D41FC6" w:rsidRDefault="002F28A3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4</w:t>
      </w:r>
    </w:p>
    <w:p w:rsidR="002F28A3" w:rsidRPr="00D41FC6" w:rsidRDefault="002F28A3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2F28A3" w:rsidRDefault="002F28A3" w:rsidP="002F28A3">
      <w:pPr>
        <w:rPr>
          <w:b/>
        </w:rPr>
      </w:pPr>
    </w:p>
    <w:p w:rsidR="007F31B5" w:rsidRDefault="007F31B5" w:rsidP="002F28A3">
      <w:pPr>
        <w:rPr>
          <w:b/>
        </w:rPr>
      </w:pPr>
    </w:p>
    <w:p w:rsidR="002F28A3" w:rsidRPr="00804A58" w:rsidRDefault="002F28A3" w:rsidP="007F31B5">
      <w:pPr>
        <w:jc w:val="center"/>
        <w:rPr>
          <w:b/>
        </w:rPr>
      </w:pPr>
      <w:r>
        <w:rPr>
          <w:b/>
        </w:rPr>
        <w:t xml:space="preserve">Перечень и коды </w:t>
      </w:r>
      <w:r w:rsidRPr="00804A58">
        <w:rPr>
          <w:b/>
        </w:rPr>
        <w:t>главны</w:t>
      </w:r>
      <w:r>
        <w:rPr>
          <w:b/>
        </w:rPr>
        <w:t>х</w:t>
      </w:r>
      <w:r w:rsidRPr="00804A58">
        <w:rPr>
          <w:b/>
        </w:rPr>
        <w:t xml:space="preserve"> администратор</w:t>
      </w:r>
      <w:r>
        <w:rPr>
          <w:b/>
        </w:rPr>
        <w:t>ов</w:t>
      </w:r>
      <w:r w:rsidRPr="00804A58">
        <w:rPr>
          <w:b/>
        </w:rPr>
        <w:t xml:space="preserve"> доходов</w:t>
      </w:r>
    </w:p>
    <w:p w:rsidR="002F28A3" w:rsidRDefault="002F28A3" w:rsidP="007F31B5">
      <w:pPr>
        <w:jc w:val="center"/>
        <w:rPr>
          <w:b/>
        </w:rPr>
      </w:pPr>
      <w:r>
        <w:rPr>
          <w:b/>
        </w:rPr>
        <w:t>районного бюджета и закрепляемые за ними виды доходов районного бюджета на 201</w:t>
      </w:r>
      <w:r w:rsidR="002A1905">
        <w:rPr>
          <w:b/>
        </w:rPr>
        <w:t>4</w:t>
      </w:r>
      <w:r w:rsidRPr="00804A58">
        <w:rPr>
          <w:b/>
        </w:rPr>
        <w:t xml:space="preserve"> год</w:t>
      </w:r>
      <w:r>
        <w:rPr>
          <w:b/>
        </w:rPr>
        <w:t xml:space="preserve"> и на плановый период</w:t>
      </w:r>
      <w:r w:rsidR="007F31B5">
        <w:rPr>
          <w:b/>
        </w:rPr>
        <w:t xml:space="preserve"> </w:t>
      </w:r>
      <w:r>
        <w:rPr>
          <w:b/>
        </w:rPr>
        <w:t>201</w:t>
      </w:r>
      <w:r w:rsidR="002A1905">
        <w:rPr>
          <w:b/>
        </w:rPr>
        <w:t>5</w:t>
      </w:r>
      <w:r>
        <w:rPr>
          <w:b/>
        </w:rPr>
        <w:t>– 201</w:t>
      </w:r>
      <w:r w:rsidR="002A1905">
        <w:rPr>
          <w:b/>
        </w:rPr>
        <w:t>6</w:t>
      </w:r>
      <w:r>
        <w:rPr>
          <w:b/>
        </w:rPr>
        <w:t xml:space="preserve"> годов</w:t>
      </w:r>
    </w:p>
    <w:p w:rsidR="002F28A3" w:rsidRPr="00091E89" w:rsidRDefault="002F28A3" w:rsidP="002F28A3">
      <w:pPr>
        <w:tabs>
          <w:tab w:val="center" w:pos="4677"/>
          <w:tab w:val="left" w:pos="8370"/>
        </w:tabs>
        <w:jc w:val="right"/>
      </w:pPr>
      <w:r w:rsidRPr="00091E89">
        <w:t>таблица 1</w:t>
      </w:r>
    </w:p>
    <w:p w:rsidR="002F28A3" w:rsidRPr="00091E89" w:rsidRDefault="002F28A3" w:rsidP="002F28A3">
      <w:pPr>
        <w:jc w:val="right"/>
      </w:pPr>
      <w:r w:rsidRPr="00091E89">
        <w:t>( тыс.руб.)</w:t>
      </w:r>
    </w:p>
    <w:tbl>
      <w:tblPr>
        <w:tblW w:w="11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961"/>
        <w:gridCol w:w="984"/>
        <w:gridCol w:w="992"/>
        <w:gridCol w:w="992"/>
      </w:tblGrid>
      <w:tr w:rsidR="001C02F3" w:rsidRPr="00766C98" w:rsidTr="007E6B24">
        <w:trPr>
          <w:trHeight w:val="972"/>
        </w:trPr>
        <w:tc>
          <w:tcPr>
            <w:tcW w:w="851" w:type="dxa"/>
          </w:tcPr>
          <w:p w:rsidR="001C02F3" w:rsidRPr="00766C98" w:rsidRDefault="001C02F3" w:rsidP="00901A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Код </w:t>
            </w:r>
            <w:r w:rsidRPr="00EC39F4">
              <w:rPr>
                <w:sz w:val="16"/>
                <w:szCs w:val="16"/>
              </w:rPr>
              <w:t xml:space="preserve">главного администратора </w:t>
            </w:r>
            <w:r>
              <w:rPr>
                <w:sz w:val="16"/>
                <w:szCs w:val="16"/>
              </w:rPr>
              <w:t>доходов</w:t>
            </w:r>
          </w:p>
        </w:tc>
        <w:tc>
          <w:tcPr>
            <w:tcW w:w="2268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DC76FC">
              <w:t xml:space="preserve">Код классификации </w:t>
            </w:r>
            <w:r>
              <w:t>доходов районного бюджета</w:t>
            </w:r>
          </w:p>
        </w:tc>
        <w:tc>
          <w:tcPr>
            <w:tcW w:w="4961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Наименование главного администратора </w:t>
            </w:r>
            <w:r>
              <w:rPr>
                <w:sz w:val="22"/>
                <w:szCs w:val="22"/>
              </w:rPr>
              <w:t>доходов районного бюджета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 xml:space="preserve">Утверждено по бюджетну на </w:t>
            </w:r>
          </w:p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Вносимые изменения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Сумма с учетом внесенных изменений</w:t>
            </w:r>
          </w:p>
        </w:tc>
      </w:tr>
      <w:tr w:rsidR="002F4CA5" w:rsidRPr="00766C98" w:rsidTr="007E6B24">
        <w:trPr>
          <w:trHeight w:val="483"/>
        </w:trPr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135069,9</w:t>
            </w:r>
          </w:p>
        </w:tc>
        <w:tc>
          <w:tcPr>
            <w:tcW w:w="992" w:type="dxa"/>
          </w:tcPr>
          <w:p w:rsidR="002F4CA5" w:rsidRPr="001C02F3" w:rsidRDefault="005431E2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+561,8</w:t>
            </w:r>
          </w:p>
        </w:tc>
        <w:tc>
          <w:tcPr>
            <w:tcW w:w="992" w:type="dxa"/>
          </w:tcPr>
          <w:p w:rsidR="002F4CA5" w:rsidRPr="001C02F3" w:rsidRDefault="005431E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135631,7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1 11 03050 05 0000 120</w:t>
            </w:r>
          </w:p>
        </w:tc>
        <w:tc>
          <w:tcPr>
            <w:tcW w:w="4961" w:type="dxa"/>
          </w:tcPr>
          <w:p w:rsidR="002F4CA5" w:rsidRPr="001C02F3" w:rsidRDefault="002F4CA5" w:rsidP="002A1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1 11 05013 10 0000 120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1 11 05035 05 0000 120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1 11 07015 05 0000 120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1 11 08050 05 0000 120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 казенных), в залог, в доверительное управление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1 11 09045 05 0000 120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1 130199505 0000 130</w:t>
            </w:r>
          </w:p>
        </w:tc>
        <w:tc>
          <w:tcPr>
            <w:tcW w:w="4961" w:type="dxa"/>
          </w:tcPr>
          <w:p w:rsidR="002F4CA5" w:rsidRPr="001C02F3" w:rsidRDefault="002F4CA5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1 14 01050 05 0000 410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квартир, находящихся в </w:t>
            </w:r>
            <w:r w:rsidRPr="001C02F3">
              <w:rPr>
                <w:sz w:val="20"/>
                <w:szCs w:val="20"/>
              </w:rPr>
              <w:lastRenderedPageBreak/>
              <w:t>собственности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1 14 02053 05 0000 410</w:t>
            </w:r>
          </w:p>
        </w:tc>
        <w:tc>
          <w:tcPr>
            <w:tcW w:w="4961" w:type="dxa"/>
          </w:tcPr>
          <w:p w:rsidR="002F4CA5" w:rsidRPr="001C02F3" w:rsidRDefault="002F4CA5" w:rsidP="00C638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1 14 06013 10 0000 430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1 16 18050 05 0000 140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1 16 32000 05 0000 140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1 17 01050 05 0000 180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1 17 05050 05 0000 180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496,8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496,8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1 16 23050 05 0000 140</w:t>
            </w:r>
          </w:p>
        </w:tc>
        <w:tc>
          <w:tcPr>
            <w:tcW w:w="4961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1 17 02020 05 0000 180</w:t>
            </w:r>
          </w:p>
        </w:tc>
        <w:tc>
          <w:tcPr>
            <w:tcW w:w="4961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2 02 01001 05 0000 151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Дотации бюджетам муниципальных районов на </w:t>
            </w:r>
            <w:r w:rsidRPr="001C02F3">
              <w:rPr>
                <w:sz w:val="20"/>
                <w:szCs w:val="20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77674,0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77674,0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2 02 01003 05 0000 151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2 02 01999 05 0000 151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2 02 02003 05 0000 151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2 02 02051 05 0000 151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2 02 02087 05 0000 151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из бюджетов поселений на решение вопросов местного значения межмуниципального характера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2 02 02999 05 0000 151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2549,7</w:t>
            </w:r>
          </w:p>
        </w:tc>
        <w:tc>
          <w:tcPr>
            <w:tcW w:w="992" w:type="dxa"/>
          </w:tcPr>
          <w:p w:rsidR="002F4CA5" w:rsidRPr="001C02F3" w:rsidRDefault="005431E2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+561,8</w:t>
            </w:r>
          </w:p>
        </w:tc>
        <w:tc>
          <w:tcPr>
            <w:tcW w:w="992" w:type="dxa"/>
          </w:tcPr>
          <w:p w:rsidR="002F4CA5" w:rsidRPr="001C02F3" w:rsidRDefault="005431E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2 02 03033 05 0000 151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Субвенции бюджетам муниципальных районов на оздоровление детей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 районов на обеспечение жильем молодых семей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2 02 03007 05 0000 151</w:t>
            </w:r>
          </w:p>
        </w:tc>
        <w:tc>
          <w:tcPr>
            <w:tcW w:w="4961" w:type="dxa"/>
          </w:tcPr>
          <w:p w:rsidR="002F4CA5" w:rsidRPr="001C02F3" w:rsidRDefault="002F4CA5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2 02 03021 05 0000 151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2 02 03024 05 0000 151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2 02 03999 05 0000 151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50798,5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50798,5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2 02 04012 05 0000 151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040 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2 02 04014 05 0000 151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2 02 04999 05 0000 151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C638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2 07 05030 05 0000 180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2 08 05000 05 0000 180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2 18 05010 050000 151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2 19 05000 050000 151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1 13 0199505 0000 130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1 17 0105005 0000 180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Департамент сельского хозяйства и </w:t>
            </w:r>
            <w:r w:rsidRPr="001C02F3">
              <w:rPr>
                <w:b/>
                <w:sz w:val="20"/>
                <w:szCs w:val="20"/>
              </w:rPr>
              <w:lastRenderedPageBreak/>
              <w:t xml:space="preserve">продовольствия  Ивановской области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4,5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1 06 01030 05 0000 110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1010201001 0000 110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1010202001 0000 110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2F4CA5" w:rsidRPr="001C02F3" w:rsidRDefault="002F4CA5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1010203001 0000 110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CF5B38">
            <w:pPr>
              <w:ind w:left="-432" w:hanging="142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182</w:t>
            </w:r>
          </w:p>
        </w:tc>
        <w:tc>
          <w:tcPr>
            <w:tcW w:w="2268" w:type="dxa"/>
          </w:tcPr>
          <w:p w:rsidR="002F4CA5" w:rsidRPr="001C02F3" w:rsidRDefault="002F4CA5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1010204001 0000 110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1 05 02020 02 0000 110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1F36D0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1 09 04053 05 0000 110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B276EB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1 09 07013 05 0000 110</w:t>
            </w:r>
          </w:p>
        </w:tc>
        <w:tc>
          <w:tcPr>
            <w:tcW w:w="4961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рекламу, мобилизуемый на территориях муниципального района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1 09 07033 05 0000 110</w:t>
            </w:r>
          </w:p>
        </w:tc>
        <w:tc>
          <w:tcPr>
            <w:tcW w:w="4961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1 09 07053 05 0000 110</w:t>
            </w:r>
          </w:p>
        </w:tc>
        <w:tc>
          <w:tcPr>
            <w:tcW w:w="4961" w:type="dxa"/>
          </w:tcPr>
          <w:p w:rsidR="002F4CA5" w:rsidRPr="001C02F3" w:rsidRDefault="002F4CA5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1 16 03010 01 0000 140</w:t>
            </w:r>
          </w:p>
        </w:tc>
        <w:tc>
          <w:tcPr>
            <w:tcW w:w="4961" w:type="dxa"/>
          </w:tcPr>
          <w:p w:rsidR="002F4CA5" w:rsidRPr="001C02F3" w:rsidRDefault="002F4CA5" w:rsidP="001F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1C02F3">
                <w:rPr>
                  <w:sz w:val="20"/>
                  <w:szCs w:val="20"/>
                </w:rPr>
                <w:t>статьями 116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5" w:history="1">
              <w:r w:rsidRPr="001C02F3">
                <w:rPr>
                  <w:sz w:val="20"/>
                  <w:szCs w:val="20"/>
                </w:rPr>
                <w:t>118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6" w:history="1">
              <w:r w:rsidRPr="001C02F3">
                <w:rPr>
                  <w:sz w:val="20"/>
                  <w:szCs w:val="20"/>
                </w:rPr>
                <w:t>статьей 119.1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7" w:history="1">
              <w:r w:rsidRPr="001C02F3">
                <w:rPr>
                  <w:sz w:val="20"/>
                  <w:szCs w:val="20"/>
                </w:rPr>
                <w:t>пунктами 1</w:t>
              </w:r>
            </w:hyperlink>
            <w:r w:rsidRPr="001C02F3">
              <w:rPr>
                <w:sz w:val="20"/>
                <w:szCs w:val="20"/>
              </w:rPr>
              <w:t xml:space="preserve"> и </w:t>
            </w:r>
            <w:hyperlink r:id="rId28" w:history="1">
              <w:r w:rsidRPr="001C02F3">
                <w:rPr>
                  <w:sz w:val="20"/>
                  <w:szCs w:val="20"/>
                </w:rPr>
                <w:t>2 статьи 120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9" w:history="1">
              <w:r w:rsidRPr="001C02F3">
                <w:rPr>
                  <w:sz w:val="20"/>
                  <w:szCs w:val="20"/>
                </w:rPr>
                <w:t>статьями 125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0" w:history="1">
              <w:r w:rsidRPr="001C02F3">
                <w:rPr>
                  <w:sz w:val="20"/>
                  <w:szCs w:val="20"/>
                </w:rPr>
                <w:t>126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1" w:history="1">
              <w:r w:rsidRPr="001C02F3">
                <w:rPr>
                  <w:sz w:val="20"/>
                  <w:szCs w:val="20"/>
                </w:rPr>
                <w:t>128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2" w:history="1">
              <w:r w:rsidRPr="001C02F3">
                <w:rPr>
                  <w:sz w:val="20"/>
                  <w:szCs w:val="20"/>
                </w:rPr>
                <w:t>129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3" w:history="1">
              <w:r w:rsidRPr="001C02F3">
                <w:rPr>
                  <w:sz w:val="20"/>
                  <w:szCs w:val="20"/>
                </w:rPr>
                <w:t>129.1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4" w:history="1">
              <w:r w:rsidRPr="001C02F3">
                <w:rPr>
                  <w:sz w:val="20"/>
                  <w:szCs w:val="20"/>
                </w:rPr>
                <w:t>132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5" w:history="1">
              <w:r w:rsidRPr="001C02F3">
                <w:rPr>
                  <w:sz w:val="20"/>
                  <w:szCs w:val="20"/>
                </w:rPr>
                <w:t>133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6" w:history="1">
              <w:r w:rsidRPr="001C02F3">
                <w:rPr>
                  <w:sz w:val="20"/>
                  <w:szCs w:val="20"/>
                </w:rPr>
                <w:t>134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7" w:history="1">
              <w:r w:rsidRPr="001C02F3">
                <w:rPr>
                  <w:sz w:val="20"/>
                  <w:szCs w:val="20"/>
                </w:rPr>
                <w:t>135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8" w:history="1">
              <w:r w:rsidRPr="001C02F3">
                <w:rPr>
                  <w:sz w:val="20"/>
                  <w:szCs w:val="20"/>
                </w:rPr>
                <w:t>135.1</w:t>
              </w:r>
            </w:hyperlink>
            <w:r w:rsidRPr="001C02F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</w:tr>
      <w:tr w:rsidR="002F4CA5" w:rsidRPr="00766C98" w:rsidTr="007C38D5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1160600001 0000 140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7E70A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84" w:type="dxa"/>
            <w:vAlign w:val="bottom"/>
          </w:tcPr>
          <w:p w:rsidR="002F4CA5" w:rsidRPr="001C02F3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2F4CA5" w:rsidRPr="001C02F3" w:rsidRDefault="002F4CA5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1 07 01020 01 0000 110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 xml:space="preserve">182 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1 16 03030 01 0000 140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1 12 01020 01 0000 120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1 12 01040 01 0000 120</w:t>
            </w:r>
          </w:p>
        </w:tc>
        <w:tc>
          <w:tcPr>
            <w:tcW w:w="4961" w:type="dxa"/>
            <w:vAlign w:val="bottom"/>
          </w:tcPr>
          <w:p w:rsidR="002F4CA5" w:rsidRPr="001C02F3" w:rsidRDefault="002F4CA5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миграционной службы по Ивановской обл.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1 16 90050 05 0000 140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2F4CA5" w:rsidRPr="001C02F3" w:rsidRDefault="002F4CA5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1 16 25060 01 0000 140</w:t>
            </w:r>
          </w:p>
        </w:tc>
        <w:tc>
          <w:tcPr>
            <w:tcW w:w="4961" w:type="dxa"/>
          </w:tcPr>
          <w:p w:rsidR="002F4CA5" w:rsidRPr="001C02F3" w:rsidRDefault="002F4CA5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F4CA5" w:rsidRPr="001C02F3" w:rsidRDefault="002F4CA5" w:rsidP="00A3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F4CA5" w:rsidRPr="001C02F3" w:rsidRDefault="002F4CA5" w:rsidP="00A36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2F3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Смоленской области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1 03 02150 01 0000 110 </w:t>
            </w:r>
          </w:p>
          <w:p w:rsidR="002F4CA5" w:rsidRPr="001C02F3" w:rsidRDefault="002F4CA5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1 03 02160 01 0000 110 </w:t>
            </w:r>
          </w:p>
          <w:p w:rsidR="002F4CA5" w:rsidRPr="001C02F3" w:rsidRDefault="002F4CA5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1 03 02170 01 0000 110 </w:t>
            </w:r>
          </w:p>
          <w:p w:rsidR="002F4CA5" w:rsidRPr="001C02F3" w:rsidRDefault="002F4CA5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7E6B24">
        <w:tc>
          <w:tcPr>
            <w:tcW w:w="851" w:type="dxa"/>
          </w:tcPr>
          <w:p w:rsidR="002F4CA5" w:rsidRPr="001C02F3" w:rsidRDefault="002F4CA5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1 03 02180 01 0000 110 </w:t>
            </w:r>
          </w:p>
          <w:p w:rsidR="002F4CA5" w:rsidRPr="001C02F3" w:rsidRDefault="002F4CA5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2F4CA5" w:rsidRPr="001C02F3" w:rsidRDefault="002F4CA5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CA5" w:rsidRPr="001C02F3" w:rsidRDefault="002F4CA5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CA5" w:rsidRPr="001C02F3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766C98" w:rsidTr="00913128">
        <w:tc>
          <w:tcPr>
            <w:tcW w:w="851" w:type="dxa"/>
          </w:tcPr>
          <w:p w:rsidR="002F4CA5" w:rsidRDefault="002F4CA5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2F4CA5" w:rsidRPr="00F04ECE" w:rsidRDefault="002F4CA5" w:rsidP="00F0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02230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2F4CA5" w:rsidRPr="00F04ECE" w:rsidRDefault="002F4CA5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992" w:type="dxa"/>
            <w:vAlign w:val="bottom"/>
          </w:tcPr>
          <w:p w:rsidR="002F4CA5" w:rsidRDefault="002F4CA5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2F4CA5" w:rsidRPr="00766C98" w:rsidTr="00913128">
        <w:tc>
          <w:tcPr>
            <w:tcW w:w="851" w:type="dxa"/>
          </w:tcPr>
          <w:p w:rsidR="002F4CA5" w:rsidRDefault="002F4CA5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F4CA5" w:rsidRPr="00F04ECE" w:rsidRDefault="002F4CA5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02240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2F4CA5" w:rsidRPr="00F04ECE" w:rsidRDefault="002F4CA5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bottom"/>
          </w:tcPr>
          <w:p w:rsidR="002F4CA5" w:rsidRDefault="002F4CA5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2F4CA5" w:rsidRPr="00766C98" w:rsidTr="00913128">
        <w:tc>
          <w:tcPr>
            <w:tcW w:w="851" w:type="dxa"/>
          </w:tcPr>
          <w:p w:rsidR="002F4CA5" w:rsidRDefault="002F4CA5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F4CA5" w:rsidRPr="00F04ECE" w:rsidRDefault="002F4CA5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0225001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2F4CA5" w:rsidRPr="00F04ECE" w:rsidRDefault="002F4CA5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992" w:type="dxa"/>
            <w:vAlign w:val="bottom"/>
          </w:tcPr>
          <w:p w:rsidR="002F4CA5" w:rsidRDefault="002F4CA5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2F4CA5" w:rsidRPr="00766C98" w:rsidTr="00913128">
        <w:tc>
          <w:tcPr>
            <w:tcW w:w="851" w:type="dxa"/>
          </w:tcPr>
          <w:p w:rsidR="002F4CA5" w:rsidRDefault="002F4CA5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F4CA5" w:rsidRPr="00F04ECE" w:rsidRDefault="002F4CA5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0226001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2F4CA5" w:rsidRPr="00F04ECE" w:rsidRDefault="002F4CA5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992" w:type="dxa"/>
            <w:vAlign w:val="bottom"/>
          </w:tcPr>
          <w:p w:rsidR="002F4CA5" w:rsidRDefault="002F4CA5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F4CA5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</w:tbl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3</w:t>
      </w:r>
    </w:p>
    <w:p w:rsidR="004661CC" w:rsidRPr="002E7D74" w:rsidRDefault="004661CC" w:rsidP="004661CC">
      <w:pPr>
        <w:ind w:left="7082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2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5431E2">
        <w:rPr>
          <w:sz w:val="28"/>
          <w:szCs w:val="28"/>
        </w:rPr>
        <w:t>19</w:t>
      </w:r>
      <w:r w:rsidR="007C38D5">
        <w:rPr>
          <w:sz w:val="28"/>
          <w:szCs w:val="28"/>
        </w:rPr>
        <w:t>.0</w:t>
      </w:r>
      <w:r w:rsidR="005431E2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 </w:t>
      </w:r>
      <w:r w:rsidRPr="002E7D74">
        <w:rPr>
          <w:sz w:val="28"/>
          <w:szCs w:val="28"/>
        </w:rPr>
        <w:t>№</w:t>
      </w:r>
      <w:r w:rsidR="00021248">
        <w:rPr>
          <w:sz w:val="28"/>
          <w:szCs w:val="28"/>
        </w:rPr>
        <w:t xml:space="preserve"> 320-р</w:t>
      </w:r>
    </w:p>
    <w:p w:rsidR="00923D38" w:rsidRPr="00D41FC6" w:rsidRDefault="00923D38" w:rsidP="004661CC">
      <w:pPr>
        <w:pStyle w:val="6"/>
        <w:spacing w:before="0" w:after="0"/>
        <w:ind w:left="7082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6</w:t>
      </w:r>
    </w:p>
    <w:p w:rsidR="00923D38" w:rsidRPr="00D41FC6" w:rsidRDefault="00923D38" w:rsidP="004661CC">
      <w:pPr>
        <w:ind w:left="7082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</w:t>
      </w:r>
    </w:p>
    <w:p w:rsidR="002F28A3" w:rsidRPr="00E24CB9" w:rsidRDefault="002F28A3" w:rsidP="00E24CB9">
      <w:pPr>
        <w:pStyle w:val="a3"/>
        <w:ind w:left="0" w:right="639" w:firstLine="709"/>
        <w:jc w:val="center"/>
        <w:rPr>
          <w:rFonts w:ascii="Times New Roman" w:hAnsi="Times New Roman"/>
          <w:b/>
          <w:i/>
          <w:szCs w:val="28"/>
        </w:rPr>
      </w:pPr>
    </w:p>
    <w:p w:rsidR="002F28A3" w:rsidRPr="00F855A9" w:rsidRDefault="002F28A3" w:rsidP="002F28A3">
      <w:pPr>
        <w:pStyle w:val="a3"/>
        <w:ind w:left="0" w:right="639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бюджета</w:t>
      </w:r>
      <w:r w:rsidR="00B60365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</w:t>
      </w:r>
      <w:r w:rsidRPr="00F855A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1</w:t>
      </w:r>
      <w:r w:rsidR="0011068A">
        <w:rPr>
          <w:rFonts w:ascii="Times New Roman" w:hAnsi="Times New Roman"/>
          <w:b/>
          <w:sz w:val="24"/>
          <w:szCs w:val="24"/>
        </w:rPr>
        <w:t>4</w:t>
      </w:r>
      <w:r w:rsidR="007F31B5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Pr="00F855A9">
        <w:rPr>
          <w:rFonts w:ascii="Times New Roman" w:hAnsi="Times New Roman"/>
          <w:b/>
          <w:sz w:val="24"/>
          <w:szCs w:val="24"/>
        </w:rPr>
        <w:t>201</w:t>
      </w:r>
      <w:r w:rsidR="0011068A">
        <w:rPr>
          <w:rFonts w:ascii="Times New Roman" w:hAnsi="Times New Roman"/>
          <w:b/>
          <w:sz w:val="24"/>
          <w:szCs w:val="24"/>
        </w:rPr>
        <w:t>5</w:t>
      </w:r>
      <w:r w:rsidRPr="00F855A9">
        <w:rPr>
          <w:rFonts w:ascii="Times New Roman" w:hAnsi="Times New Roman"/>
          <w:b/>
          <w:sz w:val="24"/>
          <w:szCs w:val="24"/>
        </w:rPr>
        <w:t xml:space="preserve"> – 201</w:t>
      </w:r>
      <w:r w:rsidR="0011068A">
        <w:rPr>
          <w:rFonts w:ascii="Times New Roman" w:hAnsi="Times New Roman"/>
          <w:b/>
          <w:sz w:val="24"/>
          <w:szCs w:val="24"/>
        </w:rPr>
        <w:t>6</w:t>
      </w:r>
      <w:r w:rsidRPr="00F855A9">
        <w:rPr>
          <w:rFonts w:ascii="Times New Roman" w:hAnsi="Times New Roman"/>
          <w:b/>
          <w:sz w:val="24"/>
          <w:szCs w:val="24"/>
        </w:rPr>
        <w:t xml:space="preserve"> г.г.</w:t>
      </w:r>
    </w:p>
    <w:p w:rsidR="002F28A3" w:rsidRPr="00F855A9" w:rsidRDefault="002F28A3" w:rsidP="002F28A3">
      <w:pPr>
        <w:pStyle w:val="a3"/>
        <w:ind w:left="0" w:right="639" w:firstLine="709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55A9">
        <w:rPr>
          <w:rFonts w:ascii="Times New Roman" w:hAnsi="Times New Roman"/>
          <w:sz w:val="24"/>
          <w:szCs w:val="24"/>
        </w:rPr>
        <w:t xml:space="preserve">           (тыс. руб.)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004"/>
        <w:gridCol w:w="1116"/>
        <w:gridCol w:w="1259"/>
        <w:gridCol w:w="1276"/>
      </w:tblGrid>
      <w:tr w:rsidR="002F28A3" w:rsidTr="003E5967">
        <w:trPr>
          <w:trHeight w:val="588"/>
        </w:trPr>
        <w:tc>
          <w:tcPr>
            <w:tcW w:w="2835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Код классификации источников финансирования дефицитов бюджетов</w:t>
            </w:r>
          </w:p>
        </w:tc>
        <w:tc>
          <w:tcPr>
            <w:tcW w:w="4004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651" w:type="dxa"/>
            <w:gridSpan w:val="3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Сумма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4004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4</w:t>
            </w:r>
            <w:r>
              <w:t xml:space="preserve"> г.</w:t>
            </w:r>
          </w:p>
        </w:tc>
        <w:tc>
          <w:tcPr>
            <w:tcW w:w="1259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5</w:t>
            </w:r>
            <w:r>
              <w:t xml:space="preserve"> г.</w:t>
            </w:r>
          </w:p>
        </w:tc>
        <w:tc>
          <w:tcPr>
            <w:tcW w:w="127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6</w:t>
            </w:r>
            <w:r>
              <w:t xml:space="preserve"> г.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01 00 00 00 00 0000 000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Источники внутреннего финансирования дефицитов бюджетов – всего:</w:t>
            </w:r>
          </w:p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Default="00DA245F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3653,2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01 05 00 00 00 0000 000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16" w:type="dxa"/>
          </w:tcPr>
          <w:p w:rsidR="002F28A3" w:rsidRDefault="00DA245F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3653,2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515EB" w:rsidTr="003E5967">
        <w:trPr>
          <w:trHeight w:val="645"/>
        </w:trPr>
        <w:tc>
          <w:tcPr>
            <w:tcW w:w="2835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004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16" w:type="dxa"/>
          </w:tcPr>
          <w:p w:rsidR="002515EB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-156244,8</w:t>
            </w:r>
          </w:p>
        </w:tc>
        <w:tc>
          <w:tcPr>
            <w:tcW w:w="1259" w:type="dxa"/>
          </w:tcPr>
          <w:p w:rsidR="002515EB" w:rsidRPr="003E5967" w:rsidRDefault="002515EB" w:rsidP="00DA245F">
            <w:pPr>
              <w:jc w:val="center"/>
            </w:pPr>
            <w:r>
              <w:t>-</w:t>
            </w:r>
            <w:r w:rsidR="00DA245F">
              <w:t>152212,7</w:t>
            </w:r>
          </w:p>
        </w:tc>
        <w:tc>
          <w:tcPr>
            <w:tcW w:w="1276" w:type="dxa"/>
          </w:tcPr>
          <w:p w:rsidR="002515EB" w:rsidRPr="003E5967" w:rsidRDefault="002515EB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45F"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-156244,8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-156244,8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0 01 05 02 01 05 0000 510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-156244,8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159898,0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159898,0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159898,0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0 01 05 02 01 05 0000 610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5431E2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159898,0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b/>
                <w:sz w:val="22"/>
                <w:szCs w:val="22"/>
              </w:rPr>
              <w:t>000 01 06 05 00 00 0000 000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1D3FC4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lastRenderedPageBreak/>
              <w:t>000 01 06 05 00 00 0000 000</w:t>
            </w:r>
          </w:p>
        </w:tc>
        <w:tc>
          <w:tcPr>
            <w:tcW w:w="4004" w:type="dxa"/>
          </w:tcPr>
          <w:p w:rsidR="00DA245F" w:rsidRPr="00BA54F1" w:rsidRDefault="00DA245F" w:rsidP="00DA245F">
            <w:pPr>
              <w:tabs>
                <w:tab w:val="left" w:pos="540"/>
              </w:tabs>
              <w:jc w:val="both"/>
            </w:pPr>
            <w:r w:rsidRPr="00BA54F1">
              <w:t>Предоставление бюджетных кредитов</w:t>
            </w:r>
            <w:r>
              <w:t xml:space="preserve">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000 01 06 05 02 00 0000 500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000 01 06 05 02 05 0000 540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EF742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0 01 06 05 02 05 0000 540</w:t>
            </w: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000 01 06 05 02 00 0000 640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000 01 06 05 02 05 0000 640</w:t>
            </w:r>
          </w:p>
          <w:p w:rsidR="00DA245F" w:rsidRPr="00EF7429" w:rsidRDefault="00DA245F" w:rsidP="00DA24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400E3E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0 01 06 05 02 05 0000 640</w:t>
            </w:r>
          </w:p>
          <w:p w:rsidR="00EF7429" w:rsidRPr="00EF7429" w:rsidRDefault="00EF7429" w:rsidP="00400E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</w:tbl>
    <w:p w:rsidR="002F28A3" w:rsidRDefault="002F28A3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2F4CA5" w:rsidRDefault="002F4CA5" w:rsidP="002F28A3"/>
    <w:p w:rsidR="002F4CA5" w:rsidRDefault="002F4CA5" w:rsidP="002F28A3"/>
    <w:p w:rsidR="002F4CA5" w:rsidRDefault="002F4CA5" w:rsidP="002F28A3"/>
    <w:p w:rsidR="00EF7429" w:rsidRDefault="00EF7429" w:rsidP="002F28A3"/>
    <w:p w:rsidR="007C38D5" w:rsidRDefault="007C38D5" w:rsidP="007C38D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31426C">
        <w:rPr>
          <w:b w:val="0"/>
          <w:sz w:val="28"/>
          <w:szCs w:val="28"/>
        </w:rPr>
        <w:t>4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31426C">
        <w:rPr>
          <w:sz w:val="28"/>
          <w:szCs w:val="28"/>
        </w:rPr>
        <w:t>19</w:t>
      </w:r>
      <w:r w:rsidR="007C38D5">
        <w:rPr>
          <w:sz w:val="28"/>
          <w:szCs w:val="28"/>
        </w:rPr>
        <w:t>.0</w:t>
      </w:r>
      <w:r w:rsidR="0031426C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021248">
        <w:rPr>
          <w:sz w:val="28"/>
          <w:szCs w:val="28"/>
        </w:rPr>
        <w:t>320-р</w:t>
      </w:r>
    </w:p>
    <w:p w:rsidR="00370245" w:rsidRPr="00D41FC6" w:rsidRDefault="00370245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8</w:t>
      </w:r>
    </w:p>
    <w:p w:rsidR="00370245" w:rsidRPr="00D41FC6" w:rsidRDefault="00370245" w:rsidP="00370245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370245" w:rsidRDefault="00370245" w:rsidP="007F3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ind w:left="10206"/>
        <w:jc w:val="right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370245" w:rsidRPr="007F31B5" w:rsidRDefault="00B6036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>(</w:t>
      </w:r>
      <w:r w:rsidR="00370245" w:rsidRPr="007F31B5">
        <w:rPr>
          <w:b/>
          <w:bCs/>
          <w:color w:val="000000"/>
        </w:rPr>
        <w:t>муниципальным 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</w:t>
      </w:r>
      <w:r w:rsidRPr="007F31B5">
        <w:rPr>
          <w:b/>
          <w:bCs/>
          <w:color w:val="000000"/>
        </w:rPr>
        <w:t>)</w:t>
      </w:r>
      <w:r w:rsidR="00370245" w:rsidRPr="007F31B5">
        <w:rPr>
          <w:b/>
          <w:bCs/>
          <w:color w:val="000000"/>
        </w:rPr>
        <w:t>, группам видов расходов классификации расходов бюджета Тейковского муниципального района на 2014 год</w:t>
      </w:r>
    </w:p>
    <w:p w:rsidR="00370245" w:rsidRDefault="00370245" w:rsidP="00370245"/>
    <w:tbl>
      <w:tblPr>
        <w:tblW w:w="10774" w:type="dxa"/>
        <w:tblInd w:w="-416" w:type="dxa"/>
        <w:tblLayout w:type="fixed"/>
        <w:tblLook w:val="0000"/>
      </w:tblPr>
      <w:tblGrid>
        <w:gridCol w:w="5388"/>
        <w:gridCol w:w="1134"/>
        <w:gridCol w:w="1059"/>
        <w:gridCol w:w="1067"/>
        <w:gridCol w:w="992"/>
        <w:gridCol w:w="1134"/>
      </w:tblGrid>
      <w:tr w:rsidR="001C02F3" w:rsidRPr="00866D3C" w:rsidTr="002F4CA5">
        <w:trPr>
          <w:trHeight w:val="69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Целевая статья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FC586A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86A">
              <w:rPr>
                <w:rFonts w:ascii="Times New Roman" w:hAnsi="Times New Roman"/>
                <w:sz w:val="22"/>
                <w:szCs w:val="22"/>
              </w:rPr>
              <w:t>Утверждено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FC586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FC586A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</w:t>
            </w:r>
            <w:r w:rsidR="002F4CA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мые измене</w:t>
            </w:r>
            <w:r w:rsidR="002F4CA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FC586A" w:rsidRDefault="001C02F3" w:rsidP="002F4CA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</w:t>
            </w:r>
            <w:r w:rsidR="002F4CA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</w:tr>
      <w:tr w:rsidR="002F4CA5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A7156">
              <w:rPr>
                <w:b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E6B24" w:rsidRDefault="002F4CA5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44620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620">
              <w:rPr>
                <w:b/>
                <w:sz w:val="20"/>
                <w:szCs w:val="20"/>
              </w:rPr>
              <w:t>112983,2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44620" w:rsidRDefault="00644620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4620"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44620" w:rsidRDefault="0064462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113210,0</w:t>
            </w:r>
          </w:p>
        </w:tc>
      </w:tr>
      <w:tr w:rsidR="002F4CA5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D740B7" w:rsidRDefault="002F4CA5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6A96">
              <w:rPr>
                <w:sz w:val="20"/>
                <w:szCs w:val="20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E6B24" w:rsidRDefault="002F4CA5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color w:val="000000"/>
                <w:sz w:val="20"/>
                <w:szCs w:val="20"/>
              </w:rPr>
              <w:t>0110000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833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2F4CA5" w:rsidRPr="00D740B7" w:rsidRDefault="002F4CA5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E6B24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0110001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728E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CF1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526BB4">
              <w:rPr>
                <w:sz w:val="20"/>
                <w:szCs w:val="20"/>
              </w:rPr>
              <w:t xml:space="preserve">образовательных </w:t>
            </w:r>
            <w:r>
              <w:rPr>
                <w:sz w:val="20"/>
                <w:szCs w:val="20"/>
              </w:rPr>
              <w:t>организаций Ивановской области</w:t>
            </w:r>
            <w:r w:rsidRPr="00526BB4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 Ивановской областной Думы </w:t>
            </w:r>
            <w:r w:rsidRPr="00526BB4">
              <w:rPr>
                <w:sz w:val="20"/>
                <w:szCs w:val="20"/>
              </w:rPr>
              <w:t>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BB51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в рамках подпрограммы «Развитие общего образования» </w:t>
            </w:r>
            <w:r w:rsidRPr="00526BB4">
              <w:rPr>
                <w:sz w:val="20"/>
                <w:szCs w:val="20"/>
              </w:rPr>
              <w:lastRenderedPageBreak/>
              <w:t>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7F5D5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F5D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573" w:rsidRDefault="002F4CA5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«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573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573">
              <w:rPr>
                <w:b/>
                <w:sz w:val="20"/>
                <w:szCs w:val="20"/>
              </w:rPr>
              <w:t>0120000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36DD7" w:rsidRDefault="002F4CA5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814FE7"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814FE7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814FE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6025F5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A36DD7">
              <w:rPr>
                <w:rFonts w:ascii="Times New Roman" w:hAnsi="Times New Roman"/>
                <w:b w:val="0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A36DD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14FE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814FE7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814FE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573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7505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573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 xml:space="preserve">Финансовое обеспечение предоставления мер социальной поддержки в </w:t>
            </w:r>
            <w:r w:rsidRPr="00750573">
              <w:rPr>
                <w:sz w:val="20"/>
              </w:rPr>
              <w:lastRenderedPageBreak/>
              <w:t>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 «</w:t>
            </w:r>
            <w:r w:rsidRPr="00771DDC">
              <w:rPr>
                <w:b/>
                <w:sz w:val="20"/>
                <w:szCs w:val="20"/>
              </w:rPr>
              <w:t>Выявление и поддержка одаренных детей»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</w:t>
            </w:r>
            <w:r w:rsidRPr="00771DDC">
              <w:rPr>
                <w:b/>
                <w:sz w:val="20"/>
                <w:szCs w:val="20"/>
              </w:rPr>
              <w:t xml:space="preserve"> “Реализация основных общеобразовательных программ»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57B8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557B86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557B8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6621CC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6621CC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4417,1</w:t>
            </w:r>
          </w:p>
        </w:tc>
      </w:tr>
      <w:tr w:rsidR="006621CC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CC" w:rsidRPr="00771DDC" w:rsidRDefault="006621CC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CC" w:rsidRPr="00C245D5" w:rsidRDefault="006621CC" w:rsidP="0098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CC" w:rsidRDefault="006621CC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CC" w:rsidRDefault="006621CC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CC" w:rsidRDefault="006621CC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CC" w:rsidRDefault="006621CC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 xml:space="preserve">в рамках подпрограммы </w:t>
            </w:r>
            <w:r w:rsidRPr="00526BB4">
              <w:rPr>
                <w:sz w:val="20"/>
                <w:szCs w:val="20"/>
              </w:rPr>
              <w:lastRenderedPageBreak/>
              <w:t>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>
            <w:r w:rsidRPr="00450CD2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B407E" w:rsidRDefault="002F4CA5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 «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B407E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B407E">
              <w:rPr>
                <w:b/>
                <w:sz w:val="20"/>
                <w:szCs w:val="20"/>
              </w:rPr>
              <w:t>0150000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50798,5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AB407E">
              <w:rPr>
                <w:sz w:val="20"/>
                <w:szCs w:val="20"/>
              </w:rPr>
              <w:lastRenderedPageBreak/>
              <w:t xml:space="preserve">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F38E8" w:rsidRDefault="002F4CA5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F38E8" w:rsidRDefault="002F4CA5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ED6256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ED6256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</w:tr>
      <w:tr w:rsidR="00ED6256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6" w:rsidRDefault="00ED6256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6" w:rsidRDefault="00ED6256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6" w:rsidRDefault="00ED6256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6" w:rsidRDefault="00ED6256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256" w:rsidRDefault="00ED6256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256" w:rsidRDefault="00ED6256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B407E" w:rsidRDefault="002F4CA5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B407E">
              <w:rPr>
                <w:rFonts w:ascii="Times New Roman" w:hAnsi="Times New Roman"/>
                <w:color w:val="auto"/>
                <w:sz w:val="20"/>
              </w:rPr>
              <w:t>Подпрограмма «Реализация дополнительных общеобразовательных программ»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535CF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535CF">
              <w:rPr>
                <w:b/>
                <w:sz w:val="20"/>
                <w:szCs w:val="20"/>
              </w:rPr>
              <w:t>0160000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3105,1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71DDC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535CF" w:rsidRDefault="002F4CA5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746D2">
              <w:rPr>
                <w:rFonts w:ascii="Times New Roman" w:hAnsi="Times New Roman"/>
                <w:color w:val="auto"/>
                <w:sz w:val="20"/>
              </w:rPr>
              <w:t>Подпрограмма «Организация отдыха и оздоровления детей»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2746D2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0170000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C728E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554,8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B790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6C728E" w:rsidRDefault="002B790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lastRenderedPageBreak/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2746D2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2746D2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</w:tr>
      <w:tr w:rsidR="00C858F0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Pr="002746D2" w:rsidRDefault="00C858F0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8F0" w:rsidRDefault="00C858F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8F0" w:rsidRDefault="00C858F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C858F0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Pr="002746D2" w:rsidRDefault="00C858F0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8F0" w:rsidRDefault="00C858F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8F0" w:rsidRDefault="00C858F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8F0" w:rsidRDefault="00C858F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5132D" w:rsidRDefault="002F4CA5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5132D">
              <w:rPr>
                <w:rFonts w:ascii="Times New Roman" w:hAnsi="Times New Roman"/>
                <w:color w:val="auto"/>
                <w:sz w:val="20"/>
              </w:rPr>
              <w:t>Подпрограмма 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2746D2" w:rsidRDefault="002F4CA5" w:rsidP="004A7156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746D2">
              <w:rPr>
                <w:b/>
                <w:sz w:val="20"/>
                <w:szCs w:val="20"/>
              </w:rPr>
              <w:t>0180000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4A7156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4A715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5132D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011F2" w:rsidRDefault="002F4CA5" w:rsidP="0001226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011F2">
              <w:rPr>
                <w:rFonts w:ascii="Times New Roman" w:hAnsi="Times New Roman"/>
                <w:color w:val="auto"/>
                <w:sz w:val="20"/>
              </w:rPr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011F2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E011F2">
              <w:rPr>
                <w:b/>
                <w:sz w:val="20"/>
                <w:szCs w:val="20"/>
              </w:rPr>
              <w:t>0190000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F7713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FF7713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FF7713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011F2" w:rsidRDefault="002F4CA5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 xml:space="preserve">в рамках подпрограммы «Реализация молодежной политики на территории Тейковского муниципального района» муниципальной программы </w:t>
            </w:r>
            <w:r w:rsidRPr="00E011F2">
              <w:rPr>
                <w:sz w:val="20"/>
                <w:szCs w:val="20"/>
              </w:rPr>
              <w:lastRenderedPageBreak/>
              <w:t>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0190015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5132D" w:rsidRDefault="002F4CA5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lastRenderedPageBreak/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F7713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077EE">
              <w:t xml:space="preserve"> </w:t>
            </w:r>
            <w:r w:rsidRPr="00FF7713">
              <w:rPr>
                <w:b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36DD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6DD7">
              <w:rPr>
                <w:b/>
                <w:sz w:val="20"/>
                <w:szCs w:val="20"/>
              </w:rPr>
              <w:t>7557,7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A36DD7" w:rsidRDefault="000B23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A36DD7" w:rsidRDefault="000B23D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7892,7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4A7156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«Развитие культуры 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A7156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укрепление материально – технической базы муниципальных учреждений культуры Ивановской области </w:t>
            </w:r>
            <w:r w:rsidRPr="004A715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Ивановской областной Думы в рамках </w:t>
            </w:r>
            <w:r w:rsidRPr="004A7156">
              <w:rPr>
                <w:sz w:val="20"/>
                <w:szCs w:val="20"/>
              </w:rPr>
              <w:t>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lastRenderedPageBreak/>
              <w:t>02100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750DDA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FA5C90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04191">
              <w:rPr>
                <w:rFonts w:ascii="Times New Roman" w:hAnsi="Times New Roman"/>
                <w:color w:val="auto"/>
                <w:sz w:val="20"/>
              </w:rPr>
              <w:t>Подпрограмма «Предоставлени</w:t>
            </w:r>
            <w:r>
              <w:rPr>
                <w:rFonts w:ascii="Times New Roman" w:hAnsi="Times New Roman"/>
                <w:color w:val="auto"/>
                <w:sz w:val="20"/>
              </w:rPr>
              <w:t>е</w:t>
            </w:r>
            <w:r w:rsidRPr="00F04191">
              <w:rPr>
                <w:rFonts w:ascii="Times New Roman" w:hAnsi="Times New Roman"/>
                <w:color w:val="auto"/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DDA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0DDA">
              <w:rPr>
                <w:b/>
                <w:sz w:val="20"/>
                <w:szCs w:val="20"/>
              </w:rPr>
              <w:t>1436,0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50DDA" w:rsidRDefault="00913128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50DDA" w:rsidRDefault="0091312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F04191">
              <w:rPr>
                <w:sz w:val="20"/>
                <w:szCs w:val="20"/>
                <w:lang w:eastAsia="en-US"/>
              </w:rPr>
              <w:t xml:space="preserve">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F04191" w:rsidRDefault="002F4CA5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B56E9" w:rsidRDefault="002F4CA5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13128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128" w:rsidRPr="00F04191" w:rsidRDefault="00913128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128" w:rsidRPr="009B56E9" w:rsidRDefault="00913128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128" w:rsidRDefault="00913128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128" w:rsidRDefault="0091312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128" w:rsidRDefault="00913128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128" w:rsidRDefault="0091312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DDA" w:rsidRDefault="002F4CA5" w:rsidP="00750DD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0DD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60F6A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60F6A">
              <w:rPr>
                <w:b/>
                <w:sz w:val="20"/>
                <w:szCs w:val="20"/>
              </w:rPr>
              <w:t>0300000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6574A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A6574A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A6574A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50DDA" w:rsidRDefault="002F4CA5" w:rsidP="00A6574A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м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униципальн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ой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ы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60F6A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C68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A6574A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60F6A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C6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E216D" w:rsidRDefault="002F4CA5" w:rsidP="000E216D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Муниципальная программа «Поддержка населения в Тейковском муниципальном районе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1FB5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1FB5">
              <w:rPr>
                <w:b/>
                <w:sz w:val="20"/>
                <w:szCs w:val="20"/>
              </w:rPr>
              <w:t>0400000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E216D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</w:t>
            </w:r>
            <w:r w:rsidRPr="000E21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0E216D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0E216D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</w:t>
            </w:r>
            <w:r w:rsidRPr="000E216D">
              <w:rPr>
                <w:b/>
                <w:sz w:val="20"/>
                <w:szCs w:val="20"/>
              </w:rPr>
              <w:t>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E216D" w:rsidRDefault="002F4CA5" w:rsidP="000E216D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E216D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1FB5" w:rsidRDefault="002F4CA5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E216D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1FB5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6574A" w:rsidRDefault="002F4CA5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60F6A" w:rsidRDefault="002F4CA5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6574A" w:rsidRDefault="002F4CA5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60F6A" w:rsidRDefault="002F4CA5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7445F" w:rsidRDefault="002F4CA5" w:rsidP="00B84160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87445F" w:rsidRDefault="002F4CA5" w:rsidP="00B84160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0500000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94B90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A94B90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5D5EC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«Текущий и капитальный ремонт </w:t>
            </w:r>
            <w:r w:rsidRPr="0087445F">
              <w:rPr>
                <w:sz w:val="20"/>
                <w:szCs w:val="20"/>
              </w:rPr>
              <w:t xml:space="preserve">сети </w:t>
            </w:r>
            <w:r w:rsidRPr="0087445F">
              <w:rPr>
                <w:sz w:val="20"/>
                <w:szCs w:val="20"/>
              </w:rPr>
              <w:lastRenderedPageBreak/>
              <w:t>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86A96" w:rsidRDefault="002F4CA5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BD1893" w:rsidRDefault="002F4CA5" w:rsidP="00BD1893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BD1893">
              <w:rPr>
                <w:b/>
                <w:sz w:val="20"/>
                <w:szCs w:val="20"/>
              </w:rPr>
              <w:t xml:space="preserve"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BD1893">
              <w:rPr>
                <w:b/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37D5F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37D5F">
              <w:rPr>
                <w:b/>
                <w:sz w:val="20"/>
                <w:szCs w:val="20"/>
              </w:rPr>
              <w:t>0600000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CF4977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CF4977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BD1893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BD1893">
              <w:rPr>
                <w:sz w:val="20"/>
                <w:szCs w:val="20"/>
              </w:rPr>
              <w:t xml:space="preserve">Подпрограмма ««Переселение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0624001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0632003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«Развитие газификации Тейковского муниципального района» </w:t>
            </w:r>
            <w:r w:rsidRPr="00D37BD3">
              <w:rPr>
                <w:sz w:val="20"/>
                <w:szCs w:val="20"/>
              </w:rPr>
              <w:t xml:space="preserve">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D37BD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D37B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7C4326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EA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CF4977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 xml:space="preserve">Экономическое развитие </w:t>
            </w:r>
            <w:r w:rsidRPr="00CF4977">
              <w:rPr>
                <w:b/>
                <w:sz w:val="20"/>
                <w:szCs w:val="20"/>
              </w:rPr>
              <w:t xml:space="preserve"> Тейковско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муниципально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CF497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0800000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C4326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C4326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CF4977" w:rsidRDefault="002F4CA5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0900000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7C432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Подпрограмма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C4326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96033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 xml:space="preserve">Подпрограмма «Обслуживание информационной системы Тейковского муниципального района» муниципальной программы «Развитие информационного общества </w:t>
            </w:r>
            <w:r w:rsidRPr="00680F7C">
              <w:rPr>
                <w:sz w:val="20"/>
                <w:szCs w:val="20"/>
              </w:rPr>
              <w:lastRenderedPageBreak/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1010000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680F7C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D55786" w:rsidRDefault="002F4CA5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D55786">
              <w:rPr>
                <w:b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63898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63898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763898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D55786" w:rsidRDefault="002F4CA5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D55786" w:rsidRDefault="002F4CA5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D55786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A52440"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  <w:r w:rsidRPr="00A52440">
              <w:rPr>
                <w:b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52DF1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763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E52DF1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A52440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ED6256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625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1,2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ED6256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D62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526BB4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ED6256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  <w:r w:rsidR="00ED62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6256">
              <w:rPr>
                <w:sz w:val="20"/>
                <w:szCs w:val="20"/>
              </w:rPr>
              <w:t>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966A8E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ED6256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ED6256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</w:t>
            </w:r>
            <w:r w:rsidRPr="00A52440">
              <w:rPr>
                <w:sz w:val="20"/>
                <w:szCs w:val="20"/>
              </w:rPr>
              <w:lastRenderedPageBreak/>
              <w:t xml:space="preserve">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jc w:val="center"/>
            </w:pPr>
            <w:r w:rsidRPr="00966A8E">
              <w:rPr>
                <w:sz w:val="20"/>
                <w:szCs w:val="20"/>
              </w:rPr>
              <w:lastRenderedPageBreak/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3D770C">
              <w:rPr>
                <w:b/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1811A4">
            <w:pPr>
              <w:jc w:val="center"/>
              <w:rPr>
                <w:b/>
                <w:sz w:val="20"/>
                <w:szCs w:val="20"/>
              </w:rPr>
            </w:pPr>
            <w:r w:rsidRPr="003D770C">
              <w:rPr>
                <w:b/>
                <w:sz w:val="20"/>
                <w:szCs w:val="20"/>
              </w:rPr>
              <w:t>4290000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52DF1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E52DF1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E52DF1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6139,4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124D81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2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D770C" w:rsidRDefault="002F4CA5" w:rsidP="00C85F1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подготовки и 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680F7C" w:rsidRDefault="002F4CA5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</w:t>
            </w:r>
            <w:r w:rsidRPr="00680F7C">
              <w:rPr>
                <w:sz w:val="20"/>
                <w:szCs w:val="20"/>
              </w:rPr>
              <w:lastRenderedPageBreak/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7F649C" w:rsidRDefault="002F4CA5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F649C">
              <w:rPr>
                <w:color w:val="000000"/>
                <w:sz w:val="20"/>
                <w:szCs w:val="2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737D5F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tabs>
                <w:tab w:val="left" w:pos="225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E0979">
              <w:rPr>
                <w:b/>
                <w:bCs/>
                <w:color w:val="000000"/>
                <w:sz w:val="20"/>
                <w:szCs w:val="20"/>
              </w:rPr>
              <w:t xml:space="preserve">Реализация полномочий Ивановской области </w:t>
            </w:r>
            <w:r w:rsidRPr="004E0979">
              <w:rPr>
                <w:b/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jc w:val="center"/>
              <w:rPr>
                <w:b/>
                <w:sz w:val="20"/>
                <w:szCs w:val="20"/>
              </w:rPr>
            </w:pPr>
            <w:r w:rsidRPr="004E0979">
              <w:rPr>
                <w:b/>
                <w:sz w:val="20"/>
                <w:szCs w:val="20"/>
              </w:rPr>
              <w:t>4300000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373D39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373D39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 w:rsidRPr="004E0979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BB1FB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B72FD5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A52440" w:rsidRDefault="002F4CA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2F4CA5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lastRenderedPageBreak/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4E0979" w:rsidRDefault="002F4CA5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2F4CA5" w:rsidRPr="00025069" w:rsidTr="002F4CA5">
        <w:trPr>
          <w:trHeight w:val="206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25069" w:rsidRDefault="002F4CA5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E139CF" w:rsidRDefault="002F4CA5" w:rsidP="0018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Default="002F4CA5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CA5" w:rsidRPr="00025069" w:rsidRDefault="002F4CA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15908</w:t>
            </w:r>
            <w:r>
              <w:rPr>
                <w:b/>
                <w:sz w:val="20"/>
                <w:szCs w:val="20"/>
              </w:rPr>
              <w:t>6</w:t>
            </w:r>
            <w:r w:rsidRPr="00025069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025069" w:rsidRDefault="0091312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CA5" w:rsidRPr="00025069" w:rsidRDefault="0091312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159648,0</w:t>
            </w:r>
          </w:p>
        </w:tc>
      </w:tr>
    </w:tbl>
    <w:p w:rsidR="009C5EA4" w:rsidRDefault="009C5EA4" w:rsidP="00370245"/>
    <w:p w:rsidR="007C38D5" w:rsidRDefault="007C38D5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124D81" w:rsidRDefault="00124D81" w:rsidP="00370245"/>
    <w:p w:rsidR="00124D81" w:rsidRDefault="00124D81" w:rsidP="0037024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5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800A89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>1</w:t>
      </w:r>
      <w:r w:rsidR="00913128">
        <w:rPr>
          <w:sz w:val="28"/>
          <w:szCs w:val="28"/>
        </w:rPr>
        <w:t>9</w:t>
      </w:r>
      <w:r w:rsidR="007C38D5">
        <w:rPr>
          <w:sz w:val="28"/>
          <w:szCs w:val="28"/>
        </w:rPr>
        <w:t>.0</w:t>
      </w:r>
      <w:r w:rsidR="00913128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021248">
        <w:rPr>
          <w:sz w:val="28"/>
          <w:szCs w:val="28"/>
        </w:rPr>
        <w:t>320-р</w:t>
      </w:r>
    </w:p>
    <w:p w:rsidR="00522337" w:rsidRPr="00D41FC6" w:rsidRDefault="0052233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10</w:t>
      </w:r>
    </w:p>
    <w:p w:rsidR="00522337" w:rsidRPr="00D41FC6" w:rsidRDefault="00522337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522337" w:rsidRDefault="00522337" w:rsidP="00522337">
      <w:pPr>
        <w:ind w:left="4578"/>
        <w:rPr>
          <w:b/>
          <w:i/>
        </w:rPr>
      </w:pPr>
    </w:p>
    <w:p w:rsidR="003C4E5D" w:rsidRDefault="003C4E5D" w:rsidP="003C4E5D">
      <w:pPr>
        <w:pStyle w:val="a3"/>
        <w:ind w:left="0" w:right="-2" w:firstLine="709"/>
        <w:jc w:val="right"/>
        <w:rPr>
          <w:rFonts w:ascii="Times New Roman" w:hAnsi="Times New Roman"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РАСХОДОВ</w:t>
      </w:r>
    </w:p>
    <w:p w:rsidR="003C4E5D" w:rsidRDefault="003C4E5D" w:rsidP="003C4E5D">
      <w:pPr>
        <w:pStyle w:val="a3"/>
        <w:ind w:left="0" w:right="-6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Тейковского муниципального района на 201</w:t>
      </w:r>
      <w:r w:rsidR="00E835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по разделам и подразделам функциональной классификации расходов Российской Федерации</w:t>
      </w:r>
    </w:p>
    <w:p w:rsidR="004661CC" w:rsidRDefault="004661CC" w:rsidP="004661CC">
      <w:pPr>
        <w:pStyle w:val="a3"/>
        <w:ind w:left="0" w:right="-6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4661CC" w:rsidRDefault="004661CC" w:rsidP="004661CC">
      <w:pPr>
        <w:pStyle w:val="a3"/>
        <w:ind w:left="0" w:right="-6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12"/>
        <w:gridCol w:w="1382"/>
        <w:gridCol w:w="1254"/>
        <w:gridCol w:w="1276"/>
      </w:tblGrid>
      <w:tr w:rsidR="004661CC" w:rsidTr="004661CC">
        <w:tc>
          <w:tcPr>
            <w:tcW w:w="674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Утверждено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80BF0">
              <w:rPr>
                <w:rFonts w:ascii="Times New Roman" w:hAnsi="Times New Roman"/>
                <w:sz w:val="22"/>
                <w:szCs w:val="22"/>
              </w:rPr>
              <w:t xml:space="preserve">г </w:t>
            </w:r>
          </w:p>
        </w:tc>
        <w:tc>
          <w:tcPr>
            <w:tcW w:w="1254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Вносимые изменения</w:t>
            </w:r>
          </w:p>
        </w:tc>
        <w:tc>
          <w:tcPr>
            <w:tcW w:w="1276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изменений</w:t>
            </w:r>
          </w:p>
        </w:tc>
      </w:tr>
      <w:tr w:rsidR="007248E7" w:rsidTr="004661CC">
        <w:trPr>
          <w:trHeight w:val="253"/>
        </w:trPr>
        <w:tc>
          <w:tcPr>
            <w:tcW w:w="674" w:type="dxa"/>
            <w:tcBorders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48E7" w:rsidRPr="00785338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26535,5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48E7" w:rsidRPr="00785338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26535,5</w:t>
            </w:r>
          </w:p>
        </w:tc>
      </w:tr>
      <w:tr w:rsidR="007248E7" w:rsidTr="004661CC">
        <w:trPr>
          <w:trHeight w:val="760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0103</w:t>
            </w:r>
          </w:p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</w:tr>
      <w:tr w:rsidR="007248E7" w:rsidTr="004661CC">
        <w:trPr>
          <w:trHeight w:val="703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0104</w:t>
            </w:r>
          </w:p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19333,6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0747F3" w:rsidP="000747F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-7,1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Pr="00B80BF0" w:rsidRDefault="007248E7" w:rsidP="000747F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</w:t>
            </w:r>
            <w:r w:rsidR="000747F3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0747F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248E7" w:rsidTr="004661CC">
        <w:trPr>
          <w:trHeight w:val="749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</w:p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0106</w:t>
            </w:r>
          </w:p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</w:tr>
      <w:tr w:rsidR="007248E7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</w:tr>
      <w:tr w:rsidR="007248E7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1803,7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0747F3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+7,1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0747F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0747F3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0747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248E7" w:rsidTr="004661CC">
        <w:trPr>
          <w:trHeight w:val="461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  <w:lang w:val="en-US"/>
              </w:rPr>
              <w:t>0300</w:t>
            </w:r>
          </w:p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2695,7</w:t>
            </w:r>
          </w:p>
        </w:tc>
      </w:tr>
      <w:tr w:rsidR="007248E7" w:rsidTr="004661CC">
        <w:trPr>
          <w:trHeight w:val="5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</w:p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0309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2695,7</w:t>
            </w:r>
          </w:p>
        </w:tc>
      </w:tr>
      <w:tr w:rsidR="007248E7" w:rsidTr="004661CC">
        <w:trPr>
          <w:trHeight w:val="230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5243,1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5243,1</w:t>
            </w:r>
          </w:p>
        </w:tc>
      </w:tr>
      <w:tr w:rsidR="007248E7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0405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</w:tr>
      <w:tr w:rsidR="007248E7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</w:tr>
      <w:tr w:rsidR="007248E7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0412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830,0</w:t>
            </w:r>
          </w:p>
        </w:tc>
      </w:tr>
      <w:tr w:rsidR="007248E7" w:rsidTr="004661CC">
        <w:trPr>
          <w:trHeight w:val="288"/>
        </w:trPr>
        <w:tc>
          <w:tcPr>
            <w:tcW w:w="674" w:type="dxa"/>
            <w:tcBorders>
              <w:bottom w:val="nil"/>
            </w:tcBorders>
          </w:tcPr>
          <w:p w:rsidR="007248E7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0500</w:t>
            </w:r>
          </w:p>
          <w:p w:rsidR="007248E7" w:rsidRPr="003160D5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3160D5">
              <w:rPr>
                <w:sz w:val="22"/>
                <w:szCs w:val="22"/>
              </w:rPr>
              <w:t>0501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7248E7" w:rsidRPr="007C38D5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Pr="007C38D5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7248E7" w:rsidRPr="007C38D5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</w:tr>
      <w:tr w:rsidR="007248E7" w:rsidTr="004661CC">
        <w:trPr>
          <w:trHeight w:val="19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0502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6D2A7C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</w:tr>
      <w:tr w:rsidR="007248E7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Образование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113814,4</w:t>
            </w:r>
          </w:p>
        </w:tc>
        <w:tc>
          <w:tcPr>
            <w:tcW w:w="1254" w:type="dxa"/>
            <w:tcBorders>
              <w:bottom w:val="nil"/>
            </w:tcBorders>
          </w:tcPr>
          <w:p w:rsidR="00913128" w:rsidRDefault="00913128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+561,8</w:t>
            </w:r>
          </w:p>
        </w:tc>
        <w:tc>
          <w:tcPr>
            <w:tcW w:w="1276" w:type="dxa"/>
            <w:tcBorders>
              <w:bottom w:val="nil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114376,2</w:t>
            </w:r>
          </w:p>
        </w:tc>
      </w:tr>
      <w:tr w:rsidR="007248E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12296,6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12296,6</w:t>
            </w:r>
          </w:p>
        </w:tc>
      </w:tr>
      <w:tr w:rsidR="007248E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93249,9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+335,0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93584,9</w:t>
            </w:r>
          </w:p>
        </w:tc>
      </w:tr>
      <w:tr w:rsidR="007248E7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0707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724,8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+226,8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13128" w:rsidRDefault="00913128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951,6</w:t>
            </w:r>
          </w:p>
        </w:tc>
      </w:tr>
      <w:tr w:rsidR="007248E7" w:rsidTr="004661CC">
        <w:trPr>
          <w:trHeight w:val="26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</w:tr>
      <w:tr w:rsidR="007248E7" w:rsidTr="004661CC">
        <w:trPr>
          <w:trHeight w:val="277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6121,7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6121,7</w:t>
            </w:r>
          </w:p>
        </w:tc>
      </w:tr>
      <w:tr w:rsidR="007248E7" w:rsidTr="004661CC">
        <w:trPr>
          <w:trHeight w:val="2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0801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Культура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6121,7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6121,7</w:t>
            </w:r>
          </w:p>
        </w:tc>
      </w:tr>
      <w:tr w:rsidR="007248E7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Pr="00785338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Pr="00785338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</w:tr>
      <w:tr w:rsidR="007248E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0902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7248E7" w:rsidTr="004661CC">
        <w:trPr>
          <w:trHeight w:val="253"/>
        </w:trPr>
        <w:tc>
          <w:tcPr>
            <w:tcW w:w="674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6012" w:type="dxa"/>
            <w:tcBorders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82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2305,8</w:t>
            </w:r>
          </w:p>
        </w:tc>
        <w:tc>
          <w:tcPr>
            <w:tcW w:w="1254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2305,8</w:t>
            </w:r>
          </w:p>
        </w:tc>
      </w:tr>
      <w:tr w:rsidR="007248E7" w:rsidTr="004661CC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lastRenderedPageBreak/>
              <w:t>1001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7248E7" w:rsidTr="004661CC">
        <w:trPr>
          <w:trHeight w:val="231"/>
        </w:trPr>
        <w:tc>
          <w:tcPr>
            <w:tcW w:w="674" w:type="dxa"/>
            <w:tcBorders>
              <w:top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1004</w:t>
            </w:r>
          </w:p>
        </w:tc>
        <w:tc>
          <w:tcPr>
            <w:tcW w:w="6012" w:type="dxa"/>
            <w:tcBorders>
              <w:top w:val="nil"/>
            </w:tcBorders>
          </w:tcPr>
          <w:p w:rsidR="007248E7" w:rsidRPr="00B80BF0" w:rsidRDefault="007248E7" w:rsidP="007248E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Охрана семьи и детства </w:t>
            </w:r>
          </w:p>
        </w:tc>
        <w:tc>
          <w:tcPr>
            <w:tcW w:w="1382" w:type="dxa"/>
            <w:tcBorders>
              <w:top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605,8</w:t>
            </w:r>
          </w:p>
        </w:tc>
        <w:tc>
          <w:tcPr>
            <w:tcW w:w="1254" w:type="dxa"/>
            <w:tcBorders>
              <w:top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605,8</w:t>
            </w:r>
          </w:p>
        </w:tc>
      </w:tr>
      <w:tr w:rsidR="007248E7" w:rsidTr="004661CC">
        <w:tc>
          <w:tcPr>
            <w:tcW w:w="674" w:type="dxa"/>
            <w:tcBorders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1100</w:t>
            </w:r>
          </w:p>
          <w:p w:rsidR="007248E7" w:rsidRPr="00B80BF0" w:rsidRDefault="007248E7" w:rsidP="007248E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1102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7248E7" w:rsidRPr="00D3541E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248E7" w:rsidRPr="00D3541E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7248E7" w:rsidRPr="00D3541E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7248E7" w:rsidTr="004661CC">
        <w:tc>
          <w:tcPr>
            <w:tcW w:w="674" w:type="dxa"/>
          </w:tcPr>
          <w:p w:rsidR="007248E7" w:rsidRPr="00B80BF0" w:rsidRDefault="007248E7" w:rsidP="007248E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7248E7" w:rsidRPr="00B80BF0" w:rsidRDefault="007248E7" w:rsidP="007248E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382" w:type="dxa"/>
          </w:tcPr>
          <w:p w:rsidR="007248E7" w:rsidRDefault="007248E7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159086,2</w:t>
            </w:r>
          </w:p>
        </w:tc>
        <w:tc>
          <w:tcPr>
            <w:tcW w:w="1254" w:type="dxa"/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+561,8</w:t>
            </w:r>
          </w:p>
        </w:tc>
        <w:tc>
          <w:tcPr>
            <w:tcW w:w="1276" w:type="dxa"/>
          </w:tcPr>
          <w:p w:rsidR="007248E7" w:rsidRDefault="00913128" w:rsidP="007248E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159648,0</w:t>
            </w:r>
          </w:p>
        </w:tc>
      </w:tr>
    </w:tbl>
    <w:p w:rsidR="003C4E5D" w:rsidRDefault="003C4E5D" w:rsidP="008B2B6B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7C38D5">
      <w:pPr>
        <w:pStyle w:val="a3"/>
        <w:ind w:left="0" w:right="-6" w:firstLine="709"/>
        <w:rPr>
          <w:rFonts w:ascii="Times New Roman" w:hAnsi="Times New Roman"/>
          <w:sz w:val="24"/>
          <w:szCs w:val="24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6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>1</w:t>
      </w:r>
      <w:r w:rsidR="00913128">
        <w:rPr>
          <w:sz w:val="28"/>
          <w:szCs w:val="28"/>
        </w:rPr>
        <w:t>9</w:t>
      </w:r>
      <w:r w:rsidR="007C38D5">
        <w:rPr>
          <w:sz w:val="28"/>
          <w:szCs w:val="28"/>
        </w:rPr>
        <w:t>.0</w:t>
      </w:r>
      <w:r w:rsidR="00913128">
        <w:rPr>
          <w:sz w:val="28"/>
          <w:szCs w:val="28"/>
        </w:rPr>
        <w:t>3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021248">
        <w:rPr>
          <w:sz w:val="28"/>
          <w:szCs w:val="28"/>
        </w:rPr>
        <w:t>320-р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</w:t>
      </w:r>
      <w:r w:rsidR="007F31B5">
        <w:rPr>
          <w:b w:val="0"/>
          <w:sz w:val="28"/>
          <w:szCs w:val="28"/>
        </w:rPr>
        <w:t>2</w:t>
      </w:r>
    </w:p>
    <w:p w:rsidR="00923D38" w:rsidRPr="00D41FC6" w:rsidRDefault="00923D38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7F31B5" w:rsidRDefault="007F31B5" w:rsidP="00785045">
      <w:pPr>
        <w:ind w:left="7080"/>
        <w:jc w:val="right"/>
        <w:rPr>
          <w:b/>
          <w:i/>
        </w:rPr>
      </w:pPr>
    </w:p>
    <w:p w:rsidR="007F31B5" w:rsidRDefault="007F31B5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В</w:t>
      </w:r>
      <w:r w:rsidR="002F28A3">
        <w:rPr>
          <w:b/>
        </w:rPr>
        <w:t>едомственн</w:t>
      </w:r>
      <w:r>
        <w:rPr>
          <w:b/>
        </w:rPr>
        <w:t>ая</w:t>
      </w:r>
      <w:r w:rsidR="002F28A3">
        <w:rPr>
          <w:b/>
        </w:rPr>
        <w:t xml:space="preserve"> структур</w:t>
      </w:r>
      <w:r>
        <w:rPr>
          <w:b/>
        </w:rPr>
        <w:t>а</w:t>
      </w:r>
      <w:r w:rsidR="002F28A3">
        <w:rPr>
          <w:b/>
        </w:rPr>
        <w:t xml:space="preserve"> расходов бюджета Тейковского муниципального района </w:t>
      </w:r>
    </w:p>
    <w:p w:rsidR="002F28A3" w:rsidRDefault="002F28A3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на 201</w:t>
      </w:r>
      <w:r w:rsidR="009867FD">
        <w:rPr>
          <w:b/>
        </w:rPr>
        <w:t>4</w:t>
      </w:r>
      <w:r>
        <w:rPr>
          <w:b/>
        </w:rPr>
        <w:t xml:space="preserve"> год </w:t>
      </w:r>
    </w:p>
    <w:p w:rsidR="002F28A3" w:rsidRDefault="002F28A3" w:rsidP="002F28A3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руб.)</w:t>
      </w:r>
    </w:p>
    <w:p w:rsidR="00E12B68" w:rsidRDefault="00E12B68" w:rsidP="002F28A3"/>
    <w:tbl>
      <w:tblPr>
        <w:tblStyle w:val="a5"/>
        <w:tblW w:w="13322" w:type="dxa"/>
        <w:tblInd w:w="-318" w:type="dxa"/>
        <w:tblLayout w:type="fixed"/>
        <w:tblLook w:val="04A0"/>
      </w:tblPr>
      <w:tblGrid>
        <w:gridCol w:w="4112"/>
        <w:gridCol w:w="855"/>
        <w:gridCol w:w="851"/>
        <w:gridCol w:w="992"/>
        <w:gridCol w:w="709"/>
        <w:gridCol w:w="1129"/>
        <w:gridCol w:w="1139"/>
        <w:gridCol w:w="1276"/>
        <w:gridCol w:w="2259"/>
      </w:tblGrid>
      <w:tr w:rsidR="001C02F3" w:rsidTr="007E6B24">
        <w:trPr>
          <w:gridAfter w:val="1"/>
          <w:wAfter w:w="2259" w:type="dxa"/>
        </w:trPr>
        <w:tc>
          <w:tcPr>
            <w:tcW w:w="4112" w:type="dxa"/>
            <w:vAlign w:val="center"/>
          </w:tcPr>
          <w:p w:rsidR="001C02F3" w:rsidRPr="007E6B24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Код адми-нистра-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тора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185" w:right="-86" w:hanging="293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Раздел, подразделений</w:t>
            </w:r>
          </w:p>
        </w:tc>
        <w:tc>
          <w:tcPr>
            <w:tcW w:w="992" w:type="dxa"/>
            <w:vAlign w:val="center"/>
          </w:tcPr>
          <w:p w:rsidR="001C02F3" w:rsidRPr="007E6B24" w:rsidRDefault="001C02F3" w:rsidP="001C02F3">
            <w:pPr>
              <w:tabs>
                <w:tab w:val="num" w:pos="-288"/>
              </w:tabs>
              <w:ind w:right="-92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9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Вид рас-ходов</w:t>
            </w:r>
          </w:p>
        </w:tc>
        <w:tc>
          <w:tcPr>
            <w:tcW w:w="1129" w:type="dxa"/>
          </w:tcPr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6B24">
              <w:rPr>
                <w:rFonts w:ascii="Times New Roman" w:hAnsi="Times New Roman"/>
                <w:sz w:val="20"/>
              </w:rPr>
              <w:t>Сумма по бюджету на 2014 г.</w:t>
            </w:r>
          </w:p>
        </w:tc>
        <w:tc>
          <w:tcPr>
            <w:tcW w:w="1139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Вносимые изменения</w:t>
            </w:r>
          </w:p>
        </w:tc>
        <w:tc>
          <w:tcPr>
            <w:tcW w:w="1276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Сумма с учетом вносимых изменений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B03FF" w:rsidRDefault="007248E7" w:rsidP="00E52DF1">
            <w:pPr>
              <w:pStyle w:val="a3"/>
              <w:ind w:left="0" w:right="-6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</w:tcPr>
          <w:p w:rsidR="007248E7" w:rsidRPr="006B03FF" w:rsidRDefault="007248E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041</w:t>
            </w:r>
          </w:p>
        </w:tc>
        <w:tc>
          <w:tcPr>
            <w:tcW w:w="851" w:type="dxa"/>
          </w:tcPr>
          <w:p w:rsidR="007248E7" w:rsidRDefault="007248E7" w:rsidP="00E52DF1"/>
        </w:tc>
        <w:tc>
          <w:tcPr>
            <w:tcW w:w="992" w:type="dxa"/>
          </w:tcPr>
          <w:p w:rsidR="007248E7" w:rsidRDefault="007248E7" w:rsidP="00E52DF1"/>
        </w:tc>
        <w:tc>
          <w:tcPr>
            <w:tcW w:w="709" w:type="dxa"/>
          </w:tcPr>
          <w:p w:rsidR="007248E7" w:rsidRDefault="007248E7" w:rsidP="00E52DF1"/>
        </w:tc>
        <w:tc>
          <w:tcPr>
            <w:tcW w:w="1129" w:type="dxa"/>
          </w:tcPr>
          <w:p w:rsidR="007248E7" w:rsidRDefault="00ED6256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28251,4</w:t>
            </w:r>
          </w:p>
        </w:tc>
        <w:tc>
          <w:tcPr>
            <w:tcW w:w="1139" w:type="dxa"/>
          </w:tcPr>
          <w:p w:rsidR="007248E7" w:rsidRDefault="007248E7" w:rsidP="00DA24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ED6256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28251,4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  <w:tc>
          <w:tcPr>
            <w:tcW w:w="1139" w:type="dxa"/>
          </w:tcPr>
          <w:p w:rsidR="007248E7" w:rsidRDefault="00ED625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  <w:tc>
          <w:tcPr>
            <w:tcW w:w="1276" w:type="dxa"/>
          </w:tcPr>
          <w:p w:rsidR="007248E7" w:rsidRPr="00A90653" w:rsidRDefault="007248E7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625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1,2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3544,5</w:t>
            </w:r>
          </w:p>
        </w:tc>
        <w:tc>
          <w:tcPr>
            <w:tcW w:w="1139" w:type="dxa"/>
          </w:tcPr>
          <w:p w:rsidR="007248E7" w:rsidRPr="00A90653" w:rsidRDefault="00ED625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  <w:tc>
          <w:tcPr>
            <w:tcW w:w="1276" w:type="dxa"/>
          </w:tcPr>
          <w:p w:rsidR="007248E7" w:rsidRPr="00A90653" w:rsidRDefault="007248E7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</w:t>
            </w:r>
            <w:r w:rsidR="00ED6256">
              <w:rPr>
                <w:sz w:val="20"/>
                <w:szCs w:val="20"/>
              </w:rPr>
              <w:t>0</w:t>
            </w:r>
            <w:r w:rsidRPr="00A90653">
              <w:rPr>
                <w:sz w:val="20"/>
                <w:szCs w:val="20"/>
              </w:rPr>
              <w:t>4,5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7,1</w:t>
            </w:r>
          </w:p>
        </w:tc>
        <w:tc>
          <w:tcPr>
            <w:tcW w:w="1139" w:type="dxa"/>
          </w:tcPr>
          <w:p w:rsidR="007248E7" w:rsidRPr="00A90653" w:rsidRDefault="000747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  <w:tc>
          <w:tcPr>
            <w:tcW w:w="1276" w:type="dxa"/>
          </w:tcPr>
          <w:p w:rsidR="007248E7" w:rsidRPr="00A90653" w:rsidRDefault="000747F3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 xml:space="preserve">на осуществление переданных </w:t>
            </w:r>
            <w:r w:rsidRPr="00BB1FB5">
              <w:rPr>
                <w:color w:val="000000"/>
                <w:sz w:val="20"/>
                <w:szCs w:val="20"/>
              </w:rPr>
              <w:lastRenderedPageBreak/>
              <w:t>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2C264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lastRenderedPageBreak/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48E7" w:rsidRPr="00A90653" w:rsidRDefault="007248E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7248E7" w:rsidRPr="00A90653" w:rsidRDefault="007248E7" w:rsidP="00876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0E216D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0410026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3D770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4292010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510,0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510,0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4292012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 xml:space="preserve">Расходы на организацию подготовки и </w:t>
            </w:r>
            <w:r w:rsidRPr="006B03FF">
              <w:rPr>
                <w:sz w:val="20"/>
              </w:rPr>
              <w:lastRenderedPageBreak/>
              <w:t>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4292013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lastRenderedPageBreak/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4292014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0653">
              <w:rPr>
                <w:sz w:val="20"/>
                <w:szCs w:val="20"/>
              </w:rPr>
              <w:t>00,0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0653">
              <w:rPr>
                <w:sz w:val="20"/>
                <w:szCs w:val="20"/>
              </w:rPr>
              <w:t>00,0</w:t>
            </w:r>
          </w:p>
        </w:tc>
      </w:tr>
      <w:tr w:rsidR="000747F3" w:rsidTr="007E6B24">
        <w:trPr>
          <w:gridAfter w:val="1"/>
          <w:wAfter w:w="2259" w:type="dxa"/>
        </w:trPr>
        <w:tc>
          <w:tcPr>
            <w:tcW w:w="4112" w:type="dxa"/>
          </w:tcPr>
          <w:p w:rsidR="000747F3" w:rsidRPr="002C264C" w:rsidRDefault="000747F3" w:rsidP="004124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747F3" w:rsidRDefault="000747F3" w:rsidP="00412491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747F3" w:rsidRPr="00A90653" w:rsidRDefault="000747F3" w:rsidP="000747F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47F3" w:rsidRPr="00A90653" w:rsidRDefault="000747F3" w:rsidP="00412491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0747F3" w:rsidRPr="00A90653" w:rsidRDefault="000747F3" w:rsidP="004124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747F3" w:rsidRDefault="000747F3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747F3" w:rsidRDefault="000747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+7,1</w:t>
            </w:r>
          </w:p>
        </w:tc>
        <w:tc>
          <w:tcPr>
            <w:tcW w:w="1276" w:type="dxa"/>
          </w:tcPr>
          <w:p w:rsidR="000747F3" w:rsidRDefault="000747F3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4292015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E0979" w:rsidRDefault="007248E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E0979" w:rsidRDefault="007248E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E0979" w:rsidRDefault="007248E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87045F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r w:rsidRPr="007F649C">
              <w:rPr>
                <w:color w:val="000000"/>
                <w:sz w:val="20"/>
                <w:szCs w:val="2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4292016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0624001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7C432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F556D8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B47E3" w:rsidTr="007E6B24">
        <w:trPr>
          <w:gridAfter w:val="1"/>
          <w:wAfter w:w="2259" w:type="dxa"/>
        </w:trPr>
        <w:tc>
          <w:tcPr>
            <w:tcW w:w="4112" w:type="dxa"/>
          </w:tcPr>
          <w:p w:rsidR="00BB47E3" w:rsidRPr="006025F5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BB47E3" w:rsidRDefault="00BB47E3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BB47E3" w:rsidRDefault="00BB47E3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BB47E3" w:rsidRDefault="00BB47E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BB47E3" w:rsidRDefault="00BB47E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BB47E3" w:rsidRDefault="00BB47E3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9" w:type="dxa"/>
          </w:tcPr>
          <w:p w:rsidR="00BB47E3" w:rsidRPr="00A90653" w:rsidRDefault="00BB47E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47E3" w:rsidRDefault="00BB47E3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7C4326" w:rsidRDefault="007248E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 xml:space="preserve"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</w:t>
            </w:r>
            <w:r w:rsidRPr="007C4326">
              <w:rPr>
                <w:sz w:val="20"/>
                <w:szCs w:val="20"/>
              </w:rPr>
              <w:lastRenderedPageBreak/>
              <w:t>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0912007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4297001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7248E7" w:rsidRPr="00F556D8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7248E7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70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pPr>
              <w:rPr>
                <w:color w:val="000000"/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B03FF" w:rsidRDefault="007248E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55" w:type="dxa"/>
          </w:tcPr>
          <w:p w:rsidR="007248E7" w:rsidRPr="006B03FF" w:rsidRDefault="007248E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046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48E7" w:rsidRPr="00876022" w:rsidRDefault="007248E7" w:rsidP="00913128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1139" w:type="dxa"/>
          </w:tcPr>
          <w:p w:rsidR="007248E7" w:rsidRPr="00876022" w:rsidRDefault="007248E7" w:rsidP="00A906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876022" w:rsidRDefault="007248E7" w:rsidP="007248E7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D5578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1109,4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1109,4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D5578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149,2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149,2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B03FF" w:rsidRDefault="007248E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</w:tcPr>
          <w:p w:rsidR="007248E7" w:rsidRPr="006B03FF" w:rsidRDefault="007248E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48E7" w:rsidRDefault="006E1E65" w:rsidP="00913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16448,0</w:t>
            </w:r>
          </w:p>
        </w:tc>
        <w:tc>
          <w:tcPr>
            <w:tcW w:w="1139" w:type="dxa"/>
          </w:tcPr>
          <w:p w:rsidR="007248E7" w:rsidRDefault="00913128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+335,0</w:t>
            </w:r>
          </w:p>
        </w:tc>
        <w:tc>
          <w:tcPr>
            <w:tcW w:w="1276" w:type="dxa"/>
          </w:tcPr>
          <w:p w:rsidR="007248E7" w:rsidRDefault="006E1E65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16783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</w:t>
            </w:r>
            <w:r w:rsidRPr="00A52440">
              <w:rPr>
                <w:sz w:val="20"/>
                <w:szCs w:val="20"/>
              </w:rPr>
              <w:lastRenderedPageBreak/>
              <w:t xml:space="preserve">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3453,4</w:t>
            </w:r>
          </w:p>
        </w:tc>
        <w:tc>
          <w:tcPr>
            <w:tcW w:w="1139" w:type="dxa"/>
          </w:tcPr>
          <w:p w:rsidR="007248E7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</w:t>
            </w:r>
          </w:p>
        </w:tc>
        <w:tc>
          <w:tcPr>
            <w:tcW w:w="1276" w:type="dxa"/>
          </w:tcPr>
          <w:p w:rsidR="007248E7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lastRenderedPageBreak/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48E7" w:rsidRPr="00B31009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139" w:type="dxa"/>
          </w:tcPr>
          <w:p w:rsidR="007248E7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+3,2</w:t>
            </w:r>
          </w:p>
        </w:tc>
        <w:tc>
          <w:tcPr>
            <w:tcW w:w="1276" w:type="dxa"/>
          </w:tcPr>
          <w:p w:rsidR="007248E7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A52440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90653">
              <w:rPr>
                <w:sz w:val="20"/>
                <w:szCs w:val="20"/>
              </w:rPr>
              <w:t>5,0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90653">
              <w:rPr>
                <w:sz w:val="20"/>
                <w:szCs w:val="20"/>
              </w:rPr>
              <w:t>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48E7" w:rsidRPr="00B31009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80F7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48E7" w:rsidRPr="00B31009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0716001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86A96" w:rsidRDefault="007248E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48E7" w:rsidRDefault="007248E7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48E7" w:rsidRPr="00A90653" w:rsidRDefault="007248E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48E7" w:rsidRPr="00A90653" w:rsidRDefault="007248E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7248E7" w:rsidRPr="00A90653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7248E7" w:rsidRPr="00A90653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86A96" w:rsidRDefault="007248E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48E7" w:rsidRDefault="007248E7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48E7" w:rsidRPr="00A90653" w:rsidRDefault="007248E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48E7" w:rsidRPr="00A90653" w:rsidRDefault="007248E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7248E7" w:rsidRPr="00A90653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48E7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48E7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в рамках подпрограммы «Развитие газификации Тейковского муниципального района» муниципальной программы «Обеспечение  </w:t>
            </w:r>
            <w:r w:rsidRPr="006025F5">
              <w:rPr>
                <w:sz w:val="20"/>
                <w:szCs w:val="20"/>
              </w:rPr>
              <w:lastRenderedPageBreak/>
              <w:t>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48E7" w:rsidRPr="0087045F" w:rsidRDefault="007248E7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48E7" w:rsidRPr="00A90653" w:rsidRDefault="007248E7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48E7" w:rsidRPr="00A90653" w:rsidRDefault="007248E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709" w:type="dxa"/>
          </w:tcPr>
          <w:p w:rsidR="007248E7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48E7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9" w:type="dxa"/>
          </w:tcPr>
          <w:p w:rsidR="007248E7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48E7" w:rsidRDefault="007248E7" w:rsidP="001626BF">
            <w:pPr>
              <w:jc w:val="center"/>
            </w:pPr>
            <w:r w:rsidRPr="00F556D8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48E7" w:rsidRPr="00A90653" w:rsidRDefault="007248E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7248E7" w:rsidRPr="00A90653" w:rsidRDefault="007248E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48E7" w:rsidRPr="00A90653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7248E7" w:rsidRPr="00A90653" w:rsidRDefault="007248E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0816002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1251,7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1251,7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</w:t>
            </w:r>
            <w:r w:rsidRPr="00F04191">
              <w:rPr>
                <w:sz w:val="20"/>
                <w:szCs w:val="20"/>
                <w:lang w:eastAsia="en-US"/>
              </w:rPr>
              <w:lastRenderedPageBreak/>
              <w:t xml:space="preserve">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</w:tr>
      <w:tr w:rsidR="00913128" w:rsidTr="007E6B24">
        <w:trPr>
          <w:gridAfter w:val="1"/>
          <w:wAfter w:w="2259" w:type="dxa"/>
        </w:trPr>
        <w:tc>
          <w:tcPr>
            <w:tcW w:w="4112" w:type="dxa"/>
          </w:tcPr>
          <w:p w:rsidR="00913128" w:rsidRPr="00F04191" w:rsidRDefault="00EA7F3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lastRenderedPageBreak/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913128" w:rsidRPr="00B31009" w:rsidRDefault="00487E98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913128" w:rsidRPr="00A90653" w:rsidRDefault="00487E9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913128" w:rsidRPr="00A90653" w:rsidRDefault="00487E9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0228014</w:t>
            </w:r>
          </w:p>
        </w:tc>
        <w:tc>
          <w:tcPr>
            <w:tcW w:w="709" w:type="dxa"/>
          </w:tcPr>
          <w:p w:rsidR="00913128" w:rsidRPr="00A90653" w:rsidRDefault="00487E9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913128" w:rsidRPr="00A90653" w:rsidRDefault="0091312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913128" w:rsidRPr="00A90653" w:rsidRDefault="00487E9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+335,0</w:t>
            </w:r>
          </w:p>
        </w:tc>
        <w:tc>
          <w:tcPr>
            <w:tcW w:w="1276" w:type="dxa"/>
          </w:tcPr>
          <w:p w:rsidR="00913128" w:rsidRPr="00A90653" w:rsidRDefault="00487E98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в рамках подпрограммы «Выявление и поддержка одаренных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B31009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48E7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48E7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A715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A715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4A7156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 xml:space="preserve">Содержание учреждений культуры  за счет </w:t>
            </w:r>
            <w:r w:rsidRPr="004A7156">
              <w:rPr>
                <w:sz w:val="20"/>
                <w:szCs w:val="20"/>
              </w:rPr>
              <w:lastRenderedPageBreak/>
              <w:t>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AB5E83" w:rsidRDefault="007248E7" w:rsidP="00AB5E83">
            <w:pPr>
              <w:jc w:val="center"/>
              <w:rPr>
                <w:sz w:val="20"/>
                <w:szCs w:val="20"/>
              </w:rPr>
            </w:pPr>
            <w:r w:rsidRPr="00AB5E83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0210019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526BB4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B84A90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0210020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F04191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7993">
              <w:rPr>
                <w:sz w:val="20"/>
                <w:szCs w:val="20"/>
              </w:rPr>
              <w:t>Мероприятия на укрепление материально – 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177993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48E7" w:rsidRDefault="007248E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48E7" w:rsidRDefault="007248E7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70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48E7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B03FF" w:rsidRDefault="007248E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Отдел образования администрации Тейковского района</w:t>
            </w:r>
          </w:p>
        </w:tc>
        <w:tc>
          <w:tcPr>
            <w:tcW w:w="855" w:type="dxa"/>
          </w:tcPr>
          <w:p w:rsidR="007248E7" w:rsidRPr="006B03FF" w:rsidRDefault="007248E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042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48E7" w:rsidRDefault="006E1E65" w:rsidP="00913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113128,2</w:t>
            </w:r>
          </w:p>
        </w:tc>
        <w:tc>
          <w:tcPr>
            <w:tcW w:w="1139" w:type="dxa"/>
          </w:tcPr>
          <w:p w:rsidR="007248E7" w:rsidRDefault="00A2488F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276" w:type="dxa"/>
          </w:tcPr>
          <w:p w:rsidR="007248E7" w:rsidRDefault="006E1E65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113355,0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6B03FF" w:rsidRDefault="007248E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дошкольных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Pr="00B84A90" w:rsidRDefault="007248E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B84A90"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0110003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  <w:tc>
          <w:tcPr>
            <w:tcW w:w="113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Default="007248E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 xml:space="preserve">Предоставление муниципальной услуги «Предоставление общедоступного </w:t>
            </w:r>
            <w:r w:rsidRPr="00771DDC">
              <w:rPr>
                <w:sz w:val="20"/>
                <w:szCs w:val="20"/>
              </w:rPr>
              <w:lastRenderedPageBreak/>
              <w:t>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1139" w:type="dxa"/>
          </w:tcPr>
          <w:p w:rsidR="007248E7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48E7" w:rsidRPr="00A90653" w:rsidRDefault="007248E7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</w:tr>
      <w:tr w:rsidR="007248E7" w:rsidTr="007E6B24">
        <w:trPr>
          <w:gridAfter w:val="1"/>
          <w:wAfter w:w="2259" w:type="dxa"/>
        </w:trPr>
        <w:tc>
          <w:tcPr>
            <w:tcW w:w="4112" w:type="dxa"/>
          </w:tcPr>
          <w:p w:rsidR="007248E7" w:rsidRPr="00771DDC" w:rsidRDefault="007248E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48E7" w:rsidRDefault="007248E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48E7" w:rsidRPr="00A90653" w:rsidRDefault="007248E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48E7" w:rsidRPr="00A90653" w:rsidRDefault="007248E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48E7" w:rsidRPr="00A90653" w:rsidRDefault="007248E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4421,3</w:t>
            </w:r>
          </w:p>
        </w:tc>
        <w:tc>
          <w:tcPr>
            <w:tcW w:w="1139" w:type="dxa"/>
          </w:tcPr>
          <w:p w:rsidR="007248E7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1276" w:type="dxa"/>
          </w:tcPr>
          <w:p w:rsidR="007248E7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4417,1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AD4ED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 xml:space="preserve"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</w:t>
            </w:r>
            <w:r w:rsidRPr="006025F5">
              <w:rPr>
                <w:sz w:val="20"/>
              </w:rPr>
              <w:lastRenderedPageBreak/>
              <w:t>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  <w:tc>
          <w:tcPr>
            <w:tcW w:w="1139" w:type="dxa"/>
          </w:tcPr>
          <w:p w:rsidR="006E1E65" w:rsidRDefault="006E1E65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0B2008"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0B2008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0B200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6E1E65" w:rsidRPr="00A90653" w:rsidRDefault="006E1E65" w:rsidP="000B200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6E1E65" w:rsidRPr="00A90653" w:rsidRDefault="006E1E65" w:rsidP="000B2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9" w:type="dxa"/>
          </w:tcPr>
          <w:p w:rsidR="006E1E65" w:rsidRDefault="006E1E65" w:rsidP="000B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6E1E65" w:rsidRPr="00D740B7" w:rsidRDefault="006E1E65" w:rsidP="00E52D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526BB4">
              <w:rPr>
                <w:sz w:val="20"/>
                <w:szCs w:val="20"/>
              </w:rPr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0110004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rPr>
                <w:sz w:val="20"/>
                <w:szCs w:val="20"/>
              </w:rPr>
            </w:pPr>
            <w:r w:rsidRPr="00177993">
              <w:rPr>
                <w:sz w:val="20"/>
                <w:szCs w:val="20"/>
              </w:rPr>
              <w:lastRenderedPageBreak/>
              <w:t>Мероприятия по укреплению материально-технической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 Ивановской областной Думы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0128009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Pr="004050BD" w:rsidRDefault="006E1E65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 xml:space="preserve">«Финансовое обеспечение предоставления мер социальной поддержки в сфере образования» муниципальной программы «Развитие образования Тейковского </w:t>
            </w:r>
            <w:r w:rsidRPr="006025F5">
              <w:rPr>
                <w:sz w:val="20"/>
              </w:rPr>
              <w:lastRenderedPageBreak/>
              <w:t>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Pr="004050BD" w:rsidRDefault="006E1E65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  <w:tc>
          <w:tcPr>
            <w:tcW w:w="1139" w:type="dxa"/>
          </w:tcPr>
          <w:p w:rsidR="006E1E65" w:rsidRDefault="006E1E65" w:rsidP="000C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282,5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282,5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450CD2" w:rsidRDefault="006E1E65" w:rsidP="00E52DF1">
            <w:pPr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86A96" w:rsidRDefault="006E1E65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</w:t>
            </w:r>
            <w:r w:rsidRPr="00AB407E">
              <w:rPr>
                <w:sz w:val="20"/>
                <w:szCs w:val="20"/>
              </w:rPr>
              <w:lastRenderedPageBreak/>
              <w:t xml:space="preserve">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1139" w:type="dxa"/>
          </w:tcPr>
          <w:p w:rsidR="006E1E65" w:rsidRDefault="006E1E65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9F38E8" w:rsidRDefault="006E1E65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1139" w:type="dxa"/>
          </w:tcPr>
          <w:p w:rsidR="006E1E65" w:rsidRDefault="006E1E65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6E1E65" w:rsidTr="007E6B24">
        <w:tc>
          <w:tcPr>
            <w:tcW w:w="4112" w:type="dxa"/>
          </w:tcPr>
          <w:p w:rsidR="006E1E65" w:rsidRPr="009F38E8" w:rsidRDefault="006E1E65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1139" w:type="dxa"/>
          </w:tcPr>
          <w:p w:rsidR="006E1E65" w:rsidRDefault="006E1E65" w:rsidP="00E52DF1"/>
        </w:tc>
        <w:tc>
          <w:tcPr>
            <w:tcW w:w="1276" w:type="dxa"/>
          </w:tcPr>
          <w:p w:rsidR="006E1E65" w:rsidRPr="00A90653" w:rsidRDefault="006E1E65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E1E65" w:rsidRDefault="006E1E65" w:rsidP="00E52DF1"/>
        </w:tc>
      </w:tr>
      <w:tr w:rsidR="006E1E65" w:rsidTr="007E6B24">
        <w:tc>
          <w:tcPr>
            <w:tcW w:w="4112" w:type="dxa"/>
          </w:tcPr>
          <w:p w:rsidR="006E1E65" w:rsidRPr="00586A96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</w:t>
            </w:r>
            <w:r w:rsidRPr="00771DDC">
              <w:rPr>
                <w:sz w:val="20"/>
                <w:szCs w:val="20"/>
              </w:rPr>
              <w:lastRenderedPageBreak/>
              <w:t>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Default="006E1E65" w:rsidP="00913128">
            <w:r w:rsidRPr="00A90653">
              <w:rPr>
                <w:sz w:val="20"/>
                <w:szCs w:val="20"/>
              </w:rPr>
              <w:t>3105,1</w:t>
            </w:r>
          </w:p>
        </w:tc>
        <w:tc>
          <w:tcPr>
            <w:tcW w:w="1139" w:type="dxa"/>
          </w:tcPr>
          <w:p w:rsidR="006E1E65" w:rsidRDefault="006E1E65" w:rsidP="00E52DF1"/>
        </w:tc>
        <w:tc>
          <w:tcPr>
            <w:tcW w:w="1276" w:type="dxa"/>
          </w:tcPr>
          <w:p w:rsidR="006E1E65" w:rsidRDefault="006E1E65" w:rsidP="007248E7">
            <w:pPr>
              <w:jc w:val="center"/>
            </w:pPr>
            <w:r w:rsidRPr="00A90653">
              <w:rPr>
                <w:sz w:val="20"/>
                <w:szCs w:val="20"/>
              </w:rPr>
              <w:t>3105,1</w:t>
            </w:r>
          </w:p>
        </w:tc>
        <w:tc>
          <w:tcPr>
            <w:tcW w:w="2259" w:type="dxa"/>
            <w:tcBorders>
              <w:top w:val="nil"/>
            </w:tcBorders>
          </w:tcPr>
          <w:p w:rsidR="006E1E65" w:rsidRDefault="006E1E65" w:rsidP="00E52DF1"/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1291,5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1291,5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2746D2" w:rsidRDefault="006E1E65" w:rsidP="00F865C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+75,6</w:t>
            </w: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2746D2" w:rsidRDefault="006E1E65" w:rsidP="00F865C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+151,2</w:t>
            </w: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86A96" w:rsidRDefault="006E1E65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>
              <w:rPr>
                <w:sz w:val="20"/>
                <w:szCs w:val="20"/>
              </w:rPr>
              <w:t xml:space="preserve">ебывания в рамках подпрограммы </w:t>
            </w:r>
            <w:r w:rsidRPr="006025F5">
              <w:rPr>
                <w:sz w:val="20"/>
              </w:rPr>
              <w:t xml:space="preserve">«Организация отдыха и оздоровления детей» муниципальной программы «Развитие </w:t>
            </w:r>
            <w:r w:rsidRPr="006025F5">
              <w:rPr>
                <w:sz w:val="20"/>
              </w:rPr>
              <w:lastRenderedPageBreak/>
              <w:t>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2746D2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2746D2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E011F2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05132D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A0583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A0583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526BB4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0C295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0C295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771DDC" w:rsidRDefault="006E1E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5630,6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5630,6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1184,8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1184,8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0180014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  <w:tc>
          <w:tcPr>
            <w:tcW w:w="113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05132D" w:rsidRDefault="006E1E65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lastRenderedPageBreak/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05132D" w:rsidRDefault="006E1E65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6025F5"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E1E65" w:rsidRPr="004050BD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Pr="00A90653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6E1E65" w:rsidRPr="00A90653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6E1E65" w:rsidRPr="00A90653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E1E65" w:rsidRPr="00A90653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Pr="00A90653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Default="006E1E65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6025F5">
              <w:rPr>
                <w:sz w:val="20"/>
                <w:szCs w:val="20"/>
              </w:rPr>
              <w:t>в рамках подпрограммы «</w:t>
            </w:r>
            <w:r w:rsidRPr="006025F5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 w:rsidRPr="006025F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25F5">
              <w:rPr>
                <w:sz w:val="20"/>
                <w:szCs w:val="20"/>
              </w:rPr>
              <w:t>муниципальной программы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E1E65" w:rsidRDefault="006E1E65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E1E65" w:rsidRDefault="006E1E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6E1E65" w:rsidRDefault="006E1E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E1E65" w:rsidRDefault="006E1E65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9" w:type="dxa"/>
          </w:tcPr>
          <w:p w:rsidR="006E1E65" w:rsidRDefault="006E1E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1E65" w:rsidRDefault="006E1E6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6E1E65" w:rsidTr="007E6B24">
        <w:trPr>
          <w:gridAfter w:val="1"/>
          <w:wAfter w:w="2259" w:type="dxa"/>
        </w:trPr>
        <w:tc>
          <w:tcPr>
            <w:tcW w:w="4112" w:type="dxa"/>
          </w:tcPr>
          <w:p w:rsidR="006E1E65" w:rsidRPr="004A61E6" w:rsidRDefault="006E1E65" w:rsidP="00E52DF1">
            <w:pPr>
              <w:rPr>
                <w:b/>
              </w:rPr>
            </w:pPr>
            <w:r w:rsidRPr="004A61E6">
              <w:rPr>
                <w:b/>
              </w:rPr>
              <w:t>ВСЕГО</w:t>
            </w:r>
          </w:p>
        </w:tc>
        <w:tc>
          <w:tcPr>
            <w:tcW w:w="855" w:type="dxa"/>
          </w:tcPr>
          <w:p w:rsidR="006E1E65" w:rsidRDefault="006E1E65" w:rsidP="00B84A90"/>
        </w:tc>
        <w:tc>
          <w:tcPr>
            <w:tcW w:w="851" w:type="dxa"/>
          </w:tcPr>
          <w:p w:rsidR="006E1E65" w:rsidRDefault="006E1E65" w:rsidP="00E52DF1"/>
        </w:tc>
        <w:tc>
          <w:tcPr>
            <w:tcW w:w="992" w:type="dxa"/>
          </w:tcPr>
          <w:p w:rsidR="006E1E65" w:rsidRDefault="006E1E65" w:rsidP="00E52DF1"/>
        </w:tc>
        <w:tc>
          <w:tcPr>
            <w:tcW w:w="709" w:type="dxa"/>
          </w:tcPr>
          <w:p w:rsidR="006E1E65" w:rsidRDefault="006E1E65" w:rsidP="00E52DF1"/>
        </w:tc>
        <w:tc>
          <w:tcPr>
            <w:tcW w:w="1129" w:type="dxa"/>
          </w:tcPr>
          <w:p w:rsidR="006E1E65" w:rsidRDefault="006E1E65" w:rsidP="00913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159086,2</w:t>
            </w:r>
          </w:p>
        </w:tc>
        <w:tc>
          <w:tcPr>
            <w:tcW w:w="1139" w:type="dxa"/>
          </w:tcPr>
          <w:p w:rsidR="006E1E65" w:rsidRDefault="006E1E65" w:rsidP="00DA2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+561,8</w:t>
            </w:r>
          </w:p>
        </w:tc>
        <w:tc>
          <w:tcPr>
            <w:tcW w:w="1276" w:type="dxa"/>
          </w:tcPr>
          <w:p w:rsidR="006E1E65" w:rsidRDefault="006E1E65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159648,0</w:t>
            </w:r>
          </w:p>
        </w:tc>
      </w:tr>
    </w:tbl>
    <w:p w:rsidR="008976F6" w:rsidRDefault="008976F6" w:rsidP="00CC3B28"/>
    <w:sectPr w:rsidR="008976F6" w:rsidSect="009C5EA4">
      <w:footerReference w:type="even" r:id="rId39"/>
      <w:footerReference w:type="default" r:id="rId40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B8" w:rsidRDefault="00CB64B8">
      <w:r>
        <w:separator/>
      </w:r>
    </w:p>
  </w:endnote>
  <w:endnote w:type="continuationSeparator" w:id="1">
    <w:p w:rsidR="00CB64B8" w:rsidRDefault="00CB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28" w:rsidRDefault="009F51B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1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3128" w:rsidRDefault="00913128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28" w:rsidRDefault="009F51B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1312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5835">
      <w:rPr>
        <w:rStyle w:val="ac"/>
        <w:noProof/>
      </w:rPr>
      <w:t>49</w:t>
    </w:r>
    <w:r>
      <w:rPr>
        <w:rStyle w:val="ac"/>
      </w:rPr>
      <w:fldChar w:fldCharType="end"/>
    </w:r>
  </w:p>
  <w:p w:rsidR="00913128" w:rsidRDefault="00913128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B8" w:rsidRDefault="00CB64B8">
      <w:r>
        <w:separator/>
      </w:r>
    </w:p>
  </w:footnote>
  <w:footnote w:type="continuationSeparator" w:id="1">
    <w:p w:rsidR="00CB64B8" w:rsidRDefault="00CB6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CE"/>
    <w:rsid w:val="00003EDD"/>
    <w:rsid w:val="00010E90"/>
    <w:rsid w:val="00011A3F"/>
    <w:rsid w:val="0001226B"/>
    <w:rsid w:val="00014806"/>
    <w:rsid w:val="00021248"/>
    <w:rsid w:val="000220F4"/>
    <w:rsid w:val="00023065"/>
    <w:rsid w:val="000247DE"/>
    <w:rsid w:val="0002483C"/>
    <w:rsid w:val="00025069"/>
    <w:rsid w:val="0002506C"/>
    <w:rsid w:val="0002562B"/>
    <w:rsid w:val="000333D5"/>
    <w:rsid w:val="00034F84"/>
    <w:rsid w:val="00046B2D"/>
    <w:rsid w:val="00047DCE"/>
    <w:rsid w:val="00056BB4"/>
    <w:rsid w:val="000614C3"/>
    <w:rsid w:val="000618EB"/>
    <w:rsid w:val="00066DBA"/>
    <w:rsid w:val="0006757E"/>
    <w:rsid w:val="00067BA0"/>
    <w:rsid w:val="000747F3"/>
    <w:rsid w:val="00080BCE"/>
    <w:rsid w:val="00081784"/>
    <w:rsid w:val="00084F0F"/>
    <w:rsid w:val="00085594"/>
    <w:rsid w:val="00086772"/>
    <w:rsid w:val="00091E89"/>
    <w:rsid w:val="00092CA9"/>
    <w:rsid w:val="00093DDC"/>
    <w:rsid w:val="00096E46"/>
    <w:rsid w:val="00097FDC"/>
    <w:rsid w:val="000A1F20"/>
    <w:rsid w:val="000A4A0B"/>
    <w:rsid w:val="000A5870"/>
    <w:rsid w:val="000B03C9"/>
    <w:rsid w:val="000B1B86"/>
    <w:rsid w:val="000B1BA8"/>
    <w:rsid w:val="000B2008"/>
    <w:rsid w:val="000B23DD"/>
    <w:rsid w:val="000B5283"/>
    <w:rsid w:val="000B6E5E"/>
    <w:rsid w:val="000C0370"/>
    <w:rsid w:val="000C2955"/>
    <w:rsid w:val="000C706D"/>
    <w:rsid w:val="000C7ED8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104127"/>
    <w:rsid w:val="00105F79"/>
    <w:rsid w:val="0011068A"/>
    <w:rsid w:val="00112E3D"/>
    <w:rsid w:val="00114372"/>
    <w:rsid w:val="00115AD7"/>
    <w:rsid w:val="00120E8C"/>
    <w:rsid w:val="00121D88"/>
    <w:rsid w:val="00121DC9"/>
    <w:rsid w:val="0012208E"/>
    <w:rsid w:val="00123480"/>
    <w:rsid w:val="00124D81"/>
    <w:rsid w:val="00125D22"/>
    <w:rsid w:val="001275FF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342D"/>
    <w:rsid w:val="00191DB2"/>
    <w:rsid w:val="001978AD"/>
    <w:rsid w:val="001A1689"/>
    <w:rsid w:val="001B0065"/>
    <w:rsid w:val="001C02F3"/>
    <w:rsid w:val="001C3586"/>
    <w:rsid w:val="001C4429"/>
    <w:rsid w:val="001D0BF3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17F51"/>
    <w:rsid w:val="00220CBD"/>
    <w:rsid w:val="00220E7E"/>
    <w:rsid w:val="00231A3B"/>
    <w:rsid w:val="00232394"/>
    <w:rsid w:val="0023410F"/>
    <w:rsid w:val="00237785"/>
    <w:rsid w:val="00245168"/>
    <w:rsid w:val="002454B1"/>
    <w:rsid w:val="002515EB"/>
    <w:rsid w:val="00251D4A"/>
    <w:rsid w:val="00252102"/>
    <w:rsid w:val="002533F6"/>
    <w:rsid w:val="00254885"/>
    <w:rsid w:val="002559DA"/>
    <w:rsid w:val="00262E4B"/>
    <w:rsid w:val="00265D15"/>
    <w:rsid w:val="00274298"/>
    <w:rsid w:val="00277E2D"/>
    <w:rsid w:val="002813C0"/>
    <w:rsid w:val="002826BD"/>
    <w:rsid w:val="0028367F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3C90"/>
    <w:rsid w:val="002B790D"/>
    <w:rsid w:val="002B7AC2"/>
    <w:rsid w:val="002C1002"/>
    <w:rsid w:val="002C1EB3"/>
    <w:rsid w:val="002C27C2"/>
    <w:rsid w:val="002C4A2E"/>
    <w:rsid w:val="002C5656"/>
    <w:rsid w:val="002D44D9"/>
    <w:rsid w:val="002E0EB7"/>
    <w:rsid w:val="002E184E"/>
    <w:rsid w:val="002E3E7D"/>
    <w:rsid w:val="002E5B9A"/>
    <w:rsid w:val="002E7F12"/>
    <w:rsid w:val="002F0A1E"/>
    <w:rsid w:val="002F1653"/>
    <w:rsid w:val="002F28A3"/>
    <w:rsid w:val="002F4CA5"/>
    <w:rsid w:val="002F59A4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55D0"/>
    <w:rsid w:val="003837D4"/>
    <w:rsid w:val="0038494A"/>
    <w:rsid w:val="0038530F"/>
    <w:rsid w:val="0038543B"/>
    <w:rsid w:val="0038672C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741A"/>
    <w:rsid w:val="003B140D"/>
    <w:rsid w:val="003B2318"/>
    <w:rsid w:val="003C3EA7"/>
    <w:rsid w:val="003C4E5D"/>
    <w:rsid w:val="003C6E06"/>
    <w:rsid w:val="003C723E"/>
    <w:rsid w:val="003D0E4E"/>
    <w:rsid w:val="003D15A7"/>
    <w:rsid w:val="003D15A9"/>
    <w:rsid w:val="003D15D2"/>
    <w:rsid w:val="003D1AAC"/>
    <w:rsid w:val="003D2BBE"/>
    <w:rsid w:val="003D4AE2"/>
    <w:rsid w:val="003D68FF"/>
    <w:rsid w:val="003D770C"/>
    <w:rsid w:val="003E40D3"/>
    <w:rsid w:val="003E5967"/>
    <w:rsid w:val="00400E3E"/>
    <w:rsid w:val="00407C30"/>
    <w:rsid w:val="00407E6A"/>
    <w:rsid w:val="0041002B"/>
    <w:rsid w:val="00411575"/>
    <w:rsid w:val="00413DC0"/>
    <w:rsid w:val="00414B1C"/>
    <w:rsid w:val="00415D19"/>
    <w:rsid w:val="00416A2B"/>
    <w:rsid w:val="004237C2"/>
    <w:rsid w:val="00424E32"/>
    <w:rsid w:val="00425AD6"/>
    <w:rsid w:val="004260C3"/>
    <w:rsid w:val="00434FB4"/>
    <w:rsid w:val="00440C80"/>
    <w:rsid w:val="0044212B"/>
    <w:rsid w:val="00445624"/>
    <w:rsid w:val="00451F47"/>
    <w:rsid w:val="00454275"/>
    <w:rsid w:val="00463B51"/>
    <w:rsid w:val="004661CC"/>
    <w:rsid w:val="004760B6"/>
    <w:rsid w:val="004809B7"/>
    <w:rsid w:val="00484712"/>
    <w:rsid w:val="00487E98"/>
    <w:rsid w:val="00491552"/>
    <w:rsid w:val="0049232F"/>
    <w:rsid w:val="004A7156"/>
    <w:rsid w:val="004A71B8"/>
    <w:rsid w:val="004B122D"/>
    <w:rsid w:val="004B260C"/>
    <w:rsid w:val="004B6455"/>
    <w:rsid w:val="004B688B"/>
    <w:rsid w:val="004B68B8"/>
    <w:rsid w:val="004C0102"/>
    <w:rsid w:val="004C209F"/>
    <w:rsid w:val="004C28ED"/>
    <w:rsid w:val="004D3D0D"/>
    <w:rsid w:val="004D40A2"/>
    <w:rsid w:val="004D7907"/>
    <w:rsid w:val="004E0A1E"/>
    <w:rsid w:val="004E0C30"/>
    <w:rsid w:val="004E3C06"/>
    <w:rsid w:val="004E5992"/>
    <w:rsid w:val="004E6310"/>
    <w:rsid w:val="004E7560"/>
    <w:rsid w:val="004F299F"/>
    <w:rsid w:val="004F3FD5"/>
    <w:rsid w:val="004F57CE"/>
    <w:rsid w:val="004F7D1A"/>
    <w:rsid w:val="00504663"/>
    <w:rsid w:val="00517746"/>
    <w:rsid w:val="00521220"/>
    <w:rsid w:val="005216E6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31D18"/>
    <w:rsid w:val="00532D01"/>
    <w:rsid w:val="005358C3"/>
    <w:rsid w:val="00540329"/>
    <w:rsid w:val="005405C5"/>
    <w:rsid w:val="005431E2"/>
    <w:rsid w:val="00557B86"/>
    <w:rsid w:val="00564F92"/>
    <w:rsid w:val="00572182"/>
    <w:rsid w:val="00573E6C"/>
    <w:rsid w:val="0057764E"/>
    <w:rsid w:val="00580B84"/>
    <w:rsid w:val="00580CCF"/>
    <w:rsid w:val="005823AD"/>
    <w:rsid w:val="005879A4"/>
    <w:rsid w:val="00587A49"/>
    <w:rsid w:val="00590639"/>
    <w:rsid w:val="00591B2C"/>
    <w:rsid w:val="00591DEC"/>
    <w:rsid w:val="00597B0E"/>
    <w:rsid w:val="005A1F26"/>
    <w:rsid w:val="005B0070"/>
    <w:rsid w:val="005B16D5"/>
    <w:rsid w:val="005C0B0C"/>
    <w:rsid w:val="005C4E58"/>
    <w:rsid w:val="005C744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24CA"/>
    <w:rsid w:val="005F6B5B"/>
    <w:rsid w:val="00600D41"/>
    <w:rsid w:val="00600E26"/>
    <w:rsid w:val="0060163B"/>
    <w:rsid w:val="006072CC"/>
    <w:rsid w:val="00610669"/>
    <w:rsid w:val="006112ED"/>
    <w:rsid w:val="00612BAF"/>
    <w:rsid w:val="006168A6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6B27"/>
    <w:rsid w:val="006621CC"/>
    <w:rsid w:val="00663CDA"/>
    <w:rsid w:val="0066434C"/>
    <w:rsid w:val="0066441F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7071"/>
    <w:rsid w:val="006B03FF"/>
    <w:rsid w:val="006B7868"/>
    <w:rsid w:val="006C06F0"/>
    <w:rsid w:val="006C2824"/>
    <w:rsid w:val="006C717F"/>
    <w:rsid w:val="006C728E"/>
    <w:rsid w:val="006D06B0"/>
    <w:rsid w:val="006D2A7C"/>
    <w:rsid w:val="006D4C09"/>
    <w:rsid w:val="006D69F8"/>
    <w:rsid w:val="006D7B1C"/>
    <w:rsid w:val="006E1E65"/>
    <w:rsid w:val="006E433D"/>
    <w:rsid w:val="006E62AB"/>
    <w:rsid w:val="006E65DD"/>
    <w:rsid w:val="006E6EF7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2C11"/>
    <w:rsid w:val="00722FCF"/>
    <w:rsid w:val="007248E7"/>
    <w:rsid w:val="0072509D"/>
    <w:rsid w:val="0073486E"/>
    <w:rsid w:val="0073674E"/>
    <w:rsid w:val="00737D5F"/>
    <w:rsid w:val="0074078E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790"/>
    <w:rsid w:val="00773D2C"/>
    <w:rsid w:val="0077476F"/>
    <w:rsid w:val="007749BE"/>
    <w:rsid w:val="00774D97"/>
    <w:rsid w:val="00776293"/>
    <w:rsid w:val="00776931"/>
    <w:rsid w:val="00781508"/>
    <w:rsid w:val="00781BDA"/>
    <w:rsid w:val="00782075"/>
    <w:rsid w:val="0078239E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5468"/>
    <w:rsid w:val="007A6A80"/>
    <w:rsid w:val="007B0157"/>
    <w:rsid w:val="007B168E"/>
    <w:rsid w:val="007C12EE"/>
    <w:rsid w:val="007C266A"/>
    <w:rsid w:val="007C288B"/>
    <w:rsid w:val="007C33E9"/>
    <w:rsid w:val="007C38D5"/>
    <w:rsid w:val="007C4326"/>
    <w:rsid w:val="007C70B8"/>
    <w:rsid w:val="007D28FC"/>
    <w:rsid w:val="007D5F34"/>
    <w:rsid w:val="007D6857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649C"/>
    <w:rsid w:val="007F6986"/>
    <w:rsid w:val="007F7FE9"/>
    <w:rsid w:val="00800A89"/>
    <w:rsid w:val="008016F4"/>
    <w:rsid w:val="00806E81"/>
    <w:rsid w:val="00810C14"/>
    <w:rsid w:val="00810FAC"/>
    <w:rsid w:val="00814FE7"/>
    <w:rsid w:val="0081529A"/>
    <w:rsid w:val="00815D63"/>
    <w:rsid w:val="00816601"/>
    <w:rsid w:val="008172AE"/>
    <w:rsid w:val="00817430"/>
    <w:rsid w:val="00820FB1"/>
    <w:rsid w:val="00821B07"/>
    <w:rsid w:val="00823E68"/>
    <w:rsid w:val="0082426F"/>
    <w:rsid w:val="008310D0"/>
    <w:rsid w:val="00833506"/>
    <w:rsid w:val="008354E5"/>
    <w:rsid w:val="00835AA0"/>
    <w:rsid w:val="0084014C"/>
    <w:rsid w:val="0084056A"/>
    <w:rsid w:val="0084177A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72A96"/>
    <w:rsid w:val="00873C84"/>
    <w:rsid w:val="00876022"/>
    <w:rsid w:val="008837E2"/>
    <w:rsid w:val="00885CD5"/>
    <w:rsid w:val="00886E85"/>
    <w:rsid w:val="00891E86"/>
    <w:rsid w:val="00892805"/>
    <w:rsid w:val="008976F6"/>
    <w:rsid w:val="008A2B7E"/>
    <w:rsid w:val="008A35F0"/>
    <w:rsid w:val="008A4388"/>
    <w:rsid w:val="008B164B"/>
    <w:rsid w:val="008B2B6B"/>
    <w:rsid w:val="008C35B3"/>
    <w:rsid w:val="008C3672"/>
    <w:rsid w:val="008C464F"/>
    <w:rsid w:val="008C4AA8"/>
    <w:rsid w:val="008C5171"/>
    <w:rsid w:val="008D0965"/>
    <w:rsid w:val="008D0BB6"/>
    <w:rsid w:val="008E3A69"/>
    <w:rsid w:val="008E6392"/>
    <w:rsid w:val="008F0B6C"/>
    <w:rsid w:val="00901AB2"/>
    <w:rsid w:val="00903CF5"/>
    <w:rsid w:val="00905E62"/>
    <w:rsid w:val="00907735"/>
    <w:rsid w:val="00907DF6"/>
    <w:rsid w:val="00913128"/>
    <w:rsid w:val="00922C23"/>
    <w:rsid w:val="00923D38"/>
    <w:rsid w:val="00925611"/>
    <w:rsid w:val="00934419"/>
    <w:rsid w:val="0094080F"/>
    <w:rsid w:val="00940CC2"/>
    <w:rsid w:val="009421D9"/>
    <w:rsid w:val="00942A52"/>
    <w:rsid w:val="00947859"/>
    <w:rsid w:val="009574FF"/>
    <w:rsid w:val="00957FC5"/>
    <w:rsid w:val="00960335"/>
    <w:rsid w:val="009615B3"/>
    <w:rsid w:val="00963943"/>
    <w:rsid w:val="00971023"/>
    <w:rsid w:val="00971ADB"/>
    <w:rsid w:val="00972ABC"/>
    <w:rsid w:val="00975A55"/>
    <w:rsid w:val="00975EEB"/>
    <w:rsid w:val="00977B2B"/>
    <w:rsid w:val="00982957"/>
    <w:rsid w:val="009856A8"/>
    <w:rsid w:val="009867FD"/>
    <w:rsid w:val="0099197C"/>
    <w:rsid w:val="0099346C"/>
    <w:rsid w:val="00997AA8"/>
    <w:rsid w:val="009A102E"/>
    <w:rsid w:val="009A14A7"/>
    <w:rsid w:val="009A2F1E"/>
    <w:rsid w:val="009B0BB1"/>
    <w:rsid w:val="009B6FF6"/>
    <w:rsid w:val="009C5EA4"/>
    <w:rsid w:val="009C683C"/>
    <w:rsid w:val="009D2151"/>
    <w:rsid w:val="009E24D5"/>
    <w:rsid w:val="009E439C"/>
    <w:rsid w:val="009F0D29"/>
    <w:rsid w:val="009F5016"/>
    <w:rsid w:val="009F51BB"/>
    <w:rsid w:val="00A022F9"/>
    <w:rsid w:val="00A03524"/>
    <w:rsid w:val="00A05835"/>
    <w:rsid w:val="00A062BB"/>
    <w:rsid w:val="00A07479"/>
    <w:rsid w:val="00A1337D"/>
    <w:rsid w:val="00A16A49"/>
    <w:rsid w:val="00A2488F"/>
    <w:rsid w:val="00A27B5C"/>
    <w:rsid w:val="00A368FB"/>
    <w:rsid w:val="00A36DD7"/>
    <w:rsid w:val="00A420F6"/>
    <w:rsid w:val="00A42AA0"/>
    <w:rsid w:val="00A438CC"/>
    <w:rsid w:val="00A442B0"/>
    <w:rsid w:val="00A5094B"/>
    <w:rsid w:val="00A50FC1"/>
    <w:rsid w:val="00A52440"/>
    <w:rsid w:val="00A55BAC"/>
    <w:rsid w:val="00A6076A"/>
    <w:rsid w:val="00A6088B"/>
    <w:rsid w:val="00A61309"/>
    <w:rsid w:val="00A623FD"/>
    <w:rsid w:val="00A62FDD"/>
    <w:rsid w:val="00A63EFE"/>
    <w:rsid w:val="00A6574A"/>
    <w:rsid w:val="00A66D70"/>
    <w:rsid w:val="00A70711"/>
    <w:rsid w:val="00A710C4"/>
    <w:rsid w:val="00A724E3"/>
    <w:rsid w:val="00A75ECD"/>
    <w:rsid w:val="00A776C6"/>
    <w:rsid w:val="00A833E0"/>
    <w:rsid w:val="00A90653"/>
    <w:rsid w:val="00A934F0"/>
    <w:rsid w:val="00A9412B"/>
    <w:rsid w:val="00A94B9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3926"/>
    <w:rsid w:val="00AB47F0"/>
    <w:rsid w:val="00AB5E83"/>
    <w:rsid w:val="00AC4BAE"/>
    <w:rsid w:val="00AD24BB"/>
    <w:rsid w:val="00AD3578"/>
    <w:rsid w:val="00AD64D2"/>
    <w:rsid w:val="00AD6DE6"/>
    <w:rsid w:val="00AE4428"/>
    <w:rsid w:val="00AE792B"/>
    <w:rsid w:val="00AF44FF"/>
    <w:rsid w:val="00AF5AF5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C18"/>
    <w:rsid w:val="00B31B5D"/>
    <w:rsid w:val="00B33E91"/>
    <w:rsid w:val="00B347C0"/>
    <w:rsid w:val="00B417F3"/>
    <w:rsid w:val="00B422CB"/>
    <w:rsid w:val="00B45438"/>
    <w:rsid w:val="00B45CC4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72FD5"/>
    <w:rsid w:val="00B76691"/>
    <w:rsid w:val="00B80BF0"/>
    <w:rsid w:val="00B80F50"/>
    <w:rsid w:val="00B832A6"/>
    <w:rsid w:val="00B84160"/>
    <w:rsid w:val="00B84A90"/>
    <w:rsid w:val="00B84C63"/>
    <w:rsid w:val="00B87283"/>
    <w:rsid w:val="00B9059C"/>
    <w:rsid w:val="00B9330D"/>
    <w:rsid w:val="00B9468C"/>
    <w:rsid w:val="00B9489B"/>
    <w:rsid w:val="00B96BBC"/>
    <w:rsid w:val="00B96FCA"/>
    <w:rsid w:val="00B97AE8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6C54"/>
    <w:rsid w:val="00BC71D9"/>
    <w:rsid w:val="00BD0A2A"/>
    <w:rsid w:val="00BD1893"/>
    <w:rsid w:val="00BD2DEE"/>
    <w:rsid w:val="00BD7D7C"/>
    <w:rsid w:val="00BD7F8A"/>
    <w:rsid w:val="00BE6CDD"/>
    <w:rsid w:val="00BF30E6"/>
    <w:rsid w:val="00C00179"/>
    <w:rsid w:val="00C040BE"/>
    <w:rsid w:val="00C04FEF"/>
    <w:rsid w:val="00C13757"/>
    <w:rsid w:val="00C139C0"/>
    <w:rsid w:val="00C1400A"/>
    <w:rsid w:val="00C17732"/>
    <w:rsid w:val="00C17ADA"/>
    <w:rsid w:val="00C24669"/>
    <w:rsid w:val="00C26E7F"/>
    <w:rsid w:val="00C30DCD"/>
    <w:rsid w:val="00C31F33"/>
    <w:rsid w:val="00C36E8C"/>
    <w:rsid w:val="00C45878"/>
    <w:rsid w:val="00C45C76"/>
    <w:rsid w:val="00C46BE2"/>
    <w:rsid w:val="00C532BA"/>
    <w:rsid w:val="00C53535"/>
    <w:rsid w:val="00C57829"/>
    <w:rsid w:val="00C61D7D"/>
    <w:rsid w:val="00C638BB"/>
    <w:rsid w:val="00C65660"/>
    <w:rsid w:val="00C728CA"/>
    <w:rsid w:val="00C7743B"/>
    <w:rsid w:val="00C777BB"/>
    <w:rsid w:val="00C81A51"/>
    <w:rsid w:val="00C858F0"/>
    <w:rsid w:val="00C85F1B"/>
    <w:rsid w:val="00CA1D9A"/>
    <w:rsid w:val="00CA1F2B"/>
    <w:rsid w:val="00CA67DC"/>
    <w:rsid w:val="00CA6A9D"/>
    <w:rsid w:val="00CB0D70"/>
    <w:rsid w:val="00CB1B33"/>
    <w:rsid w:val="00CB2AAC"/>
    <w:rsid w:val="00CB439A"/>
    <w:rsid w:val="00CB45C2"/>
    <w:rsid w:val="00CB64B8"/>
    <w:rsid w:val="00CC07A2"/>
    <w:rsid w:val="00CC23EE"/>
    <w:rsid w:val="00CC334F"/>
    <w:rsid w:val="00CC396F"/>
    <w:rsid w:val="00CC3B28"/>
    <w:rsid w:val="00CC3C80"/>
    <w:rsid w:val="00CC3DBB"/>
    <w:rsid w:val="00CC487F"/>
    <w:rsid w:val="00CC7969"/>
    <w:rsid w:val="00CC79D1"/>
    <w:rsid w:val="00CD4DFE"/>
    <w:rsid w:val="00CE1545"/>
    <w:rsid w:val="00CE2E30"/>
    <w:rsid w:val="00CE33E0"/>
    <w:rsid w:val="00CE36D3"/>
    <w:rsid w:val="00CE371B"/>
    <w:rsid w:val="00CF0005"/>
    <w:rsid w:val="00CF1558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6936"/>
    <w:rsid w:val="00D3541E"/>
    <w:rsid w:val="00D367A9"/>
    <w:rsid w:val="00D37BD3"/>
    <w:rsid w:val="00D40D2C"/>
    <w:rsid w:val="00D41FC6"/>
    <w:rsid w:val="00D44B23"/>
    <w:rsid w:val="00D55786"/>
    <w:rsid w:val="00D55A6E"/>
    <w:rsid w:val="00D57E6B"/>
    <w:rsid w:val="00D70A38"/>
    <w:rsid w:val="00D718E3"/>
    <w:rsid w:val="00D7656E"/>
    <w:rsid w:val="00D776C1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5D15"/>
    <w:rsid w:val="00DD25CA"/>
    <w:rsid w:val="00DE26D7"/>
    <w:rsid w:val="00DE5839"/>
    <w:rsid w:val="00DF1108"/>
    <w:rsid w:val="00DF431F"/>
    <w:rsid w:val="00E001ED"/>
    <w:rsid w:val="00E00ABB"/>
    <w:rsid w:val="00E00B30"/>
    <w:rsid w:val="00E017BF"/>
    <w:rsid w:val="00E02928"/>
    <w:rsid w:val="00E04E93"/>
    <w:rsid w:val="00E06172"/>
    <w:rsid w:val="00E12B68"/>
    <w:rsid w:val="00E16245"/>
    <w:rsid w:val="00E17AAC"/>
    <w:rsid w:val="00E20559"/>
    <w:rsid w:val="00E24CB9"/>
    <w:rsid w:val="00E33E7C"/>
    <w:rsid w:val="00E413A7"/>
    <w:rsid w:val="00E440F7"/>
    <w:rsid w:val="00E45C88"/>
    <w:rsid w:val="00E52DF1"/>
    <w:rsid w:val="00E612F8"/>
    <w:rsid w:val="00E76B0F"/>
    <w:rsid w:val="00E76C38"/>
    <w:rsid w:val="00E81A0C"/>
    <w:rsid w:val="00E835F2"/>
    <w:rsid w:val="00E84FEF"/>
    <w:rsid w:val="00E872AE"/>
    <w:rsid w:val="00E872CD"/>
    <w:rsid w:val="00E877C3"/>
    <w:rsid w:val="00E912A4"/>
    <w:rsid w:val="00E92484"/>
    <w:rsid w:val="00E92F7E"/>
    <w:rsid w:val="00E9324B"/>
    <w:rsid w:val="00EA1C76"/>
    <w:rsid w:val="00EA3FE8"/>
    <w:rsid w:val="00EA6172"/>
    <w:rsid w:val="00EA6CF6"/>
    <w:rsid w:val="00EA7F36"/>
    <w:rsid w:val="00EB0A2C"/>
    <w:rsid w:val="00EB1856"/>
    <w:rsid w:val="00EB1DD0"/>
    <w:rsid w:val="00EB4811"/>
    <w:rsid w:val="00EC0D83"/>
    <w:rsid w:val="00EC39F4"/>
    <w:rsid w:val="00EC5B43"/>
    <w:rsid w:val="00EC748D"/>
    <w:rsid w:val="00ED0472"/>
    <w:rsid w:val="00ED2FA7"/>
    <w:rsid w:val="00ED4222"/>
    <w:rsid w:val="00ED6256"/>
    <w:rsid w:val="00ED774C"/>
    <w:rsid w:val="00EE1615"/>
    <w:rsid w:val="00EE2C75"/>
    <w:rsid w:val="00EE4346"/>
    <w:rsid w:val="00EE43DC"/>
    <w:rsid w:val="00EE538E"/>
    <w:rsid w:val="00EF5DD7"/>
    <w:rsid w:val="00EF7429"/>
    <w:rsid w:val="00F04191"/>
    <w:rsid w:val="00F04ECE"/>
    <w:rsid w:val="00F0659E"/>
    <w:rsid w:val="00F151CE"/>
    <w:rsid w:val="00F214F3"/>
    <w:rsid w:val="00F23E95"/>
    <w:rsid w:val="00F30FC1"/>
    <w:rsid w:val="00F3136E"/>
    <w:rsid w:val="00F32583"/>
    <w:rsid w:val="00F335A1"/>
    <w:rsid w:val="00F3459B"/>
    <w:rsid w:val="00F348C2"/>
    <w:rsid w:val="00F360D8"/>
    <w:rsid w:val="00F4061F"/>
    <w:rsid w:val="00F47450"/>
    <w:rsid w:val="00F518FF"/>
    <w:rsid w:val="00F54337"/>
    <w:rsid w:val="00F54829"/>
    <w:rsid w:val="00F55EA1"/>
    <w:rsid w:val="00F603E3"/>
    <w:rsid w:val="00F63140"/>
    <w:rsid w:val="00F64AD6"/>
    <w:rsid w:val="00F70F27"/>
    <w:rsid w:val="00F74D14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E3A"/>
    <w:rsid w:val="00F97E9E"/>
    <w:rsid w:val="00FA545E"/>
    <w:rsid w:val="00FA5C90"/>
    <w:rsid w:val="00FA7C26"/>
    <w:rsid w:val="00FB3944"/>
    <w:rsid w:val="00FB7945"/>
    <w:rsid w:val="00FC08F0"/>
    <w:rsid w:val="00FC167D"/>
    <w:rsid w:val="00FC1BD8"/>
    <w:rsid w:val="00FC4279"/>
    <w:rsid w:val="00FC456A"/>
    <w:rsid w:val="00FD54AD"/>
    <w:rsid w:val="00FD591A"/>
    <w:rsid w:val="00FE1158"/>
    <w:rsid w:val="00FE5D07"/>
    <w:rsid w:val="00FE72B0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8A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F8A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D7F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D7F8A"/>
    <w:rPr>
      <w:sz w:val="24"/>
      <w:szCs w:val="24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C5D15"/>
    <w:rPr>
      <w:rFonts w:ascii="Arial" w:hAnsi="Arial"/>
      <w:sz w:val="28"/>
    </w:rPr>
  </w:style>
  <w:style w:type="table" w:styleId="a5">
    <w:name w:val="Table Grid"/>
    <w:basedOn w:val="a1"/>
    <w:uiPriority w:val="5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D7F8A"/>
    <w:rPr>
      <w:rFonts w:ascii="Arial" w:hAnsi="Arial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7F8A"/>
    <w:rPr>
      <w:rFonts w:ascii="Arial" w:hAnsi="Arial"/>
      <w:b/>
      <w:sz w:val="24"/>
    </w:rPr>
  </w:style>
  <w:style w:type="paragraph" w:styleId="aa">
    <w:name w:val="footer"/>
    <w:basedOn w:val="a"/>
    <w:link w:val="ab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F8A"/>
    <w:rPr>
      <w:sz w:val="24"/>
      <w:szCs w:val="24"/>
    </w:rPr>
  </w:style>
  <w:style w:type="character" w:styleId="ac">
    <w:name w:val="page number"/>
    <w:basedOn w:val="a0"/>
    <w:rsid w:val="00A42AA0"/>
  </w:style>
  <w:style w:type="character" w:customStyle="1" w:styleId="50">
    <w:name w:val="Заголовок 5 Знак"/>
    <w:basedOn w:val="a0"/>
    <w:link w:val="5"/>
    <w:uiPriority w:val="9"/>
    <w:semiHidden/>
    <w:rsid w:val="00BD7F8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D7F8A"/>
    <w:rPr>
      <w:rFonts w:ascii="Calibri" w:eastAsia="Calibri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D7F8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eastAsia="Calibri" w:hAnsi="Calibri"/>
      <w:szCs w:val="32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BD7F8A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BD7F8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BD7F8A"/>
    <w:rPr>
      <w:rFonts w:ascii="Calibri" w:eastAsia="Calibri" w:hAnsi="Calibri"/>
      <w:i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BD7F8A"/>
    <w:rPr>
      <w:rFonts w:ascii="Calibri" w:eastAsia="Calibri" w:hAnsi="Calibri" w:cs="Times New Roman"/>
      <w:b/>
      <w:i/>
      <w:sz w:val="24"/>
      <w:szCs w:val="22"/>
      <w:lang w:val="en-US" w:eastAsia="en-US" w:bidi="en-US"/>
    </w:rPr>
  </w:style>
  <w:style w:type="paragraph" w:styleId="af0">
    <w:name w:val="Intense Quote"/>
    <w:basedOn w:val="a"/>
    <w:next w:val="a"/>
    <w:link w:val="af"/>
    <w:uiPriority w:val="30"/>
    <w:qFormat/>
    <w:rsid w:val="00BD7F8A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BD7F8A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B3944"/>
    <w:rPr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C3A77268651035DBC7C8CA1C8DD2B604FA7C2644E211BC25A7C2DA5D252D91B199A1D6F3933348RFT2M" TargetMode="External"/><Relationship Id="rId18" Type="http://schemas.openxmlformats.org/officeDocument/2006/relationships/hyperlink" Target="consultantplus://offline/ref=BCC3A77268651035DBC7C8CA1C8DD2B604FA7C2644E211BC25A7C2DA5D252D91B199A1D6F3933041RFTAM" TargetMode="External"/><Relationship Id="rId26" Type="http://schemas.openxmlformats.org/officeDocument/2006/relationships/hyperlink" Target="consultantplus://offline/ref=A787D1544759EB209F6E35A7C817233AF48B3A92E5E14330B64AC4725C8D657619DC526FC55By8vEH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C3A77268651035DBC7C8CA1C8DD2B604FA7C2644E211BC25A7C2DA5D252D91B199A1D6F3933044RFTBM" TargetMode="External"/><Relationship Id="rId34" Type="http://schemas.openxmlformats.org/officeDocument/2006/relationships/hyperlink" Target="consultantplus://offline/ref=A787D1544759EB209F6E35A7C817233AF48B3A92E5E14330B64AC4725C8D657619DC526FC65A84EFy2v9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C3A77268651035DBC7C8CA1C8DD2B604FA7C2644E211BC25A7C2DA5D252D91B199A1D6F3933347RFTAM" TargetMode="External"/><Relationship Id="rId17" Type="http://schemas.openxmlformats.org/officeDocument/2006/relationships/hyperlink" Target="consultantplus://offline/ref=BCC3A77268651035DBC7C8CA1C8DD2B604FA7C2644E211BC25A7C2DA5D252D91B199A1D6F3933041RFT7M" TargetMode="External"/><Relationship Id="rId25" Type="http://schemas.openxmlformats.org/officeDocument/2006/relationships/hyperlink" Target="consultantplus://offline/ref=A787D1544759EB209F6E35A7C817233AF48B3A92E5E14330B64AC4725C8D657619DC526FC65A87EAy2v9H" TargetMode="External"/><Relationship Id="rId33" Type="http://schemas.openxmlformats.org/officeDocument/2006/relationships/hyperlink" Target="consultantplus://offline/ref=A787D1544759EB209F6E35A7C817233AF48B3A92E5E14330B64AC4725C8D657619DC526FC65A84EDy2v8H" TargetMode="External"/><Relationship Id="rId38" Type="http://schemas.openxmlformats.org/officeDocument/2006/relationships/hyperlink" Target="consultantplus://offline/ref=A787D1544759EB209F6E35A7C817233AF48B3A92E5E14330B64AC4725C8D657619DC526FC659y8v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C3A77268651035DBC7C8CA1C8DD2B604FA7C2644E211BC25A7C2DA5D252D91B199A1D6F3933040RFTAM" TargetMode="External"/><Relationship Id="rId20" Type="http://schemas.openxmlformats.org/officeDocument/2006/relationships/hyperlink" Target="consultantplus://offline/ref=BCC3A77268651035DBC7C8CA1C8DD2B604FA7C2644E211BC25A7C2DA5D252D91B199A1D6F390R3T2M" TargetMode="External"/><Relationship Id="rId29" Type="http://schemas.openxmlformats.org/officeDocument/2006/relationships/hyperlink" Target="consultantplus://offline/ref=A787D1544759EB209F6E35A7C817233AF48B3A92E5E14330B64AC4725C8D657619DC526FC55Ay8v1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3A77268651035DBC7C8CA1C8DD2B604FA7C2644E211BC25A7C2DA5D252D91B199A1D6F092R3TAM" TargetMode="External"/><Relationship Id="rId24" Type="http://schemas.openxmlformats.org/officeDocument/2006/relationships/hyperlink" Target="consultantplus://offline/ref=A787D1544759EB209F6E35A7C817233AF48B3A92E5E14330B64AC4725C8D657619DC526FC452y8vFH" TargetMode="External"/><Relationship Id="rId32" Type="http://schemas.openxmlformats.org/officeDocument/2006/relationships/hyperlink" Target="consultantplus://offline/ref=A787D1544759EB209F6E35A7C817233AF48B3A92E5E14330B64AC4725C8D657619DC526FC65A84EDy2v5H" TargetMode="External"/><Relationship Id="rId37" Type="http://schemas.openxmlformats.org/officeDocument/2006/relationships/hyperlink" Target="consultantplus://offline/ref=A787D1544759EB209F6E35A7C817233AF48B3A92E5E14330B64AC4725C8D657619DC526FC659y8v2H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C3A77268651035DBC7C8CA1C8DD2B604FA7C2644E211BC25A7C2DA5D252D91B199A1D6F3933040RFT1M" TargetMode="External"/><Relationship Id="rId23" Type="http://schemas.openxmlformats.org/officeDocument/2006/relationships/hyperlink" Target="consultantplus://offline/ref=BCC3A77268651035DBC7C8CA1C8DD2B604FA7C2644E211BC25A7C2DA5D252D91B199A1D6F390R3T5M" TargetMode="External"/><Relationship Id="rId28" Type="http://schemas.openxmlformats.org/officeDocument/2006/relationships/hyperlink" Target="consultantplus://offline/ref=A787D1544759EB209F6E35A7C817233AF48B3A92E5E14330B64AC4725C8D657619DC526FC65A87E4y2v0H" TargetMode="External"/><Relationship Id="rId36" Type="http://schemas.openxmlformats.org/officeDocument/2006/relationships/hyperlink" Target="consultantplus://offline/ref=A787D1544759EB209F6E35A7C817233AF48B3A92E5E14330B64AC4725C8D657619DC526FC65A84E8y2v9H" TargetMode="External"/><Relationship Id="rId10" Type="http://schemas.openxmlformats.org/officeDocument/2006/relationships/hyperlink" Target="consultantplus://offline/ref=BCC3A77268651035DBC7C8CA1C8DD2B604FA7C2644E211BC25A7C2DA5D252D91B199A1D6F3933346RFTBM" TargetMode="External"/><Relationship Id="rId19" Type="http://schemas.openxmlformats.org/officeDocument/2006/relationships/hyperlink" Target="consultantplus://offline/ref=BCC3A77268651035DBC7C8CA1C8DD2B604FA7C2644E211BC25A7C2DA5D252D91B199A1D6F3933043RFTBM" TargetMode="External"/><Relationship Id="rId31" Type="http://schemas.openxmlformats.org/officeDocument/2006/relationships/hyperlink" Target="consultantplus://offline/ref=A787D1544759EB209F6E35A7C817233AF48B3A92E5E14330B64AC4725C8D657619DC526FC65A84ECy2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3A77268651035DBC7C8CA1C8DD2B604FA7C2644E211BC25A7C2DA5D252D91B199A1D6F19BR3TBM" TargetMode="External"/><Relationship Id="rId14" Type="http://schemas.openxmlformats.org/officeDocument/2006/relationships/hyperlink" Target="consultantplus://offline/ref=BCC3A77268651035DBC7C8CA1C8DD2B604FA7C2644E211BC25A7C2DA5D252D91B199A1D6F093R3T5M" TargetMode="External"/><Relationship Id="rId22" Type="http://schemas.openxmlformats.org/officeDocument/2006/relationships/hyperlink" Target="consultantplus://offline/ref=BCC3A77268651035DBC7C8CA1C8DD2B604FA7C2644E211BC25A7C2DA5D252D91B199A1D6F390R3T6M" TargetMode="External"/><Relationship Id="rId27" Type="http://schemas.openxmlformats.org/officeDocument/2006/relationships/hyperlink" Target="consultantplus://offline/ref=A787D1544759EB209F6E35A7C817233AF48B3A92E5E14330B64AC4725C8D657619DC526FC65A87EBy2v8H" TargetMode="External"/><Relationship Id="rId30" Type="http://schemas.openxmlformats.org/officeDocument/2006/relationships/hyperlink" Target="consultantplus://offline/ref=A787D1544759EB209F6E35A7C817233AF48B3A92E5E14330B64AC4725C8D657619DC526FC65A84ECy2v3H" TargetMode="External"/><Relationship Id="rId35" Type="http://schemas.openxmlformats.org/officeDocument/2006/relationships/hyperlink" Target="consultantplus://offline/ref=A787D1544759EB209F6E35A7C817233AF48B3A92E5E14330B64AC4725C8D657619DC526FC659y8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07D4-5E85-4706-998E-730DDB1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51</Pages>
  <Words>21157</Words>
  <Characters>120596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141471</CharactersWithSpaces>
  <SharedDoc>false</SharedDoc>
  <HLinks>
    <vt:vector size="360" baseType="variant"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3014715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7995448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  <vt:variant>
        <vt:i4>7995448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83</cp:revision>
  <cp:lastPrinted>2014-04-08T11:03:00Z</cp:lastPrinted>
  <dcterms:created xsi:type="dcterms:W3CDTF">2010-10-27T06:38:00Z</dcterms:created>
  <dcterms:modified xsi:type="dcterms:W3CDTF">2014-04-08T11:30:00Z</dcterms:modified>
</cp:coreProperties>
</file>