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290FCC" w:rsidP="00290FCC">
      <w:pPr>
        <w:jc w:val="center"/>
        <w:rPr>
          <w:b/>
        </w:rPr>
      </w:pPr>
      <w:r>
        <w:rPr>
          <w:b/>
        </w:rPr>
        <w:t>муниципальных служащих администрации 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 w:rsidR="008B4C52">
        <w:rPr>
          <w:b/>
          <w:caps/>
        </w:rPr>
        <w:t xml:space="preserve">7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535"/>
        <w:gridCol w:w="1376"/>
        <w:gridCol w:w="1524"/>
        <w:gridCol w:w="1536"/>
        <w:gridCol w:w="1376"/>
        <w:gridCol w:w="1524"/>
        <w:gridCol w:w="1521"/>
        <w:gridCol w:w="1773"/>
        <w:gridCol w:w="1452"/>
      </w:tblGrid>
      <w:tr w:rsidR="00290FCC" w:rsidTr="008B4C52">
        <w:tc>
          <w:tcPr>
            <w:tcW w:w="2077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435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36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290FCC" w:rsidRPr="00290FCC" w:rsidRDefault="00290FCC" w:rsidP="008B4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8B4C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452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90FCC" w:rsidTr="008B4C52">
        <w:tc>
          <w:tcPr>
            <w:tcW w:w="2077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1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8B4C52" w:rsidTr="008B4C52">
        <w:trPr>
          <w:trHeight w:val="691"/>
        </w:trPr>
        <w:tc>
          <w:tcPr>
            <w:tcW w:w="2077" w:type="dxa"/>
            <w:vMerge w:val="restart"/>
          </w:tcPr>
          <w:p w:rsidR="008B4C52" w:rsidRPr="00290FCC" w:rsidRDefault="008B4C52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Голубева Ольга Александровна, председатель контрольно-счетной комиссии Тейковского муниципального района</w:t>
            </w:r>
          </w:p>
        </w:tc>
        <w:tc>
          <w:tcPr>
            <w:tcW w:w="1535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76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524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524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8B4C52" w:rsidRPr="00290FCC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305109,15</w:t>
            </w:r>
          </w:p>
        </w:tc>
        <w:tc>
          <w:tcPr>
            <w:tcW w:w="1452" w:type="dxa"/>
          </w:tcPr>
          <w:p w:rsidR="008B4C52" w:rsidRPr="00290FCC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8B4C52" w:rsidTr="008B4C52">
        <w:tc>
          <w:tcPr>
            <w:tcW w:w="2077" w:type="dxa"/>
            <w:vMerge/>
          </w:tcPr>
          <w:p w:rsidR="008B4C52" w:rsidRDefault="008B4C52" w:rsidP="007D35F9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76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1524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8B4C52" w:rsidRPr="00290FCC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8B4C52" w:rsidRPr="00290FCC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8B4C52" w:rsidTr="008B4C52">
        <w:tc>
          <w:tcPr>
            <w:tcW w:w="2077" w:type="dxa"/>
          </w:tcPr>
          <w:p w:rsidR="008B4C52" w:rsidRDefault="008B4C52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524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8B4C52" w:rsidRPr="00290FCC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8B4C52" w:rsidRPr="00290FCC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8B4C52" w:rsidTr="008B4C52">
        <w:trPr>
          <w:trHeight w:val="497"/>
        </w:trPr>
        <w:tc>
          <w:tcPr>
            <w:tcW w:w="2077" w:type="dxa"/>
          </w:tcPr>
          <w:p w:rsidR="008B4C52" w:rsidRDefault="008B4C52" w:rsidP="007D35F9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76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524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8B4C52" w:rsidRPr="00290FCC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8B4C52" w:rsidRPr="00290FCC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8B4C52" w:rsidTr="008B4C52">
        <w:tc>
          <w:tcPr>
            <w:tcW w:w="2077" w:type="dxa"/>
          </w:tcPr>
          <w:p w:rsidR="008B4C52" w:rsidRDefault="008B4C52" w:rsidP="007D35F9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76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1524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bookmarkStart w:id="0" w:name="_GoBack"/>
            <w:bookmarkEnd w:id="0"/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521" w:type="dxa"/>
          </w:tcPr>
          <w:p w:rsidR="008B4C52" w:rsidRPr="00290FCC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8B4C52" w:rsidRPr="00290FCC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8B4C52" w:rsidTr="008B4C52">
        <w:tc>
          <w:tcPr>
            <w:tcW w:w="2077" w:type="dxa"/>
          </w:tcPr>
          <w:p w:rsidR="008B4C52" w:rsidRDefault="008B4C52" w:rsidP="007D35F9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B4C52" w:rsidRPr="00670B81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8B4C52" w:rsidRPr="00290FCC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8B4C52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8B4C52" w:rsidRPr="00290FCC" w:rsidRDefault="008B4C52" w:rsidP="00F07F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7F4D" w:rsidRDefault="00F07F4D">
      <w:r>
        <w:br w:type="page"/>
      </w:r>
    </w:p>
    <w:sectPr w:rsidR="00F07F4D" w:rsidSect="00290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12621B"/>
    <w:rsid w:val="0017537C"/>
    <w:rsid w:val="001D3B09"/>
    <w:rsid w:val="00290FCC"/>
    <w:rsid w:val="00315023"/>
    <w:rsid w:val="003159A5"/>
    <w:rsid w:val="00411736"/>
    <w:rsid w:val="00460C81"/>
    <w:rsid w:val="004E2704"/>
    <w:rsid w:val="00570BE0"/>
    <w:rsid w:val="005827FE"/>
    <w:rsid w:val="00630691"/>
    <w:rsid w:val="00636CA7"/>
    <w:rsid w:val="00650D68"/>
    <w:rsid w:val="0068429E"/>
    <w:rsid w:val="00726A36"/>
    <w:rsid w:val="00760C6A"/>
    <w:rsid w:val="007D35F9"/>
    <w:rsid w:val="008A1032"/>
    <w:rsid w:val="008B39E5"/>
    <w:rsid w:val="008B4C52"/>
    <w:rsid w:val="00937D1C"/>
    <w:rsid w:val="009A2A37"/>
    <w:rsid w:val="00A11399"/>
    <w:rsid w:val="00A232AE"/>
    <w:rsid w:val="00A247B2"/>
    <w:rsid w:val="00A61EEF"/>
    <w:rsid w:val="00B15538"/>
    <w:rsid w:val="00B61639"/>
    <w:rsid w:val="00CA2068"/>
    <w:rsid w:val="00CE61C8"/>
    <w:rsid w:val="00D02BDC"/>
    <w:rsid w:val="00D31032"/>
    <w:rsid w:val="00D40C1D"/>
    <w:rsid w:val="00DE24EF"/>
    <w:rsid w:val="00E73DEE"/>
    <w:rsid w:val="00EF0145"/>
    <w:rsid w:val="00F07F4D"/>
    <w:rsid w:val="00F203EB"/>
    <w:rsid w:val="00FA1279"/>
    <w:rsid w:val="00FB4A5F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8D05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7</cp:revision>
  <cp:lastPrinted>2017-05-22T10:46:00Z</cp:lastPrinted>
  <dcterms:created xsi:type="dcterms:W3CDTF">2017-05-22T10:33:00Z</dcterms:created>
  <dcterms:modified xsi:type="dcterms:W3CDTF">2018-07-11T10:40:00Z</dcterms:modified>
</cp:coreProperties>
</file>