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3D" w:rsidRPr="00B1563D" w:rsidRDefault="00B1563D" w:rsidP="00B156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B1563D" w:rsidRPr="00B1563D" w:rsidRDefault="00B1563D" w:rsidP="00B1563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563D" w:rsidRPr="00B1563D" w:rsidRDefault="00B1563D" w:rsidP="00B156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Тейковского муниципального района </w:t>
      </w:r>
    </w:p>
    <w:tbl>
      <w:tblPr>
        <w:tblW w:w="9673" w:type="dxa"/>
        <w:tblInd w:w="-284" w:type="dxa"/>
        <w:tblLook w:val="04A0" w:firstRow="1" w:lastRow="0" w:firstColumn="1" w:lastColumn="0" w:noHBand="0" w:noVBand="1"/>
      </w:tblPr>
      <w:tblGrid>
        <w:gridCol w:w="3708"/>
        <w:gridCol w:w="5965"/>
      </w:tblGrid>
      <w:tr w:rsidR="00B1563D" w:rsidRPr="00B1563D" w:rsidTr="00B1563D">
        <w:trPr>
          <w:trHeight w:val="1159"/>
        </w:trPr>
        <w:tc>
          <w:tcPr>
            <w:tcW w:w="3708" w:type="dxa"/>
          </w:tcPr>
          <w:p w:rsidR="00B1563D" w:rsidRPr="00B1563D" w:rsidRDefault="00B1563D" w:rsidP="00B15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5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 от 16.02.2018 № 121</w:t>
            </w:r>
          </w:p>
        </w:tc>
        <w:tc>
          <w:tcPr>
            <w:tcW w:w="5965" w:type="dxa"/>
            <w:hideMark/>
          </w:tcPr>
          <w:p w:rsidR="00B1563D" w:rsidRPr="00B1563D" w:rsidRDefault="00B1563D" w:rsidP="00B1563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B1563D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Об утверждении размера платы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за пользование жилым помещением </w:t>
            </w:r>
            <w:r w:rsidRPr="00B1563D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(плата за наем)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B1563D" w:rsidRPr="00B1563D" w:rsidTr="00B1563D">
        <w:trPr>
          <w:trHeight w:val="1651"/>
        </w:trPr>
        <w:tc>
          <w:tcPr>
            <w:tcW w:w="3708" w:type="dxa"/>
          </w:tcPr>
          <w:p w:rsidR="00B1563D" w:rsidRPr="00B1563D" w:rsidRDefault="00B1563D" w:rsidP="00B1563D">
            <w:pPr>
              <w:jc w:val="both"/>
              <w:rPr>
                <w:sz w:val="26"/>
                <w:szCs w:val="26"/>
              </w:rPr>
            </w:pPr>
            <w:r w:rsidRPr="00B156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администрации Тейковского муниципального района </w:t>
            </w:r>
            <w:r w:rsidRPr="00B1563D">
              <w:rPr>
                <w:rFonts w:ascii="Times New Roman" w:hAnsi="Times New Roman" w:cs="Times New Roman"/>
                <w:sz w:val="26"/>
                <w:szCs w:val="26"/>
              </w:rPr>
              <w:t>от 21.02.2018 №127</w:t>
            </w:r>
            <w:r w:rsidRPr="00B1563D">
              <w:rPr>
                <w:sz w:val="26"/>
                <w:szCs w:val="26"/>
              </w:rPr>
              <w:t xml:space="preserve"> </w:t>
            </w:r>
          </w:p>
          <w:p w:rsidR="00B1563D" w:rsidRPr="00B1563D" w:rsidRDefault="00B1563D" w:rsidP="00B156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5" w:type="dxa"/>
          </w:tcPr>
          <w:p w:rsidR="00B1563D" w:rsidRPr="00B1563D" w:rsidRDefault="00B1563D" w:rsidP="00B1563D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B1563D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административного регламента предоставления муниципальной услуги «Выдача решения о согласовании или об отказе в согласовании переустройства и (или) перепланировки жилого помещения»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</w:tbl>
    <w:p w:rsidR="00B35597" w:rsidRDefault="00B35597" w:rsidP="00B35597">
      <w:pPr>
        <w:pStyle w:val="4"/>
        <w:rPr>
          <w:sz w:val="32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rPr>
          <w:lang w:eastAsia="ru-RU"/>
        </w:rPr>
      </w:pPr>
    </w:p>
    <w:p w:rsid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F90B94">
        <w:rPr>
          <w:noProof/>
          <w:sz w:val="28"/>
          <w:szCs w:val="28"/>
          <w:lang w:eastAsia="ru-RU"/>
        </w:rPr>
        <w:drawing>
          <wp:inline distT="0" distB="0" distL="0" distR="0" wp14:anchorId="68633532" wp14:editId="40FC9D93">
            <wp:extent cx="683895" cy="8191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администрация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тейковского муниципального района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ивановской области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caps/>
          <w:sz w:val="36"/>
          <w:szCs w:val="24"/>
          <w:u w:val="single"/>
          <w:lang w:eastAsia="ru-RU"/>
        </w:rPr>
        <w:tab/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 xml:space="preserve">п о с т а н о в л е н и е  </w:t>
      </w: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proofErr w:type="gramStart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>16.02.2018  №</w:t>
      </w:r>
      <w:proofErr w:type="gramEnd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121    </w:t>
      </w:r>
      <w:r w:rsidRPr="00B1563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</w:t>
      </w: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B1563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>г. Тейково</w:t>
      </w: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563D">
        <w:rPr>
          <w:rFonts w:ascii="Times New Roman" w:eastAsia="Calibri" w:hAnsi="Times New Roman" w:cs="Times New Roman"/>
          <w:b/>
          <w:sz w:val="28"/>
          <w:szCs w:val="24"/>
        </w:rPr>
        <w:t>Об утверждении размера платы за пользование жилым помещением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563D">
        <w:rPr>
          <w:rFonts w:ascii="Times New Roman" w:eastAsia="Calibri" w:hAnsi="Times New Roman" w:cs="Times New Roman"/>
          <w:b/>
          <w:sz w:val="28"/>
          <w:szCs w:val="24"/>
        </w:rPr>
        <w:t>(плата за наем)</w:t>
      </w: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 xml:space="preserve">В соответствии со статьями 154, 156 Жилищного кодекса Российской Федерации, Уставом Тейковского муниципального района,  решением Совета Тейковского муниципального района от 31.01.2018 г. №269-р «Об утверждении Положения по установлению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Тейковского муниципального района»  администрация Тейковского муниципального района </w:t>
      </w:r>
    </w:p>
    <w:p w:rsidR="00B1563D" w:rsidRPr="00B1563D" w:rsidRDefault="00B1563D" w:rsidP="00B1563D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1563D">
        <w:rPr>
          <w:rFonts w:ascii="Times New Roman" w:eastAsia="Calibri" w:hAnsi="Times New Roman" w:cs="Times New Roman"/>
          <w:b/>
          <w:sz w:val="28"/>
          <w:szCs w:val="24"/>
        </w:rPr>
        <w:t>ПОСТАНОВЛЯЕТ: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1</w:t>
      </w:r>
      <w:r w:rsidRPr="00B1563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Утвердить размер платы за пользование жилым помещением (плата за наем) в расчете на 1 квадратный метр жилья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Тейковского муниципального района согласно </w:t>
      </w:r>
      <w:proofErr w:type="gramStart"/>
      <w:r w:rsidRPr="00B1563D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приложению</w:t>
      </w:r>
      <w:proofErr w:type="gramEnd"/>
      <w:r w:rsidRPr="00B1563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 настоящему постановлению.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Calibri" w:hAnsi="Times New Roman" w:cs="Times New Roman"/>
          <w:sz w:val="28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1563D" w:rsidRPr="00B1563D" w:rsidRDefault="00B1563D" w:rsidP="00B1563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Тейковского </w:t>
      </w:r>
    </w:p>
    <w:p w:rsidR="00B1563D" w:rsidRPr="00B1563D" w:rsidRDefault="00B1563D" w:rsidP="00B156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</w:t>
      </w: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B156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          С.А. Семенова</w:t>
      </w:r>
    </w:p>
    <w:p w:rsidR="00B1563D" w:rsidRPr="00B1563D" w:rsidRDefault="00B1563D" w:rsidP="00B1563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B1563D" w:rsidRPr="00B1563D" w:rsidRDefault="00B1563D" w:rsidP="00B1563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постановлению администрации</w:t>
      </w:r>
    </w:p>
    <w:p w:rsidR="00B1563D" w:rsidRPr="00B1563D" w:rsidRDefault="00B1563D" w:rsidP="00B15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B1563D" w:rsidRPr="00B1563D" w:rsidRDefault="00B1563D" w:rsidP="00B15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16.02.2018 № 121</w:t>
      </w:r>
    </w:p>
    <w:p w:rsidR="00B1563D" w:rsidRPr="00B1563D" w:rsidRDefault="00B1563D" w:rsidP="00B1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3D" w:rsidRPr="00B1563D" w:rsidRDefault="00B1563D" w:rsidP="00B156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63D" w:rsidRPr="00B1563D" w:rsidRDefault="00B1563D" w:rsidP="00B1563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56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за пользование жилым помещением (плата за наем) в расчете на 1 квадратный метр жилья для нанимателей жилых помещений по договорам социального </w:t>
      </w:r>
      <w:proofErr w:type="gramStart"/>
      <w:r w:rsidRPr="00B1563D">
        <w:rPr>
          <w:rFonts w:ascii="Times New Roman" w:eastAsia="Calibri" w:hAnsi="Times New Roman" w:cs="Times New Roman"/>
          <w:b/>
          <w:sz w:val="24"/>
          <w:szCs w:val="24"/>
        </w:rPr>
        <w:t>найма</w:t>
      </w:r>
      <w:r w:rsidRPr="00B1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563D">
        <w:rPr>
          <w:rFonts w:ascii="Times New Roman" w:eastAsia="Calibri" w:hAnsi="Times New Roman" w:cs="Times New Roman"/>
          <w:b/>
          <w:sz w:val="24"/>
          <w:szCs w:val="24"/>
        </w:rPr>
        <w:t xml:space="preserve"> договорам</w:t>
      </w:r>
      <w:proofErr w:type="gramEnd"/>
      <w:r w:rsidRPr="00B1563D">
        <w:rPr>
          <w:rFonts w:ascii="Times New Roman" w:eastAsia="Calibri" w:hAnsi="Times New Roman" w:cs="Times New Roman"/>
          <w:b/>
          <w:sz w:val="24"/>
          <w:szCs w:val="24"/>
        </w:rPr>
        <w:t xml:space="preserve"> найма жилых помещений государственного или муниципального жилищного фонда Тейковского муниципального района</w:t>
      </w:r>
    </w:p>
    <w:tbl>
      <w:tblPr>
        <w:tblW w:w="10464" w:type="dxa"/>
        <w:tblInd w:w="-43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 w:firstRow="1" w:lastRow="0" w:firstColumn="1" w:lastColumn="0" w:noHBand="0" w:noVBand="1"/>
      </w:tblPr>
      <w:tblGrid>
        <w:gridCol w:w="1650"/>
        <w:gridCol w:w="1237"/>
        <w:gridCol w:w="1914"/>
        <w:gridCol w:w="1914"/>
        <w:gridCol w:w="1914"/>
        <w:gridCol w:w="1835"/>
      </w:tblGrid>
      <w:tr w:rsidR="00B1563D" w:rsidRPr="00B1563D" w:rsidTr="00B1563D">
        <w:trPr>
          <w:trHeight w:val="1990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Коэффици-ент</w:t>
            </w:r>
            <w:proofErr w:type="spellEnd"/>
            <w:proofErr w:type="gramEnd"/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(К1)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имеющие все виды благоустройства 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(К2 = 1,0)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имеющие не все виды благоустройства 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(К2 = 0,9)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имеющие благоустройства 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(К2 - 0,8)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расположенные в домах, включенных в перечень аварийных </w:t>
            </w:r>
          </w:p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(К2 - 0,5)</w:t>
            </w:r>
          </w:p>
        </w:tc>
      </w:tr>
      <w:tr w:rsidR="00B1563D" w:rsidRPr="00B1563D" w:rsidTr="00B1563D">
        <w:trPr>
          <w:trHeight w:val="619"/>
        </w:trPr>
        <w:tc>
          <w:tcPr>
            <w:tcW w:w="16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тариф </w:t>
            </w:r>
          </w:p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(руб./м. кв.)</w:t>
            </w:r>
          </w:p>
        </w:tc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(руб./м. кв.)</w:t>
            </w:r>
          </w:p>
        </w:tc>
        <w:tc>
          <w:tcPr>
            <w:tcW w:w="19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(руб./м. кв.)</w:t>
            </w:r>
          </w:p>
        </w:tc>
        <w:tc>
          <w:tcPr>
            <w:tcW w:w="1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тариф</w:t>
            </w:r>
          </w:p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(руб./м. кв.)</w:t>
            </w:r>
          </w:p>
        </w:tc>
      </w:tr>
      <w:tr w:rsidR="00B1563D" w:rsidRPr="00B1563D" w:rsidTr="00B1563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Дома до 5 этажей </w:t>
            </w:r>
            <w:proofErr w:type="spellStart"/>
            <w:proofErr w:type="gramStart"/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включитель</w:t>
            </w:r>
            <w:proofErr w:type="spellEnd"/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-но</w:t>
            </w:r>
            <w:proofErr w:type="gramEnd"/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63D" w:rsidRPr="00B1563D" w:rsidTr="00B1563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-крупно-панельные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  <w:tr w:rsidR="00B1563D" w:rsidRPr="00B1563D" w:rsidTr="00B1563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- кирпичные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B1563D" w:rsidRPr="00B1563D" w:rsidTr="00B1563D"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Дома со смешанными и деревянными стенами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63D" w:rsidRPr="00B1563D" w:rsidRDefault="00B1563D" w:rsidP="00B1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63D" w:rsidRPr="00B1563D" w:rsidRDefault="00B1563D" w:rsidP="00B1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63D" w:rsidRPr="00B1563D" w:rsidRDefault="00B1563D" w:rsidP="00B1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563D" w:rsidRPr="00B1563D" w:rsidRDefault="00B1563D" w:rsidP="00B156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563D" w:rsidRPr="00B1563D" w:rsidRDefault="00B1563D" w:rsidP="00B156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</w:tr>
    </w:tbl>
    <w:p w:rsidR="00B1563D" w:rsidRPr="00B1563D" w:rsidRDefault="00B1563D" w:rsidP="00B1563D">
      <w:pPr>
        <w:rPr>
          <w:rFonts w:ascii="Times New Roman" w:eastAsia="Calibri" w:hAnsi="Times New Roman" w:cs="Times New Roman"/>
          <w:sz w:val="24"/>
          <w:szCs w:val="24"/>
        </w:rPr>
      </w:pP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Примечание:</w:t>
      </w: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1. Размер платы за наем исчисляется: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- для отдельных квартир многоквартирных домов - исходя из занимаемой общей площади жилого помещения;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- для коммунальных квартир -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- для отдельных комнат в общежитиях - исходя из площади этих комнат.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>2. Размер платы за наем не включают в себя комиссионное вознаграждение за услуги по приему данного платежа.</w:t>
      </w: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Начисление, сбор, взыскание и </w:t>
      </w:r>
      <w:proofErr w:type="gramStart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перечисление  платы</w:t>
      </w:r>
      <w:proofErr w:type="gramEnd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наем производится организациями, осуществляющими управление многоквартирными домами, независимо от организационно-правовой формы, либо иными организациями на основании заключенных гражданско-правовых договоров. 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Плата за наем жилого помещения аккумулируется на счетах организаций, осуществляющих управление многоквартирными домами, или муниципальных предприятий, оказывающих коммунальные услуги и используется по решению </w:t>
      </w:r>
      <w:proofErr w:type="gramStart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 Тейковского</w:t>
      </w:r>
      <w:proofErr w:type="gramEnd"/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для проведения капитального ремонта помещений муниципального жилого фонда.</w:t>
      </w: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Обязанность по внесению платы за наем возникает у нанимателя жилого помещения с момента заключения договора социального найма и (или) договора найма жилого помещения. 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5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Плата за наем жилого помещения входит в структуру платы за жилое помещение и коммунальные услуги, порядок внесения которой определен Жилищным кодексом Российской Федерации. </w:t>
      </w: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1563D">
        <w:rPr>
          <w:rFonts w:ascii="Times New Roman" w:eastAsia="Calibri" w:hAnsi="Times New Roman" w:cs="Times New Roman"/>
          <w:sz w:val="28"/>
          <w:szCs w:val="24"/>
        </w:rPr>
        <w:t xml:space="preserve">        7. Плата за наем вносится ежемесячно до десятого числа месяца, следующего за истекшим месяцем.</w:t>
      </w:r>
    </w:p>
    <w:p w:rsidR="00B1563D" w:rsidRPr="00B1563D" w:rsidRDefault="00B1563D" w:rsidP="00B15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Pr="00B1563D" w:rsidRDefault="00B1563D" w:rsidP="00B156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Default="00B1563D" w:rsidP="00B1563D">
      <w:pPr>
        <w:jc w:val="center"/>
        <w:rPr>
          <w:lang w:eastAsia="ru-RU"/>
        </w:rPr>
      </w:pPr>
    </w:p>
    <w:p w:rsidR="00B1563D" w:rsidRPr="00B1563D" w:rsidRDefault="00B1563D" w:rsidP="00B1563D">
      <w:pPr>
        <w:jc w:val="center"/>
        <w:rPr>
          <w:lang w:eastAsia="ru-RU"/>
        </w:rPr>
      </w:pPr>
      <w:r w:rsidRPr="00F90B9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895" cy="819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97" w:rsidRPr="00B1563D" w:rsidRDefault="00B35597" w:rsidP="00B35597">
      <w:pPr>
        <w:pStyle w:val="4"/>
        <w:rPr>
          <w:sz w:val="36"/>
          <w:szCs w:val="24"/>
        </w:rPr>
      </w:pPr>
      <w:r w:rsidRPr="00B1563D">
        <w:rPr>
          <w:sz w:val="36"/>
          <w:szCs w:val="24"/>
        </w:rPr>
        <w:t>АДМИНИСТРАЦИЯ</w:t>
      </w:r>
    </w:p>
    <w:p w:rsidR="00B35597" w:rsidRPr="00B1563D" w:rsidRDefault="00B35597" w:rsidP="00B35597">
      <w:pPr>
        <w:pStyle w:val="4"/>
        <w:rPr>
          <w:sz w:val="36"/>
          <w:szCs w:val="24"/>
        </w:rPr>
      </w:pPr>
      <w:r w:rsidRPr="00B1563D">
        <w:rPr>
          <w:sz w:val="36"/>
          <w:szCs w:val="24"/>
        </w:rPr>
        <w:t xml:space="preserve">ТЕЙКОВСКОГО МУНИЦИПАЛЬНОГО РАЙОНА </w:t>
      </w:r>
    </w:p>
    <w:p w:rsidR="00B35597" w:rsidRPr="00B1563D" w:rsidRDefault="00B35597" w:rsidP="00B35597">
      <w:pPr>
        <w:pStyle w:val="4"/>
        <w:spacing w:line="240" w:lineRule="atLeast"/>
        <w:rPr>
          <w:sz w:val="36"/>
          <w:szCs w:val="24"/>
        </w:rPr>
      </w:pPr>
      <w:r w:rsidRPr="00B1563D">
        <w:rPr>
          <w:sz w:val="36"/>
          <w:szCs w:val="24"/>
        </w:rPr>
        <w:t>ИВАНОВСКОЙ ОБЛАСТИ</w:t>
      </w:r>
    </w:p>
    <w:p w:rsidR="00B35597" w:rsidRPr="00B1563D" w:rsidRDefault="00B35597" w:rsidP="00B35597">
      <w:pPr>
        <w:pStyle w:val="1"/>
        <w:spacing w:line="240" w:lineRule="atLeast"/>
        <w:jc w:val="left"/>
        <w:rPr>
          <w:sz w:val="36"/>
          <w:szCs w:val="24"/>
        </w:rPr>
      </w:pPr>
      <w:r w:rsidRPr="00B1563D">
        <w:rPr>
          <w:sz w:val="36"/>
          <w:szCs w:val="24"/>
        </w:rPr>
        <w:t>___________________</w:t>
      </w:r>
      <w:r w:rsidR="00B1563D">
        <w:rPr>
          <w:sz w:val="36"/>
          <w:szCs w:val="24"/>
        </w:rPr>
        <w:t>_______________________________</w:t>
      </w:r>
      <w:r w:rsidRPr="00B1563D">
        <w:rPr>
          <w:sz w:val="36"/>
          <w:szCs w:val="24"/>
        </w:rPr>
        <w:t>_</w:t>
      </w: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Style w:val="1"/>
        <w:rPr>
          <w:sz w:val="44"/>
          <w:szCs w:val="24"/>
        </w:rPr>
      </w:pPr>
      <w:r w:rsidRPr="00B1563D">
        <w:rPr>
          <w:sz w:val="44"/>
          <w:szCs w:val="24"/>
        </w:rPr>
        <w:t>П О С Т А Н О В Л Е Н И Е</w:t>
      </w:r>
    </w:p>
    <w:p w:rsidR="00B35597" w:rsidRDefault="00B35597" w:rsidP="00B35597">
      <w:pPr>
        <w:pStyle w:val="1"/>
        <w:rPr>
          <w:b w:val="0"/>
          <w:sz w:val="24"/>
          <w:szCs w:val="24"/>
        </w:rPr>
      </w:pPr>
    </w:p>
    <w:p w:rsidR="00B35597" w:rsidRPr="00B1563D" w:rsidRDefault="00B1563D" w:rsidP="00B35597">
      <w:pPr>
        <w:pStyle w:val="1"/>
        <w:rPr>
          <w:b w:val="0"/>
          <w:sz w:val="28"/>
          <w:szCs w:val="28"/>
        </w:rPr>
      </w:pPr>
      <w:r w:rsidRPr="00B1563D">
        <w:rPr>
          <w:b w:val="0"/>
          <w:sz w:val="28"/>
          <w:szCs w:val="28"/>
        </w:rPr>
        <w:t xml:space="preserve">от 21.02.2018 </w:t>
      </w:r>
      <w:r w:rsidR="00B35597" w:rsidRPr="00B1563D">
        <w:rPr>
          <w:b w:val="0"/>
          <w:sz w:val="28"/>
          <w:szCs w:val="28"/>
        </w:rPr>
        <w:t xml:space="preserve">№127 </w:t>
      </w:r>
    </w:p>
    <w:p w:rsidR="00B35597" w:rsidRPr="00B1563D" w:rsidRDefault="00B35597" w:rsidP="00B35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63D">
        <w:rPr>
          <w:rFonts w:ascii="Times New Roman" w:hAnsi="Times New Roman" w:cs="Times New Roman"/>
          <w:sz w:val="28"/>
          <w:szCs w:val="28"/>
        </w:rPr>
        <w:t>г. Тейково</w:t>
      </w:r>
    </w:p>
    <w:p w:rsidR="00B35597" w:rsidRPr="00B1563D" w:rsidRDefault="00B35597" w:rsidP="00B355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5597" w:rsidRPr="00B1563D" w:rsidRDefault="00B35597" w:rsidP="00B3559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56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решения о согласовании или об отказе в согласовании переустройства и (или) перепланировки</w:t>
      </w:r>
    </w:p>
    <w:p w:rsidR="00B35597" w:rsidRPr="00B1563D" w:rsidRDefault="00B35597" w:rsidP="00B3559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563D">
        <w:rPr>
          <w:rFonts w:ascii="Times New Roman" w:hAnsi="Times New Roman" w:cs="Times New Roman"/>
          <w:sz w:val="28"/>
          <w:szCs w:val="28"/>
        </w:rPr>
        <w:t xml:space="preserve"> жилого помещения» </w:t>
      </w:r>
    </w:p>
    <w:p w:rsidR="00FD0523" w:rsidRPr="00B1563D" w:rsidRDefault="00FD0523" w:rsidP="00B3559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D0523" w:rsidRPr="00B1563D" w:rsidRDefault="00FD0523" w:rsidP="00B3559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D0523" w:rsidRPr="00B1563D" w:rsidRDefault="00FD0523" w:rsidP="00B35597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35597" w:rsidRPr="00B1563D" w:rsidRDefault="00B35597" w:rsidP="00B355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156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7" w:history="1">
        <w:r w:rsidRPr="00B1563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кодексом</w:t>
        </w:r>
      </w:hyperlink>
      <w:r w:rsidRPr="00B1563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B1563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B1563D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9" w:history="1">
        <w:r w:rsidRPr="00B1563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B1563D">
        <w:rPr>
          <w:rFonts w:ascii="Times New Roman" w:hAnsi="Times New Roman" w:cs="Times New Roman"/>
          <w:b w:val="0"/>
          <w:sz w:val="28"/>
          <w:szCs w:val="28"/>
        </w:rPr>
        <w:t xml:space="preserve"> от 27.07.2010 №210-ФЗ "Об организации предоставления государственных и муниципальных услуг", </w:t>
      </w:r>
      <w:hyperlink r:id="rId10" w:history="1">
        <w:r w:rsidRPr="00B1563D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Уставом</w:t>
        </w:r>
      </w:hyperlink>
      <w:r w:rsidRPr="00B156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Тейковского муниципального района </w:t>
      </w:r>
      <w:r w:rsidRPr="00B1563D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Тейковского муниципального района </w:t>
      </w:r>
    </w:p>
    <w:p w:rsidR="00B1563D" w:rsidRPr="00B1563D" w:rsidRDefault="00B35597" w:rsidP="00B355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6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B35597" w:rsidRPr="00B1563D" w:rsidRDefault="00B35597" w:rsidP="00B156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6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35597" w:rsidRPr="00B1563D" w:rsidRDefault="00B35597" w:rsidP="00B355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5597" w:rsidRPr="00B1563D" w:rsidRDefault="00B35597" w:rsidP="00B3559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1563D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«Выдача решения о согласовании или об отказе в согласовании переустройства и (или) перепланировки жилого помещения» (прилагается).</w:t>
      </w:r>
    </w:p>
    <w:p w:rsidR="00B35597" w:rsidRPr="00B1563D" w:rsidRDefault="00B35597" w:rsidP="00B3559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35597" w:rsidRPr="00B1563D" w:rsidRDefault="00B35597" w:rsidP="00B3559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5597" w:rsidRPr="00B1563D" w:rsidRDefault="00B35597" w:rsidP="00B3559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1563D">
        <w:rPr>
          <w:rFonts w:ascii="Times New Roman" w:hAnsi="Times New Roman" w:cs="Times New Roman"/>
          <w:b/>
          <w:sz w:val="28"/>
          <w:szCs w:val="28"/>
        </w:rPr>
        <w:t xml:space="preserve">Глава Тейковского  </w:t>
      </w:r>
    </w:p>
    <w:p w:rsidR="00B35597" w:rsidRPr="00B1563D" w:rsidRDefault="00B35597" w:rsidP="00B3559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B156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С. А. Семенова</w:t>
      </w:r>
    </w:p>
    <w:p w:rsidR="00B35597" w:rsidRDefault="00B35597" w:rsidP="00B3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15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B35597" w:rsidRDefault="00B35597" w:rsidP="00B35597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</w:p>
    <w:p w:rsidR="00B35597" w:rsidRDefault="00B35597" w:rsidP="00B35597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Тейковского муниципального района </w:t>
      </w:r>
    </w:p>
    <w:p w:rsidR="00B35597" w:rsidRDefault="00B35597" w:rsidP="00B35597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от   21.02.2018г. №127 </w:t>
      </w:r>
    </w:p>
    <w:p w:rsidR="00B35597" w:rsidRPr="00CD04FD" w:rsidRDefault="00B35597" w:rsidP="00B35597">
      <w:pPr>
        <w:pStyle w:val="aa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D04FD">
        <w:rPr>
          <w:rFonts w:ascii="Times New Roman" w:hAnsi="Times New Roman" w:cs="Times New Roman"/>
          <w:b/>
          <w:sz w:val="28"/>
          <w:szCs w:val="24"/>
          <w:lang w:eastAsia="ru-RU"/>
        </w:rPr>
        <w:t>Административный регламент предоставления муниципальной услуги «Выдача решения о согласии или об отказе в согласовании перепланировки и (или) переустройства жилого помещения»</w:t>
      </w:r>
    </w:p>
    <w:p w:rsidR="00B35597" w:rsidRPr="00CD04FD" w:rsidRDefault="00B35597" w:rsidP="00B35597">
      <w:pPr>
        <w:pStyle w:val="aa"/>
        <w:rPr>
          <w:rFonts w:ascii="Times New Roman" w:hAnsi="Times New Roman" w:cs="Times New Roman"/>
          <w:b/>
          <w:bCs/>
          <w:color w:val="003399"/>
          <w:kern w:val="36"/>
          <w:sz w:val="28"/>
          <w:szCs w:val="24"/>
          <w:lang w:eastAsia="ru-RU"/>
        </w:rPr>
      </w:pP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"Выдача решения о согласовании или об отказе в согласовании перепланировки и (или) переустройства жилого помещения" (далее по тексту - Регламент) разработан в соответствии с Федеральным законом от 27.07.2010 №210-ФЗ "Об организации предоставления государственных и муниципальных услуг".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Цель разработки настоящего Регламента: реализация права граждан на обращение в органы местного самоуправления и повышение качества рассмотрения таких обращений в администрации Тейковского муниципального района и ее структурных подразделениях.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(или) перепланировки жилого помещения, определяет сроки и последовательность действий (административные процедуры) при рассмотрении обращений граждан.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Получателями муниципальной услуги (далее - Заявители) могут быть физические и юридические лица, либо их уполномоченные представители.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 и осуществляющий в этом случае представительство членов своей семьи, других граждан, юридического лица в порядке, установленном гражданским законодательством.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Заявление о согласовании перепланировки и (или) переустройства жилого помещения должно подаваться лично Заявителем непосредственно в орган, предоставляющий муниципальную услугу, либо в МФЦ.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личной явки Заявителя, претендующего на согласование перепланировки и (или) переустройства жилого помещения,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 либо в ином документе, представленном в соответствии с гражданским законодательством Российской Федерации, выданном представляемым.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жилое помещение находится в собственности граждан, с заявлением о согласовании переустройства и (или) перепланировки (в том числе самовольно произведенных) может обратиться как сам собственник, так и уполномоченное им лицо, от имени собственника - юридического лица такое заявление вправе подавать уполномоченный им представитель.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жилое помещение находится в государственной собственности, заявление подает собственник данного помещения или уполномоченное им лицо или наниматель такого помещения, уполномоченный собственником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предусмотренных пунктами 3.3 или 3.4 настоящего Регламента документов.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жилое помещение находится в муниципальной собственности, заявление подает наниматель такого помещения, занимающий его на основании договора социального найма,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 получения от собственника жилого помещения предварительного согласования на его переустройство и (или) перепланировку.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переустройству и (или) перепланировке подвергается (подверглось) общее имущество собственников комнат в коммунальной квартире (помещения в коммунальной квартире, используемые для обслуживания более одной комнаты), то заявление на переустройство и (или) перепланировку общего имущества подают все собственники и (или) наниматели комнат в данной квартире, если иное лицо в установленном порядке не уполномочено представлять их интересы.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Интересы недееспособных граждан, претендующих на согласование перепланировки и (или) переустройства жилого помещения,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Наименование муниципальной услуги, порядок исполнения которой определяется настоящим Регламентом: "Выдача решения о согласовании или об отказе в согласовании перепланировки и (или) переустройства жилого помещения" (далее по тексту - муниципальная услуга).</w:t>
      </w:r>
    </w:p>
    <w:p w:rsidR="00B35597" w:rsidRDefault="00B35597" w:rsidP="00B3559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предоставление муниципальной услуги осуществляется Администрацией Тейковского муниципального района в лице Управления координации жилищно-коммунального, дорожного хозяйства и градостроительства администрации Тейковского муниципального района (далее – Уполномоченный орган),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почтовый адрес: Ивановская область, г. Тейково, ул. Октябрьская, д.2-А; телефон (49343)2-25-44, электронный адрес ukgkh.tmr@bk.ru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Управления: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Понедельник - пятница с 8:30 до 17:30 (обед с 12:00 до 13:00), суббота, воскресенье-выходной.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2.3. Результатом предоставления муниципальной услуги является выдача или направление Заявителю: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решения о согласовании переустройства и (или) перепланировки жилого помещения;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решения об отказе в согласовании переустройства и (или) перепланировки жилого помещения.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2.4. Решение о согласовании или об отказе в согласовании переустройства и (или) перепланировки жилого помещения (в том числе о внесении изменений в решение о согласовании переустройства и (или) перепланировки жилого помещения - в случае если согласовывается корректировка проекта) должно быть принято по результатам рассмотрения соответствующего заявления и представленных документов в срок не позднее чем через 45 дней со дня представления в Управление заявления и документов, обязанность по предоставлению которых возложена на Заявителя.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принятия решения о согласовании или об отказе в согласовании переустройства и (или) перепланировки жилого помещения исчисляется со дня передачи МФЦ заявления и документов, обязанность по предоставлению которых возложена на Заявителя, в Управление.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27.07.2010 года № 210-ФЗ "Об организации предоставления государственных и муниципальных услуг";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06.04.2011 года № 63-ФЗ "Об электронной подписи";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27.07.2006 года № 152-ФЗ "О персональных данных";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от 25.06.2002 года № 73-ФЗ "Об объектах культурного наследия (памятниках истории и культуры) народов Российской Федерации";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25.06.2012 года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28.04.2005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21.01.2006 года № 25 "Об утверждении Правил пользования жилыми помещениями";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16.02.2008 года № 87 "О составе разделов проектной документации и требованиях к их содержанию";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Госстроя Российской Федерации от 27.09.2003 года     № 170 "Об утверждении Правил и норм технической эксплуатации жилищного фонда".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2.6.1. Для получения решения о согласовании переустройства и (или) перепланировки жилого помещения Заявитель обращается в Управление или в МФЦ и представляет следующие документы: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о переустройстве и (или) перепланировке по </w:t>
      </w:r>
      <w:hyperlink r:id="rId11" w:history="1">
        <w:r>
          <w:rPr>
            <w:rStyle w:val="a3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28.04.2005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(приложение №1);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(подлинники или засвидетельствованные в нотариальном порядке копии);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технический </w:t>
      </w:r>
      <w:hyperlink r:id="rId12" w:history="1">
        <w:r>
          <w:rPr>
            <w:rStyle w:val="a3"/>
            <w:sz w:val="24"/>
            <w:szCs w:val="24"/>
          </w:rPr>
          <w:t>паспорт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помещения;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найма);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35597" w:rsidRDefault="00B35597" w:rsidP="00B355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2.6.2. Заявитель вправе не представлять документы, предусмотренные подпунктами 4 и 6 пункта 2.6.1 настоящего Регламента, а также в случае, если право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жилое помещение зарегистрировано в Едином государственном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реестре недвижимости, документы, предусмотренные подпунктом 2 пункта 2.6.1 настоящего Регламента.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рассмотрения заявления о переустройстве и (или) перепланировке жилого помещения Управление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правоустанавливающие документы на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2.6.3. После получения решения о согласовании переустройства и (или) перепланировки жилого помещения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Управление за согласованием соответствующих изменений.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согласования указанных изменений (корректировки проекта) Заявитель представляет в Управление следующие документы: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переустройстве и (или) перепланировке по </w:t>
      </w:r>
      <w:hyperlink r:id="rId13" w:history="1">
        <w:r>
          <w:rPr>
            <w:rStyle w:val="a3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28.04.2005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(приложение №1);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подготовленные и оформленные в установленном порядке изменения в проект переустройства и (или) перепланировки жилого помещения;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2.6.3.1. Заявитель вправе не представлять документы, предусмотренные подпунктом 4 пункта 2.6.3 настоящего Регламента. Для согласования соответствующих изменений (при возникновении необходимости корректировки проекта) Управление по месту нахождения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2.6.4. Если переустройству и (или) перепланировке подвергается (подверглось) общее имущество собственников жилых помещений многоквартирного жилого дома путем его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присоединения к переустраиваемому (переустроенному) и (или)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перепланируемому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(перепланированному) жилому помещению, то на такое переустройство и (или) перепланировку должно быть получено согласие всех собственников жилых помещений данного многоквартирного жилого дома, если иное лицо в установленном порядке не уполномочено представлять их интересы.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Заявителем в Управление или в МФЦ с целью согласования переустройства и (или) перепланировки (в том числе самовольно произведенных, а также при возникновении необходимости корректировки проекта переустройства и (или) перепланировки) жилого помещения в соответствии с пунктом 2.6 настоящего Регламента, возврату не подлежат.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несоответствие представленного заявления форме,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28.04.2005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наличие в представленных документах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2.8. Основаниями для отказа в предоставлении муниципальной услуги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непредставление документов, указанных в пункте 2.6 настоящего Регламента, обязанность по предоставлению которых с учетом подпунктов 2.6.1.1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  2.6.3.1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возложена на Заявителя;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представление документов в ненадлежащий орган;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наличие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согласования переустройства и (или) перепланировки жилого помещения в соответствии с подпунктами 2.6.1.1, 2.6.3.1 настоящего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переустройство и (или) перепланировку жилого помещения.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Отказ в согласовании переустройства и (или) перепланировки жилого помещения по указанному основанию допускается, в случае если Управление уведомило Заявителя о получении такого ответа Управлением, предложило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подпунктами 2.6.1.1, 2.6.3.1 настоящего Регламента, и не получило от Заявителя такие документы и (или) информацию в течение пятнадцати рабочих дней со дня направления уведомления.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2.9. Муниципальная услуга предоставляется на безвозмездной основе.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обращении о предоставлении муниципальной услуги, а также при получении результата ее предоставления - 15 минут.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2.11. Письменные обращения Заявителей о предоставлении муниципальной услуги, поступившие в Управление либо в МФЦ до 15.00, регистрируются в день их поступления, поступившие после 15.00 - на следующий рабочий день.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Заявителей для предоставления муниципальной услуги осуществляется специалистами Управления по адресу: Ивановская область, г. Тейково, ул. Октябрьская, д.2-А; телефон (49343)2-25-44, электронный адрес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ukgkh.tmr@bk.ruг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либо специалистами МФЦ.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Рабочее место специалиста Управления оборудуется необходимой функциональной мебелью, оргтехникой и телефонной связью.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Управления.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непосредственной близости от помещения, где предоставляется муниципальная услуга, на официальном сайте администрации Тейковского муниципального района размещается информация, указанная в пункте 2.14 настоящего Регламента.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администрации Тейковского муниципального района инвалидам (включая инвалидов, использующих кресла-коляски и собак-проводников) обеспечиваются: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6) допуск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2.13.1. Качественными показателями доступности муниципальной услуги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простота и ясность изложения информационных документов;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доступность работы с представителями лиц, получающих муниципальную услугу;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2.13.2. Количественными показателями доступности муниципальной услуги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короткое время ожидания подача документов для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удобный график работы органа, осуществляющего предоставление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удобное территориальное расположение органа, осуществляющего предоставление муниципальной услуги.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2.13.3. Качественными показателями качества муниципальной услуги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точность исполнения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профессиональная подготовка сотрудников органа, осуществляющего предоставление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высокая культура обслуживания Заявителей.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2.13.4. Количественными показателями качества муниципальной услуги являются: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B35597" w:rsidRDefault="00B35597" w:rsidP="00B355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 Информация о правилах предоставления муниципальной услуги размещается на Едином портале государственных и муниципальных услуг по адресу: </w:t>
      </w:r>
      <w:hyperlink r:id="rId14" w:history="1">
        <w:r>
          <w:rPr>
            <w:rStyle w:val="a3"/>
            <w:sz w:val="24"/>
            <w:szCs w:val="24"/>
          </w:rPr>
          <w:t>http://www.gosuslugi.ru/,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а также на региональном портале государственных и муниципальных услуг по адресу: </w:t>
      </w:r>
      <w:hyperlink r:id="rId15" w:history="1">
        <w:r>
          <w:rPr>
            <w:rStyle w:val="a3"/>
            <w:sz w:val="24"/>
            <w:szCs w:val="24"/>
          </w:rPr>
          <w:t>http://www.pgu.ivanovoobl.ru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 (далее - Порталы), на официальном сайте администрации Тейковского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тейково-район.рф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 на информационных стендах, расположенных в местах для заполнения запросов о предоставлении муниципальной услуги.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 о правилах предоставления муниципальной услуги включает в себя: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перечень документов, необходимых для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образцы заполнения форм заявлений на оказание муниципальной услуги.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 Консультации по вопросам предоставления муниципальной услуги, принятие заявлений осуществляются специалистами Управления либо специалистами МФЦ, на которых возложены соответствующие функции.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Телефоны для справок: 8 (49343) 2-13-81, 2-34-95.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 приема граждан специалистами Управления (Ивановская область, г. Тейково, ул. Октябрьская, д.2-А;) – понедельник - пятница с 8:30 до 17:30 (обед с 12:00 до 13:00), суббота, воскресенье-выходной.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 При обращении на личный прием к специалисту Управления либо к специалисту МФЦ гражданин предоставляет: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документ, удостоверяющий личность;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доверенность либо иной документ, представленный в соответствии с гражданским законодательством Российской Федерации, если интересы Заявителя представляет уполномоченное лицо.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2.17.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организации предоставления муниципальной услуги в МФЦ осуществляются следующие полномочия: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консультирование Заявителей по процедуре получения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представление интересов Заявителя при взаимодействии с Управлением;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представление интересов Управления при взаимодействии с Заявителем;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выдача Заявителю результата предоставления муниципальной услуги.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может получить информацию о порядке предоставления муниципальной услуги на Порталах.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заявление удостоверяется простой электронной подписью Заявителя;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года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"Мониторинг хода предоставления муниципальной услуги".</w:t>
      </w:r>
    </w:p>
    <w:p w:rsidR="00B35597" w:rsidRDefault="00B35597" w:rsidP="00B3559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прием и регистрация заявления с представленными документами (пункты 3.2 - 3.6 настоящего Регламента);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рассмотрение представленных документов и принятие решения о согласовании или об отказе в согласовании переустройства и (или) перепланировки жилого помещения (пункты 3.7 - 3.10 настоящего Регламента);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направление (выдача) Заявителю решения о согласовании или об отказе в согласовании переустройства и (или) перепланировки жилого помещения (пункт 3.11 настоящего Регламента);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согласование изменений (корректировки) проекта переустройства и (или) перепланировки жилого помещения (пункт 3.12 настоящего Регламента).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Основанием для начала процедуры согласования переустройства и (или) перепланировки жилого помещения является обращение Заявителя в Управление либо в МФЦ с заявлением по форме, утвержденной Постановлением Правительства Российской Федерации от 28.04.2005 года № 266 "Об утверждении формы заявления о переустройстве и (или) перепланировке жилого помещения и формы документа, подтверждающего принятие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решения о согласовании переустройства и (или) перепланировки жилого помещения" (приложение №1), с приложением полного пакета документов согласно пункту 2.6.1 настоящего Регламента.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 Перечень документов, предоставляемых Заявителем в Управление либо в МФЦ в целях получения решения о согласовании переустройства и (или) перепланировки жилого помещения, а также требования к их оформлению определяются в соответствии с пунктом 2.6.1 настоящего Регламента.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 Ответственным за прием и регистрацию заявлений о согласовании переустройства и (или) перепланировки жилых помещений и приложенных к ним документов является специалист Управления либо специалист МФЦ, осуществляющий прием граждан по данному вопросу в соответствии со своими должностными обязанностями.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случае,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Несоответствие представленного заявления и приложенных к нему документов требованиям настоящего Регламента является в соответствии с пунктом 2.7 настоящего Регламента основанием для отказа в приеме документов.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пункта 2.7 настоящего Регламента.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случае,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5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 Специалист Управления или специалист МФЦ, осуществляющий прием и консультацию граждан по вопросам предоставления муниципальной услуги, принимает на личном приеме представляемый Заявителем в целях согласования переустройства и (или) перепланировки жилого помещения полный пакет документов, осуществляет их регистрацию в журнале регистрации и выдает расписку (приложение № 2) в получении от Заявителя документов с указанием их перечня и даты их получения.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3.6.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2.8 настоящего Регламента является основанием для отказа в согласовании переустройства и (или) перепланировки жилого помещения (отказа в предоставлении муниципальной услуги).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3.7. Рассмотрение представленных Заявителем документов и подготовка проекта решения о согласовании или об отказе в согласовании переустройства и (или) перепланировки жилого помещения осуществляется специалистом Управления, на которого возложена соответствующая функция.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3.8. 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наличии у органа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 При переустройстве и (или) перепланировке жилых помещений не допускаются мероприятия и способы их реализации, нарушающие предусмотренные законодательством санитарно-гигиенические, санитарно-эпидемиологические, экологические, противопожарные, строительные и эксплуатационно-технические требования: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9.1. при которых: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ухудшаются условия эксплуатации жилого помещения, здания и проживания граждан, в том числе затрудняется доступ к инженерным коммуникациям и отключающим устройствам;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переустроенное помещение или смежные с ним помещения могут быть отнесены в установленном порядке к категории непригодных для проживания (кроме помещений, переводимых из жилого в нежилое);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нарушаются предельно допустимые прочность, устойчивость несущих конструкций здания или может произойти их разрушение;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происходит нарушение в работе инженерных систем и (или) установленного в нем оборудования;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предусматривается ликвидация, уменьшение сечения каналов естественной вентиляции;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3.9.2. Не допускаются переустройство и (или) перепланировка жилых помещений для целей, не связанных с проживанием граждан, до оформления перевода этих помещений в нежилые, кроме случаев, прямо предусмотренных федеральным законодательством.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3.10. Решение о согласовании (приложения № 3, 5) или об отказе в согласовании (приложение № 4) переустройства и (или) перепланировки жилого помещения принимается администрацией Тейковского муниципального района и подписывается руководителем Управления по результатам рассмотрения представленных документов не позднее чем через 45 дней со дня представления в Управление заявления и документов, обязанность по предоставлению которых возложена на Заявителя. В случае представления Заявителем документов через МФЦ срок принятия решения о согласовании или об отказе в согласовании исчисляется со дня передачи заявления и документов, обязанность по предоставлению которых возложена на Заявителя, из МФЦ в Управление.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3.11. Управление не позднее чем через три рабочих дня со дня принятия решения о согласовании или об отказе в согласовании переустройства и (или) перепланировки жилого помещения выдает Заявителю или направляет по указанному в заявлении адресу документ, подтверждающий принятие такого решения. В случае представления заявления о переустройстве и (или) перепланировке жилого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согласовании переустройства и (или) перепланировки жилого помещения должно содержать указание на основания такого отказа и может быть обжаловано в судебном порядке.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случае, если заявление о предоставлении муниципальной услуги подается Заявителем в электронном виде и, соответственно, поступает на электронный адрес Управления, результат оказания муниципальной услуги будет также получен Заявителем в Управлении.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3.12. После получения решения о согласовании переустройства и (или) перепланировки жилого помещения 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в Управление за согласованием соответствующих изменений.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согласования указанных изменений (корректировки проекта) Заявитель представляет в Управление документы, определенные пунктом 2.6.3 настоящего Регламента.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3.13. Согласование переустройства и (или) перепланировки жилого помещения с учетом корректировки проекта осуществляется в порядке, установленном пунктами 3.4 - 3.11 настоящего Регламента, и оформляется решением о внесении изменений в решение о согласовании переустройства и (или) перепланировки жилого помещения (приложение № 5).</w:t>
      </w:r>
    </w:p>
    <w:p w:rsidR="00B35597" w:rsidRDefault="00B35597" w:rsidP="00B3559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5597" w:rsidRDefault="00B35597" w:rsidP="00B3559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Регламента</w:t>
      </w:r>
    </w:p>
    <w:p w:rsidR="00B35597" w:rsidRDefault="00B35597" w:rsidP="00B35597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Текущий контроль за соблюдением и исполнением ответственными специалистами Управления и специалистами МФЦ, в рамках предоставленных полномочий, последовательности действий, определенных настоящим Регламентом, осуществляется начальником управления и руководителем МФЦ.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 Специалисты Управления либо специалисты МФЦ,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По результатам проведенных проверок, в случае выявления нарушений прав Заявителей,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 Досудебный (внесудебный) порядок обжалования решений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действий (бездействия) органа, предоставляющего муниципальную услугу, а также должностных лиц или муниципальных служащих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4.6. Жалоба на действие (бездействие) специалиста Управления или на решение, принятое Управлением, подается в вышестоящий орган - администрацию Тейковского муниципального района- в письменной форме на бумажном носителе или посредством направления электронного письма.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на действие (бездействие) специалиста МФЦ подается непосредственно на имя директора МФЦ либо на имя заместителя главы администрации Тейковского муниципального района, курирующего работу МФЦ, в письменной форме на бумажном носителе или посредством направления электронного письма.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соответствии с графиком приема.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4.7. Обращение к заместителю главы администрации Тейковского муниципального района, курирующему работу Управления или МФЦ, может быть осуществлено: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письменном виде по адресу: 155040, Ивановская область, г. Тейково, ул. Октябрьская, д.2-А; телефон (49343)2-13-81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адрес электронной почты ukgkh.tmr@bk.ru 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4.8. Заявитель может обратиться с жалобой на действие (бездействие) специалиста Управления либо специалиста МФЦ или решение, принятое Управлением при предоставлении муниципальной услуги, в том числе в следующих случаях: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4.9. Жалоба должна содержать: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4.11. По результатам рассмотрения жалобы орган, предоставляющий муниципальную услугу, принимает одно из следующих решений: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4.13. В случае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4.14. При наличии в жалобе нецензурных либо оскорбительных выражений, угроз жизни, здоровью и имуществу должностного лица, а также членов его семьи, Управление или МФЦ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B35597" w:rsidRDefault="00B35597" w:rsidP="00B35597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4.15. В случае если текст жалобы, поданной в письменной форме, не поддается прочтению, ответ на жалобу не дается, о чем Управление или МФЦ в течение семи дней со дня регистрации такой жалобы сообщает Заявителю, направившему жалобу, если его фамилия и почтовый адрес поддаются прочтению.</w:t>
      </w:r>
    </w:p>
    <w:p w:rsidR="00B35597" w:rsidRDefault="00B35597" w:rsidP="00B3559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"Выдача решения о согласовании или об отказе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согласовании перепланировки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переустройства жилого помещения"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Par487"/>
      <w:bookmarkEnd w:id="0"/>
      <w:r>
        <w:rPr>
          <w:rFonts w:ascii="Times New Roman" w:hAnsi="Times New Roman" w:cs="Times New Roman"/>
          <w:b/>
          <w:sz w:val="24"/>
          <w:szCs w:val="24"/>
        </w:rPr>
        <w:t>В администрацию Тейковского муниципального района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br/>
        <w:t>о переустройстве и (или) перепланировке жилого помещения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(указывается наниматель, либо арендатор, либо собственник жилого помещения, либо собственники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жилого помещения, находящегося в общей собственности двух и более лиц, в случае, если ни один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  <w:r>
        <w:rPr>
          <w:rFonts w:ascii="Times New Roman" w:hAnsi="Times New Roman" w:cs="Times New Roman"/>
          <w:sz w:val="24"/>
          <w:szCs w:val="24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35597" w:rsidRDefault="00B35597" w:rsidP="00B35597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жилого помещения: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(указывается полный адрес: субъект Российской Федерации,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муниципальное образование, поселение, улица, дом, корпус, строение,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квартира (комната), подъезд, этаж)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ageBreakBefore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Собственник(и) жилого помещения:  </w:t>
      </w:r>
    </w:p>
    <w:p w:rsidR="00B35597" w:rsidRPr="00B1563D" w:rsidRDefault="00B35597" w:rsidP="00B1563D">
      <w:pPr>
        <w:pBdr>
          <w:top w:val="single" w:sz="4" w:space="0" w:color="auto"/>
        </w:pBdr>
        <w:spacing w:after="0" w:line="240" w:lineRule="auto"/>
        <w:ind w:left="3828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Default="00B35597" w:rsidP="00B355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 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563D">
        <w:rPr>
          <w:rFonts w:ascii="Times New Roman" w:hAnsi="Times New Roman" w:cs="Times New Roman"/>
          <w:sz w:val="20"/>
          <w:szCs w:val="24"/>
        </w:rPr>
        <w:t>переустройство, перепланировку, переустройство и перепланировку –</w:t>
      </w:r>
      <w:r w:rsidRPr="00B1563D">
        <w:rPr>
          <w:rFonts w:ascii="Times New Roman" w:hAnsi="Times New Roman" w:cs="Times New Roman"/>
          <w:sz w:val="20"/>
          <w:szCs w:val="24"/>
        </w:rPr>
        <w:br/>
        <w:t>нужное указать)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помещения, занимаемого на основании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(права собственности, договора найма,</w:t>
      </w:r>
    </w:p>
    <w:p w:rsidR="00B35597" w:rsidRPr="00B1563D" w:rsidRDefault="00B35597" w:rsidP="00B3559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договора аренды – нужное указать)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35597" w:rsidTr="00B35597">
        <w:tc>
          <w:tcPr>
            <w:tcW w:w="6124" w:type="dxa"/>
            <w:gridSpan w:val="8"/>
            <w:vAlign w:val="bottom"/>
            <w:hideMark/>
          </w:tcPr>
          <w:p w:rsidR="00B35597" w:rsidRDefault="00B3559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B35597" w:rsidRDefault="00B3559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35597" w:rsidTr="00B35597">
        <w:tc>
          <w:tcPr>
            <w:tcW w:w="2495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552"/>
        <w:gridCol w:w="1800"/>
        <w:gridCol w:w="2027"/>
      </w:tblGrid>
      <w:tr w:rsidR="00B35597" w:rsidTr="00B355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B35597" w:rsidTr="00B355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597" w:rsidTr="00B355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35597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63D" w:rsidRDefault="00B1563D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563D">
        <w:rPr>
          <w:rFonts w:ascii="Times New Roman" w:hAnsi="Times New Roman" w:cs="Times New Roman"/>
          <w:sz w:val="20"/>
          <w:szCs w:val="24"/>
        </w:rPr>
        <w:t>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99"/>
        <w:gridCol w:w="426"/>
        <w:gridCol w:w="850"/>
        <w:gridCol w:w="992"/>
      </w:tblGrid>
      <w:tr w:rsidR="00B35597" w:rsidTr="00B35597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листах;</w:t>
            </w:r>
          </w:p>
        </w:tc>
      </w:tr>
      <w:tr w:rsidR="00B35597" w:rsidTr="00B35597">
        <w:tc>
          <w:tcPr>
            <w:tcW w:w="7399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перепланируемое</w:t>
            </w:r>
            <w:proofErr w:type="spellEnd"/>
            <w:r w:rsidRPr="00B1563D">
              <w:rPr>
                <w:rFonts w:ascii="Times New Roman" w:hAnsi="Times New Roman" w:cs="Times New Roman"/>
                <w:sz w:val="20"/>
                <w:szCs w:val="24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проект (проектная документация) переустройства и (или) перепланировки жилого помещения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1560" w:right="7511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технический паспорт переустраиваемого и (или)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листах;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4196" w:right="4905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rFonts w:ascii="Times New Roman" w:hAnsi="Times New Roman" w:cs="Times New Roman"/>
          <w:sz w:val="24"/>
          <w:szCs w:val="24"/>
        </w:rPr>
        <w:br/>
        <w:t xml:space="preserve">нанимателя на переустройство и (или) перепланировку 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помещения,</w:t>
      </w:r>
      <w:r>
        <w:rPr>
          <w:rFonts w:ascii="Times New Roman" w:hAnsi="Times New Roman" w:cs="Times New Roman"/>
          <w:sz w:val="24"/>
          <w:szCs w:val="24"/>
        </w:rPr>
        <w:br/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листах (при необходимости);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340" w:right="8761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иные документы: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(доверенности, выписки из уставов и др.)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5597" w:rsidTr="00B35597">
        <w:tc>
          <w:tcPr>
            <w:tcW w:w="170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97" w:rsidRPr="00B1563D" w:rsidTr="00B35597">
        <w:tc>
          <w:tcPr>
            <w:tcW w:w="17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5597" w:rsidRPr="00B1563D" w:rsidTr="00B35597">
        <w:tc>
          <w:tcPr>
            <w:tcW w:w="17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5597" w:rsidRPr="00B1563D" w:rsidTr="00B35597">
        <w:tc>
          <w:tcPr>
            <w:tcW w:w="17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5597" w:rsidRPr="00B1563D" w:rsidTr="00B35597">
        <w:tc>
          <w:tcPr>
            <w:tcW w:w="17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5597" w:rsidRPr="00B1563D" w:rsidTr="00B35597">
        <w:tc>
          <w:tcPr>
            <w:tcW w:w="17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35597" w:rsidRPr="00B1563D" w:rsidTr="00B35597">
        <w:tc>
          <w:tcPr>
            <w:tcW w:w="17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5597" w:rsidRPr="00B1563D" w:rsidTr="00B35597">
        <w:tc>
          <w:tcPr>
            <w:tcW w:w="17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 заявителя)</w:t>
            </w:r>
          </w:p>
        </w:tc>
      </w:tr>
    </w:tbl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________________</w:t>
      </w:r>
    </w:p>
    <w:p w:rsidR="00B35597" w:rsidRPr="00B1563D" w:rsidRDefault="00B35597" w:rsidP="00B3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35597" w:rsidRDefault="00B35597" w:rsidP="00B35597">
      <w:pPr>
        <w:pBdr>
          <w:bottom w:val="dashed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5597" w:rsidTr="00B35597">
        <w:tc>
          <w:tcPr>
            <w:tcW w:w="4281" w:type="dxa"/>
            <w:vAlign w:val="bottom"/>
            <w:hideMark/>
          </w:tcPr>
          <w:p w:rsidR="00B35597" w:rsidRDefault="00B3559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 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4309" w:right="184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5597" w:rsidRPr="00B1563D" w:rsidTr="00B35597">
        <w:tc>
          <w:tcPr>
            <w:tcW w:w="4281" w:type="dxa"/>
            <w:vAlign w:val="bottom"/>
            <w:hideMark/>
          </w:tcPr>
          <w:p w:rsidR="00B35597" w:rsidRPr="00B1563D" w:rsidRDefault="00B3559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Выдана расписка в получении</w:t>
            </w:r>
            <w:r w:rsidRPr="00B1563D">
              <w:rPr>
                <w:rFonts w:ascii="Times New Roman" w:hAnsi="Times New Roman" w:cs="Times New Roman"/>
                <w:sz w:val="20"/>
                <w:szCs w:val="24"/>
              </w:rPr>
              <w:br/>
              <w:t>документов</w:t>
            </w:r>
            <w:proofErr w:type="gramStart"/>
            <w:r w:rsidRPr="00B1563D">
              <w:rPr>
                <w:rFonts w:ascii="Times New Roman" w:hAnsi="Times New Roman" w:cs="Times New Roman"/>
                <w:sz w:val="20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</w:tr>
    </w:tbl>
    <w:p w:rsidR="00B35597" w:rsidRPr="00B1563D" w:rsidRDefault="00B35597" w:rsidP="00B35597">
      <w:pPr>
        <w:spacing w:after="0" w:line="240" w:lineRule="auto"/>
        <w:ind w:left="4111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 xml:space="preserve">№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4451" w:right="3686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35597" w:rsidRPr="00B1563D" w:rsidTr="00B35597">
        <w:tc>
          <w:tcPr>
            <w:tcW w:w="4281" w:type="dxa"/>
            <w:vAlign w:val="bottom"/>
            <w:hideMark/>
          </w:tcPr>
          <w:p w:rsidR="00B35597" w:rsidRPr="00B1563D" w:rsidRDefault="00B35597">
            <w:pPr>
              <w:tabs>
                <w:tab w:val="left" w:pos="408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Расписку получил</w:t>
            </w:r>
            <w:proofErr w:type="gramStart"/>
            <w:r w:rsidRPr="00B1563D">
              <w:rPr>
                <w:rFonts w:ascii="Times New Roman" w:hAnsi="Times New Roman" w:cs="Times New Roman"/>
                <w:sz w:val="20"/>
                <w:szCs w:val="24"/>
              </w:rPr>
              <w:tab/>
              <w:t>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</w:tr>
    </w:tbl>
    <w:p w:rsidR="00B35597" w:rsidRPr="00B1563D" w:rsidRDefault="00B35597" w:rsidP="00B35597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(подпись заявителя)</w:t>
      </w:r>
    </w:p>
    <w:p w:rsidR="00B35597" w:rsidRPr="00B1563D" w:rsidRDefault="00B35597" w:rsidP="00B35597">
      <w:pPr>
        <w:spacing w:after="0" w:line="240" w:lineRule="auto"/>
        <w:ind w:right="5810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(должность,</w:t>
      </w: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1276"/>
        <w:gridCol w:w="2126"/>
      </w:tblGrid>
      <w:tr w:rsidR="00B35597" w:rsidRPr="00B1563D" w:rsidTr="00B35597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35597" w:rsidRPr="00B1563D" w:rsidTr="00B35597">
        <w:tc>
          <w:tcPr>
            <w:tcW w:w="4706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B35597" w:rsidRPr="00B1563D" w:rsidRDefault="00B3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</w:tr>
    </w:tbl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563D">
        <w:rPr>
          <w:rFonts w:ascii="Times New Roman" w:eastAsia="Times New Roman" w:hAnsi="Times New Roman" w:cs="Times New Roman"/>
          <w:sz w:val="20"/>
          <w:szCs w:val="24"/>
        </w:rPr>
        <w:br w:type="textWrapping" w:clear="all"/>
      </w:r>
      <w:bookmarkStart w:id="1" w:name="Par619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"Выдача решения о согласовании или об отказе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согласовании перепланировки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переустройства жилого помещения"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626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получении документов по вопросам согласования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переустройства и (или) перепланировки жилого помещения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(адрес рассматриваемого объекта)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733"/>
        <w:gridCol w:w="1404"/>
        <w:gridCol w:w="1404"/>
      </w:tblGrid>
      <w:tr w:rsidR="00B35597" w:rsidTr="00B35597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Наименование принятых документов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листов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35597" w:rsidTr="00B355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о согласовании переустройства и (или)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перепланировки жилого помещения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       документы        на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переустроенное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или)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жилое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                    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переустройства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(или)  перепланировки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помещения              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паспорт жилого помещения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заключение проектной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 о</w:t>
            </w:r>
            <w:proofErr w:type="gramEnd"/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 фактически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произведенных   работ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требованиям строительных норм и правил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8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подтверждающие      рассмотрение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Ивгосжилинспекцией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факта    административного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    постановление,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квитанция об уплате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штрафа)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  органа   по   охране    памятников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архитектуры,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   и    культуры    (при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необходимости)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экспликацией жилого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 до</w:t>
            </w:r>
            <w:proofErr w:type="gramEnd"/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после переустройства и (или) перепланировки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документы                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   будут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запрошены    в     рамках     межведомственного</w:t>
            </w:r>
          </w:p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                                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597" w:rsidTr="00B35597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597" w:rsidRDefault="00B35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чем __________________ в журнале приема граждан внесена запись № 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решения о согласовании/об отказе в согласовании 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 45 дней)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управления _________________________ /_________________________/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5597" w:rsidRPr="00B1563D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1563D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            (Ф.И.О., подпись лица, сдавшего документы)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91"/>
      <w:bookmarkEnd w:id="3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"Выдача решения о согласовании или об отказе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согласовании перепланировки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переустройства жилого помещения"</w:t>
      </w:r>
      <w:bookmarkStart w:id="4" w:name="Par702"/>
      <w:bookmarkEnd w:id="4"/>
    </w:p>
    <w:p w:rsidR="00B35597" w:rsidRDefault="00B35597" w:rsidP="00B3559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563D" w:rsidRDefault="00B1563D" w:rsidP="00B3559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35597" w:rsidRDefault="00B35597" w:rsidP="00B3559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АДМИНИСТРАЦИЯ</w:t>
      </w:r>
    </w:p>
    <w:p w:rsidR="00B35597" w:rsidRDefault="00B35597" w:rsidP="00B355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B35597" w:rsidRDefault="00B35597" w:rsidP="00B35597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B35597" w:rsidRDefault="00B35597" w:rsidP="00B3559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155040, Ивановская область, г. Тейково, ул. Октябрьская, д.2 «А», тел./факс 2-26-05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обращением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(Ф.И.О. физического лица, наименование юридического лица – заявителя)</w:t>
      </w:r>
    </w:p>
    <w:p w:rsidR="00B35597" w:rsidRDefault="00B35597" w:rsidP="00B35597">
      <w:pPr>
        <w:tabs>
          <w:tab w:val="center" w:pos="4962"/>
          <w:tab w:val="left" w:pos="7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  переустройство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перепланировку жилых помещений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2948" w:right="2948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(ненужное зачеркнуть)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 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9"/>
        <w:gridCol w:w="193"/>
        <w:gridCol w:w="3204"/>
      </w:tblGrid>
      <w:tr w:rsidR="00B35597" w:rsidTr="00B35597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занимаемых (принадлежащих)</w:t>
            </w:r>
          </w:p>
        </w:tc>
      </w:tr>
      <w:tr w:rsidR="00B35597" w:rsidTr="00B35597">
        <w:tc>
          <w:tcPr>
            <w:tcW w:w="6549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(ненужное зачеркнуть)</w:t>
            </w: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основании: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1560"/>
        <w:jc w:val="center"/>
        <w:rPr>
          <w:rFonts w:ascii="Times New Roman" w:hAnsi="Times New Roman" w:cs="Times New Roman"/>
          <w:szCs w:val="24"/>
        </w:rPr>
      </w:pPr>
      <w:r w:rsidRPr="00B1563D">
        <w:rPr>
          <w:rFonts w:ascii="Times New Roman" w:hAnsi="Times New Roman" w:cs="Times New Roman"/>
          <w:szCs w:val="24"/>
        </w:rPr>
        <w:t>(вид и реквизиты правоустанавливающего документа на переустраиваемое и (или)</w:t>
      </w:r>
    </w:p>
    <w:p w:rsidR="00B35597" w:rsidRDefault="00B35597" w:rsidP="00B3559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r w:rsidRPr="00B1563D">
        <w:rPr>
          <w:rFonts w:ascii="Times New Roman" w:hAnsi="Times New Roman" w:cs="Times New Roman"/>
          <w:sz w:val="20"/>
          <w:szCs w:val="24"/>
        </w:rPr>
        <w:t>перепланируемое</w:t>
      </w:r>
      <w:proofErr w:type="spellEnd"/>
      <w:r w:rsidRPr="00B1563D">
        <w:rPr>
          <w:rFonts w:ascii="Times New Roman" w:hAnsi="Times New Roman" w:cs="Times New Roman"/>
          <w:sz w:val="20"/>
          <w:szCs w:val="24"/>
        </w:rPr>
        <w:t xml:space="preserve"> жилое помещение)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Дать согласие на  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(переустройство, перепланировку, переустройство и перепланировку – нужное указать)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35597" w:rsidTr="00B35597">
        <w:tc>
          <w:tcPr>
            <w:tcW w:w="5500" w:type="dxa"/>
            <w:gridSpan w:val="8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B35597" w:rsidTr="00B35597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851" w:right="6519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 xml:space="preserve">(указываются реквизиты нормативного правового акта Ивановской </w:t>
      </w:r>
      <w:proofErr w:type="gramStart"/>
      <w:r w:rsidRPr="00B1563D">
        <w:rPr>
          <w:rFonts w:ascii="Times New Roman" w:hAnsi="Times New Roman" w:cs="Times New Roman"/>
          <w:sz w:val="20"/>
          <w:szCs w:val="24"/>
        </w:rPr>
        <w:t>области  или</w:t>
      </w:r>
      <w:proofErr w:type="gramEnd"/>
      <w:r w:rsidRPr="00B1563D">
        <w:rPr>
          <w:rFonts w:ascii="Times New Roman" w:hAnsi="Times New Roman" w:cs="Times New Roman"/>
          <w:sz w:val="20"/>
          <w:szCs w:val="24"/>
        </w:rPr>
        <w:t xml:space="preserve"> нормативного правового акта органа местного самоуправления Тейковского муниципального района, 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B35597" w:rsidRDefault="00B35597" w:rsidP="00B35597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Контроль за исполнением настоящего решения возложить на Управление координации жилищно-коммунального, дорожного хозяйства и градостроительства администрации Тейковского муниципального района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координации жилищно-коммунального,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хозяйства и градостроительства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(подпись должностного лица органа, осуществляющего согласование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597" w:rsidRDefault="00B35597" w:rsidP="00B3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35597" w:rsidTr="00B35597">
        <w:trPr>
          <w:cantSplit/>
        </w:trPr>
        <w:tc>
          <w:tcPr>
            <w:tcW w:w="1219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(заполняется</w:t>
            </w:r>
            <w:r w:rsidRPr="00B1563D">
              <w:rPr>
                <w:rFonts w:ascii="Times New Roman" w:hAnsi="Times New Roman" w:cs="Times New Roman"/>
                <w:sz w:val="20"/>
                <w:szCs w:val="24"/>
              </w:rPr>
              <w:br/>
              <w:t>в случае получения решения лично)</w:t>
            </w:r>
          </w:p>
        </w:tc>
      </w:tr>
      <w:tr w:rsidR="00B35597" w:rsidTr="00B35597">
        <w:trPr>
          <w:cantSplit/>
        </w:trPr>
        <w:tc>
          <w:tcPr>
            <w:tcW w:w="1219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B35597" w:rsidRPr="00B1563D" w:rsidRDefault="00B3559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355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(подпись должностного лица, направившего решение в адрес заявителя(ей))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156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87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"Выдача решения о согласовании или об отказе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согласовании перепланировки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переустройства жилого помещения"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3D" w:rsidRDefault="00B1563D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АДМИНИСТРАЦИЯ</w:t>
      </w:r>
    </w:p>
    <w:p w:rsidR="00B35597" w:rsidRDefault="00B35597" w:rsidP="00B355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B35597" w:rsidRDefault="00B35597" w:rsidP="00B35597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B35597" w:rsidRDefault="00B35597" w:rsidP="00B3559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155040, Ивановская область, г. Тейково, ул. Октябрьская, д.2 «А», тел./факс 2-26-05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942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отказе в согласовании переустройства и (или) перепланировки жилого помещения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                                             № 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B156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связи</w:t>
      </w:r>
      <w:r w:rsidR="00B1563D" w:rsidRPr="00B156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обращением </w:t>
      </w:r>
      <w:r w:rsidR="00B1563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</w:p>
    <w:p w:rsidR="00B35597" w:rsidRPr="00B1563D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1563D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                                                                  Ф.И.О. Заявителя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  согласовании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самовольно   произведенных)   переустройства   и  (или)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перепланировки жилого помещения по адресу: _______________________________________,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принадлежащего на основании: _____________________________________________________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  </w:t>
      </w:r>
      <w:r w:rsidR="006233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результатам рассмотрения представленных документов, руководствуясь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gramStart"/>
        <w:r>
          <w:rPr>
            <w:rStyle w:val="a3"/>
            <w:rFonts w:eastAsiaTheme="minorEastAsia"/>
            <w:sz w:val="24"/>
            <w:szCs w:val="24"/>
          </w:rPr>
          <w:t>частью  1</w:t>
        </w:r>
        <w:proofErr w:type="gramEnd"/>
        <w:r>
          <w:rPr>
            <w:rStyle w:val="a3"/>
            <w:rFonts w:eastAsiaTheme="minorEastAsia"/>
            <w:sz w:val="24"/>
            <w:szCs w:val="24"/>
          </w:rPr>
          <w:t xml:space="preserve">  статьи  26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 </w:t>
      </w:r>
      <w:hyperlink r:id="rId17" w:history="1">
        <w:r>
          <w:rPr>
            <w:rStyle w:val="a3"/>
            <w:rFonts w:eastAsiaTheme="minorEastAsia"/>
            <w:sz w:val="24"/>
            <w:szCs w:val="24"/>
          </w:rPr>
          <w:t>частью  3  статьи  27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Жилищного кодекса Российской Федерации принято решение: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Отказать в согласовании (самовольно произведенных) переустройства и (или) перепланировки жилого помещения по адресу: _______________________________________,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___________________________________________________________________.</w:t>
      </w:r>
    </w:p>
    <w:p w:rsidR="00B35597" w:rsidRDefault="00B35597" w:rsidP="00B3559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координации жилищно-коммунального,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хозяйства и градостроительства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</w:t>
      </w:r>
    </w:p>
    <w:p w:rsidR="00B35597" w:rsidRDefault="00B35597" w:rsidP="00B355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1563D">
        <w:rPr>
          <w:rFonts w:ascii="Times New Roman" w:hAnsi="Times New Roman" w:cs="Times New Roman"/>
          <w:sz w:val="20"/>
          <w:szCs w:val="24"/>
        </w:rPr>
        <w:t>подпись должностного лица органа, осуществляющего согласование)</w:t>
      </w:r>
    </w:p>
    <w:p w:rsidR="00B35597" w:rsidRDefault="00B35597" w:rsidP="00B3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35597" w:rsidTr="00B35597">
        <w:trPr>
          <w:cantSplit/>
        </w:trPr>
        <w:tc>
          <w:tcPr>
            <w:tcW w:w="1219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B35597" w:rsidRPr="00B1563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(заполняется</w:t>
            </w:r>
            <w:r w:rsidRPr="00B1563D">
              <w:rPr>
                <w:rFonts w:ascii="Times New Roman" w:hAnsi="Times New Roman" w:cs="Times New Roman"/>
                <w:sz w:val="20"/>
                <w:szCs w:val="24"/>
              </w:rPr>
              <w:br/>
              <w:t>в случае получения решения лично)</w:t>
            </w:r>
          </w:p>
        </w:tc>
      </w:tr>
      <w:tr w:rsidR="00B35597" w:rsidTr="00B35597">
        <w:trPr>
          <w:cantSplit/>
        </w:trPr>
        <w:tc>
          <w:tcPr>
            <w:tcW w:w="1219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35597" w:rsidRPr="00B1563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563D">
              <w:rPr>
                <w:rFonts w:ascii="Times New Roman" w:hAnsi="Times New Roman" w:cs="Times New Roman"/>
                <w:sz w:val="20"/>
                <w:szCs w:val="24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B35597" w:rsidRPr="00B1563D" w:rsidRDefault="00B3559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5597" w:rsidRPr="00B1563D" w:rsidRDefault="00B35597" w:rsidP="00B1563D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B1563D">
        <w:rPr>
          <w:rFonts w:ascii="Times New Roman" w:hAnsi="Times New Roman" w:cs="Times New Roman"/>
          <w:sz w:val="20"/>
          <w:szCs w:val="24"/>
        </w:rPr>
        <w:t>(подпись должностного лица, направившего решение в адрес заявителя(ей))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"Выдача решения о согласовании или об отказе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согласовании перепланировки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(или) переустройства жилого помещения"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АДМИНИСТРАЦИЯ</w:t>
      </w:r>
    </w:p>
    <w:p w:rsidR="00B35597" w:rsidRDefault="00B35597" w:rsidP="00B3559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B35597" w:rsidRDefault="00B35597" w:rsidP="00B355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B35597" w:rsidRDefault="00B35597" w:rsidP="00B35597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B35597" w:rsidRDefault="00B35597" w:rsidP="00B35597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155040, Ивановская область, г. Тейково, ул. Октябрьская, д.2 «А», тел./факс 2-26-05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881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внесении изменений в решение о согласовании переустройства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(или) перепланировки жилого помещения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№ 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                                               № 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связи с обращением _______________________________________________________________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Ф.И.О. Заявителя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внесении дополнения к принятому </w:t>
      </w:r>
      <w:hyperlink r:id="rId18" w:anchor="Par702" w:history="1">
        <w:r>
          <w:rPr>
            <w:rStyle w:val="a3"/>
            <w:rFonts w:eastAsiaTheme="minorEastAsia"/>
            <w:sz w:val="24"/>
            <w:szCs w:val="24"/>
          </w:rPr>
          <w:t>решению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________________ № 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 согласовании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переустройства  и (или) перепланировки жилого помещения", учитывая корректировку ранее представленного проекта переустройства и (или)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перепланировки жилого помещения по адресу: ___________________________________________,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принадлежащего на основании: _________________________________________________________</w:t>
      </w:r>
      <w:r w:rsidR="00CD0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</w:t>
      </w:r>
      <w:r w:rsidR="00CD04F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____________________,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принято решение: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 дополнение к решению от _______________№ _________ "О согласовании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переустройства  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(или)  перепланировки жилого помещения" дать согласие на переустройство  и  (или) перепланировку  жилого помещения в соответствии с представленным проектом (корректировкой).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2"/>
        <w:t>*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35597" w:rsidTr="00B35597">
        <w:tc>
          <w:tcPr>
            <w:tcW w:w="5500" w:type="dxa"/>
            <w:gridSpan w:val="8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rPr>
          <w:gridAfter w:val="11"/>
          <w:wAfter w:w="4992" w:type="dxa"/>
        </w:trPr>
        <w:tc>
          <w:tcPr>
            <w:tcW w:w="510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B35597" w:rsidTr="00B35597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tabs>
          <w:tab w:val="center" w:pos="2127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дни.</w:t>
      </w:r>
    </w:p>
    <w:p w:rsidR="00B35597" w:rsidRPr="00CD04F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CD04F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CD04FD" w:rsidRDefault="00B35597" w:rsidP="00B3559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Pr="00CD04FD" w:rsidRDefault="00B35597" w:rsidP="00B3559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Обязать ____________________________________________________</w:t>
      </w:r>
      <w:r w:rsidR="00EB6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Ф.И.О. Заявителя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осуществить переустройство и (или) перепланировку в соответствии с проектом (корректировкой)  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4.  </w:t>
      </w:r>
      <w:r w:rsidR="00BD539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Установить, что приемочная комиссия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осуществляет приемку выполненных ремонтно-строительных работ и подписание акта о завершении переустройства </w:t>
      </w:r>
      <w:r w:rsidR="00BD539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перепланировки жилых помещений в установленном порядке.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 Приемочной комиссии после подписания акта о завершении переустройства и (</w:t>
      </w:r>
      <w:r w:rsidR="00DF50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или) перепланировки жилого помещения направить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подписанный акт в орган местного самоуправления.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Контроль за исполнением настоящего решения возложить на __________________________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CD04FD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            наименование Уполномоченного управления</w:t>
      </w:r>
    </w:p>
    <w:p w:rsidR="00B35597" w:rsidRDefault="00B35597" w:rsidP="00B35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координации жилищно-коммунального,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дорожного хозяйства и градостроительства</w:t>
      </w:r>
    </w:p>
    <w:p w:rsidR="00B35597" w:rsidRDefault="00B35597" w:rsidP="00B3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</w:t>
      </w:r>
    </w:p>
    <w:p w:rsidR="00B35597" w:rsidRPr="00CD04FD" w:rsidRDefault="00B35597" w:rsidP="00B355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CD04FD">
        <w:rPr>
          <w:rFonts w:ascii="Times New Roman" w:hAnsi="Times New Roman" w:cs="Times New Roman"/>
          <w:sz w:val="20"/>
          <w:szCs w:val="24"/>
        </w:rPr>
        <w:t>(подпись должностного лица органа, осуществляющего согласование)</w:t>
      </w:r>
    </w:p>
    <w:p w:rsidR="00B35597" w:rsidRDefault="00B35597" w:rsidP="00B3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35597" w:rsidTr="00B35597">
        <w:trPr>
          <w:cantSplit/>
        </w:trPr>
        <w:tc>
          <w:tcPr>
            <w:tcW w:w="1219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Pr="00CD04F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  <w:hideMark/>
          </w:tcPr>
          <w:p w:rsidR="00B35597" w:rsidRPr="00CD04FD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4"/>
              </w:rPr>
            </w:pPr>
            <w:r w:rsidRPr="00CD04FD">
              <w:rPr>
                <w:rFonts w:ascii="Times New Roman" w:hAnsi="Times New Roman" w:cs="Times New Roman"/>
                <w:sz w:val="20"/>
                <w:szCs w:val="24"/>
              </w:rPr>
              <w:t>(заполняется</w:t>
            </w:r>
            <w:r w:rsidRPr="00CD04FD">
              <w:rPr>
                <w:rFonts w:ascii="Times New Roman" w:hAnsi="Times New Roman" w:cs="Times New Roman"/>
                <w:sz w:val="20"/>
                <w:szCs w:val="24"/>
              </w:rPr>
              <w:br/>
              <w:t>в случае получения решения лично)</w:t>
            </w:r>
          </w:p>
        </w:tc>
      </w:tr>
      <w:tr w:rsidR="00B35597" w:rsidTr="00B35597">
        <w:trPr>
          <w:cantSplit/>
        </w:trPr>
        <w:tc>
          <w:tcPr>
            <w:tcW w:w="1219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B35597" w:rsidRPr="00CD04FD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D04FD">
              <w:rPr>
                <w:rFonts w:ascii="Times New Roman" w:hAnsi="Times New Roman" w:cs="Times New Roman"/>
                <w:sz w:val="20"/>
                <w:szCs w:val="24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vAlign w:val="center"/>
            <w:hideMark/>
          </w:tcPr>
          <w:p w:rsidR="00B35597" w:rsidRPr="00CD04FD" w:rsidRDefault="00B35597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B35597" w:rsidRDefault="00B35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35597" w:rsidRDefault="00B3559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5597" w:rsidTr="00B35597">
        <w:tc>
          <w:tcPr>
            <w:tcW w:w="4621" w:type="dxa"/>
            <w:vAlign w:val="bottom"/>
            <w:hideMark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D9">
              <w:rPr>
                <w:rFonts w:ascii="Times New Roman" w:hAnsi="Times New Roman" w:cs="Times New Roman"/>
                <w:sz w:val="20"/>
                <w:szCs w:val="24"/>
              </w:rPr>
              <w:t>(заполняется в случае направления</w:t>
            </w:r>
            <w:r w:rsidRPr="00E27FD9">
              <w:rPr>
                <w:rFonts w:ascii="Times New Roman" w:hAnsi="Times New Roman" w:cs="Times New Roman"/>
                <w:sz w:val="20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35597" w:rsidRDefault="00B35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97" w:rsidRDefault="00B35597" w:rsidP="00B3559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35597" w:rsidRPr="00CD04FD" w:rsidRDefault="00B35597" w:rsidP="00B35597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  <w:r w:rsidRPr="00CD04FD">
        <w:rPr>
          <w:rFonts w:ascii="Times New Roman" w:hAnsi="Times New Roman" w:cs="Times New Roman"/>
          <w:sz w:val="20"/>
          <w:szCs w:val="24"/>
        </w:rPr>
        <w:t>(подпись должностного лица, направившего решение в адрес заявителя(ей))</w:t>
      </w:r>
    </w:p>
    <w:p w:rsidR="00B35597" w:rsidRDefault="00B35597" w:rsidP="00B3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tabs>
          <w:tab w:val="left" w:pos="9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597" w:rsidRDefault="00B35597" w:rsidP="00B35597">
      <w:pPr>
        <w:tabs>
          <w:tab w:val="left" w:pos="7726"/>
        </w:tabs>
        <w:rPr>
          <w:rFonts w:ascii="Times New Roman" w:hAnsi="Times New Roman" w:cs="Times New Roman"/>
          <w:sz w:val="24"/>
          <w:szCs w:val="24"/>
        </w:rPr>
      </w:pPr>
    </w:p>
    <w:p w:rsidR="00B35597" w:rsidRDefault="00B35597" w:rsidP="00B35597">
      <w:pPr>
        <w:rPr>
          <w:rFonts w:ascii="Times New Roman" w:hAnsi="Times New Roman" w:cs="Times New Roman"/>
          <w:sz w:val="24"/>
          <w:szCs w:val="24"/>
        </w:rPr>
      </w:pPr>
    </w:p>
    <w:p w:rsidR="00F85E35" w:rsidRDefault="00F85E35"/>
    <w:p w:rsidR="00CD04FD" w:rsidRDefault="00CD04FD"/>
    <w:p w:rsidR="00CD04FD" w:rsidRDefault="00CD04FD"/>
    <w:p w:rsidR="00CD04FD" w:rsidRDefault="00CD04FD"/>
    <w:p w:rsidR="00CD04FD" w:rsidRDefault="00CD04FD"/>
    <w:p w:rsidR="00CD04FD" w:rsidRDefault="00CD04FD"/>
    <w:p w:rsidR="00CD04FD" w:rsidRDefault="00CD04FD"/>
    <w:p w:rsidR="00CD04FD" w:rsidRDefault="00CD04FD"/>
    <w:p w:rsidR="00267231" w:rsidRDefault="00267231"/>
    <w:p w:rsidR="00CD04FD" w:rsidRDefault="00CD04FD"/>
    <w:p w:rsidR="00CD04FD" w:rsidRDefault="00CD04FD"/>
    <w:p w:rsidR="00CD04FD" w:rsidRPr="00D80A43" w:rsidRDefault="00CD04FD" w:rsidP="00D8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</w:rPr>
      </w:pPr>
    </w:p>
    <w:p w:rsidR="00CD04FD" w:rsidRPr="00D80A43" w:rsidRDefault="00D80A43" w:rsidP="00D80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sz w:val="28"/>
        </w:rPr>
      </w:pPr>
      <w:r w:rsidRPr="00D80A43">
        <w:rPr>
          <w:rFonts w:ascii="Times New Roman" w:hAnsi="Times New Roman" w:cs="Times New Roman"/>
          <w:b/>
          <w:sz w:val="28"/>
        </w:rPr>
        <w:t>Для заметок</w:t>
      </w: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 w:rsidP="00CD0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04FD" w:rsidRDefault="00CD04FD"/>
    <w:sectPr w:rsidR="00CD04FD" w:rsidSect="00B1563D">
      <w:footerReference w:type="default" r:id="rId19"/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27" w:rsidRDefault="00210727" w:rsidP="00B35597">
      <w:pPr>
        <w:spacing w:after="0" w:line="240" w:lineRule="auto"/>
      </w:pPr>
      <w:r>
        <w:separator/>
      </w:r>
    </w:p>
  </w:endnote>
  <w:endnote w:type="continuationSeparator" w:id="0">
    <w:p w:rsidR="00210727" w:rsidRDefault="00210727" w:rsidP="00B3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116513"/>
      <w:docPartObj>
        <w:docPartGallery w:val="Page Numbers (Bottom of Page)"/>
        <w:docPartUnique/>
      </w:docPartObj>
    </w:sdtPr>
    <w:sdtContent>
      <w:p w:rsidR="00623365" w:rsidRDefault="006233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642">
          <w:rPr>
            <w:noProof/>
          </w:rPr>
          <w:t>27</w:t>
        </w:r>
        <w:r>
          <w:fldChar w:fldCharType="end"/>
        </w:r>
      </w:p>
    </w:sdtContent>
  </w:sdt>
  <w:p w:rsidR="00623365" w:rsidRDefault="00623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27" w:rsidRDefault="00210727" w:rsidP="00B35597">
      <w:pPr>
        <w:spacing w:after="0" w:line="240" w:lineRule="auto"/>
      </w:pPr>
      <w:r>
        <w:separator/>
      </w:r>
    </w:p>
  </w:footnote>
  <w:footnote w:type="continuationSeparator" w:id="0">
    <w:p w:rsidR="00210727" w:rsidRDefault="00210727" w:rsidP="00B35597">
      <w:pPr>
        <w:spacing w:after="0" w:line="240" w:lineRule="auto"/>
      </w:pPr>
      <w:r>
        <w:continuationSeparator/>
      </w:r>
    </w:p>
  </w:footnote>
  <w:footnote w:id="1">
    <w:p w:rsidR="00623365" w:rsidRDefault="00623365" w:rsidP="00B35597">
      <w:pPr>
        <w:pStyle w:val="a5"/>
        <w:ind w:firstLine="567"/>
        <w:jc w:val="both"/>
      </w:pPr>
      <w:r>
        <w:rPr>
          <w:rStyle w:val="ab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  <w:footnote w:id="2">
    <w:p w:rsidR="00623365" w:rsidRDefault="00623365" w:rsidP="00B35597">
      <w:pPr>
        <w:pStyle w:val="a5"/>
        <w:ind w:firstLine="567"/>
        <w:jc w:val="both"/>
      </w:pPr>
      <w:r>
        <w:rPr>
          <w:rStyle w:val="ab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4"/>
    <w:rsid w:val="001D4642"/>
    <w:rsid w:val="00210727"/>
    <w:rsid w:val="00267231"/>
    <w:rsid w:val="00273E6E"/>
    <w:rsid w:val="00436901"/>
    <w:rsid w:val="00623365"/>
    <w:rsid w:val="00641682"/>
    <w:rsid w:val="00647D04"/>
    <w:rsid w:val="0073677E"/>
    <w:rsid w:val="00946464"/>
    <w:rsid w:val="009B06BC"/>
    <w:rsid w:val="00B1563D"/>
    <w:rsid w:val="00B35597"/>
    <w:rsid w:val="00BD539A"/>
    <w:rsid w:val="00C05524"/>
    <w:rsid w:val="00CD04FD"/>
    <w:rsid w:val="00D80A43"/>
    <w:rsid w:val="00DD6CC0"/>
    <w:rsid w:val="00DF5082"/>
    <w:rsid w:val="00E27FD9"/>
    <w:rsid w:val="00EB671B"/>
    <w:rsid w:val="00F85E35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0E60D-746A-4A46-9B70-2F0BD5A8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3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355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355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5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35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55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5597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355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355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97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link w:val="aa"/>
    <w:uiPriority w:val="1"/>
    <w:locked/>
    <w:rsid w:val="00B35597"/>
  </w:style>
  <w:style w:type="paragraph" w:styleId="aa">
    <w:name w:val="No Spacing"/>
    <w:link w:val="a9"/>
    <w:uiPriority w:val="1"/>
    <w:qFormat/>
    <w:rsid w:val="00B35597"/>
    <w:pPr>
      <w:spacing w:after="0" w:line="240" w:lineRule="auto"/>
    </w:pPr>
  </w:style>
  <w:style w:type="paragraph" w:customStyle="1" w:styleId="ConsPlusNormal">
    <w:name w:val="ConsPlusNormal"/>
    <w:rsid w:val="00B35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35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3559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1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563D"/>
  </w:style>
  <w:style w:type="paragraph" w:styleId="ae">
    <w:name w:val="footer"/>
    <w:basedOn w:val="a"/>
    <w:link w:val="af"/>
    <w:uiPriority w:val="99"/>
    <w:unhideWhenUsed/>
    <w:rsid w:val="00B1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B9FDF69C8B497B9CF4052B40D36989EFE4B5B77F134AF804500CF9BK0t7M" TargetMode="External"/><Relationship Id="rId13" Type="http://schemas.openxmlformats.org/officeDocument/2006/relationships/hyperlink" Target="consultantplus://offline/ref=CD01F52F53FCBFFA4E1BFE824A2EF7E1111E84774C53BF4C913E57D184350129EF5DCF21341E9Fb4AAO" TargetMode="External"/><Relationship Id="rId18" Type="http://schemas.openxmlformats.org/officeDocument/2006/relationships/hyperlink" Target="file:///C:\Users\Admin\AppData\Local\Temp\&#1087;&#1086;&#1089;&#1090;.&#8470;127%20&#1086;&#1090;%2021.02.2018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49B9FDF69C8B497B9CF4052B40D36989EFE4B597EF234AF804500CF9B077EFCD230774908K7t2M" TargetMode="External"/><Relationship Id="rId12" Type="http://schemas.openxmlformats.org/officeDocument/2006/relationships/hyperlink" Target="consultantplus://offline/ref=CD01F52F53FCBFFA4E1BFE824A2EF7E1131C82794853BF4C913E57D184350129EF5DCF21351D9Bb4A2O" TargetMode="External"/><Relationship Id="rId17" Type="http://schemas.openxmlformats.org/officeDocument/2006/relationships/hyperlink" Target="consultantplus://offline/ref=8ED7E60B360FD343B3B9F8AA7C4E2408546163254B60684CC794E0D58A1F0C805E3208D50EE43880w9A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D7E60B360FD343B3B9F8AA7C4E2408546163254B60684CC794E0D58A1F0C805E3208D50EE43881w9A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D01F52F53FCBFFA4E1BFE824A2EF7E1111E84774C53BF4C913E57D184350129EF5DCF21341E9Fb4AA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gu.ivanovoobl.ru/" TargetMode="External"/><Relationship Id="rId10" Type="http://schemas.openxmlformats.org/officeDocument/2006/relationships/hyperlink" Target="consultantplus://offline/ref=FB047F5D5EB91C4774F9FC2B2E08E720C3E8D7EA8A65AD4916DC134E9B9AE168c6V2H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9B9FDF69C8B497B9CF4052B40D36989EF44C5B71F234AF804500CF9B077EFCD23077490D760CBFK7t4M" TargetMode="External"/><Relationship Id="rId14" Type="http://schemas.openxmlformats.org/officeDocument/2006/relationships/hyperlink" Target="http://www.gosuslugi.ru/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9810</Words>
  <Characters>55918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15</cp:revision>
  <cp:lastPrinted>2018-04-18T13:11:00Z</cp:lastPrinted>
  <dcterms:created xsi:type="dcterms:W3CDTF">2018-04-10T13:45:00Z</dcterms:created>
  <dcterms:modified xsi:type="dcterms:W3CDTF">2018-04-18T13:31:00Z</dcterms:modified>
</cp:coreProperties>
</file>