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2" w:rsidRPr="000F11C1" w:rsidRDefault="0028793C" w:rsidP="0073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1C1">
        <w:rPr>
          <w:rFonts w:ascii="Times New Roman" w:hAnsi="Times New Roman" w:cs="Times New Roman"/>
          <w:b/>
          <w:sz w:val="32"/>
          <w:szCs w:val="32"/>
        </w:rPr>
        <w:t>За последнюю неделю произошло три ДТП с участием несовершеннолетних детей!</w:t>
      </w:r>
    </w:p>
    <w:p w:rsidR="000F11C1" w:rsidRPr="000F11C1" w:rsidRDefault="000F11C1" w:rsidP="0073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FAD" w:rsidRPr="007316FE" w:rsidRDefault="00FC3FA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FE">
        <w:rPr>
          <w:rFonts w:ascii="Times New Roman" w:hAnsi="Times New Roman" w:cs="Times New Roman"/>
          <w:sz w:val="24"/>
          <w:szCs w:val="24"/>
        </w:rPr>
        <w:t xml:space="preserve">30 апреля 2018 года в 17-05 на 71 км + 765 </w:t>
      </w:r>
      <w:proofErr w:type="gramStart"/>
      <w:r w:rsidRPr="007316FE"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 w:rsidRPr="007316FE">
        <w:rPr>
          <w:rFonts w:ascii="Times New Roman" w:hAnsi="Times New Roman" w:cs="Times New Roman"/>
          <w:sz w:val="24"/>
          <w:szCs w:val="24"/>
        </w:rPr>
        <w:t xml:space="preserve"> а/д М-7 Волга гр. Т. управляя а/м ГАЗ-31105 выехал на полосу встречного движения и совершил столкновение с движущимся во встречном направлении а/м Мазда СХ-5 под управлением гр. С.   В результате ДТП получили телесные повреждения 5 человек:  оба водителя и три пассажира а\м Мазда СХ 5, из них двое несовершеннолетних детей, которые были доставлены в ОКБ г. Суздаль Владимирской области. </w:t>
      </w:r>
    </w:p>
    <w:p w:rsidR="005A2879" w:rsidRPr="007316FE" w:rsidRDefault="005A2879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FAD" w:rsidRPr="007316FE" w:rsidRDefault="00FC3FA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FE">
        <w:rPr>
          <w:rFonts w:ascii="Times New Roman" w:hAnsi="Times New Roman" w:cs="Times New Roman"/>
          <w:sz w:val="24"/>
          <w:szCs w:val="24"/>
        </w:rPr>
        <w:t xml:space="preserve">30 апреля 2018 года в 21-45 м. </w:t>
      </w:r>
      <w:proofErr w:type="spellStart"/>
      <w:r w:rsidRPr="007316FE">
        <w:rPr>
          <w:rFonts w:ascii="Times New Roman" w:hAnsi="Times New Roman" w:cs="Times New Roman"/>
          <w:sz w:val="24"/>
          <w:szCs w:val="24"/>
        </w:rPr>
        <w:t>Лифаново</w:t>
      </w:r>
      <w:proofErr w:type="spellEnd"/>
      <w:r w:rsidRPr="007316FE">
        <w:rPr>
          <w:rFonts w:ascii="Times New Roman" w:hAnsi="Times New Roman" w:cs="Times New Roman"/>
          <w:sz w:val="24"/>
          <w:szCs w:val="24"/>
        </w:rPr>
        <w:t xml:space="preserve"> г. Тейково водитель С.  управляя а/м Ауди-</w:t>
      </w:r>
      <w:proofErr w:type="gramStart"/>
      <w:r w:rsidRPr="007316FE">
        <w:rPr>
          <w:rFonts w:ascii="Times New Roman" w:hAnsi="Times New Roman" w:cs="Times New Roman"/>
          <w:sz w:val="24"/>
          <w:szCs w:val="24"/>
        </w:rPr>
        <w:t>80  выехал</w:t>
      </w:r>
      <w:proofErr w:type="gramEnd"/>
      <w:r w:rsidRPr="007316FE">
        <w:rPr>
          <w:rFonts w:ascii="Times New Roman" w:hAnsi="Times New Roman" w:cs="Times New Roman"/>
          <w:sz w:val="24"/>
          <w:szCs w:val="24"/>
        </w:rPr>
        <w:t xml:space="preserve"> на полосу встречного движения и совершил столкновение с движущимся во встречном направлении а/м ВАЗ-2108 под управлением гр. М.  В результате ДТП пассажир а/м ВАЗ-2108 несовершеннолетняя девочка 8 лет с резаными ранами лица доставлена в ЦРБ г. Тейково. </w:t>
      </w:r>
    </w:p>
    <w:p w:rsidR="005A2879" w:rsidRPr="007316FE" w:rsidRDefault="005A2879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FAD" w:rsidRDefault="00FC3FA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FE">
        <w:rPr>
          <w:rFonts w:ascii="Times New Roman" w:hAnsi="Times New Roman" w:cs="Times New Roman"/>
          <w:sz w:val="24"/>
          <w:szCs w:val="24"/>
        </w:rPr>
        <w:t xml:space="preserve">03 мая 2018 года в  18-00 у д.2 дачного кооператива «Золотые Пруды» Тейковский район гр.  К. управляя а/м ВАЗ-111730 совершил наезд на выбежавшего на дорогу слева из-за стоящего автомобиля несовершеннолетнего мальчика 6 </w:t>
      </w:r>
      <w:proofErr w:type="gramStart"/>
      <w:r w:rsidRPr="007316FE">
        <w:rPr>
          <w:rFonts w:ascii="Times New Roman" w:hAnsi="Times New Roman" w:cs="Times New Roman"/>
          <w:sz w:val="24"/>
          <w:szCs w:val="24"/>
        </w:rPr>
        <w:t>лет  который</w:t>
      </w:r>
      <w:proofErr w:type="gramEnd"/>
      <w:r w:rsidRPr="007316FE">
        <w:rPr>
          <w:rFonts w:ascii="Times New Roman" w:hAnsi="Times New Roman" w:cs="Times New Roman"/>
          <w:sz w:val="24"/>
          <w:szCs w:val="24"/>
        </w:rPr>
        <w:t xml:space="preserve"> с ушибом левой стопы доставлен в ЦРБ г.Тейково. </w:t>
      </w:r>
    </w:p>
    <w:p w:rsidR="00D475F1" w:rsidRDefault="00D475F1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2457450"/>
            <wp:effectExtent l="0" t="0" r="0" b="0"/>
            <wp:docPr id="1" name="Рисунок 1" descr="C:\Users\Николай\Desktop\04.05.2018\04-05-2018_16-08-49\Inkedservice88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04.05.2018\04-05-2018_16-08-49\Inkedservice88_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75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7690" cy="1748076"/>
            <wp:effectExtent l="0" t="0" r="0" b="0"/>
            <wp:docPr id="2" name="Рисунок 2" descr="C:\Users\Николай\Desktop\04.05.2018\04-05-2018_16-08-49\Inkedservice77777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04.05.2018\04-05-2018_16-08-49\Inkedservice77777_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62" cy="175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F1" w:rsidRDefault="00D475F1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F1" w:rsidRPr="007316FE" w:rsidRDefault="00D475F1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5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16175" cy="2416175"/>
            <wp:effectExtent l="0" t="0" r="0" b="0"/>
            <wp:docPr id="3" name="Рисунок 3" descr="C:\Users\Николай\Desktop\04.05.2018\04-05-2018_16-08-49\servi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04.05.2018\04-05-2018_16-08-49\servic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D475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7250" cy="3397250"/>
            <wp:effectExtent l="0" t="0" r="0" b="0"/>
            <wp:docPr id="4" name="Рисунок 4" descr="C:\Users\Николай\Desktop\04.05.2018\04-05-2018_16-08-49\serviceCATMO7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04.05.2018\04-05-2018_16-08-49\serviceCATMO73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 РОДИТЕЛИ!</w:t>
      </w: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16FE">
        <w:rPr>
          <w:rFonts w:ascii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7316FE">
        <w:rPr>
          <w:rFonts w:ascii="Times New Roman" w:hAnsi="Times New Roman" w:cs="Times New Roman"/>
          <w:color w:val="000000"/>
          <w:sz w:val="24"/>
          <w:szCs w:val="24"/>
        </w:rPr>
        <w:t xml:space="preserve"> детей в ДТП всецело лежит на совести взрослых! Не пристегнули ребенка в автомашине, не проконтролировали воспитательный процесс, не объяснили последствия несоблюдения Правил дорожного движения и важности концентрации внимания при пересечении проезжей части. </w:t>
      </w: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6FE">
        <w:rPr>
          <w:rFonts w:ascii="Times New Roman" w:hAnsi="Times New Roman" w:cs="Times New Roman"/>
          <w:color w:val="000000"/>
          <w:sz w:val="24"/>
          <w:szCs w:val="24"/>
        </w:rPr>
        <w:t>Дети не должны быть заложниками взрослой безответственности!</w:t>
      </w:r>
    </w:p>
    <w:p w:rsidR="007316FE" w:rsidRPr="007316FE" w:rsidRDefault="0089252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</w:t>
      </w:r>
      <w:r w:rsidRPr="007316FE">
        <w:rPr>
          <w:rFonts w:ascii="Times New Roman" w:hAnsi="Times New Roman" w:cs="Times New Roman"/>
          <w:color w:val="000000"/>
          <w:sz w:val="24"/>
          <w:szCs w:val="24"/>
        </w:rPr>
        <w:t>Водителям-родителям автотранспорта перед поездкой стоит убедиться в том, что все пассажиры в салоне зафиксированы ремнями безопасности, а дети до 7 лет находятся в автокресле.</w:t>
      </w:r>
      <w:r w:rsidR="007316FE" w:rsidRPr="007316FE">
        <w:rPr>
          <w:rFonts w:ascii="Times New Roman" w:hAnsi="Times New Roman" w:cs="Times New Roman"/>
          <w:color w:val="000000"/>
          <w:sz w:val="24"/>
          <w:szCs w:val="24"/>
        </w:rPr>
        <w:t xml:space="preserve"> Самыми незащищенными в автомобильных авариях оказываются именно дети. Во время аварии или при резком торможении не пристегнутые юные пассажиры получают травмы значительно более серьезные, нежели взрослые. </w:t>
      </w: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Если Вы идете по дороге, держа маленького ребенка за руку, не забывайте, что ребенок может вырваться. Это типичная причина дорожных происшествий. Ребенок знает о предстоящем переходе и хочет сделать это раньше, если увидит на другой стороне дороги кого-либо из родных, знакомых. </w:t>
      </w:r>
    </w:p>
    <w:p w:rsidR="005A2879" w:rsidRPr="007316FE" w:rsidRDefault="005A2879" w:rsidP="0073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4DF5" w:rsidRPr="00731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можно чаще напоминайте детям Правила поведения на улице и дороге. </w:t>
      </w: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B4C" w:rsidRPr="007316FE" w:rsidRDefault="002E4DF5" w:rsidP="0073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Помните, что Ваш собственный пример в выполнении «дорожной грамоты</w:t>
      </w:r>
      <w:r w:rsidR="0089252D" w:rsidRPr="00731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 — лучшее средство воспитания!!!</w:t>
      </w:r>
    </w:p>
    <w:p w:rsidR="0089252D" w:rsidRPr="007316FE" w:rsidRDefault="0089252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93C" w:rsidRPr="007316FE" w:rsidRDefault="002E4DF5" w:rsidP="00731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Впереди лето…а как </w:t>
      </w:r>
      <w:r w:rsidR="006545B4" w:rsidRPr="00731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проведут его ваши дети</w:t>
      </w:r>
      <w:r w:rsidRPr="00731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дома или в больнице зависит только от </w:t>
      </w:r>
      <w:proofErr w:type="gramStart"/>
      <w:r w:rsidRPr="00731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вас….</w:t>
      </w:r>
      <w:proofErr w:type="gramEnd"/>
      <w:r w:rsidRPr="007316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7316FE">
        <w:rPr>
          <w:rFonts w:ascii="Times New Roman" w:hAnsi="Times New Roman" w:cs="Times New Roman"/>
          <w:b/>
          <w:sz w:val="24"/>
          <w:szCs w:val="24"/>
        </w:rPr>
        <w:br/>
      </w:r>
      <w:r w:rsidRPr="007316FE">
        <w:rPr>
          <w:rFonts w:ascii="Times New Roman" w:hAnsi="Times New Roman" w:cs="Times New Roman"/>
          <w:b/>
          <w:sz w:val="24"/>
          <w:szCs w:val="24"/>
        </w:rPr>
        <w:br/>
      </w:r>
    </w:p>
    <w:p w:rsidR="00FC3FAD" w:rsidRPr="007316FE" w:rsidRDefault="00FC3FA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FE">
        <w:rPr>
          <w:rFonts w:ascii="Times New Roman" w:hAnsi="Times New Roman" w:cs="Times New Roman"/>
          <w:sz w:val="24"/>
          <w:szCs w:val="24"/>
        </w:rPr>
        <w:t xml:space="preserve">Начальник ОГИБДД </w:t>
      </w:r>
    </w:p>
    <w:p w:rsidR="00FC3FAD" w:rsidRPr="007316FE" w:rsidRDefault="00FC3FA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FE">
        <w:rPr>
          <w:rFonts w:ascii="Times New Roman" w:hAnsi="Times New Roman" w:cs="Times New Roman"/>
          <w:sz w:val="24"/>
          <w:szCs w:val="24"/>
        </w:rPr>
        <w:t>МО МВД России «Тейковский»</w:t>
      </w:r>
    </w:p>
    <w:p w:rsidR="00FC3FAD" w:rsidRPr="007316FE" w:rsidRDefault="00FC3FA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FE">
        <w:rPr>
          <w:rFonts w:ascii="Times New Roman" w:hAnsi="Times New Roman" w:cs="Times New Roman"/>
          <w:sz w:val="24"/>
          <w:szCs w:val="24"/>
        </w:rPr>
        <w:t xml:space="preserve">капитан полиции </w:t>
      </w:r>
    </w:p>
    <w:p w:rsidR="00FC3FAD" w:rsidRPr="007316FE" w:rsidRDefault="00FC3FAD" w:rsidP="00731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6FE">
        <w:rPr>
          <w:rFonts w:ascii="Times New Roman" w:hAnsi="Times New Roman" w:cs="Times New Roman"/>
          <w:sz w:val="24"/>
          <w:szCs w:val="24"/>
        </w:rPr>
        <w:t>Досягов</w:t>
      </w:r>
      <w:proofErr w:type="spellEnd"/>
      <w:r w:rsidRPr="007316FE">
        <w:rPr>
          <w:rFonts w:ascii="Times New Roman" w:hAnsi="Times New Roman" w:cs="Times New Roman"/>
          <w:sz w:val="24"/>
          <w:szCs w:val="24"/>
        </w:rPr>
        <w:t xml:space="preserve"> Д.А. </w:t>
      </w:r>
    </w:p>
    <w:sectPr w:rsidR="00FC3FAD" w:rsidRPr="007316FE" w:rsidSect="000F11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93C"/>
    <w:rsid w:val="000F11C1"/>
    <w:rsid w:val="001438A9"/>
    <w:rsid w:val="0028793C"/>
    <w:rsid w:val="002E4DF5"/>
    <w:rsid w:val="003333D9"/>
    <w:rsid w:val="00344C9B"/>
    <w:rsid w:val="004B6E26"/>
    <w:rsid w:val="00556A7A"/>
    <w:rsid w:val="005A2879"/>
    <w:rsid w:val="006545B4"/>
    <w:rsid w:val="007316FE"/>
    <w:rsid w:val="0089252D"/>
    <w:rsid w:val="00B779A2"/>
    <w:rsid w:val="00C16B4C"/>
    <w:rsid w:val="00C916E1"/>
    <w:rsid w:val="00D475F1"/>
    <w:rsid w:val="00DB40DB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6C27-FC14-4677-B936-B095BF16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Николай</cp:lastModifiedBy>
  <cp:revision>16</cp:revision>
  <dcterms:created xsi:type="dcterms:W3CDTF">2018-05-04T08:49:00Z</dcterms:created>
  <dcterms:modified xsi:type="dcterms:W3CDTF">2018-05-04T13:35:00Z</dcterms:modified>
</cp:coreProperties>
</file>