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E8F" w:rsidRPr="00086658" w:rsidRDefault="00B37E8F" w:rsidP="00B37E8F">
      <w:pPr>
        <w:spacing w:after="0"/>
        <w:rPr>
          <w:rFonts w:ascii="Times New Roman" w:hAnsi="Times New Roman"/>
          <w:b/>
          <w:sz w:val="24"/>
          <w:szCs w:val="24"/>
        </w:rPr>
      </w:pPr>
      <w:r w:rsidRPr="00086658">
        <w:rPr>
          <w:rFonts w:ascii="Times New Roman" w:hAnsi="Times New Roman"/>
          <w:b/>
          <w:sz w:val="24"/>
          <w:szCs w:val="24"/>
        </w:rPr>
        <w:t>АКТУАЛЬНАЯ РЕДАКЦИЯ</w:t>
      </w:r>
    </w:p>
    <w:p w:rsidR="00B37E8F" w:rsidRPr="00E124F4" w:rsidRDefault="00B37E8F" w:rsidP="00B37E8F">
      <w:pPr>
        <w:spacing w:after="0"/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90550" cy="809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E8F" w:rsidRPr="00E124F4" w:rsidRDefault="00B37E8F" w:rsidP="00B37E8F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E124F4">
        <w:rPr>
          <w:rFonts w:ascii="Times New Roman" w:hAnsi="Times New Roman"/>
          <w:b/>
          <w:sz w:val="36"/>
          <w:szCs w:val="36"/>
        </w:rPr>
        <w:t xml:space="preserve">АДМИНИСТРАЦИЯ   </w:t>
      </w:r>
    </w:p>
    <w:p w:rsidR="00B37E8F" w:rsidRPr="00E124F4" w:rsidRDefault="00B37E8F" w:rsidP="00B37E8F">
      <w:pPr>
        <w:spacing w:after="0"/>
        <w:ind w:hanging="180"/>
        <w:jc w:val="center"/>
        <w:rPr>
          <w:rFonts w:ascii="Times New Roman" w:hAnsi="Times New Roman"/>
          <w:b/>
          <w:sz w:val="36"/>
          <w:szCs w:val="36"/>
        </w:rPr>
      </w:pPr>
      <w:r w:rsidRPr="00E124F4">
        <w:rPr>
          <w:rFonts w:ascii="Times New Roman" w:hAnsi="Times New Roman"/>
          <w:b/>
          <w:sz w:val="36"/>
          <w:szCs w:val="36"/>
        </w:rPr>
        <w:t>ТЕЙКОВСКОГО МУНИЦИПАЛЬНОГО РАЙОНА</w:t>
      </w:r>
    </w:p>
    <w:p w:rsidR="00B37E8F" w:rsidRPr="00E124F4" w:rsidRDefault="00B37E8F" w:rsidP="00B37E8F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E124F4">
        <w:rPr>
          <w:rFonts w:ascii="Times New Roman" w:hAnsi="Times New Roman"/>
          <w:b/>
          <w:sz w:val="36"/>
          <w:szCs w:val="36"/>
        </w:rPr>
        <w:t>ИВАНОВСКОЙ ОБЛАСТИ</w:t>
      </w:r>
    </w:p>
    <w:p w:rsidR="00B37E8F" w:rsidRPr="00E124F4" w:rsidRDefault="00B37E8F" w:rsidP="00B37E8F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B37E8F" w:rsidRPr="00E124F4" w:rsidRDefault="00B37E8F" w:rsidP="00B37E8F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E124F4">
        <w:rPr>
          <w:rFonts w:ascii="Times New Roman" w:hAnsi="Times New Roman"/>
          <w:b/>
          <w:sz w:val="40"/>
          <w:szCs w:val="40"/>
        </w:rPr>
        <w:t xml:space="preserve">П О С Т А Н О В Л Е Н И Е </w:t>
      </w:r>
    </w:p>
    <w:p w:rsidR="00B37E8F" w:rsidRPr="00E124F4" w:rsidRDefault="00B37E8F" w:rsidP="00B37E8F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B37E8F" w:rsidRPr="00E124F4" w:rsidRDefault="00B37E8F" w:rsidP="00B37E8F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E124F4"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</w:rPr>
        <w:t>08.04.2014г.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E124F4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 210</w:t>
      </w:r>
    </w:p>
    <w:p w:rsidR="00B37E8F" w:rsidRPr="00E124F4" w:rsidRDefault="00B37E8F" w:rsidP="00B37E8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124F4">
        <w:rPr>
          <w:rFonts w:ascii="Times New Roman" w:hAnsi="Times New Roman"/>
          <w:sz w:val="28"/>
          <w:szCs w:val="28"/>
        </w:rPr>
        <w:t xml:space="preserve">г. Тейково </w:t>
      </w:r>
    </w:p>
    <w:p w:rsidR="00B37E8F" w:rsidRPr="00086658" w:rsidRDefault="00B37E8F" w:rsidP="00B37E8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37E8F" w:rsidRPr="00086658" w:rsidRDefault="00B37E8F" w:rsidP="00B37E8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(в редакции постановлений</w:t>
      </w:r>
      <w:bookmarkStart w:id="0" w:name="_GoBack"/>
      <w:bookmarkEnd w:id="0"/>
      <w:r w:rsidRPr="00086658">
        <w:rPr>
          <w:rFonts w:ascii="Times New Roman" w:hAnsi="Times New Roman"/>
          <w:sz w:val="24"/>
          <w:szCs w:val="24"/>
        </w:rPr>
        <w:t xml:space="preserve"> администрации Тейковского муниципального района от 08.12.2014 № 559, от 02.12.2015г. № 254) </w:t>
      </w:r>
    </w:p>
    <w:p w:rsidR="00B37E8F" w:rsidRPr="00086658" w:rsidRDefault="00B37E8F" w:rsidP="00B37E8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37E8F" w:rsidRPr="00086658" w:rsidRDefault="00B37E8F" w:rsidP="00B37E8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86658">
        <w:rPr>
          <w:rFonts w:ascii="Times New Roman" w:hAnsi="Times New Roman"/>
          <w:b/>
          <w:sz w:val="24"/>
          <w:szCs w:val="24"/>
        </w:rPr>
        <w:t xml:space="preserve">Об утверждении муниципальной программы  </w:t>
      </w:r>
    </w:p>
    <w:p w:rsidR="00B37E8F" w:rsidRPr="00086658" w:rsidRDefault="00B37E8F" w:rsidP="00B37E8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86658">
        <w:rPr>
          <w:rFonts w:ascii="Times New Roman" w:hAnsi="Times New Roman"/>
          <w:b/>
          <w:sz w:val="24"/>
          <w:szCs w:val="24"/>
        </w:rPr>
        <w:t>«Патриотическое воспитание детей и молодежи и подготовка молодежи Тейковского муниципального района к военной службе»</w:t>
      </w:r>
    </w:p>
    <w:p w:rsidR="00B37E8F" w:rsidRPr="00086658" w:rsidRDefault="00B37E8F" w:rsidP="00B37E8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37E8F" w:rsidRPr="00086658" w:rsidRDefault="00B37E8F" w:rsidP="00B37E8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37E8F" w:rsidRPr="00086658" w:rsidRDefault="00B37E8F" w:rsidP="00B37E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86658">
        <w:rPr>
          <w:rFonts w:ascii="Times New Roman" w:hAnsi="Times New Roman"/>
          <w:sz w:val="24"/>
          <w:szCs w:val="24"/>
        </w:rPr>
        <w:tab/>
        <w:t xml:space="preserve">В </w:t>
      </w:r>
      <w:proofErr w:type="gramStart"/>
      <w:r w:rsidRPr="00086658">
        <w:rPr>
          <w:rFonts w:ascii="Times New Roman" w:hAnsi="Times New Roman"/>
          <w:sz w:val="24"/>
          <w:szCs w:val="24"/>
        </w:rPr>
        <w:t>целях  реализации</w:t>
      </w:r>
      <w:proofErr w:type="gramEnd"/>
      <w:r w:rsidRPr="00086658">
        <w:rPr>
          <w:rFonts w:ascii="Times New Roman" w:hAnsi="Times New Roman"/>
          <w:sz w:val="24"/>
          <w:szCs w:val="24"/>
        </w:rPr>
        <w:t xml:space="preserve"> государственной политики в сфере патриотического воспитания, обеспечения комплексного подхода и совершенствования системы патриотического воспитания населения администрация Тейковского муниципального района:</w:t>
      </w:r>
    </w:p>
    <w:p w:rsidR="00B37E8F" w:rsidRPr="00086658" w:rsidRDefault="00B37E8F" w:rsidP="00B37E8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37E8F" w:rsidRPr="00086658" w:rsidRDefault="00B37E8F" w:rsidP="00B37E8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86658">
        <w:rPr>
          <w:rFonts w:ascii="Times New Roman" w:hAnsi="Times New Roman"/>
          <w:b/>
          <w:sz w:val="24"/>
          <w:szCs w:val="24"/>
        </w:rPr>
        <w:t>ПОСТАНОВЛЯЕТ:</w:t>
      </w:r>
    </w:p>
    <w:p w:rsidR="00B37E8F" w:rsidRPr="00086658" w:rsidRDefault="00B37E8F" w:rsidP="00B37E8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37E8F" w:rsidRPr="00086658" w:rsidRDefault="00B37E8F" w:rsidP="00B37E8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86658">
        <w:rPr>
          <w:rFonts w:ascii="Times New Roman" w:hAnsi="Times New Roman"/>
          <w:sz w:val="24"/>
          <w:szCs w:val="24"/>
        </w:rPr>
        <w:t xml:space="preserve">Утвердить муниципальную </w:t>
      </w:r>
      <w:hyperlink r:id="rId6" w:history="1">
        <w:r w:rsidRPr="00086658">
          <w:rPr>
            <w:rFonts w:ascii="Times New Roman" w:hAnsi="Times New Roman"/>
            <w:sz w:val="24"/>
            <w:szCs w:val="24"/>
          </w:rPr>
          <w:t>программу</w:t>
        </w:r>
      </w:hyperlink>
      <w:r w:rsidRPr="00086658">
        <w:rPr>
          <w:rFonts w:ascii="Times New Roman" w:hAnsi="Times New Roman"/>
          <w:sz w:val="24"/>
          <w:szCs w:val="24"/>
        </w:rPr>
        <w:t xml:space="preserve"> «Патриотическое воспитание детей и молодежи и подготовка молодежи Тейковского муниципального района к военной службе» согласно приложению.</w:t>
      </w:r>
    </w:p>
    <w:p w:rsidR="00B37E8F" w:rsidRPr="00086658" w:rsidRDefault="00B37E8F" w:rsidP="00B37E8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37E8F" w:rsidRPr="00086658" w:rsidRDefault="00B37E8F" w:rsidP="00B37E8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37E8F" w:rsidRPr="00086658" w:rsidRDefault="00B37E8F" w:rsidP="00B37E8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37E8F" w:rsidRPr="00086658" w:rsidRDefault="00B37E8F" w:rsidP="00B37E8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37E8F" w:rsidRPr="00086658" w:rsidRDefault="00B37E8F" w:rsidP="00B37E8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086658">
        <w:rPr>
          <w:rFonts w:ascii="Times New Roman" w:hAnsi="Times New Roman"/>
          <w:b/>
          <w:sz w:val="24"/>
          <w:szCs w:val="24"/>
        </w:rPr>
        <w:t>Глава  администрации</w:t>
      </w:r>
      <w:proofErr w:type="gramEnd"/>
      <w:r w:rsidRPr="00086658">
        <w:rPr>
          <w:rFonts w:ascii="Times New Roman" w:hAnsi="Times New Roman"/>
          <w:b/>
          <w:sz w:val="24"/>
          <w:szCs w:val="24"/>
        </w:rPr>
        <w:t xml:space="preserve"> </w:t>
      </w:r>
    </w:p>
    <w:p w:rsidR="00B37E8F" w:rsidRPr="00086658" w:rsidRDefault="00B37E8F" w:rsidP="00B37E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86658">
        <w:rPr>
          <w:rFonts w:ascii="Times New Roman" w:hAnsi="Times New Roman"/>
          <w:b/>
          <w:sz w:val="24"/>
          <w:szCs w:val="24"/>
        </w:rPr>
        <w:t xml:space="preserve">Тейковского муниципального района                                        </w:t>
      </w:r>
      <w:proofErr w:type="spellStart"/>
      <w:r w:rsidRPr="00086658">
        <w:rPr>
          <w:rFonts w:ascii="Times New Roman" w:hAnsi="Times New Roman"/>
          <w:b/>
          <w:sz w:val="24"/>
          <w:szCs w:val="24"/>
        </w:rPr>
        <w:t>Е.К.Засорина</w:t>
      </w:r>
      <w:proofErr w:type="spellEnd"/>
    </w:p>
    <w:p w:rsidR="00B37E8F" w:rsidRPr="00086658" w:rsidRDefault="00B37E8F" w:rsidP="00B37E8F">
      <w:pPr>
        <w:pStyle w:val="Pro-Gramma"/>
        <w:spacing w:before="0" w:line="276" w:lineRule="auto"/>
        <w:ind w:left="0" w:firstLine="360"/>
        <w:rPr>
          <w:rFonts w:ascii="Times New Roman" w:hAnsi="Times New Roman"/>
          <w:sz w:val="24"/>
          <w:szCs w:val="24"/>
        </w:rPr>
        <w:sectPr w:rsidR="00B37E8F" w:rsidRPr="00086658" w:rsidSect="00AA5918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B37E8F" w:rsidRPr="00086658" w:rsidRDefault="00B37E8F" w:rsidP="00B37E8F">
      <w:pPr>
        <w:pStyle w:val="a9"/>
        <w:jc w:val="right"/>
        <w:rPr>
          <w:rFonts w:ascii="Times New Roman" w:hAnsi="Times New Roman"/>
          <w:sz w:val="24"/>
          <w:szCs w:val="24"/>
        </w:rPr>
      </w:pPr>
      <w:r w:rsidRPr="00086658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B37E8F" w:rsidRPr="00086658" w:rsidRDefault="00B37E8F" w:rsidP="00B37E8F">
      <w:pPr>
        <w:pStyle w:val="a9"/>
        <w:jc w:val="right"/>
        <w:rPr>
          <w:rFonts w:ascii="Times New Roman" w:hAnsi="Times New Roman"/>
          <w:sz w:val="24"/>
          <w:szCs w:val="24"/>
        </w:rPr>
      </w:pPr>
      <w:r w:rsidRPr="00086658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B37E8F" w:rsidRPr="00086658" w:rsidRDefault="00B37E8F" w:rsidP="00B37E8F">
      <w:pPr>
        <w:pStyle w:val="a9"/>
        <w:jc w:val="right"/>
        <w:rPr>
          <w:rFonts w:ascii="Times New Roman" w:hAnsi="Times New Roman"/>
          <w:sz w:val="24"/>
          <w:szCs w:val="24"/>
        </w:rPr>
      </w:pPr>
      <w:r w:rsidRPr="00086658">
        <w:rPr>
          <w:rFonts w:ascii="Times New Roman" w:hAnsi="Times New Roman"/>
          <w:sz w:val="24"/>
          <w:szCs w:val="24"/>
        </w:rPr>
        <w:t>Тейковского муниципального района</w:t>
      </w:r>
    </w:p>
    <w:p w:rsidR="00B37E8F" w:rsidRPr="00086658" w:rsidRDefault="00B37E8F" w:rsidP="00B37E8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8665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proofErr w:type="gramStart"/>
      <w:r w:rsidRPr="00086658">
        <w:rPr>
          <w:rFonts w:ascii="Times New Roman" w:hAnsi="Times New Roman"/>
          <w:sz w:val="24"/>
          <w:szCs w:val="24"/>
        </w:rPr>
        <w:t>от  08.04.2014г.</w:t>
      </w:r>
      <w:proofErr w:type="gramEnd"/>
      <w:r w:rsidRPr="00086658">
        <w:rPr>
          <w:rFonts w:ascii="Times New Roman" w:hAnsi="Times New Roman"/>
          <w:sz w:val="24"/>
          <w:szCs w:val="24"/>
        </w:rPr>
        <w:t xml:space="preserve"> № 210</w:t>
      </w:r>
    </w:p>
    <w:p w:rsidR="00B37E8F" w:rsidRPr="00086658" w:rsidRDefault="00B37E8F" w:rsidP="00B37E8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37E8F" w:rsidRPr="00086658" w:rsidRDefault="00B37E8F" w:rsidP="00B37E8F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086658">
        <w:rPr>
          <w:rFonts w:ascii="Times New Roman" w:hAnsi="Times New Roman"/>
          <w:b/>
          <w:sz w:val="24"/>
          <w:szCs w:val="24"/>
        </w:rPr>
        <w:t>МУНИЦИПАЛЬНАЯ ПРОГРАММА</w:t>
      </w:r>
    </w:p>
    <w:p w:rsidR="00B37E8F" w:rsidRPr="00086658" w:rsidRDefault="00B37E8F" w:rsidP="00B37E8F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086658">
        <w:rPr>
          <w:rFonts w:ascii="Times New Roman" w:hAnsi="Times New Roman"/>
          <w:b/>
          <w:sz w:val="24"/>
          <w:szCs w:val="24"/>
        </w:rPr>
        <w:t xml:space="preserve">«Патриотическое </w:t>
      </w:r>
      <w:proofErr w:type="gramStart"/>
      <w:r w:rsidRPr="00086658">
        <w:rPr>
          <w:rFonts w:ascii="Times New Roman" w:hAnsi="Times New Roman"/>
          <w:b/>
          <w:sz w:val="24"/>
          <w:szCs w:val="24"/>
        </w:rPr>
        <w:t>воспитание  детей</w:t>
      </w:r>
      <w:proofErr w:type="gramEnd"/>
      <w:r w:rsidRPr="00086658">
        <w:rPr>
          <w:rFonts w:ascii="Times New Roman" w:hAnsi="Times New Roman"/>
          <w:b/>
          <w:sz w:val="24"/>
          <w:szCs w:val="24"/>
        </w:rPr>
        <w:t xml:space="preserve"> и молодежи и подготовка молодежи Тейковского муниципального района к военной службе»</w:t>
      </w:r>
    </w:p>
    <w:p w:rsidR="00B37E8F" w:rsidRPr="00086658" w:rsidRDefault="00B37E8F" w:rsidP="00B37E8F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214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2133"/>
        <w:gridCol w:w="7081"/>
      </w:tblGrid>
      <w:tr w:rsidR="00B37E8F" w:rsidRPr="00086658" w:rsidTr="007C0A31"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E8F" w:rsidRPr="00086658" w:rsidRDefault="00B37E8F" w:rsidP="007C0A31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6658">
              <w:rPr>
                <w:rFonts w:ascii="Times New Roman" w:hAnsi="Times New Roman"/>
                <w:b/>
                <w:sz w:val="24"/>
                <w:szCs w:val="24"/>
              </w:rPr>
              <w:t xml:space="preserve">1. Паспорт </w:t>
            </w:r>
            <w:proofErr w:type="gramStart"/>
            <w:r w:rsidRPr="00086658">
              <w:rPr>
                <w:rFonts w:ascii="Times New Roman" w:hAnsi="Times New Roman"/>
                <w:b/>
                <w:sz w:val="24"/>
                <w:szCs w:val="24"/>
              </w:rPr>
              <w:t>муниципальной  программы</w:t>
            </w:r>
            <w:proofErr w:type="gramEnd"/>
            <w:r w:rsidRPr="00086658">
              <w:rPr>
                <w:rFonts w:ascii="Times New Roman" w:hAnsi="Times New Roman"/>
                <w:b/>
                <w:sz w:val="24"/>
                <w:szCs w:val="24"/>
              </w:rPr>
              <w:t xml:space="preserve"> Тейковского муниципального района</w:t>
            </w:r>
          </w:p>
        </w:tc>
      </w:tr>
      <w:tr w:rsidR="00B37E8F" w:rsidRPr="00086658" w:rsidTr="007C0A31"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7E8F" w:rsidRPr="00086658" w:rsidRDefault="00B37E8F" w:rsidP="007C0A3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658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E8F" w:rsidRPr="00086658" w:rsidRDefault="00B37E8F" w:rsidP="007C0A3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658">
              <w:rPr>
                <w:rFonts w:ascii="Times New Roman" w:hAnsi="Times New Roman"/>
                <w:sz w:val="24"/>
                <w:szCs w:val="24"/>
              </w:rPr>
              <w:t xml:space="preserve">Патриотическое </w:t>
            </w:r>
            <w:proofErr w:type="gramStart"/>
            <w:r w:rsidRPr="00086658">
              <w:rPr>
                <w:rFonts w:ascii="Times New Roman" w:hAnsi="Times New Roman"/>
                <w:sz w:val="24"/>
                <w:szCs w:val="24"/>
              </w:rPr>
              <w:t>воспитание  детей</w:t>
            </w:r>
            <w:proofErr w:type="gramEnd"/>
            <w:r w:rsidRPr="00086658">
              <w:rPr>
                <w:rFonts w:ascii="Times New Roman" w:hAnsi="Times New Roman"/>
                <w:sz w:val="24"/>
                <w:szCs w:val="24"/>
              </w:rPr>
              <w:t xml:space="preserve"> и молодежи и подготовка молодежи Тейковского муниципального района к военной службе</w:t>
            </w:r>
          </w:p>
        </w:tc>
      </w:tr>
      <w:tr w:rsidR="00B37E8F" w:rsidRPr="00086658" w:rsidTr="007C0A31"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7E8F" w:rsidRPr="00086658" w:rsidRDefault="00B37E8F" w:rsidP="007C0A3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658">
              <w:rPr>
                <w:rFonts w:ascii="Times New Roman" w:hAnsi="Times New Roman"/>
                <w:sz w:val="24"/>
                <w:szCs w:val="24"/>
              </w:rPr>
              <w:t xml:space="preserve">Срок реализации программы 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E8F" w:rsidRPr="00086658" w:rsidRDefault="00B37E8F" w:rsidP="007C0A3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86658">
              <w:rPr>
                <w:rFonts w:ascii="Times New Roman" w:hAnsi="Times New Roman"/>
                <w:sz w:val="24"/>
                <w:szCs w:val="24"/>
                <w:lang w:eastAsia="ar-SA"/>
              </w:rPr>
              <w:t>2014</w:t>
            </w:r>
            <w:r w:rsidRPr="00086658">
              <w:rPr>
                <w:rFonts w:ascii="Times New Roman" w:hAnsi="Times New Roman"/>
                <w:sz w:val="24"/>
                <w:szCs w:val="24"/>
                <w:lang w:val="en-US" w:eastAsia="ar-SA"/>
              </w:rPr>
              <w:t xml:space="preserve">- </w:t>
            </w:r>
            <w:r w:rsidRPr="00086658">
              <w:rPr>
                <w:rFonts w:ascii="Times New Roman" w:hAnsi="Times New Roman"/>
                <w:sz w:val="24"/>
                <w:szCs w:val="24"/>
              </w:rPr>
              <w:t>2018 годы</w:t>
            </w:r>
          </w:p>
        </w:tc>
      </w:tr>
      <w:tr w:rsidR="00B37E8F" w:rsidRPr="00086658" w:rsidTr="007C0A31"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7E8F" w:rsidRPr="00086658" w:rsidRDefault="00B37E8F" w:rsidP="007C0A3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658">
              <w:rPr>
                <w:rFonts w:ascii="Times New Roman" w:hAnsi="Times New Roman"/>
                <w:sz w:val="24"/>
                <w:szCs w:val="24"/>
              </w:rPr>
              <w:t>Администратор программы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E8F" w:rsidRPr="00086658" w:rsidRDefault="00B37E8F" w:rsidP="007C0A3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658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Тейковского муниципального района</w:t>
            </w:r>
          </w:p>
        </w:tc>
      </w:tr>
      <w:tr w:rsidR="00B37E8F" w:rsidRPr="00086658" w:rsidTr="007C0A31"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7E8F" w:rsidRPr="00086658" w:rsidRDefault="00B37E8F" w:rsidP="007C0A3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658">
              <w:rPr>
                <w:rFonts w:ascii="Times New Roman" w:hAnsi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E8F" w:rsidRPr="00086658" w:rsidRDefault="00B37E8F" w:rsidP="007C0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6658">
              <w:rPr>
                <w:rFonts w:ascii="Times New Roman" w:hAnsi="Times New Roman"/>
                <w:sz w:val="24"/>
                <w:szCs w:val="24"/>
              </w:rPr>
              <w:t>- Отдел образования администрации Тейковского муниципального района</w:t>
            </w:r>
          </w:p>
          <w:p w:rsidR="00B37E8F" w:rsidRPr="00086658" w:rsidRDefault="00B37E8F" w:rsidP="007C0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6658">
              <w:rPr>
                <w:rFonts w:ascii="Times New Roman" w:hAnsi="Times New Roman"/>
                <w:sz w:val="24"/>
                <w:szCs w:val="24"/>
              </w:rPr>
              <w:t>- Отдел культуры, туризма, молодежной и социальной политики</w:t>
            </w:r>
          </w:p>
          <w:p w:rsidR="00B37E8F" w:rsidRPr="00086658" w:rsidRDefault="00B37E8F" w:rsidP="007C0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6658">
              <w:rPr>
                <w:rFonts w:ascii="Times New Roman" w:hAnsi="Times New Roman"/>
                <w:sz w:val="24"/>
                <w:szCs w:val="24"/>
              </w:rPr>
              <w:t>- Учреждения образования</w:t>
            </w:r>
          </w:p>
          <w:p w:rsidR="00B37E8F" w:rsidRPr="00086658" w:rsidRDefault="00B37E8F" w:rsidP="007C0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6658">
              <w:rPr>
                <w:rFonts w:ascii="Times New Roman" w:hAnsi="Times New Roman"/>
                <w:sz w:val="24"/>
                <w:szCs w:val="24"/>
              </w:rPr>
              <w:t>- Учреждения культуры</w:t>
            </w:r>
          </w:p>
        </w:tc>
      </w:tr>
      <w:tr w:rsidR="00B37E8F" w:rsidRPr="00086658" w:rsidTr="007C0A31"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7E8F" w:rsidRPr="00086658" w:rsidRDefault="00B37E8F" w:rsidP="007C0A3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658">
              <w:rPr>
                <w:rFonts w:ascii="Times New Roman" w:hAnsi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E8F" w:rsidRPr="00086658" w:rsidRDefault="00B37E8F" w:rsidP="007C0A3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658">
              <w:rPr>
                <w:rFonts w:ascii="Times New Roman" w:hAnsi="Times New Roman"/>
                <w:sz w:val="24"/>
                <w:szCs w:val="24"/>
              </w:rPr>
              <w:t>Аналитические подпрограммы:</w:t>
            </w:r>
          </w:p>
          <w:p w:rsidR="00B37E8F" w:rsidRPr="00086658" w:rsidRDefault="00B37E8F" w:rsidP="007C0A3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658">
              <w:rPr>
                <w:rFonts w:ascii="Times New Roman" w:hAnsi="Times New Roman"/>
                <w:sz w:val="24"/>
                <w:szCs w:val="24"/>
              </w:rPr>
              <w:t xml:space="preserve">Патриотическое </w:t>
            </w:r>
            <w:proofErr w:type="gramStart"/>
            <w:r w:rsidRPr="00086658">
              <w:rPr>
                <w:rFonts w:ascii="Times New Roman" w:hAnsi="Times New Roman"/>
                <w:sz w:val="24"/>
                <w:szCs w:val="24"/>
              </w:rPr>
              <w:t>воспитание  детей</w:t>
            </w:r>
            <w:proofErr w:type="gramEnd"/>
            <w:r w:rsidRPr="00086658">
              <w:rPr>
                <w:rFonts w:ascii="Times New Roman" w:hAnsi="Times New Roman"/>
                <w:sz w:val="24"/>
                <w:szCs w:val="24"/>
              </w:rPr>
              <w:t xml:space="preserve"> и молодежи и подготовка молодежи Тейковского муниципального района к военной службе </w:t>
            </w:r>
          </w:p>
        </w:tc>
      </w:tr>
      <w:tr w:rsidR="00B37E8F" w:rsidRPr="00086658" w:rsidTr="007C0A31"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7E8F" w:rsidRPr="00086658" w:rsidRDefault="00B37E8F" w:rsidP="007C0A3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658">
              <w:rPr>
                <w:rFonts w:ascii="Times New Roman" w:hAnsi="Times New Roman"/>
                <w:sz w:val="24"/>
                <w:szCs w:val="24"/>
              </w:rPr>
              <w:t>Цель (цели) программы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E8F" w:rsidRPr="00086658" w:rsidRDefault="00B37E8F" w:rsidP="007C0A3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658">
              <w:rPr>
                <w:rFonts w:ascii="Times New Roman" w:hAnsi="Times New Roman"/>
                <w:sz w:val="24"/>
                <w:szCs w:val="24"/>
              </w:rPr>
              <w:t>Развитие и совершенствование системы патриотического воспитания детей и молодежи Тейковского муниципального района, формирование у детей и молодёжи гражданской идентичности, высокого патриотического сознания, верности Отечеству, готовности к выполнению конституционных обязанностей.</w:t>
            </w:r>
          </w:p>
        </w:tc>
      </w:tr>
      <w:tr w:rsidR="00B37E8F" w:rsidRPr="00086658" w:rsidTr="007C0A31"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7E8F" w:rsidRPr="00086658" w:rsidRDefault="00B37E8F" w:rsidP="007C0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6658">
              <w:rPr>
                <w:rFonts w:ascii="Times New Roman" w:hAnsi="Times New Roman"/>
                <w:sz w:val="24"/>
                <w:szCs w:val="24"/>
              </w:rPr>
              <w:t>Объем ресурсного обеспечения программы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E8F" w:rsidRPr="00086658" w:rsidRDefault="00B37E8F" w:rsidP="007C0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6658">
              <w:rPr>
                <w:rFonts w:ascii="Times New Roman" w:hAnsi="Times New Roman"/>
                <w:sz w:val="24"/>
                <w:szCs w:val="24"/>
              </w:rPr>
              <w:t>Общий объем бюджетных ассигнований:</w:t>
            </w:r>
          </w:p>
          <w:p w:rsidR="00B37E8F" w:rsidRPr="00086658" w:rsidRDefault="00B37E8F" w:rsidP="007C0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6658">
              <w:rPr>
                <w:rFonts w:ascii="Times New Roman" w:hAnsi="Times New Roman"/>
                <w:sz w:val="24"/>
                <w:szCs w:val="24"/>
              </w:rPr>
              <w:t>2014 год – 0,0 тыс. руб.</w:t>
            </w:r>
          </w:p>
          <w:p w:rsidR="00B37E8F" w:rsidRPr="00086658" w:rsidRDefault="00B37E8F" w:rsidP="007C0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6658">
              <w:rPr>
                <w:rFonts w:ascii="Times New Roman" w:hAnsi="Times New Roman"/>
                <w:sz w:val="24"/>
                <w:szCs w:val="24"/>
              </w:rPr>
              <w:t>2015 год – 100,0 тыс. руб.</w:t>
            </w:r>
          </w:p>
          <w:p w:rsidR="00B37E8F" w:rsidRPr="00086658" w:rsidRDefault="00B37E8F" w:rsidP="007C0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6658">
              <w:rPr>
                <w:rFonts w:ascii="Times New Roman" w:hAnsi="Times New Roman"/>
                <w:sz w:val="24"/>
                <w:szCs w:val="24"/>
              </w:rPr>
              <w:t>2016 год – 100,0 тыс. руб.</w:t>
            </w:r>
          </w:p>
          <w:p w:rsidR="00B37E8F" w:rsidRPr="00086658" w:rsidRDefault="00B37E8F" w:rsidP="007C0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6658">
              <w:rPr>
                <w:rFonts w:ascii="Times New Roman" w:hAnsi="Times New Roman"/>
                <w:sz w:val="24"/>
                <w:szCs w:val="24"/>
              </w:rPr>
              <w:t>2017 год – 100,0 тыс. руб.</w:t>
            </w:r>
          </w:p>
          <w:p w:rsidR="00B37E8F" w:rsidRPr="00086658" w:rsidRDefault="00B37E8F" w:rsidP="007C0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6658">
              <w:rPr>
                <w:rFonts w:ascii="Times New Roman" w:hAnsi="Times New Roman"/>
                <w:sz w:val="24"/>
                <w:szCs w:val="24"/>
              </w:rPr>
              <w:t>2018 год – 100,0 тыс. руб.</w:t>
            </w:r>
          </w:p>
          <w:p w:rsidR="00B37E8F" w:rsidRPr="00086658" w:rsidRDefault="00B37E8F" w:rsidP="007C0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6658">
              <w:rPr>
                <w:rFonts w:ascii="Times New Roman" w:hAnsi="Times New Roman"/>
                <w:sz w:val="24"/>
                <w:szCs w:val="24"/>
              </w:rPr>
              <w:t>бюджет Тейковского муниципального района</w:t>
            </w:r>
          </w:p>
          <w:p w:rsidR="00B37E8F" w:rsidRPr="00086658" w:rsidRDefault="00B37E8F" w:rsidP="007C0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6658">
              <w:rPr>
                <w:rFonts w:ascii="Times New Roman" w:hAnsi="Times New Roman"/>
                <w:sz w:val="24"/>
                <w:szCs w:val="24"/>
              </w:rPr>
              <w:t>2014 год – 0,0 тыс. руб.</w:t>
            </w:r>
          </w:p>
          <w:p w:rsidR="00B37E8F" w:rsidRPr="00086658" w:rsidRDefault="00B37E8F" w:rsidP="007C0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6658">
              <w:rPr>
                <w:rFonts w:ascii="Times New Roman" w:hAnsi="Times New Roman"/>
                <w:sz w:val="24"/>
                <w:szCs w:val="24"/>
              </w:rPr>
              <w:t>2015 год – 100,0 тыс. руб.</w:t>
            </w:r>
          </w:p>
          <w:p w:rsidR="00B37E8F" w:rsidRPr="00086658" w:rsidRDefault="00B37E8F" w:rsidP="007C0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6658">
              <w:rPr>
                <w:rFonts w:ascii="Times New Roman" w:hAnsi="Times New Roman"/>
                <w:sz w:val="24"/>
                <w:szCs w:val="24"/>
              </w:rPr>
              <w:t>2016 год – 100,0 тыс. руб.</w:t>
            </w:r>
          </w:p>
          <w:p w:rsidR="00B37E8F" w:rsidRPr="00086658" w:rsidRDefault="00B37E8F" w:rsidP="007C0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6658">
              <w:rPr>
                <w:rFonts w:ascii="Times New Roman" w:hAnsi="Times New Roman"/>
                <w:sz w:val="24"/>
                <w:szCs w:val="24"/>
              </w:rPr>
              <w:t>2017 год – 100,0 тыс. руб.</w:t>
            </w:r>
          </w:p>
          <w:p w:rsidR="00B37E8F" w:rsidRPr="00086658" w:rsidRDefault="00B37E8F" w:rsidP="007C0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6658">
              <w:rPr>
                <w:rFonts w:ascii="Times New Roman" w:hAnsi="Times New Roman"/>
                <w:sz w:val="24"/>
                <w:szCs w:val="24"/>
              </w:rPr>
              <w:t>2018 год – 100,0 тыс. руб.</w:t>
            </w:r>
          </w:p>
        </w:tc>
      </w:tr>
    </w:tbl>
    <w:p w:rsidR="00B37E8F" w:rsidRPr="00086658" w:rsidRDefault="00B37E8F" w:rsidP="00B37E8F">
      <w:pPr>
        <w:jc w:val="both"/>
        <w:rPr>
          <w:rFonts w:ascii="Times New Roman" w:hAnsi="Times New Roman"/>
          <w:sz w:val="24"/>
          <w:szCs w:val="24"/>
        </w:rPr>
      </w:pPr>
    </w:p>
    <w:p w:rsidR="00B37E8F" w:rsidRPr="00086658" w:rsidRDefault="00B37E8F" w:rsidP="00B37E8F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086658">
        <w:rPr>
          <w:rFonts w:ascii="Times New Roman" w:hAnsi="Times New Roman"/>
          <w:b/>
          <w:sz w:val="24"/>
          <w:szCs w:val="24"/>
        </w:rPr>
        <w:t xml:space="preserve">2. Анализ текущей ситуации в сфере реализации </w:t>
      </w:r>
      <w:proofErr w:type="gramStart"/>
      <w:r w:rsidRPr="00086658">
        <w:rPr>
          <w:rFonts w:ascii="Times New Roman" w:hAnsi="Times New Roman"/>
          <w:b/>
          <w:sz w:val="24"/>
          <w:szCs w:val="24"/>
        </w:rPr>
        <w:t>муниципальной  программы</w:t>
      </w:r>
      <w:proofErr w:type="gramEnd"/>
    </w:p>
    <w:p w:rsidR="00B37E8F" w:rsidRPr="00086658" w:rsidRDefault="00B37E8F" w:rsidP="00B37E8F">
      <w:pPr>
        <w:rPr>
          <w:rFonts w:ascii="Times New Roman" w:hAnsi="Times New Roman"/>
        </w:rPr>
      </w:pPr>
      <w:r w:rsidRPr="00086658">
        <w:lastRenderedPageBreak/>
        <w:tab/>
      </w:r>
      <w:r w:rsidRPr="00086658">
        <w:rPr>
          <w:rFonts w:ascii="Times New Roman" w:hAnsi="Times New Roman"/>
        </w:rPr>
        <w:t xml:space="preserve">Особенности реализации политики в области патриотического воспитания заключаются в том, что Россия, </w:t>
      </w:r>
      <w:proofErr w:type="gramStart"/>
      <w:r w:rsidRPr="00086658">
        <w:rPr>
          <w:rFonts w:ascii="Times New Roman" w:hAnsi="Times New Roman"/>
        </w:rPr>
        <w:t>переживая  процессы</w:t>
      </w:r>
      <w:proofErr w:type="gramEnd"/>
      <w:r w:rsidRPr="00086658">
        <w:rPr>
          <w:rFonts w:ascii="Times New Roman" w:hAnsi="Times New Roman"/>
        </w:rPr>
        <w:t xml:space="preserve"> социально-экономических преобразований и структурных реформ, имеет острый дефицит ценностного содержания патриотизма, идей гражданской солидарности. </w:t>
      </w:r>
    </w:p>
    <w:p w:rsidR="00B37E8F" w:rsidRPr="00086658" w:rsidRDefault="00B37E8F" w:rsidP="00B37E8F">
      <w:pPr>
        <w:rPr>
          <w:rFonts w:ascii="Times New Roman" w:hAnsi="Times New Roman"/>
        </w:rPr>
      </w:pPr>
      <w:r w:rsidRPr="00086658">
        <w:rPr>
          <w:rFonts w:ascii="Times New Roman" w:hAnsi="Times New Roman"/>
        </w:rPr>
        <w:tab/>
        <w:t>Тейковская земля богата своим культурным, историческим наследием. Наша задача сохранить лучшие традиции наших предков, чтобы молодое поколение не забывало славные страницы истории, становления и развития своей малой родины.</w:t>
      </w:r>
      <w:r w:rsidRPr="00086658">
        <w:rPr>
          <w:rFonts w:ascii="Times New Roman" w:hAnsi="Times New Roman"/>
        </w:rPr>
        <w:tab/>
        <w:t>По результатам опроса жителей района к патриотам относят себя 84% граждан. При этом, говоря о патриотизме, граждане имеют в виду: «любовь к Родине», «преданность своей стране» (71 %), «уважение к истории страны и памяти прошлых поколений» (58 %), «любовь к родной природе» (33 %), «бережное отношение к культуре своего народа» (33 %). Мониторинг состояния патриотического воспитания среди жителей района показал, что около 75 % респондентов оценивают проводимую в районе работу по патриотическому воспитанию положительно.</w:t>
      </w:r>
    </w:p>
    <w:p w:rsidR="00B37E8F" w:rsidRPr="00086658" w:rsidRDefault="00B37E8F" w:rsidP="00B37E8F">
      <w:pPr>
        <w:rPr>
          <w:rFonts w:ascii="Times New Roman" w:hAnsi="Times New Roman"/>
        </w:rPr>
      </w:pPr>
      <w:r w:rsidRPr="00086658">
        <w:rPr>
          <w:rFonts w:ascii="Times New Roman" w:hAnsi="Times New Roman"/>
        </w:rPr>
        <w:tab/>
        <w:t>Сегодня перед государством и перед обществом стоят задачи, требующие современных подходов к патриотическому воспитанию.</w:t>
      </w:r>
      <w:r w:rsidRPr="00086658">
        <w:rPr>
          <w:rFonts w:ascii="Times New Roman" w:hAnsi="Times New Roman"/>
        </w:rPr>
        <w:tab/>
        <w:t>Важнейшие исторические события, великие научные свершения, достижения и воинские победы предшествующих поколений, вклад разных народов в развитие общероссийской культуры, героические примеры должны являться ориентирами подрастающего поколения, способствовать созданию системы убеждений в том, что быть патриотом своей страны, своего города является жизненно необходимым.</w:t>
      </w:r>
    </w:p>
    <w:p w:rsidR="00B37E8F" w:rsidRPr="00086658" w:rsidRDefault="00B37E8F" w:rsidP="00B37E8F">
      <w:pPr>
        <w:rPr>
          <w:rFonts w:ascii="Times New Roman" w:hAnsi="Times New Roman"/>
        </w:rPr>
      </w:pPr>
      <w:r w:rsidRPr="00086658">
        <w:rPr>
          <w:rFonts w:ascii="Times New Roman" w:hAnsi="Times New Roman"/>
        </w:rPr>
        <w:tab/>
        <w:t xml:space="preserve">С 2009 года Тейковский муниципальный район активно включился в реализацию государственной программы «Патриотическое воспитание граждан Российской Федерации», на основе которой была разработана и реализовывалась целевая программа «Патриотического воспитания граждан Тейковского муниципального района». </w:t>
      </w:r>
    </w:p>
    <w:p w:rsidR="00B37E8F" w:rsidRPr="00086658" w:rsidRDefault="00B37E8F" w:rsidP="00B37E8F">
      <w:pPr>
        <w:rPr>
          <w:rFonts w:ascii="Times New Roman" w:hAnsi="Times New Roman"/>
        </w:rPr>
      </w:pPr>
      <w:r w:rsidRPr="00086658">
        <w:rPr>
          <w:rFonts w:ascii="Times New Roman" w:hAnsi="Times New Roman"/>
        </w:rPr>
        <w:tab/>
        <w:t xml:space="preserve">Позитивными результатами этой работы является уважительное отношение и забота к ветеранам Великой Отечественной войны, людям старшего поколения, к их заслугам перед страной и районом. В районе сложилась стройная система взаимодействия с общественными организациями ветеранов, являющимися основными проводниками идей патриотизма. Ежегодно в </w:t>
      </w:r>
      <w:proofErr w:type="gramStart"/>
      <w:r w:rsidRPr="00086658">
        <w:rPr>
          <w:rFonts w:ascii="Times New Roman" w:hAnsi="Times New Roman"/>
        </w:rPr>
        <w:t>районе  проводятся</w:t>
      </w:r>
      <w:proofErr w:type="gramEnd"/>
      <w:r w:rsidRPr="00086658">
        <w:rPr>
          <w:rFonts w:ascii="Times New Roman" w:hAnsi="Times New Roman"/>
        </w:rPr>
        <w:t xml:space="preserve">  патриотические мероприятия, связанные с памятными датами российской истории. В работе по патриотическому воспитанию активно участвуют детские, молодежные общественные объединения.</w:t>
      </w:r>
    </w:p>
    <w:p w:rsidR="00B37E8F" w:rsidRPr="00086658" w:rsidRDefault="00B37E8F" w:rsidP="00B37E8F">
      <w:pPr>
        <w:rPr>
          <w:rFonts w:ascii="Times New Roman" w:hAnsi="Times New Roman"/>
        </w:rPr>
      </w:pPr>
      <w:r w:rsidRPr="00086658">
        <w:rPr>
          <w:rFonts w:ascii="Times New Roman" w:hAnsi="Times New Roman"/>
        </w:rPr>
        <w:tab/>
        <w:t xml:space="preserve">Однако, несмотря на проводимую работу, целый ряд проблем в области патриотического воспитания требует своего решения. </w:t>
      </w:r>
    </w:p>
    <w:p w:rsidR="00B37E8F" w:rsidRPr="00086658" w:rsidRDefault="00B37E8F" w:rsidP="00B37E8F">
      <w:pPr>
        <w:rPr>
          <w:rFonts w:ascii="Times New Roman" w:hAnsi="Times New Roman"/>
        </w:rPr>
      </w:pPr>
      <w:r w:rsidRPr="00086658">
        <w:rPr>
          <w:rFonts w:ascii="Times New Roman" w:hAnsi="Times New Roman"/>
        </w:rPr>
        <w:tab/>
        <w:t>Анализ проводимой деятельности по патриотическому воспитанию показал разобщенность концептуальных подходов, отсутствие единой управленческой системы, консолидирующей усилия всех участников, осуществляющих деятельность в области патриотического воспитания, что приводит к довольно низкой ее эффективности.</w:t>
      </w:r>
    </w:p>
    <w:p w:rsidR="00B37E8F" w:rsidRPr="00086658" w:rsidRDefault="00B37E8F" w:rsidP="00B37E8F">
      <w:pPr>
        <w:rPr>
          <w:rFonts w:ascii="Times New Roman" w:hAnsi="Times New Roman"/>
        </w:rPr>
      </w:pPr>
      <w:r w:rsidRPr="00086658">
        <w:rPr>
          <w:rFonts w:ascii="Times New Roman" w:hAnsi="Times New Roman"/>
        </w:rPr>
        <w:tab/>
        <w:t xml:space="preserve">Эффективность патриотического воспитания зависит не только и не столько от количества проводимых мероприятий, а от формирования единой системы, единого подхода в области патриотического воспитания населения, от координации </w:t>
      </w:r>
      <w:proofErr w:type="gramStart"/>
      <w:r w:rsidRPr="00086658">
        <w:rPr>
          <w:rFonts w:ascii="Times New Roman" w:hAnsi="Times New Roman"/>
        </w:rPr>
        <w:t>деятельности  в</w:t>
      </w:r>
      <w:proofErr w:type="gramEnd"/>
      <w:r w:rsidRPr="00086658">
        <w:rPr>
          <w:rFonts w:ascii="Times New Roman" w:hAnsi="Times New Roman"/>
        </w:rPr>
        <w:t xml:space="preserve"> этом направлении. </w:t>
      </w:r>
    </w:p>
    <w:p w:rsidR="00B37E8F" w:rsidRPr="00086658" w:rsidRDefault="00B37E8F" w:rsidP="00B37E8F">
      <w:pPr>
        <w:rPr>
          <w:rFonts w:ascii="Times New Roman" w:hAnsi="Times New Roman"/>
        </w:rPr>
      </w:pPr>
      <w:r w:rsidRPr="00086658">
        <w:rPr>
          <w:rFonts w:ascii="Times New Roman" w:hAnsi="Times New Roman"/>
        </w:rPr>
        <w:tab/>
        <w:t xml:space="preserve">Формы и методы работы по патриотическому воспитанию должны стать организационным воплощением новых подходов и принципов этой деятельности в первую очередь в сфере образования, массовой информации и коммуникаций, культуры. </w:t>
      </w:r>
    </w:p>
    <w:p w:rsidR="00B37E8F" w:rsidRPr="00086658" w:rsidRDefault="00B37E8F" w:rsidP="00B37E8F">
      <w:r w:rsidRPr="00086658">
        <w:rPr>
          <w:rFonts w:ascii="Times New Roman" w:hAnsi="Times New Roman"/>
        </w:rPr>
        <w:tab/>
        <w:t xml:space="preserve">Сегодня патриотическое воспитание – это не какая-то единичная политическая, идеологическая акция, а сложнейшая задача, решение которой предусматривает всеобъемлющую </w:t>
      </w:r>
      <w:r w:rsidRPr="00086658">
        <w:rPr>
          <w:rFonts w:ascii="Times New Roman" w:hAnsi="Times New Roman"/>
        </w:rPr>
        <w:lastRenderedPageBreak/>
        <w:t>деятельность на постоянной основе. Конечная цель данной деятельности - формирование личности гражданина, россиянина, защитника Отечества, патриота.</w:t>
      </w:r>
      <w:r w:rsidRPr="00086658">
        <w:t xml:space="preserve">  </w:t>
      </w:r>
      <w:r w:rsidRPr="00086658">
        <w:tab/>
      </w:r>
      <w:r w:rsidRPr="00086658">
        <w:tab/>
      </w:r>
    </w:p>
    <w:p w:rsidR="00B37E8F" w:rsidRPr="00086658" w:rsidRDefault="00B37E8F" w:rsidP="00B37E8F">
      <w:pPr>
        <w:pStyle w:val="a9"/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  <w:r w:rsidRPr="00086658">
        <w:rPr>
          <w:rFonts w:ascii="Times New Roman" w:hAnsi="Times New Roman"/>
          <w:b/>
          <w:sz w:val="24"/>
          <w:szCs w:val="24"/>
        </w:rPr>
        <w:t>Таблица № 1</w:t>
      </w:r>
    </w:p>
    <w:p w:rsidR="00B37E8F" w:rsidRPr="00086658" w:rsidRDefault="00B37E8F" w:rsidP="00B37E8F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086658">
        <w:rPr>
          <w:rFonts w:ascii="Times New Roman" w:hAnsi="Times New Roman"/>
          <w:b/>
          <w:sz w:val="24"/>
          <w:szCs w:val="24"/>
        </w:rPr>
        <w:t>Показатели, характеризующие патриотическое воспитание детей и молодежи и подготовку молодежи Тейковского муниципального района к военной службе</w:t>
      </w:r>
    </w:p>
    <w:p w:rsidR="00B37E8F" w:rsidRPr="00086658" w:rsidRDefault="00B37E8F" w:rsidP="00B37E8F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0"/>
        <w:gridCol w:w="2296"/>
        <w:gridCol w:w="1368"/>
        <w:gridCol w:w="1292"/>
        <w:gridCol w:w="1292"/>
        <w:gridCol w:w="1292"/>
        <w:gridCol w:w="1330"/>
      </w:tblGrid>
      <w:tr w:rsidR="00B37E8F" w:rsidRPr="00086658" w:rsidTr="007C0A31">
        <w:tc>
          <w:tcPr>
            <w:tcW w:w="560" w:type="dxa"/>
          </w:tcPr>
          <w:p w:rsidR="00B37E8F" w:rsidRPr="00086658" w:rsidRDefault="00B37E8F" w:rsidP="007C0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665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96" w:type="dxa"/>
          </w:tcPr>
          <w:p w:rsidR="00B37E8F" w:rsidRPr="00086658" w:rsidRDefault="00B37E8F" w:rsidP="007C0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665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368" w:type="dxa"/>
          </w:tcPr>
          <w:p w:rsidR="00B37E8F" w:rsidRPr="00086658" w:rsidRDefault="00B37E8F" w:rsidP="007C0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665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1292" w:type="dxa"/>
          </w:tcPr>
          <w:p w:rsidR="00B37E8F" w:rsidRPr="00086658" w:rsidRDefault="00B37E8F" w:rsidP="007C0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665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2010 год</w:t>
            </w:r>
          </w:p>
        </w:tc>
        <w:tc>
          <w:tcPr>
            <w:tcW w:w="1292" w:type="dxa"/>
          </w:tcPr>
          <w:p w:rsidR="00B37E8F" w:rsidRPr="00086658" w:rsidRDefault="00B37E8F" w:rsidP="007C0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665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2011 год</w:t>
            </w:r>
          </w:p>
        </w:tc>
        <w:tc>
          <w:tcPr>
            <w:tcW w:w="1292" w:type="dxa"/>
          </w:tcPr>
          <w:p w:rsidR="00B37E8F" w:rsidRPr="00086658" w:rsidRDefault="00B37E8F" w:rsidP="007C0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665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2012 год </w:t>
            </w:r>
          </w:p>
        </w:tc>
        <w:tc>
          <w:tcPr>
            <w:tcW w:w="1330" w:type="dxa"/>
          </w:tcPr>
          <w:p w:rsidR="00B37E8F" w:rsidRPr="00086658" w:rsidRDefault="00B37E8F" w:rsidP="007C0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665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2013 год (оценка)</w:t>
            </w:r>
          </w:p>
        </w:tc>
      </w:tr>
      <w:tr w:rsidR="00B37E8F" w:rsidRPr="00086658" w:rsidTr="007C0A31">
        <w:tc>
          <w:tcPr>
            <w:tcW w:w="560" w:type="dxa"/>
          </w:tcPr>
          <w:p w:rsidR="00B37E8F" w:rsidRPr="00086658" w:rsidRDefault="00B37E8F" w:rsidP="007C0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65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6" w:type="dxa"/>
          </w:tcPr>
          <w:p w:rsidR="00B37E8F" w:rsidRPr="00086658" w:rsidRDefault="00B37E8F" w:rsidP="007C0A31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086658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 подготовленных</w:t>
            </w:r>
            <w:proofErr w:type="gramEnd"/>
            <w:r w:rsidRPr="000866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организаторов и специалистов в области патриотического воспитания</w:t>
            </w:r>
          </w:p>
        </w:tc>
        <w:tc>
          <w:tcPr>
            <w:tcW w:w="1368" w:type="dxa"/>
            <w:vAlign w:val="center"/>
          </w:tcPr>
          <w:p w:rsidR="00B37E8F" w:rsidRPr="00086658" w:rsidRDefault="00B37E8F" w:rsidP="007C0A3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86658">
              <w:rPr>
                <w:rFonts w:ascii="Times New Roman" w:hAnsi="Times New Roman"/>
                <w:sz w:val="24"/>
                <w:szCs w:val="24"/>
                <w:lang w:eastAsia="ar-SA"/>
              </w:rPr>
              <w:t>Чел.</w:t>
            </w:r>
          </w:p>
        </w:tc>
        <w:tc>
          <w:tcPr>
            <w:tcW w:w="1292" w:type="dxa"/>
          </w:tcPr>
          <w:p w:rsidR="00B37E8F" w:rsidRPr="00086658" w:rsidRDefault="00B37E8F" w:rsidP="007C0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37E8F" w:rsidRPr="00086658" w:rsidRDefault="00B37E8F" w:rsidP="007C0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37E8F" w:rsidRPr="00086658" w:rsidRDefault="00B37E8F" w:rsidP="007C0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65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2" w:type="dxa"/>
          </w:tcPr>
          <w:p w:rsidR="00B37E8F" w:rsidRPr="00086658" w:rsidRDefault="00B37E8F" w:rsidP="007C0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37E8F" w:rsidRPr="00086658" w:rsidRDefault="00B37E8F" w:rsidP="007C0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37E8F" w:rsidRPr="00086658" w:rsidRDefault="00B37E8F" w:rsidP="007C0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65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92" w:type="dxa"/>
          </w:tcPr>
          <w:p w:rsidR="00B37E8F" w:rsidRPr="00086658" w:rsidRDefault="00B37E8F" w:rsidP="007C0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37E8F" w:rsidRPr="00086658" w:rsidRDefault="00B37E8F" w:rsidP="007C0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37E8F" w:rsidRPr="00086658" w:rsidRDefault="00B37E8F" w:rsidP="007C0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658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30" w:type="dxa"/>
          </w:tcPr>
          <w:p w:rsidR="00B37E8F" w:rsidRPr="00086658" w:rsidRDefault="00B37E8F" w:rsidP="007C0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37E8F" w:rsidRPr="00086658" w:rsidRDefault="00B37E8F" w:rsidP="007C0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37E8F" w:rsidRPr="00086658" w:rsidRDefault="00B37E8F" w:rsidP="007C0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658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B37E8F" w:rsidRPr="00086658" w:rsidTr="007C0A31">
        <w:tc>
          <w:tcPr>
            <w:tcW w:w="560" w:type="dxa"/>
          </w:tcPr>
          <w:p w:rsidR="00B37E8F" w:rsidRPr="00086658" w:rsidRDefault="00B37E8F" w:rsidP="007C0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65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96" w:type="dxa"/>
          </w:tcPr>
          <w:p w:rsidR="00B37E8F" w:rsidRPr="00086658" w:rsidRDefault="00B37E8F" w:rsidP="007C0A31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658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действующих патриотических объединений, клубов, центров, в том числе детских и молодежных</w:t>
            </w:r>
          </w:p>
        </w:tc>
        <w:tc>
          <w:tcPr>
            <w:tcW w:w="1368" w:type="dxa"/>
            <w:vAlign w:val="center"/>
          </w:tcPr>
          <w:p w:rsidR="00B37E8F" w:rsidRPr="00086658" w:rsidRDefault="00B37E8F" w:rsidP="007C0A3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086658">
              <w:rPr>
                <w:rFonts w:ascii="Times New Roman" w:hAnsi="Times New Roman"/>
                <w:sz w:val="24"/>
                <w:szCs w:val="24"/>
                <w:lang w:eastAsia="ar-SA"/>
              </w:rPr>
              <w:t>Ед</w:t>
            </w:r>
            <w:proofErr w:type="spellEnd"/>
          </w:p>
        </w:tc>
        <w:tc>
          <w:tcPr>
            <w:tcW w:w="1292" w:type="dxa"/>
          </w:tcPr>
          <w:p w:rsidR="00B37E8F" w:rsidRPr="00086658" w:rsidRDefault="00B37E8F" w:rsidP="007C0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37E8F" w:rsidRPr="00086658" w:rsidRDefault="00B37E8F" w:rsidP="007C0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37E8F" w:rsidRPr="00086658" w:rsidRDefault="00B37E8F" w:rsidP="007C0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65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2" w:type="dxa"/>
          </w:tcPr>
          <w:p w:rsidR="00B37E8F" w:rsidRPr="00086658" w:rsidRDefault="00B37E8F" w:rsidP="007C0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37E8F" w:rsidRPr="00086658" w:rsidRDefault="00B37E8F" w:rsidP="007C0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37E8F" w:rsidRPr="00086658" w:rsidRDefault="00B37E8F" w:rsidP="007C0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65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92" w:type="dxa"/>
          </w:tcPr>
          <w:p w:rsidR="00B37E8F" w:rsidRPr="00086658" w:rsidRDefault="00B37E8F" w:rsidP="007C0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37E8F" w:rsidRPr="00086658" w:rsidRDefault="00B37E8F" w:rsidP="007C0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37E8F" w:rsidRPr="00086658" w:rsidRDefault="00B37E8F" w:rsidP="007C0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658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30" w:type="dxa"/>
          </w:tcPr>
          <w:p w:rsidR="00B37E8F" w:rsidRPr="00086658" w:rsidRDefault="00B37E8F" w:rsidP="007C0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37E8F" w:rsidRPr="00086658" w:rsidRDefault="00B37E8F" w:rsidP="007C0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37E8F" w:rsidRPr="00086658" w:rsidRDefault="00B37E8F" w:rsidP="007C0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658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B37E8F" w:rsidRPr="00086658" w:rsidTr="007C0A31">
        <w:tc>
          <w:tcPr>
            <w:tcW w:w="560" w:type="dxa"/>
          </w:tcPr>
          <w:p w:rsidR="00B37E8F" w:rsidRPr="00086658" w:rsidRDefault="00B37E8F" w:rsidP="007C0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65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96" w:type="dxa"/>
          </w:tcPr>
          <w:p w:rsidR="00B37E8F" w:rsidRPr="00086658" w:rsidRDefault="00B37E8F" w:rsidP="007C0A31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658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граждан, регулярно участвующих в работе патриотических объединений, клубов, центров;</w:t>
            </w:r>
          </w:p>
        </w:tc>
        <w:tc>
          <w:tcPr>
            <w:tcW w:w="1368" w:type="dxa"/>
            <w:vAlign w:val="center"/>
          </w:tcPr>
          <w:p w:rsidR="00B37E8F" w:rsidRPr="00086658" w:rsidRDefault="00B37E8F" w:rsidP="007C0A3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8665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Чел. </w:t>
            </w:r>
          </w:p>
        </w:tc>
        <w:tc>
          <w:tcPr>
            <w:tcW w:w="1292" w:type="dxa"/>
          </w:tcPr>
          <w:p w:rsidR="00B37E8F" w:rsidRPr="00086658" w:rsidRDefault="00B37E8F" w:rsidP="007C0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37E8F" w:rsidRPr="00086658" w:rsidRDefault="00B37E8F" w:rsidP="007C0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658">
              <w:rPr>
                <w:rFonts w:ascii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92" w:type="dxa"/>
          </w:tcPr>
          <w:p w:rsidR="00B37E8F" w:rsidRPr="00086658" w:rsidRDefault="00B37E8F" w:rsidP="007C0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37E8F" w:rsidRPr="00086658" w:rsidRDefault="00B37E8F" w:rsidP="007C0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658">
              <w:rPr>
                <w:rFonts w:ascii="Times New Roman" w:hAnsi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292" w:type="dxa"/>
          </w:tcPr>
          <w:p w:rsidR="00B37E8F" w:rsidRPr="00086658" w:rsidRDefault="00B37E8F" w:rsidP="007C0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37E8F" w:rsidRPr="00086658" w:rsidRDefault="00B37E8F" w:rsidP="007C0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658">
              <w:rPr>
                <w:rFonts w:ascii="Times New Roman" w:hAnsi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330" w:type="dxa"/>
          </w:tcPr>
          <w:p w:rsidR="00B37E8F" w:rsidRPr="00086658" w:rsidRDefault="00B37E8F" w:rsidP="007C0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37E8F" w:rsidRPr="00086658" w:rsidRDefault="00B37E8F" w:rsidP="007C0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658">
              <w:rPr>
                <w:rFonts w:ascii="Times New Roman" w:hAnsi="Times New Roman"/>
                <w:sz w:val="24"/>
                <w:szCs w:val="24"/>
                <w:lang w:eastAsia="ru-RU"/>
              </w:rPr>
              <w:t>210</w:t>
            </w:r>
          </w:p>
        </w:tc>
      </w:tr>
      <w:tr w:rsidR="00B37E8F" w:rsidRPr="00086658" w:rsidTr="007C0A31">
        <w:tc>
          <w:tcPr>
            <w:tcW w:w="560" w:type="dxa"/>
          </w:tcPr>
          <w:p w:rsidR="00B37E8F" w:rsidRPr="00086658" w:rsidRDefault="00B37E8F" w:rsidP="007C0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65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96" w:type="dxa"/>
          </w:tcPr>
          <w:p w:rsidR="00B37E8F" w:rsidRPr="00086658" w:rsidRDefault="00B37E8F" w:rsidP="007C0A31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6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детей с </w:t>
            </w:r>
            <w:proofErr w:type="spellStart"/>
            <w:r w:rsidRPr="00086658">
              <w:rPr>
                <w:rFonts w:ascii="Times New Roman" w:hAnsi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0866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поведением, в отношении которых применяются формы коллективного патриотического воспитания</w:t>
            </w:r>
          </w:p>
        </w:tc>
        <w:tc>
          <w:tcPr>
            <w:tcW w:w="1368" w:type="dxa"/>
            <w:vAlign w:val="center"/>
          </w:tcPr>
          <w:p w:rsidR="00B37E8F" w:rsidRPr="00086658" w:rsidRDefault="00B37E8F" w:rsidP="007C0A3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86658">
              <w:rPr>
                <w:rFonts w:ascii="Times New Roman" w:hAnsi="Times New Roman"/>
                <w:sz w:val="24"/>
                <w:szCs w:val="24"/>
                <w:lang w:eastAsia="ar-SA"/>
              </w:rPr>
              <w:t>Чел.</w:t>
            </w:r>
          </w:p>
        </w:tc>
        <w:tc>
          <w:tcPr>
            <w:tcW w:w="1292" w:type="dxa"/>
          </w:tcPr>
          <w:p w:rsidR="00B37E8F" w:rsidRPr="00086658" w:rsidRDefault="00B37E8F" w:rsidP="007C0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37E8F" w:rsidRPr="00086658" w:rsidRDefault="00B37E8F" w:rsidP="007C0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37E8F" w:rsidRPr="00086658" w:rsidRDefault="00B37E8F" w:rsidP="007C0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37E8F" w:rsidRPr="00086658" w:rsidRDefault="00B37E8F" w:rsidP="007C0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658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92" w:type="dxa"/>
          </w:tcPr>
          <w:p w:rsidR="00B37E8F" w:rsidRPr="00086658" w:rsidRDefault="00B37E8F" w:rsidP="007C0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37E8F" w:rsidRPr="00086658" w:rsidRDefault="00B37E8F" w:rsidP="007C0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37E8F" w:rsidRPr="00086658" w:rsidRDefault="00B37E8F" w:rsidP="007C0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37E8F" w:rsidRPr="00086658" w:rsidRDefault="00B37E8F" w:rsidP="007C0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658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92" w:type="dxa"/>
          </w:tcPr>
          <w:p w:rsidR="00B37E8F" w:rsidRPr="00086658" w:rsidRDefault="00B37E8F" w:rsidP="007C0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37E8F" w:rsidRPr="00086658" w:rsidRDefault="00B37E8F" w:rsidP="007C0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37E8F" w:rsidRPr="00086658" w:rsidRDefault="00B37E8F" w:rsidP="007C0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37E8F" w:rsidRPr="00086658" w:rsidRDefault="00B37E8F" w:rsidP="007C0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658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30" w:type="dxa"/>
          </w:tcPr>
          <w:p w:rsidR="00B37E8F" w:rsidRPr="00086658" w:rsidRDefault="00B37E8F" w:rsidP="007C0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37E8F" w:rsidRPr="00086658" w:rsidRDefault="00B37E8F" w:rsidP="007C0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37E8F" w:rsidRPr="00086658" w:rsidRDefault="00B37E8F" w:rsidP="007C0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37E8F" w:rsidRPr="00086658" w:rsidRDefault="00B37E8F" w:rsidP="007C0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658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B37E8F" w:rsidRPr="00086658" w:rsidTr="007C0A31">
        <w:tc>
          <w:tcPr>
            <w:tcW w:w="560" w:type="dxa"/>
          </w:tcPr>
          <w:p w:rsidR="00B37E8F" w:rsidRPr="00086658" w:rsidRDefault="00B37E8F" w:rsidP="007C0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65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96" w:type="dxa"/>
          </w:tcPr>
          <w:p w:rsidR="00B37E8F" w:rsidRPr="00086658" w:rsidRDefault="00B37E8F" w:rsidP="007C0A31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6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школьных музеев, экспозиций </w:t>
            </w:r>
          </w:p>
        </w:tc>
        <w:tc>
          <w:tcPr>
            <w:tcW w:w="1368" w:type="dxa"/>
            <w:vAlign w:val="center"/>
          </w:tcPr>
          <w:p w:rsidR="00B37E8F" w:rsidRPr="00086658" w:rsidRDefault="00B37E8F" w:rsidP="007C0A3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8665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Ед. </w:t>
            </w:r>
          </w:p>
        </w:tc>
        <w:tc>
          <w:tcPr>
            <w:tcW w:w="1292" w:type="dxa"/>
          </w:tcPr>
          <w:p w:rsidR="00B37E8F" w:rsidRPr="00086658" w:rsidRDefault="00B37E8F" w:rsidP="007C0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37E8F" w:rsidRPr="00086658" w:rsidRDefault="00B37E8F" w:rsidP="007C0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65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2" w:type="dxa"/>
          </w:tcPr>
          <w:p w:rsidR="00B37E8F" w:rsidRPr="00086658" w:rsidRDefault="00B37E8F" w:rsidP="007C0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37E8F" w:rsidRPr="00086658" w:rsidRDefault="00B37E8F" w:rsidP="007C0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65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92" w:type="dxa"/>
          </w:tcPr>
          <w:p w:rsidR="00B37E8F" w:rsidRPr="00086658" w:rsidRDefault="00B37E8F" w:rsidP="007C0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37E8F" w:rsidRPr="00086658" w:rsidRDefault="00B37E8F" w:rsidP="007C0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658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30" w:type="dxa"/>
          </w:tcPr>
          <w:p w:rsidR="00B37E8F" w:rsidRPr="00086658" w:rsidRDefault="00B37E8F" w:rsidP="007C0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37E8F" w:rsidRPr="00086658" w:rsidRDefault="00B37E8F" w:rsidP="007C0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658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B37E8F" w:rsidRPr="00086658" w:rsidTr="007C0A31">
        <w:tc>
          <w:tcPr>
            <w:tcW w:w="560" w:type="dxa"/>
          </w:tcPr>
          <w:p w:rsidR="00B37E8F" w:rsidRPr="00086658" w:rsidRDefault="00B37E8F" w:rsidP="007C0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65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96" w:type="dxa"/>
          </w:tcPr>
          <w:p w:rsidR="00B37E8F" w:rsidRPr="00086658" w:rsidRDefault="00B37E8F" w:rsidP="007C0A31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6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проведенных выставок </w:t>
            </w:r>
            <w:r w:rsidRPr="0008665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патриотической направленности</w:t>
            </w:r>
          </w:p>
        </w:tc>
        <w:tc>
          <w:tcPr>
            <w:tcW w:w="1368" w:type="dxa"/>
            <w:vAlign w:val="center"/>
          </w:tcPr>
          <w:p w:rsidR="00B37E8F" w:rsidRPr="00086658" w:rsidRDefault="00B37E8F" w:rsidP="007C0A3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86658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Ед.</w:t>
            </w:r>
          </w:p>
        </w:tc>
        <w:tc>
          <w:tcPr>
            <w:tcW w:w="1292" w:type="dxa"/>
          </w:tcPr>
          <w:p w:rsidR="00B37E8F" w:rsidRPr="00086658" w:rsidRDefault="00B37E8F" w:rsidP="007C0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37E8F" w:rsidRPr="00086658" w:rsidRDefault="00B37E8F" w:rsidP="007C0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658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92" w:type="dxa"/>
          </w:tcPr>
          <w:p w:rsidR="00B37E8F" w:rsidRPr="00086658" w:rsidRDefault="00B37E8F" w:rsidP="007C0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37E8F" w:rsidRPr="00086658" w:rsidRDefault="00B37E8F" w:rsidP="007C0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658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92" w:type="dxa"/>
          </w:tcPr>
          <w:p w:rsidR="00B37E8F" w:rsidRPr="00086658" w:rsidRDefault="00B37E8F" w:rsidP="007C0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37E8F" w:rsidRPr="00086658" w:rsidRDefault="00B37E8F" w:rsidP="007C0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658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30" w:type="dxa"/>
          </w:tcPr>
          <w:p w:rsidR="00B37E8F" w:rsidRPr="00086658" w:rsidRDefault="00B37E8F" w:rsidP="007C0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37E8F" w:rsidRPr="00086658" w:rsidRDefault="00B37E8F" w:rsidP="007C0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658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B37E8F" w:rsidRPr="00086658" w:rsidTr="007C0A31">
        <w:tc>
          <w:tcPr>
            <w:tcW w:w="560" w:type="dxa"/>
          </w:tcPr>
          <w:p w:rsidR="00B37E8F" w:rsidRPr="00086658" w:rsidRDefault="00B37E8F" w:rsidP="007C0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65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296" w:type="dxa"/>
          </w:tcPr>
          <w:p w:rsidR="00B37E8F" w:rsidRPr="00086658" w:rsidRDefault="00B37E8F" w:rsidP="007C0A31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658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проведенных фестивалей и конкурсов по патриотической тематике</w:t>
            </w:r>
          </w:p>
        </w:tc>
        <w:tc>
          <w:tcPr>
            <w:tcW w:w="1368" w:type="dxa"/>
            <w:vAlign w:val="center"/>
          </w:tcPr>
          <w:p w:rsidR="00B37E8F" w:rsidRPr="00086658" w:rsidRDefault="00B37E8F" w:rsidP="007C0A3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86658">
              <w:rPr>
                <w:rFonts w:ascii="Times New Roman" w:hAnsi="Times New Roman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1292" w:type="dxa"/>
          </w:tcPr>
          <w:p w:rsidR="00B37E8F" w:rsidRPr="00086658" w:rsidRDefault="00B37E8F" w:rsidP="007C0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37E8F" w:rsidRPr="00086658" w:rsidRDefault="00B37E8F" w:rsidP="007C0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37E8F" w:rsidRPr="00086658" w:rsidRDefault="00B37E8F" w:rsidP="007C0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65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2" w:type="dxa"/>
          </w:tcPr>
          <w:p w:rsidR="00B37E8F" w:rsidRPr="00086658" w:rsidRDefault="00B37E8F" w:rsidP="007C0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37E8F" w:rsidRPr="00086658" w:rsidRDefault="00B37E8F" w:rsidP="007C0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37E8F" w:rsidRPr="00086658" w:rsidRDefault="00B37E8F" w:rsidP="007C0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65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92" w:type="dxa"/>
          </w:tcPr>
          <w:p w:rsidR="00B37E8F" w:rsidRPr="00086658" w:rsidRDefault="00B37E8F" w:rsidP="007C0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37E8F" w:rsidRPr="00086658" w:rsidRDefault="00B37E8F" w:rsidP="007C0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37E8F" w:rsidRPr="00086658" w:rsidRDefault="00B37E8F" w:rsidP="007C0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65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30" w:type="dxa"/>
          </w:tcPr>
          <w:p w:rsidR="00B37E8F" w:rsidRPr="00086658" w:rsidRDefault="00B37E8F" w:rsidP="007C0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37E8F" w:rsidRPr="00086658" w:rsidRDefault="00B37E8F" w:rsidP="007C0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37E8F" w:rsidRPr="00086658" w:rsidRDefault="00B37E8F" w:rsidP="007C0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658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B37E8F" w:rsidRPr="00086658" w:rsidTr="007C0A31">
        <w:tc>
          <w:tcPr>
            <w:tcW w:w="560" w:type="dxa"/>
          </w:tcPr>
          <w:p w:rsidR="00B37E8F" w:rsidRPr="00086658" w:rsidRDefault="00B37E8F" w:rsidP="007C0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65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96" w:type="dxa"/>
          </w:tcPr>
          <w:p w:rsidR="00B37E8F" w:rsidRPr="00086658" w:rsidRDefault="00B37E8F" w:rsidP="007C0A31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658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проведенных военно-спортивных игр</w:t>
            </w:r>
          </w:p>
        </w:tc>
        <w:tc>
          <w:tcPr>
            <w:tcW w:w="1368" w:type="dxa"/>
            <w:vAlign w:val="center"/>
          </w:tcPr>
          <w:p w:rsidR="00B37E8F" w:rsidRPr="00086658" w:rsidRDefault="00B37E8F" w:rsidP="007C0A3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86658">
              <w:rPr>
                <w:rFonts w:ascii="Times New Roman" w:hAnsi="Times New Roman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1292" w:type="dxa"/>
          </w:tcPr>
          <w:p w:rsidR="00B37E8F" w:rsidRPr="00086658" w:rsidRDefault="00B37E8F" w:rsidP="007C0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37E8F" w:rsidRPr="00086658" w:rsidRDefault="00B37E8F" w:rsidP="007C0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65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2" w:type="dxa"/>
          </w:tcPr>
          <w:p w:rsidR="00B37E8F" w:rsidRPr="00086658" w:rsidRDefault="00B37E8F" w:rsidP="007C0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37E8F" w:rsidRPr="00086658" w:rsidRDefault="00B37E8F" w:rsidP="007C0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65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2" w:type="dxa"/>
          </w:tcPr>
          <w:p w:rsidR="00B37E8F" w:rsidRPr="00086658" w:rsidRDefault="00B37E8F" w:rsidP="007C0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37E8F" w:rsidRPr="00086658" w:rsidRDefault="00B37E8F" w:rsidP="007C0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65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30" w:type="dxa"/>
          </w:tcPr>
          <w:p w:rsidR="00B37E8F" w:rsidRPr="00086658" w:rsidRDefault="00B37E8F" w:rsidP="007C0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37E8F" w:rsidRPr="00086658" w:rsidRDefault="00B37E8F" w:rsidP="007C0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65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B37E8F" w:rsidRPr="00086658" w:rsidRDefault="00B37E8F" w:rsidP="00B37E8F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B37E8F" w:rsidRPr="00086658" w:rsidRDefault="00B37E8F" w:rsidP="00B37E8F">
      <w:pPr>
        <w:jc w:val="both"/>
        <w:rPr>
          <w:rFonts w:ascii="Times New Roman" w:hAnsi="Times New Roman"/>
        </w:rPr>
      </w:pPr>
      <w:bookmarkStart w:id="1" w:name="bookmark14"/>
      <w:r w:rsidRPr="00086658">
        <w:rPr>
          <w:rFonts w:ascii="Times New Roman" w:hAnsi="Times New Roman"/>
        </w:rPr>
        <w:t>Качественными показателями реализации мероприятий по патриотическому воспитанию молодого поколения в</w:t>
      </w:r>
      <w:r w:rsidRPr="00086658">
        <w:rPr>
          <w:rFonts w:ascii="Times New Roman" w:hAnsi="Times New Roman"/>
        </w:rPr>
        <w:br/>
        <w:t>Тейковском муниципальном районе на 2014-2018 годы являются:</w:t>
      </w:r>
      <w:bookmarkEnd w:id="1"/>
    </w:p>
    <w:p w:rsidR="00B37E8F" w:rsidRPr="00086658" w:rsidRDefault="00B37E8F" w:rsidP="00B37E8F">
      <w:pPr>
        <w:jc w:val="both"/>
        <w:rPr>
          <w:rFonts w:ascii="Times New Roman" w:hAnsi="Times New Roman"/>
        </w:rPr>
      </w:pPr>
      <w:bookmarkStart w:id="2" w:name="bookmark15"/>
      <w:r w:rsidRPr="00086658">
        <w:rPr>
          <w:rFonts w:ascii="Times New Roman" w:hAnsi="Times New Roman"/>
        </w:rPr>
        <w:t>повышение уровня духовно-нравственной культуры молодежи;</w:t>
      </w:r>
      <w:bookmarkEnd w:id="2"/>
    </w:p>
    <w:p w:rsidR="00B37E8F" w:rsidRPr="00086658" w:rsidRDefault="00B37E8F" w:rsidP="00B37E8F">
      <w:pPr>
        <w:jc w:val="both"/>
        <w:rPr>
          <w:rFonts w:ascii="Times New Roman" w:hAnsi="Times New Roman"/>
        </w:rPr>
      </w:pPr>
      <w:bookmarkStart w:id="3" w:name="bookmark16"/>
      <w:r w:rsidRPr="00086658">
        <w:rPr>
          <w:rFonts w:ascii="Times New Roman" w:hAnsi="Times New Roman"/>
        </w:rPr>
        <w:t>повышение уровня гражданской идентичности;</w:t>
      </w:r>
      <w:bookmarkEnd w:id="3"/>
    </w:p>
    <w:p w:rsidR="00B37E8F" w:rsidRPr="00086658" w:rsidRDefault="00B37E8F" w:rsidP="00B37E8F">
      <w:pPr>
        <w:jc w:val="both"/>
        <w:rPr>
          <w:rFonts w:ascii="Times New Roman" w:hAnsi="Times New Roman"/>
        </w:rPr>
      </w:pPr>
      <w:bookmarkStart w:id="4" w:name="bookmark17"/>
      <w:r w:rsidRPr="00086658">
        <w:rPr>
          <w:rFonts w:ascii="Times New Roman" w:hAnsi="Times New Roman"/>
        </w:rPr>
        <w:t>повышение степени готовности к выполнению обязанностей по защите</w:t>
      </w:r>
      <w:r w:rsidRPr="00086658">
        <w:rPr>
          <w:rFonts w:ascii="Times New Roman" w:hAnsi="Times New Roman"/>
        </w:rPr>
        <w:br/>
        <w:t>Отечества.</w:t>
      </w:r>
      <w:bookmarkEnd w:id="4"/>
    </w:p>
    <w:p w:rsidR="00B37E8F" w:rsidRPr="00086658" w:rsidRDefault="00B37E8F" w:rsidP="00B37E8F">
      <w:pPr>
        <w:jc w:val="both"/>
        <w:rPr>
          <w:rFonts w:ascii="Times New Roman" w:hAnsi="Times New Roman"/>
        </w:rPr>
      </w:pPr>
    </w:p>
    <w:p w:rsidR="00B37E8F" w:rsidRPr="00086658" w:rsidRDefault="00B37E8F" w:rsidP="00B37E8F">
      <w:pPr>
        <w:numPr>
          <w:ilvl w:val="0"/>
          <w:numId w:val="2"/>
        </w:num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86658">
        <w:rPr>
          <w:rFonts w:ascii="Times New Roman" w:hAnsi="Times New Roman"/>
          <w:b/>
          <w:bCs/>
          <w:sz w:val="24"/>
          <w:szCs w:val="24"/>
        </w:rPr>
        <w:t>Цель (</w:t>
      </w:r>
      <w:proofErr w:type="gramStart"/>
      <w:r w:rsidRPr="00086658">
        <w:rPr>
          <w:rFonts w:ascii="Times New Roman" w:hAnsi="Times New Roman"/>
          <w:b/>
          <w:bCs/>
          <w:sz w:val="24"/>
          <w:szCs w:val="24"/>
        </w:rPr>
        <w:t>цели)  и</w:t>
      </w:r>
      <w:proofErr w:type="gramEnd"/>
      <w:r w:rsidRPr="00086658">
        <w:rPr>
          <w:rFonts w:ascii="Times New Roman" w:hAnsi="Times New Roman"/>
          <w:b/>
          <w:bCs/>
          <w:sz w:val="24"/>
          <w:szCs w:val="24"/>
        </w:rPr>
        <w:t xml:space="preserve"> ожидаемые результаты реализации </w:t>
      </w:r>
    </w:p>
    <w:p w:rsidR="00B37E8F" w:rsidRPr="00086658" w:rsidRDefault="00B37E8F" w:rsidP="00B37E8F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86658">
        <w:rPr>
          <w:rFonts w:ascii="Times New Roman" w:hAnsi="Times New Roman"/>
          <w:b/>
          <w:bCs/>
          <w:sz w:val="24"/>
          <w:szCs w:val="24"/>
        </w:rPr>
        <w:t>муниципальной программы</w:t>
      </w:r>
    </w:p>
    <w:p w:rsidR="00B37E8F" w:rsidRPr="00086658" w:rsidRDefault="00B37E8F" w:rsidP="00B37E8F">
      <w:pPr>
        <w:numPr>
          <w:ilvl w:val="1"/>
          <w:numId w:val="2"/>
        </w:numPr>
        <w:rPr>
          <w:rFonts w:ascii="Times New Roman" w:hAnsi="Times New Roman"/>
          <w:b/>
          <w:sz w:val="24"/>
          <w:szCs w:val="24"/>
        </w:rPr>
      </w:pPr>
      <w:r w:rsidRPr="00086658">
        <w:rPr>
          <w:rFonts w:ascii="Times New Roman" w:hAnsi="Times New Roman"/>
          <w:b/>
          <w:sz w:val="24"/>
          <w:szCs w:val="24"/>
        </w:rPr>
        <w:t>Цели муниципальной программы</w:t>
      </w:r>
    </w:p>
    <w:p w:rsidR="00B37E8F" w:rsidRPr="00086658" w:rsidRDefault="00B37E8F" w:rsidP="00B37E8F">
      <w:pPr>
        <w:pStyle w:val="a9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086658">
        <w:rPr>
          <w:rFonts w:ascii="Times New Roman" w:hAnsi="Times New Roman"/>
          <w:sz w:val="24"/>
          <w:szCs w:val="24"/>
        </w:rPr>
        <w:t>Формирование  условий</w:t>
      </w:r>
      <w:proofErr w:type="gramEnd"/>
      <w:r w:rsidRPr="00086658">
        <w:rPr>
          <w:rFonts w:ascii="Times New Roman" w:hAnsi="Times New Roman"/>
          <w:sz w:val="24"/>
          <w:szCs w:val="24"/>
        </w:rPr>
        <w:t xml:space="preserve"> для гражданского становления, патриотического и духовно-нравственного  воспитания молодежи, формирование патриотических чувств и сознания детей на основе исторических ценностей.</w:t>
      </w:r>
    </w:p>
    <w:p w:rsidR="00B37E8F" w:rsidRPr="00086658" w:rsidRDefault="00B37E8F" w:rsidP="00B37E8F">
      <w:pPr>
        <w:pStyle w:val="a9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86658">
        <w:rPr>
          <w:rFonts w:ascii="Times New Roman" w:hAnsi="Times New Roman"/>
          <w:sz w:val="24"/>
          <w:szCs w:val="24"/>
        </w:rPr>
        <w:t xml:space="preserve">Поддержка и развитие системы работы с детьми, подростками и молодежью по месту жительства, развитие молодежных и детских </w:t>
      </w:r>
      <w:proofErr w:type="gramStart"/>
      <w:r w:rsidRPr="00086658">
        <w:rPr>
          <w:rFonts w:ascii="Times New Roman" w:hAnsi="Times New Roman"/>
          <w:sz w:val="24"/>
          <w:szCs w:val="24"/>
        </w:rPr>
        <w:t>общественных  объединений</w:t>
      </w:r>
      <w:proofErr w:type="gramEnd"/>
      <w:r w:rsidRPr="00086658">
        <w:rPr>
          <w:rFonts w:ascii="Times New Roman" w:hAnsi="Times New Roman"/>
          <w:sz w:val="24"/>
          <w:szCs w:val="24"/>
        </w:rPr>
        <w:t xml:space="preserve"> патриотического направления.</w:t>
      </w:r>
    </w:p>
    <w:p w:rsidR="00B37E8F" w:rsidRPr="00086658" w:rsidRDefault="00B37E8F" w:rsidP="00B37E8F">
      <w:pPr>
        <w:pStyle w:val="a9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86658">
        <w:rPr>
          <w:rFonts w:ascii="Times New Roman" w:hAnsi="Times New Roman"/>
          <w:sz w:val="24"/>
          <w:szCs w:val="24"/>
        </w:rPr>
        <w:t xml:space="preserve">В результате </w:t>
      </w:r>
      <w:proofErr w:type="gramStart"/>
      <w:r w:rsidRPr="00086658">
        <w:rPr>
          <w:rFonts w:ascii="Times New Roman" w:hAnsi="Times New Roman"/>
          <w:sz w:val="24"/>
          <w:szCs w:val="24"/>
        </w:rPr>
        <w:t>реализации  программы</w:t>
      </w:r>
      <w:proofErr w:type="gramEnd"/>
      <w:r w:rsidRPr="00086658">
        <w:rPr>
          <w:rFonts w:ascii="Times New Roman" w:hAnsi="Times New Roman"/>
          <w:sz w:val="24"/>
          <w:szCs w:val="24"/>
        </w:rPr>
        <w:t xml:space="preserve"> ожидается  снижение уровня преступлений и правонарушений среди несовершеннолетних, увеличение количества детей, охваченных организованным досугом,  воспитания у юношей любви к Отечеству, готовности укреплять основы общества и государства, достойно и честно выполнять обязанности гражданина по защите Отечества.</w:t>
      </w:r>
    </w:p>
    <w:p w:rsidR="00B37E8F" w:rsidRPr="00086658" w:rsidRDefault="00B37E8F" w:rsidP="00B37E8F">
      <w:pPr>
        <w:pStyle w:val="a9"/>
        <w:spacing w:line="360" w:lineRule="auto"/>
        <w:ind w:firstLine="708"/>
        <w:jc w:val="right"/>
        <w:rPr>
          <w:rFonts w:ascii="Times New Roman" w:hAnsi="Times New Roman"/>
          <w:b/>
          <w:sz w:val="24"/>
          <w:szCs w:val="24"/>
        </w:rPr>
      </w:pPr>
      <w:r w:rsidRPr="00086658">
        <w:rPr>
          <w:rFonts w:ascii="Times New Roman" w:hAnsi="Times New Roman"/>
          <w:b/>
          <w:sz w:val="24"/>
          <w:szCs w:val="24"/>
        </w:rPr>
        <w:t>Таблица № 2</w:t>
      </w:r>
    </w:p>
    <w:p w:rsidR="00B37E8F" w:rsidRPr="00086658" w:rsidRDefault="00B37E8F" w:rsidP="00B37E8F">
      <w:pPr>
        <w:widowControl w:val="0"/>
        <w:adjustRightInd w:val="0"/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086658">
        <w:rPr>
          <w:rFonts w:ascii="Times New Roman" w:hAnsi="Times New Roman"/>
          <w:b/>
          <w:sz w:val="24"/>
          <w:szCs w:val="24"/>
        </w:rPr>
        <w:t>Сведения о целевых индикаторах (показателях) реализации Программы</w:t>
      </w:r>
    </w:p>
    <w:p w:rsidR="00B37E8F" w:rsidRPr="00086658" w:rsidRDefault="00B37E8F" w:rsidP="00B37E8F">
      <w:pPr>
        <w:widowControl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84"/>
        <w:gridCol w:w="2960"/>
        <w:gridCol w:w="567"/>
        <w:gridCol w:w="851"/>
        <w:gridCol w:w="850"/>
        <w:gridCol w:w="709"/>
        <w:gridCol w:w="709"/>
        <w:gridCol w:w="708"/>
        <w:gridCol w:w="851"/>
        <w:gridCol w:w="992"/>
      </w:tblGrid>
      <w:tr w:rsidR="00B37E8F" w:rsidRPr="00086658" w:rsidTr="007C0A31"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E8F" w:rsidRPr="00086658" w:rsidRDefault="00B37E8F" w:rsidP="007C0A3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086658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№</w:t>
            </w:r>
            <w:r w:rsidRPr="00086658">
              <w:rPr>
                <w:rFonts w:ascii="Times New Roman" w:hAnsi="Times New Roman"/>
                <w:sz w:val="24"/>
                <w:szCs w:val="24"/>
                <w:lang w:val="en-US" w:eastAsia="ar-SA"/>
              </w:rPr>
              <w:t>п/п</w:t>
            </w:r>
          </w:p>
          <w:p w:rsidR="00B37E8F" w:rsidRPr="00086658" w:rsidRDefault="00B37E8F" w:rsidP="007C0A31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E8F" w:rsidRPr="00086658" w:rsidRDefault="00B37E8F" w:rsidP="007C0A3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86658">
              <w:rPr>
                <w:rFonts w:ascii="Times New Roman" w:hAnsi="Times New Roman"/>
                <w:sz w:val="24"/>
                <w:szCs w:val="24"/>
                <w:lang w:eastAsia="ar-SA"/>
              </w:rPr>
              <w:t>Наименование целевого индикатора (показателя)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E8F" w:rsidRPr="00086658" w:rsidRDefault="00B37E8F" w:rsidP="007C0A3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86658">
              <w:rPr>
                <w:rFonts w:ascii="Times New Roman" w:hAnsi="Times New Roman"/>
                <w:sz w:val="24"/>
                <w:szCs w:val="24"/>
                <w:lang w:eastAsia="ar-SA"/>
              </w:rPr>
              <w:t>Ед. изм.</w:t>
            </w:r>
          </w:p>
          <w:p w:rsidR="00B37E8F" w:rsidRPr="00086658" w:rsidRDefault="00B37E8F" w:rsidP="007C0A31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E8F" w:rsidRPr="00086658" w:rsidRDefault="00B37E8F" w:rsidP="007C0A3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086658">
              <w:rPr>
                <w:rFonts w:ascii="Times New Roman" w:hAnsi="Times New Roman"/>
                <w:sz w:val="24"/>
                <w:szCs w:val="24"/>
                <w:lang w:val="en-US" w:eastAsia="ar-SA"/>
              </w:rPr>
              <w:t>Значения</w:t>
            </w:r>
            <w:proofErr w:type="spellEnd"/>
            <w:r w:rsidRPr="0008665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целевых индикаторов (</w:t>
            </w:r>
            <w:proofErr w:type="spellStart"/>
            <w:r w:rsidRPr="00086658">
              <w:rPr>
                <w:rFonts w:ascii="Times New Roman" w:hAnsi="Times New Roman"/>
                <w:sz w:val="24"/>
                <w:szCs w:val="24"/>
                <w:lang w:val="en-US" w:eastAsia="ar-SA"/>
              </w:rPr>
              <w:t>показателей</w:t>
            </w:r>
            <w:proofErr w:type="spellEnd"/>
            <w:r w:rsidRPr="00086658">
              <w:rPr>
                <w:rFonts w:ascii="Times New Roman" w:hAnsi="Times New Roman"/>
                <w:sz w:val="24"/>
                <w:szCs w:val="24"/>
                <w:lang w:eastAsia="ar-SA"/>
              </w:rPr>
              <w:t>)</w:t>
            </w:r>
          </w:p>
        </w:tc>
      </w:tr>
      <w:tr w:rsidR="00B37E8F" w:rsidRPr="00086658" w:rsidTr="007C0A31">
        <w:trPr>
          <w:trHeight w:val="876"/>
        </w:trPr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E8F" w:rsidRPr="00086658" w:rsidRDefault="00B37E8F" w:rsidP="007C0A3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E8F" w:rsidRPr="00086658" w:rsidRDefault="00B37E8F" w:rsidP="007C0A31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E8F" w:rsidRPr="00086658" w:rsidRDefault="00B37E8F" w:rsidP="007C0A3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37E8F" w:rsidRPr="00086658" w:rsidRDefault="00B37E8F" w:rsidP="007C0A3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86658">
              <w:rPr>
                <w:rFonts w:ascii="Times New Roman" w:hAnsi="Times New Roman"/>
                <w:sz w:val="24"/>
                <w:szCs w:val="24"/>
                <w:lang w:eastAsia="ar-SA"/>
              </w:rPr>
              <w:t>2012 факт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37E8F" w:rsidRPr="00086658" w:rsidRDefault="00B37E8F" w:rsidP="007C0A3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86658">
              <w:rPr>
                <w:rFonts w:ascii="Times New Roman" w:hAnsi="Times New Roman"/>
                <w:sz w:val="24"/>
                <w:szCs w:val="24"/>
                <w:lang w:eastAsia="ar-SA"/>
              </w:rPr>
              <w:t>2013</w:t>
            </w:r>
          </w:p>
          <w:p w:rsidR="00B37E8F" w:rsidRPr="00086658" w:rsidRDefault="00B37E8F" w:rsidP="007C0A3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86658">
              <w:rPr>
                <w:rFonts w:ascii="Times New Roman" w:hAnsi="Times New Roman"/>
                <w:sz w:val="24"/>
                <w:szCs w:val="24"/>
                <w:lang w:eastAsia="ar-SA"/>
              </w:rPr>
              <w:t>оценка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37E8F" w:rsidRPr="00086658" w:rsidRDefault="00B37E8F" w:rsidP="007C0A31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86658">
              <w:rPr>
                <w:rFonts w:ascii="Times New Roman" w:hAnsi="Times New Roman"/>
                <w:sz w:val="24"/>
                <w:szCs w:val="24"/>
                <w:lang w:eastAsia="ar-SA"/>
              </w:rPr>
              <w:t>2014</w:t>
            </w:r>
          </w:p>
          <w:p w:rsidR="00B37E8F" w:rsidRPr="00086658" w:rsidRDefault="00B37E8F" w:rsidP="007C0A3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37E8F" w:rsidRPr="00086658" w:rsidRDefault="00B37E8F" w:rsidP="007C0A3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86658">
              <w:rPr>
                <w:rFonts w:ascii="Times New Roman" w:hAnsi="Times New Roman"/>
                <w:sz w:val="24"/>
                <w:szCs w:val="24"/>
                <w:lang w:eastAsia="ar-SA"/>
              </w:rPr>
              <w:t>2015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7E8F" w:rsidRPr="00086658" w:rsidRDefault="00B37E8F" w:rsidP="007C0A3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86658">
              <w:rPr>
                <w:rFonts w:ascii="Times New Roman" w:hAnsi="Times New Roman"/>
                <w:sz w:val="24"/>
                <w:szCs w:val="24"/>
                <w:lang w:eastAsia="ar-SA"/>
              </w:rPr>
              <w:t>2016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7E8F" w:rsidRPr="00086658" w:rsidRDefault="00B37E8F" w:rsidP="007C0A3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86658">
              <w:rPr>
                <w:rFonts w:ascii="Times New Roman" w:hAnsi="Times New Roman"/>
                <w:sz w:val="24"/>
                <w:szCs w:val="24"/>
                <w:lang w:eastAsia="ar-SA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8F" w:rsidRPr="00086658" w:rsidRDefault="00B37E8F" w:rsidP="007C0A3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86658">
              <w:rPr>
                <w:rFonts w:ascii="Times New Roman" w:hAnsi="Times New Roman"/>
                <w:sz w:val="24"/>
                <w:szCs w:val="24"/>
                <w:lang w:eastAsia="ar-SA"/>
              </w:rPr>
              <w:t>2018</w:t>
            </w:r>
          </w:p>
        </w:tc>
      </w:tr>
      <w:tr w:rsidR="00B37E8F" w:rsidRPr="00086658" w:rsidTr="007C0A31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E8F" w:rsidRPr="00086658" w:rsidRDefault="00B37E8F" w:rsidP="007C0A31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86658">
              <w:rPr>
                <w:rFonts w:ascii="Times New Roman" w:hAnsi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E8F" w:rsidRPr="00086658" w:rsidRDefault="00B37E8F" w:rsidP="007C0A31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86658">
              <w:rPr>
                <w:rFonts w:ascii="Times New Roman" w:hAnsi="Times New Roman"/>
                <w:sz w:val="24"/>
                <w:szCs w:val="24"/>
                <w:lang w:eastAsia="ar-SA"/>
              </w:rPr>
              <w:t>Обновление в образовательных организациях музейных экспозиций и патриотических уголков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7E8F" w:rsidRPr="00086658" w:rsidRDefault="00B37E8F" w:rsidP="007C0A3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86658">
              <w:rPr>
                <w:rFonts w:ascii="Times New Roman" w:hAnsi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37E8F" w:rsidRPr="00086658" w:rsidRDefault="00B37E8F" w:rsidP="007C0A3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86658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37E8F" w:rsidRPr="00086658" w:rsidRDefault="00B37E8F" w:rsidP="007C0A3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86658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37E8F" w:rsidRPr="00086658" w:rsidRDefault="00B37E8F" w:rsidP="007C0A3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86658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37E8F" w:rsidRPr="00086658" w:rsidRDefault="00B37E8F" w:rsidP="007C0A3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86658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7E8F" w:rsidRPr="00086658" w:rsidRDefault="00B37E8F" w:rsidP="007C0A3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86658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7E8F" w:rsidRPr="00086658" w:rsidRDefault="00B37E8F" w:rsidP="007C0A3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86658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8F" w:rsidRPr="00086658" w:rsidRDefault="00B37E8F" w:rsidP="007C0A3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86658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</w:tr>
      <w:tr w:rsidR="00B37E8F" w:rsidRPr="00086658" w:rsidTr="007C0A31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E8F" w:rsidRPr="00086658" w:rsidRDefault="00B37E8F" w:rsidP="007C0A31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86658">
              <w:rPr>
                <w:rFonts w:ascii="Times New Roman" w:hAnsi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E8F" w:rsidRPr="00086658" w:rsidRDefault="00B37E8F" w:rsidP="007C0A31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658">
              <w:rPr>
                <w:rFonts w:ascii="Times New Roman" w:hAnsi="Times New Roman"/>
                <w:sz w:val="24"/>
                <w:szCs w:val="24"/>
                <w:lang w:eastAsia="ar-SA"/>
              </w:rPr>
              <w:t>Обновление в образовательных организациях стендов с изображением государственных символов РФ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7E8F" w:rsidRPr="00086658" w:rsidRDefault="00B37E8F" w:rsidP="007C0A3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86658">
              <w:rPr>
                <w:rFonts w:ascii="Times New Roman" w:hAnsi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37E8F" w:rsidRPr="00086658" w:rsidRDefault="00B37E8F" w:rsidP="007C0A3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86658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37E8F" w:rsidRPr="00086658" w:rsidRDefault="00B37E8F" w:rsidP="007C0A3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86658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37E8F" w:rsidRPr="00086658" w:rsidRDefault="00B37E8F" w:rsidP="007C0A3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86658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37E8F" w:rsidRPr="00086658" w:rsidRDefault="00B37E8F" w:rsidP="007C0A3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86658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7E8F" w:rsidRPr="00086658" w:rsidRDefault="00B37E8F" w:rsidP="007C0A3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86658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7E8F" w:rsidRPr="00086658" w:rsidRDefault="00B37E8F" w:rsidP="007C0A3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86658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8F" w:rsidRPr="00086658" w:rsidRDefault="00B37E8F" w:rsidP="007C0A3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86658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</w:tr>
      <w:tr w:rsidR="00B37E8F" w:rsidRPr="00086658" w:rsidTr="007C0A31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E8F" w:rsidRPr="00086658" w:rsidRDefault="00B37E8F" w:rsidP="007C0A31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86658">
              <w:rPr>
                <w:rFonts w:ascii="Times New Roman" w:hAnsi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E8F" w:rsidRPr="00086658" w:rsidRDefault="00B37E8F" w:rsidP="007C0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658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патриотических</w:t>
            </w:r>
          </w:p>
          <w:p w:rsidR="00B37E8F" w:rsidRPr="00086658" w:rsidRDefault="00B37E8F" w:rsidP="007C0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658">
              <w:rPr>
                <w:rFonts w:ascii="Times New Roman" w:hAnsi="Times New Roman"/>
                <w:sz w:val="24"/>
                <w:szCs w:val="24"/>
                <w:lang w:eastAsia="ru-RU"/>
              </w:rPr>
              <w:t>клубов и детских</w:t>
            </w:r>
          </w:p>
          <w:p w:rsidR="00B37E8F" w:rsidRPr="00086658" w:rsidRDefault="00B37E8F" w:rsidP="007C0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658">
              <w:rPr>
                <w:rFonts w:ascii="Times New Roman" w:hAnsi="Times New Roman"/>
                <w:sz w:val="24"/>
                <w:szCs w:val="24"/>
                <w:lang w:eastAsia="ru-RU"/>
              </w:rPr>
              <w:t>общественных объединений</w:t>
            </w:r>
          </w:p>
          <w:p w:rsidR="00B37E8F" w:rsidRPr="00086658" w:rsidRDefault="00B37E8F" w:rsidP="007C0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658">
              <w:rPr>
                <w:rFonts w:ascii="Times New Roman" w:hAnsi="Times New Roman"/>
                <w:sz w:val="24"/>
                <w:szCs w:val="24"/>
                <w:lang w:eastAsia="ru-RU"/>
              </w:rPr>
              <w:t>краеведческой, поисковой,</w:t>
            </w:r>
          </w:p>
          <w:p w:rsidR="00B37E8F" w:rsidRPr="00086658" w:rsidRDefault="00B37E8F" w:rsidP="007C0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658">
              <w:rPr>
                <w:rFonts w:ascii="Times New Roman" w:hAnsi="Times New Roman"/>
                <w:sz w:val="24"/>
                <w:szCs w:val="24"/>
                <w:lang w:eastAsia="ru-RU"/>
              </w:rPr>
              <w:t>волонтерской направленности</w:t>
            </w:r>
          </w:p>
          <w:p w:rsidR="00B37E8F" w:rsidRPr="00086658" w:rsidRDefault="00B37E8F" w:rsidP="007C0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658">
              <w:rPr>
                <w:rFonts w:ascii="Times New Roman" w:hAnsi="Times New Roman"/>
                <w:sz w:val="24"/>
                <w:szCs w:val="24"/>
                <w:lang w:eastAsia="ru-RU"/>
              </w:rPr>
              <w:t>/ количество детей и молодежи</w:t>
            </w:r>
          </w:p>
          <w:p w:rsidR="00B37E8F" w:rsidRPr="00086658" w:rsidRDefault="00B37E8F" w:rsidP="007C0A31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658">
              <w:rPr>
                <w:rFonts w:ascii="Times New Roman" w:hAnsi="Times New Roman"/>
                <w:sz w:val="24"/>
                <w:szCs w:val="24"/>
                <w:lang w:eastAsia="ru-RU"/>
              </w:rPr>
              <w:t>в них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7E8F" w:rsidRPr="00086658" w:rsidRDefault="00B37E8F" w:rsidP="007C0A3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86658">
              <w:rPr>
                <w:rFonts w:ascii="Times New Roman" w:hAnsi="Times New Roman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37E8F" w:rsidRPr="00086658" w:rsidRDefault="00B37E8F" w:rsidP="007C0A3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86658">
              <w:rPr>
                <w:rFonts w:ascii="Times New Roman" w:hAnsi="Times New Roman"/>
                <w:sz w:val="24"/>
                <w:szCs w:val="24"/>
                <w:lang w:eastAsia="ar-SA"/>
              </w:rPr>
              <w:t>4/40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37E8F" w:rsidRPr="00086658" w:rsidRDefault="00B37E8F" w:rsidP="007C0A3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86658">
              <w:rPr>
                <w:rFonts w:ascii="Times New Roman" w:hAnsi="Times New Roman"/>
                <w:sz w:val="24"/>
                <w:szCs w:val="24"/>
                <w:lang w:eastAsia="ar-SA"/>
              </w:rPr>
              <w:t>5/60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37E8F" w:rsidRPr="00086658" w:rsidRDefault="00B37E8F" w:rsidP="007C0A3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86658">
              <w:rPr>
                <w:rFonts w:ascii="Times New Roman" w:hAnsi="Times New Roman"/>
                <w:sz w:val="24"/>
                <w:szCs w:val="24"/>
                <w:lang w:eastAsia="ar-SA"/>
              </w:rPr>
              <w:t>5/70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37E8F" w:rsidRPr="00086658" w:rsidRDefault="00B37E8F" w:rsidP="007C0A3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86658">
              <w:rPr>
                <w:rFonts w:ascii="Times New Roman" w:hAnsi="Times New Roman"/>
                <w:sz w:val="24"/>
                <w:szCs w:val="24"/>
                <w:lang w:eastAsia="ar-SA"/>
              </w:rPr>
              <w:t>6/85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7E8F" w:rsidRPr="00086658" w:rsidRDefault="00B37E8F" w:rsidP="007C0A3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86658">
              <w:rPr>
                <w:rFonts w:ascii="Times New Roman" w:hAnsi="Times New Roman"/>
                <w:sz w:val="24"/>
                <w:szCs w:val="24"/>
                <w:lang w:eastAsia="ar-SA"/>
              </w:rPr>
              <w:t>7/95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7E8F" w:rsidRPr="00086658" w:rsidRDefault="00B37E8F" w:rsidP="007C0A3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86658">
              <w:rPr>
                <w:rFonts w:ascii="Times New Roman" w:hAnsi="Times New Roman"/>
                <w:sz w:val="24"/>
                <w:szCs w:val="24"/>
                <w:lang w:eastAsia="ar-SA"/>
              </w:rPr>
              <w:t>7/105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8F" w:rsidRPr="00086658" w:rsidRDefault="00B37E8F" w:rsidP="007C0A3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86658">
              <w:rPr>
                <w:rFonts w:ascii="Times New Roman" w:hAnsi="Times New Roman"/>
                <w:sz w:val="24"/>
                <w:szCs w:val="24"/>
                <w:lang w:eastAsia="ar-SA"/>
              </w:rPr>
              <w:t>7/105</w:t>
            </w:r>
          </w:p>
        </w:tc>
      </w:tr>
      <w:tr w:rsidR="00B37E8F" w:rsidRPr="00086658" w:rsidTr="007C0A31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E8F" w:rsidRPr="00086658" w:rsidRDefault="00B37E8F" w:rsidP="007C0A31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86658">
              <w:rPr>
                <w:rFonts w:ascii="Times New Roman" w:hAnsi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E8F" w:rsidRPr="00086658" w:rsidRDefault="00B37E8F" w:rsidP="007C0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658">
              <w:rPr>
                <w:rFonts w:ascii="Times New Roman" w:hAnsi="Times New Roman"/>
                <w:sz w:val="24"/>
                <w:szCs w:val="24"/>
                <w:lang w:eastAsia="ru-RU"/>
              </w:rPr>
              <w:t>Доля детей и молодежи,</w:t>
            </w:r>
          </w:p>
          <w:p w:rsidR="00B37E8F" w:rsidRPr="00086658" w:rsidRDefault="00B37E8F" w:rsidP="007C0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658">
              <w:rPr>
                <w:rFonts w:ascii="Times New Roman" w:hAnsi="Times New Roman"/>
                <w:sz w:val="24"/>
                <w:szCs w:val="24"/>
                <w:lang w:eastAsia="ru-RU"/>
              </w:rPr>
              <w:t>участвующих в мероприятиях</w:t>
            </w:r>
          </w:p>
          <w:p w:rsidR="00B37E8F" w:rsidRPr="00086658" w:rsidRDefault="00B37E8F" w:rsidP="007C0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658">
              <w:rPr>
                <w:rFonts w:ascii="Times New Roman" w:hAnsi="Times New Roman"/>
                <w:sz w:val="24"/>
                <w:szCs w:val="24"/>
                <w:lang w:eastAsia="ru-RU"/>
              </w:rPr>
              <w:t>по патриотическому</w:t>
            </w:r>
          </w:p>
          <w:p w:rsidR="00B37E8F" w:rsidRPr="00086658" w:rsidRDefault="00B37E8F" w:rsidP="007C0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658">
              <w:rPr>
                <w:rFonts w:ascii="Times New Roman" w:hAnsi="Times New Roman"/>
                <w:sz w:val="24"/>
                <w:szCs w:val="24"/>
                <w:lang w:eastAsia="ru-RU"/>
              </w:rPr>
              <w:t>воспитанию, в общей</w:t>
            </w:r>
          </w:p>
          <w:p w:rsidR="00B37E8F" w:rsidRPr="00086658" w:rsidRDefault="00B37E8F" w:rsidP="007C0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658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численности детей и</w:t>
            </w:r>
          </w:p>
          <w:p w:rsidR="00B37E8F" w:rsidRPr="00086658" w:rsidRDefault="00B37E8F" w:rsidP="007C0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658">
              <w:rPr>
                <w:rFonts w:ascii="Times New Roman" w:hAnsi="Times New Roman"/>
                <w:sz w:val="24"/>
                <w:szCs w:val="24"/>
                <w:lang w:eastAsia="ru-RU"/>
              </w:rPr>
              <w:t>молодежи Тейковского</w:t>
            </w:r>
          </w:p>
          <w:p w:rsidR="00B37E8F" w:rsidRPr="00086658" w:rsidRDefault="00B37E8F" w:rsidP="007C0A31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658">
              <w:rPr>
                <w:rFonts w:ascii="Times New Roman" w:hAnsi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7E8F" w:rsidRPr="00086658" w:rsidRDefault="00B37E8F" w:rsidP="007C0A3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86658">
              <w:rPr>
                <w:rFonts w:ascii="Times New Roman" w:hAnsi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37E8F" w:rsidRPr="00086658" w:rsidRDefault="00B37E8F" w:rsidP="007C0A3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86658">
              <w:rPr>
                <w:rFonts w:ascii="Times New Roman" w:hAnsi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37E8F" w:rsidRPr="00086658" w:rsidRDefault="00B37E8F" w:rsidP="007C0A3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86658">
              <w:rPr>
                <w:rFonts w:ascii="Times New Roman" w:hAnsi="Times New Roman"/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37E8F" w:rsidRPr="00086658" w:rsidRDefault="00B37E8F" w:rsidP="007C0A3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86658">
              <w:rPr>
                <w:rFonts w:ascii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37E8F" w:rsidRPr="00086658" w:rsidRDefault="00B37E8F" w:rsidP="007C0A3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86658">
              <w:rPr>
                <w:rFonts w:ascii="Times New Roman" w:hAnsi="Times New Roman"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7E8F" w:rsidRPr="00086658" w:rsidRDefault="00B37E8F" w:rsidP="007C0A3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86658">
              <w:rPr>
                <w:rFonts w:ascii="Times New Roman" w:hAnsi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7E8F" w:rsidRPr="00086658" w:rsidRDefault="00B37E8F" w:rsidP="007C0A3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86658">
              <w:rPr>
                <w:rFonts w:ascii="Times New Roman" w:hAnsi="Times New Roman"/>
                <w:sz w:val="24"/>
                <w:szCs w:val="24"/>
                <w:lang w:eastAsia="ar-SA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8F" w:rsidRPr="00086658" w:rsidRDefault="00B37E8F" w:rsidP="007C0A3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86658">
              <w:rPr>
                <w:rFonts w:ascii="Times New Roman" w:hAnsi="Times New Roman"/>
                <w:sz w:val="24"/>
                <w:szCs w:val="24"/>
                <w:lang w:eastAsia="ar-SA"/>
              </w:rPr>
              <w:t>70</w:t>
            </w:r>
          </w:p>
        </w:tc>
      </w:tr>
    </w:tbl>
    <w:p w:rsidR="00B37E8F" w:rsidRPr="00086658" w:rsidRDefault="00B37E8F" w:rsidP="00B37E8F">
      <w:pPr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B37E8F" w:rsidRPr="00086658" w:rsidRDefault="00B37E8F" w:rsidP="00B37E8F">
      <w:pPr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086658">
        <w:rPr>
          <w:rFonts w:ascii="Times New Roman" w:hAnsi="Times New Roman"/>
          <w:b/>
          <w:bCs/>
          <w:sz w:val="24"/>
          <w:szCs w:val="24"/>
          <w:lang w:eastAsia="ar-SA"/>
        </w:rPr>
        <w:t>3.2. Ожидаемые результаты реализации муниципальной программы</w:t>
      </w:r>
    </w:p>
    <w:p w:rsidR="00B37E8F" w:rsidRPr="00086658" w:rsidRDefault="00B37E8F" w:rsidP="00B37E8F">
      <w:pPr>
        <w:pStyle w:val="a9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86658">
        <w:rPr>
          <w:rFonts w:ascii="Times New Roman" w:hAnsi="Times New Roman"/>
          <w:sz w:val="24"/>
          <w:szCs w:val="24"/>
        </w:rPr>
        <w:t>Благодаря формированию и развитию у населения района таких важнейших социально значимых качеств, как гражданская зрелость, любовь к Отечеству, ответственность, чувство долга, верность традициям, стремление к сохранению и преумножению исторических и культурных ценностей, готовность к преодолению трудностей, благотворительность, добровольчество - возрастут возможности активного участия жителей в решении важнейших проблем района, что положительно отразится на обществе и общественных отношениях в целом.</w:t>
      </w:r>
    </w:p>
    <w:p w:rsidR="00B37E8F" w:rsidRPr="00086658" w:rsidRDefault="00B37E8F" w:rsidP="00B37E8F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86658">
        <w:rPr>
          <w:rFonts w:ascii="Times New Roman" w:hAnsi="Times New Roman"/>
          <w:sz w:val="24"/>
          <w:szCs w:val="24"/>
        </w:rPr>
        <w:lastRenderedPageBreak/>
        <w:tab/>
        <w:t>Молодое поколение приобретет ценнейший компонент созидательного потенциала, который будет определяться готовностью взять на себя ответственность за будущее района, за будущее России.</w:t>
      </w:r>
    </w:p>
    <w:p w:rsidR="00B37E8F" w:rsidRPr="00086658" w:rsidRDefault="00B37E8F" w:rsidP="00B37E8F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86658">
        <w:rPr>
          <w:rFonts w:ascii="Times New Roman" w:hAnsi="Times New Roman"/>
          <w:sz w:val="24"/>
          <w:szCs w:val="24"/>
        </w:rPr>
        <w:tab/>
        <w:t>В более конкретном плане конечным результатом реализации проекта должны стать:</w:t>
      </w:r>
    </w:p>
    <w:p w:rsidR="00B37E8F" w:rsidRPr="00086658" w:rsidRDefault="00B37E8F" w:rsidP="00B37E8F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86658">
        <w:rPr>
          <w:rFonts w:ascii="Times New Roman" w:hAnsi="Times New Roman"/>
          <w:sz w:val="24"/>
          <w:szCs w:val="24"/>
        </w:rPr>
        <w:tab/>
        <w:t xml:space="preserve"> - положительная динамика возрастания уровня патриотизма и интернационализма у жителей района;</w:t>
      </w:r>
    </w:p>
    <w:p w:rsidR="00B37E8F" w:rsidRPr="00086658" w:rsidRDefault="00B37E8F" w:rsidP="00B37E8F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86658">
        <w:rPr>
          <w:rFonts w:ascii="Times New Roman" w:hAnsi="Times New Roman"/>
          <w:sz w:val="24"/>
          <w:szCs w:val="24"/>
        </w:rPr>
        <w:tab/>
        <w:t xml:space="preserve"> - укрепление и расширение союза патриотических сил для защиты национальных интересов России, создания еще более благоприятных условий для ее возрождения как мировой державы;</w:t>
      </w:r>
    </w:p>
    <w:p w:rsidR="00B37E8F" w:rsidRPr="00086658" w:rsidRDefault="00B37E8F" w:rsidP="00B37E8F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86658">
        <w:rPr>
          <w:rFonts w:ascii="Times New Roman" w:hAnsi="Times New Roman"/>
          <w:sz w:val="24"/>
          <w:szCs w:val="24"/>
        </w:rPr>
        <w:tab/>
        <w:t xml:space="preserve"> - повышение социальной активности, уровня социализации и самореализации граждан;</w:t>
      </w:r>
    </w:p>
    <w:p w:rsidR="00B37E8F" w:rsidRPr="00086658" w:rsidRDefault="00B37E8F" w:rsidP="00B37E8F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86658">
        <w:rPr>
          <w:rFonts w:ascii="Times New Roman" w:hAnsi="Times New Roman"/>
          <w:sz w:val="24"/>
          <w:szCs w:val="24"/>
        </w:rPr>
        <w:tab/>
        <w:t xml:space="preserve"> - подъем уровня образования, политической, правовой, экологической культур;</w:t>
      </w:r>
    </w:p>
    <w:p w:rsidR="00B37E8F" w:rsidRPr="00086658" w:rsidRDefault="00B37E8F" w:rsidP="00B37E8F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86658">
        <w:rPr>
          <w:rFonts w:ascii="Times New Roman" w:hAnsi="Times New Roman"/>
          <w:sz w:val="24"/>
          <w:szCs w:val="24"/>
        </w:rPr>
        <w:tab/>
        <w:t>- политическая стабильность, укрепление безопасности;</w:t>
      </w:r>
    </w:p>
    <w:p w:rsidR="00B37E8F" w:rsidRPr="00086658" w:rsidRDefault="00B37E8F" w:rsidP="00B37E8F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86658">
        <w:rPr>
          <w:rFonts w:ascii="Times New Roman" w:hAnsi="Times New Roman"/>
          <w:sz w:val="24"/>
          <w:szCs w:val="24"/>
        </w:rPr>
        <w:tab/>
        <w:t xml:space="preserve"> - минимизация негативных проявлений, снижение преступности, повышение уровня общественной безопасности и правопорядка;</w:t>
      </w:r>
    </w:p>
    <w:p w:rsidR="00B37E8F" w:rsidRPr="00086658" w:rsidRDefault="00B37E8F" w:rsidP="00B37E8F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86658">
        <w:rPr>
          <w:rFonts w:ascii="Times New Roman" w:hAnsi="Times New Roman"/>
          <w:sz w:val="24"/>
          <w:szCs w:val="24"/>
        </w:rPr>
        <w:tab/>
        <w:t xml:space="preserve"> - возрастание степени участия населения в общественной жизни района, в деятельности общественных организациях, объединениях.</w:t>
      </w:r>
    </w:p>
    <w:p w:rsidR="00B37E8F" w:rsidRPr="00086658" w:rsidRDefault="00B37E8F" w:rsidP="00B37E8F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086658">
        <w:rPr>
          <w:rFonts w:ascii="Times New Roman" w:hAnsi="Times New Roman"/>
          <w:b/>
          <w:bCs/>
          <w:sz w:val="24"/>
          <w:szCs w:val="24"/>
          <w:lang w:eastAsia="ar-SA"/>
        </w:rPr>
        <w:t>3.3. Обоснование выделения подпрограмм</w:t>
      </w:r>
    </w:p>
    <w:p w:rsidR="00B37E8F" w:rsidRPr="00086658" w:rsidRDefault="00B37E8F" w:rsidP="00B37E8F">
      <w:pPr>
        <w:pStyle w:val="ConsPlusCell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86658">
        <w:rPr>
          <w:rFonts w:ascii="Times New Roman" w:hAnsi="Times New Roman" w:cs="Times New Roman"/>
          <w:sz w:val="24"/>
          <w:szCs w:val="24"/>
          <w:lang w:eastAsia="ar-SA"/>
        </w:rPr>
        <w:tab/>
        <w:t>Программа предусматривает реализацию аналитической подпрограммы «</w:t>
      </w:r>
      <w:r w:rsidRPr="00086658">
        <w:rPr>
          <w:rFonts w:ascii="Times New Roman" w:hAnsi="Times New Roman" w:cs="Times New Roman"/>
          <w:sz w:val="24"/>
          <w:szCs w:val="24"/>
        </w:rPr>
        <w:t xml:space="preserve">Патриотическое </w:t>
      </w:r>
      <w:proofErr w:type="gramStart"/>
      <w:r w:rsidRPr="00086658">
        <w:rPr>
          <w:rFonts w:ascii="Times New Roman" w:hAnsi="Times New Roman" w:cs="Times New Roman"/>
          <w:sz w:val="24"/>
          <w:szCs w:val="24"/>
        </w:rPr>
        <w:t>воспитание  детей</w:t>
      </w:r>
      <w:proofErr w:type="gramEnd"/>
      <w:r w:rsidRPr="00086658">
        <w:rPr>
          <w:rFonts w:ascii="Times New Roman" w:hAnsi="Times New Roman" w:cs="Times New Roman"/>
          <w:sz w:val="24"/>
          <w:szCs w:val="24"/>
        </w:rPr>
        <w:t xml:space="preserve"> и молодежи и подготовка молодежи Тейковского муниципального района к военной службе</w:t>
      </w:r>
      <w:r w:rsidRPr="00086658">
        <w:rPr>
          <w:rFonts w:ascii="Times New Roman" w:hAnsi="Times New Roman" w:cs="Times New Roman"/>
          <w:sz w:val="24"/>
          <w:szCs w:val="24"/>
          <w:lang w:eastAsia="ar-SA"/>
        </w:rPr>
        <w:t xml:space="preserve">» (срок реализации – 2014-2018 гг.), которая обеспечит проведение мероприятий, направленных на </w:t>
      </w:r>
      <w:r w:rsidRPr="00086658">
        <w:rPr>
          <w:rFonts w:ascii="Times New Roman" w:hAnsi="Times New Roman" w:cs="Times New Roman"/>
          <w:sz w:val="24"/>
          <w:szCs w:val="24"/>
        </w:rPr>
        <w:t>гражданское становление, патриотическое и духовно-нравственное воспитание молодежи, формирование патриотических чувств и сознания детей на основе исторических ценностей</w:t>
      </w:r>
      <w:r w:rsidRPr="00086658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</w:p>
    <w:p w:rsidR="00B37E8F" w:rsidRPr="00086658" w:rsidRDefault="00B37E8F" w:rsidP="00B37E8F">
      <w:pPr>
        <w:pStyle w:val="ConsPlusCell"/>
        <w:widowControl/>
        <w:jc w:val="right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086658">
        <w:rPr>
          <w:rFonts w:ascii="Times New Roman" w:hAnsi="Times New Roman" w:cs="Times New Roman"/>
          <w:b/>
          <w:sz w:val="24"/>
          <w:szCs w:val="24"/>
          <w:lang w:eastAsia="ar-SA"/>
        </w:rPr>
        <w:t>Таблица 3</w:t>
      </w:r>
    </w:p>
    <w:p w:rsidR="00B37E8F" w:rsidRPr="00086658" w:rsidRDefault="00B37E8F" w:rsidP="00B37E8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6658">
        <w:rPr>
          <w:rFonts w:ascii="Times New Roman" w:hAnsi="Times New Roman"/>
          <w:b/>
          <w:sz w:val="24"/>
          <w:szCs w:val="24"/>
        </w:rPr>
        <w:t xml:space="preserve">4. Ресурсное обеспечение </w:t>
      </w:r>
      <w:proofErr w:type="gramStart"/>
      <w:r w:rsidRPr="00086658">
        <w:rPr>
          <w:rFonts w:ascii="Times New Roman" w:hAnsi="Times New Roman"/>
          <w:b/>
          <w:sz w:val="24"/>
          <w:szCs w:val="24"/>
        </w:rPr>
        <w:t>муниципальной  программы</w:t>
      </w:r>
      <w:proofErr w:type="gramEnd"/>
    </w:p>
    <w:tbl>
      <w:tblPr>
        <w:tblW w:w="10264" w:type="dxa"/>
        <w:tblInd w:w="-60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678"/>
        <w:gridCol w:w="993"/>
        <w:gridCol w:w="992"/>
        <w:gridCol w:w="992"/>
        <w:gridCol w:w="992"/>
        <w:gridCol w:w="1050"/>
      </w:tblGrid>
      <w:tr w:rsidR="00B37E8F" w:rsidRPr="00086658" w:rsidTr="007C0A31">
        <w:trPr>
          <w:tblHeader/>
        </w:trPr>
        <w:tc>
          <w:tcPr>
            <w:tcW w:w="567" w:type="dxa"/>
          </w:tcPr>
          <w:p w:rsidR="00B37E8F" w:rsidRPr="00086658" w:rsidRDefault="00B37E8F" w:rsidP="007C0A31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6658">
              <w:rPr>
                <w:rFonts w:ascii="Times New Roman" w:hAnsi="Times New Roman"/>
                <w:sz w:val="24"/>
                <w:szCs w:val="24"/>
                <w:lang w:val="en-US"/>
              </w:rPr>
              <w:t>№</w:t>
            </w:r>
            <w:r w:rsidRPr="00086658">
              <w:rPr>
                <w:rFonts w:ascii="Times New Roman" w:hAnsi="Times New Roman"/>
                <w:sz w:val="24"/>
                <w:szCs w:val="24"/>
              </w:rPr>
              <w:t xml:space="preserve"> п/п</w:t>
            </w:r>
          </w:p>
        </w:tc>
        <w:tc>
          <w:tcPr>
            <w:tcW w:w="4678" w:type="dxa"/>
          </w:tcPr>
          <w:p w:rsidR="00B37E8F" w:rsidRPr="00086658" w:rsidRDefault="00B37E8F" w:rsidP="007C0A31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6658">
              <w:rPr>
                <w:rFonts w:ascii="Times New Roman" w:hAnsi="Times New Roman"/>
                <w:sz w:val="24"/>
                <w:szCs w:val="24"/>
              </w:rPr>
              <w:t xml:space="preserve">Наименование программы / </w:t>
            </w:r>
            <w:r w:rsidRPr="00086658">
              <w:rPr>
                <w:rFonts w:ascii="Times New Roman" w:hAnsi="Times New Roman"/>
                <w:sz w:val="24"/>
                <w:szCs w:val="24"/>
              </w:rPr>
              <w:br/>
              <w:t>Источник ресурсного обеспечения</w:t>
            </w:r>
          </w:p>
        </w:tc>
        <w:tc>
          <w:tcPr>
            <w:tcW w:w="993" w:type="dxa"/>
          </w:tcPr>
          <w:p w:rsidR="00B37E8F" w:rsidRPr="00086658" w:rsidRDefault="00B37E8F" w:rsidP="007C0A31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6658">
              <w:rPr>
                <w:rFonts w:ascii="Times New Roman" w:hAnsi="Times New Roman"/>
                <w:sz w:val="24"/>
                <w:szCs w:val="24"/>
              </w:rPr>
              <w:t>2014г</w:t>
            </w:r>
          </w:p>
        </w:tc>
        <w:tc>
          <w:tcPr>
            <w:tcW w:w="992" w:type="dxa"/>
          </w:tcPr>
          <w:p w:rsidR="00B37E8F" w:rsidRPr="00086658" w:rsidRDefault="00B37E8F" w:rsidP="007C0A31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6658">
              <w:rPr>
                <w:rFonts w:ascii="Times New Roman" w:hAnsi="Times New Roman"/>
                <w:sz w:val="24"/>
                <w:szCs w:val="24"/>
              </w:rPr>
              <w:t>2015г</w:t>
            </w:r>
          </w:p>
        </w:tc>
        <w:tc>
          <w:tcPr>
            <w:tcW w:w="992" w:type="dxa"/>
          </w:tcPr>
          <w:p w:rsidR="00B37E8F" w:rsidRPr="00086658" w:rsidRDefault="00B37E8F" w:rsidP="007C0A31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6658">
              <w:rPr>
                <w:rFonts w:ascii="Times New Roman" w:hAnsi="Times New Roman"/>
                <w:sz w:val="24"/>
                <w:szCs w:val="24"/>
              </w:rPr>
              <w:t>2016г</w:t>
            </w:r>
          </w:p>
        </w:tc>
        <w:tc>
          <w:tcPr>
            <w:tcW w:w="992" w:type="dxa"/>
          </w:tcPr>
          <w:p w:rsidR="00B37E8F" w:rsidRPr="00086658" w:rsidRDefault="00B37E8F" w:rsidP="007C0A31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6658">
              <w:rPr>
                <w:rFonts w:ascii="Times New Roman" w:hAnsi="Times New Roman"/>
                <w:sz w:val="24"/>
                <w:szCs w:val="24"/>
              </w:rPr>
              <w:t>2017г</w:t>
            </w:r>
          </w:p>
        </w:tc>
        <w:tc>
          <w:tcPr>
            <w:tcW w:w="1050" w:type="dxa"/>
          </w:tcPr>
          <w:p w:rsidR="00B37E8F" w:rsidRPr="00086658" w:rsidRDefault="00B37E8F" w:rsidP="007C0A31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6658">
              <w:rPr>
                <w:rFonts w:ascii="Times New Roman" w:hAnsi="Times New Roman"/>
                <w:sz w:val="24"/>
                <w:szCs w:val="24"/>
              </w:rPr>
              <w:t>2018г</w:t>
            </w:r>
          </w:p>
        </w:tc>
      </w:tr>
      <w:tr w:rsidR="00B37E8F" w:rsidRPr="00086658" w:rsidTr="007C0A31">
        <w:trPr>
          <w:cantSplit/>
        </w:trPr>
        <w:tc>
          <w:tcPr>
            <w:tcW w:w="567" w:type="dxa"/>
          </w:tcPr>
          <w:p w:rsidR="00B37E8F" w:rsidRPr="00086658" w:rsidRDefault="00B37E8F" w:rsidP="007C0A3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6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B37E8F" w:rsidRPr="00086658" w:rsidRDefault="00B37E8F" w:rsidP="007C0A31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6658">
              <w:rPr>
                <w:rFonts w:ascii="Times New Roman" w:hAnsi="Times New Roman"/>
                <w:sz w:val="24"/>
                <w:szCs w:val="24"/>
              </w:rPr>
              <w:t>Патриотическое воспитание детей и молодежи и подготовка молодежи Тейковского муниципального района к военной службе /всего</w:t>
            </w:r>
          </w:p>
        </w:tc>
        <w:tc>
          <w:tcPr>
            <w:tcW w:w="993" w:type="dxa"/>
          </w:tcPr>
          <w:p w:rsidR="00B37E8F" w:rsidRPr="00086658" w:rsidRDefault="00B37E8F" w:rsidP="007C0A3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65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37E8F" w:rsidRPr="00086658" w:rsidRDefault="00B37E8F" w:rsidP="007C0A3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658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B37E8F" w:rsidRPr="00086658" w:rsidRDefault="00B37E8F" w:rsidP="007C0A3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658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B37E8F" w:rsidRPr="00086658" w:rsidRDefault="00B37E8F" w:rsidP="007C0A3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658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050" w:type="dxa"/>
          </w:tcPr>
          <w:p w:rsidR="00B37E8F" w:rsidRPr="00086658" w:rsidRDefault="00B37E8F" w:rsidP="007C0A3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658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B37E8F" w:rsidRPr="00086658" w:rsidTr="007C0A31">
        <w:trPr>
          <w:cantSplit/>
        </w:trPr>
        <w:tc>
          <w:tcPr>
            <w:tcW w:w="567" w:type="dxa"/>
          </w:tcPr>
          <w:p w:rsidR="00B37E8F" w:rsidRPr="00086658" w:rsidRDefault="00B37E8F" w:rsidP="007C0A3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37E8F" w:rsidRPr="00086658" w:rsidRDefault="00B37E8F" w:rsidP="007C0A3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658">
              <w:rPr>
                <w:rFonts w:ascii="Times New Roman" w:hAnsi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993" w:type="dxa"/>
          </w:tcPr>
          <w:p w:rsidR="00B37E8F" w:rsidRPr="00086658" w:rsidRDefault="00B37E8F" w:rsidP="007C0A3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65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37E8F" w:rsidRPr="00086658" w:rsidRDefault="00B37E8F" w:rsidP="007C0A3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658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B37E8F" w:rsidRPr="00086658" w:rsidRDefault="00B37E8F" w:rsidP="007C0A3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658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B37E8F" w:rsidRPr="00086658" w:rsidRDefault="00B37E8F" w:rsidP="007C0A3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658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050" w:type="dxa"/>
          </w:tcPr>
          <w:p w:rsidR="00B37E8F" w:rsidRPr="00086658" w:rsidRDefault="00B37E8F" w:rsidP="007C0A3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658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B37E8F" w:rsidRPr="00086658" w:rsidTr="007C0A31">
        <w:trPr>
          <w:cantSplit/>
        </w:trPr>
        <w:tc>
          <w:tcPr>
            <w:tcW w:w="567" w:type="dxa"/>
          </w:tcPr>
          <w:p w:rsidR="00B37E8F" w:rsidRPr="00086658" w:rsidRDefault="00B37E8F" w:rsidP="007C0A3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37E8F" w:rsidRPr="00086658" w:rsidRDefault="00B37E8F" w:rsidP="007C0A3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658">
              <w:rPr>
                <w:rFonts w:ascii="Times New Roman" w:hAnsi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993" w:type="dxa"/>
          </w:tcPr>
          <w:p w:rsidR="00B37E8F" w:rsidRPr="00086658" w:rsidRDefault="00B37E8F" w:rsidP="007C0A3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65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37E8F" w:rsidRPr="00086658" w:rsidRDefault="00B37E8F" w:rsidP="007C0A3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65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37E8F" w:rsidRPr="00086658" w:rsidRDefault="00B37E8F" w:rsidP="007C0A3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65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37E8F" w:rsidRPr="00086658" w:rsidRDefault="00B37E8F" w:rsidP="007C0A3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65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0" w:type="dxa"/>
          </w:tcPr>
          <w:p w:rsidR="00B37E8F" w:rsidRPr="00086658" w:rsidRDefault="00B37E8F" w:rsidP="007C0A3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65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37E8F" w:rsidRPr="00086658" w:rsidTr="007C0A31">
        <w:trPr>
          <w:cantSplit/>
        </w:trPr>
        <w:tc>
          <w:tcPr>
            <w:tcW w:w="567" w:type="dxa"/>
          </w:tcPr>
          <w:p w:rsidR="00B37E8F" w:rsidRPr="00086658" w:rsidRDefault="00B37E8F" w:rsidP="007C0A3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37E8F" w:rsidRPr="00086658" w:rsidRDefault="00B37E8F" w:rsidP="007C0A3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658">
              <w:rPr>
                <w:rFonts w:ascii="Times New Roman" w:hAnsi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993" w:type="dxa"/>
          </w:tcPr>
          <w:p w:rsidR="00B37E8F" w:rsidRPr="00086658" w:rsidRDefault="00B37E8F" w:rsidP="007C0A3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65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37E8F" w:rsidRPr="00086658" w:rsidRDefault="00B37E8F" w:rsidP="007C0A3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65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37E8F" w:rsidRPr="00086658" w:rsidRDefault="00B37E8F" w:rsidP="007C0A3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65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37E8F" w:rsidRPr="00086658" w:rsidRDefault="00B37E8F" w:rsidP="007C0A3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65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0" w:type="dxa"/>
          </w:tcPr>
          <w:p w:rsidR="00B37E8F" w:rsidRPr="00086658" w:rsidRDefault="00B37E8F" w:rsidP="007C0A3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65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37E8F" w:rsidRPr="00086658" w:rsidTr="007C0A31">
        <w:trPr>
          <w:cantSplit/>
        </w:trPr>
        <w:tc>
          <w:tcPr>
            <w:tcW w:w="567" w:type="dxa"/>
          </w:tcPr>
          <w:p w:rsidR="00B37E8F" w:rsidRPr="00086658" w:rsidRDefault="00B37E8F" w:rsidP="007C0A3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37E8F" w:rsidRPr="00086658" w:rsidRDefault="00B37E8F" w:rsidP="007C0A3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658">
              <w:rPr>
                <w:rFonts w:ascii="Times New Roman" w:hAnsi="Times New Roman"/>
                <w:sz w:val="24"/>
                <w:szCs w:val="24"/>
              </w:rPr>
              <w:t>-бюджет Тейковского муниципального района</w:t>
            </w:r>
          </w:p>
        </w:tc>
        <w:tc>
          <w:tcPr>
            <w:tcW w:w="993" w:type="dxa"/>
          </w:tcPr>
          <w:p w:rsidR="00B37E8F" w:rsidRPr="00086658" w:rsidRDefault="00B37E8F" w:rsidP="007C0A3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65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37E8F" w:rsidRPr="00086658" w:rsidRDefault="00B37E8F" w:rsidP="007C0A3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658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B37E8F" w:rsidRPr="00086658" w:rsidRDefault="00B37E8F" w:rsidP="007C0A3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658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B37E8F" w:rsidRPr="00086658" w:rsidRDefault="00B37E8F" w:rsidP="007C0A3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658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050" w:type="dxa"/>
          </w:tcPr>
          <w:p w:rsidR="00B37E8F" w:rsidRPr="00086658" w:rsidRDefault="00B37E8F" w:rsidP="007C0A3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658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B37E8F" w:rsidRPr="00086658" w:rsidTr="007C0A31">
        <w:trPr>
          <w:cantSplit/>
        </w:trPr>
        <w:tc>
          <w:tcPr>
            <w:tcW w:w="567" w:type="dxa"/>
          </w:tcPr>
          <w:p w:rsidR="00B37E8F" w:rsidRPr="00086658" w:rsidRDefault="00B37E8F" w:rsidP="007C0A3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6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B37E8F" w:rsidRPr="00086658" w:rsidRDefault="00B37E8F" w:rsidP="007C0A3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658">
              <w:rPr>
                <w:rFonts w:ascii="Times New Roman" w:hAnsi="Times New Roman"/>
                <w:sz w:val="24"/>
                <w:szCs w:val="24"/>
              </w:rPr>
              <w:t>Аналитические подпрограммы</w:t>
            </w:r>
          </w:p>
        </w:tc>
        <w:tc>
          <w:tcPr>
            <w:tcW w:w="993" w:type="dxa"/>
          </w:tcPr>
          <w:p w:rsidR="00B37E8F" w:rsidRPr="00086658" w:rsidRDefault="00B37E8F" w:rsidP="007C0A3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7E8F" w:rsidRPr="00086658" w:rsidRDefault="00B37E8F" w:rsidP="007C0A3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7E8F" w:rsidRPr="00086658" w:rsidRDefault="00B37E8F" w:rsidP="007C0A3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7E8F" w:rsidRPr="00086658" w:rsidRDefault="00B37E8F" w:rsidP="007C0A3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B37E8F" w:rsidRPr="00086658" w:rsidRDefault="00B37E8F" w:rsidP="007C0A3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E8F" w:rsidRPr="00086658" w:rsidTr="007C0A31">
        <w:trPr>
          <w:cantSplit/>
        </w:trPr>
        <w:tc>
          <w:tcPr>
            <w:tcW w:w="567" w:type="dxa"/>
          </w:tcPr>
          <w:p w:rsidR="00B37E8F" w:rsidRPr="00086658" w:rsidRDefault="00B37E8F" w:rsidP="007C0A3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658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678" w:type="dxa"/>
          </w:tcPr>
          <w:p w:rsidR="00B37E8F" w:rsidRPr="00086658" w:rsidRDefault="00B37E8F" w:rsidP="007C0A3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658">
              <w:rPr>
                <w:rFonts w:ascii="Times New Roman" w:hAnsi="Times New Roman"/>
                <w:sz w:val="24"/>
                <w:szCs w:val="24"/>
              </w:rPr>
              <w:t xml:space="preserve">Патриотическое </w:t>
            </w:r>
            <w:proofErr w:type="gramStart"/>
            <w:r w:rsidRPr="00086658">
              <w:rPr>
                <w:rFonts w:ascii="Times New Roman" w:hAnsi="Times New Roman"/>
                <w:sz w:val="24"/>
                <w:szCs w:val="24"/>
              </w:rPr>
              <w:t>воспитание  детей</w:t>
            </w:r>
            <w:proofErr w:type="gramEnd"/>
            <w:r w:rsidRPr="00086658">
              <w:rPr>
                <w:rFonts w:ascii="Times New Roman" w:hAnsi="Times New Roman"/>
                <w:sz w:val="24"/>
                <w:szCs w:val="24"/>
              </w:rPr>
              <w:t xml:space="preserve"> и молодежи и подготовка молодежи Тейковского муниципального района к военной службе / всего</w:t>
            </w:r>
          </w:p>
        </w:tc>
        <w:tc>
          <w:tcPr>
            <w:tcW w:w="993" w:type="dxa"/>
          </w:tcPr>
          <w:p w:rsidR="00B37E8F" w:rsidRPr="00086658" w:rsidRDefault="00B37E8F" w:rsidP="007C0A3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65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37E8F" w:rsidRPr="00086658" w:rsidRDefault="00B37E8F" w:rsidP="007C0A3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658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B37E8F" w:rsidRPr="00086658" w:rsidRDefault="00B37E8F" w:rsidP="007C0A3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658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B37E8F" w:rsidRPr="00086658" w:rsidRDefault="00B37E8F" w:rsidP="007C0A3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658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050" w:type="dxa"/>
          </w:tcPr>
          <w:p w:rsidR="00B37E8F" w:rsidRPr="00086658" w:rsidRDefault="00B37E8F" w:rsidP="007C0A3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658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B37E8F" w:rsidRPr="00086658" w:rsidTr="007C0A31">
        <w:trPr>
          <w:cantSplit/>
        </w:trPr>
        <w:tc>
          <w:tcPr>
            <w:tcW w:w="567" w:type="dxa"/>
          </w:tcPr>
          <w:p w:rsidR="00B37E8F" w:rsidRPr="00086658" w:rsidRDefault="00B37E8F" w:rsidP="007C0A3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37E8F" w:rsidRPr="00086658" w:rsidRDefault="00B37E8F" w:rsidP="007C0A3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658">
              <w:rPr>
                <w:rFonts w:ascii="Times New Roman" w:hAnsi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993" w:type="dxa"/>
          </w:tcPr>
          <w:p w:rsidR="00B37E8F" w:rsidRPr="00086658" w:rsidRDefault="00B37E8F" w:rsidP="007C0A3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65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37E8F" w:rsidRPr="00086658" w:rsidRDefault="00B37E8F" w:rsidP="007C0A3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658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B37E8F" w:rsidRPr="00086658" w:rsidRDefault="00B37E8F" w:rsidP="007C0A3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658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B37E8F" w:rsidRPr="00086658" w:rsidRDefault="00B37E8F" w:rsidP="007C0A3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658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050" w:type="dxa"/>
          </w:tcPr>
          <w:p w:rsidR="00B37E8F" w:rsidRPr="00086658" w:rsidRDefault="00B37E8F" w:rsidP="007C0A3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658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B37E8F" w:rsidRPr="00086658" w:rsidTr="007C0A31">
        <w:trPr>
          <w:cantSplit/>
        </w:trPr>
        <w:tc>
          <w:tcPr>
            <w:tcW w:w="567" w:type="dxa"/>
          </w:tcPr>
          <w:p w:rsidR="00B37E8F" w:rsidRPr="00086658" w:rsidRDefault="00B37E8F" w:rsidP="007C0A3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37E8F" w:rsidRPr="00086658" w:rsidRDefault="00B37E8F" w:rsidP="007C0A3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658">
              <w:rPr>
                <w:rFonts w:ascii="Times New Roman" w:hAnsi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993" w:type="dxa"/>
          </w:tcPr>
          <w:p w:rsidR="00B37E8F" w:rsidRPr="00086658" w:rsidRDefault="00B37E8F" w:rsidP="007C0A3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65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37E8F" w:rsidRPr="00086658" w:rsidRDefault="00B37E8F" w:rsidP="007C0A3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65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37E8F" w:rsidRPr="00086658" w:rsidRDefault="00B37E8F" w:rsidP="007C0A3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65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37E8F" w:rsidRPr="00086658" w:rsidRDefault="00B37E8F" w:rsidP="007C0A3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65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0" w:type="dxa"/>
          </w:tcPr>
          <w:p w:rsidR="00B37E8F" w:rsidRPr="00086658" w:rsidRDefault="00B37E8F" w:rsidP="007C0A3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65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37E8F" w:rsidRPr="00086658" w:rsidTr="007C0A31">
        <w:trPr>
          <w:cantSplit/>
        </w:trPr>
        <w:tc>
          <w:tcPr>
            <w:tcW w:w="567" w:type="dxa"/>
          </w:tcPr>
          <w:p w:rsidR="00B37E8F" w:rsidRPr="00086658" w:rsidRDefault="00B37E8F" w:rsidP="007C0A3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37E8F" w:rsidRPr="00086658" w:rsidRDefault="00B37E8F" w:rsidP="007C0A3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658">
              <w:rPr>
                <w:rFonts w:ascii="Times New Roman" w:hAnsi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993" w:type="dxa"/>
          </w:tcPr>
          <w:p w:rsidR="00B37E8F" w:rsidRPr="00086658" w:rsidRDefault="00B37E8F" w:rsidP="007C0A3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65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37E8F" w:rsidRPr="00086658" w:rsidRDefault="00B37E8F" w:rsidP="007C0A3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65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37E8F" w:rsidRPr="00086658" w:rsidRDefault="00B37E8F" w:rsidP="007C0A3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65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37E8F" w:rsidRPr="00086658" w:rsidRDefault="00B37E8F" w:rsidP="007C0A3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65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0" w:type="dxa"/>
          </w:tcPr>
          <w:p w:rsidR="00B37E8F" w:rsidRPr="00086658" w:rsidRDefault="00B37E8F" w:rsidP="007C0A3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65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37E8F" w:rsidRPr="00086658" w:rsidTr="007C0A31">
        <w:trPr>
          <w:cantSplit/>
        </w:trPr>
        <w:tc>
          <w:tcPr>
            <w:tcW w:w="567" w:type="dxa"/>
          </w:tcPr>
          <w:p w:rsidR="00B37E8F" w:rsidRPr="00086658" w:rsidRDefault="00B37E8F" w:rsidP="007C0A3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37E8F" w:rsidRPr="00086658" w:rsidRDefault="00B37E8F" w:rsidP="007C0A3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658">
              <w:rPr>
                <w:rFonts w:ascii="Times New Roman" w:hAnsi="Times New Roman"/>
                <w:sz w:val="24"/>
                <w:szCs w:val="24"/>
              </w:rPr>
              <w:t>-бюджет Тейковского муниципального района</w:t>
            </w:r>
          </w:p>
        </w:tc>
        <w:tc>
          <w:tcPr>
            <w:tcW w:w="993" w:type="dxa"/>
          </w:tcPr>
          <w:p w:rsidR="00B37E8F" w:rsidRPr="00086658" w:rsidRDefault="00B37E8F" w:rsidP="007C0A3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65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37E8F" w:rsidRPr="00086658" w:rsidRDefault="00B37E8F" w:rsidP="007C0A3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658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B37E8F" w:rsidRPr="00086658" w:rsidRDefault="00B37E8F" w:rsidP="007C0A3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658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B37E8F" w:rsidRPr="00086658" w:rsidRDefault="00B37E8F" w:rsidP="007C0A3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658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050" w:type="dxa"/>
          </w:tcPr>
          <w:p w:rsidR="00B37E8F" w:rsidRPr="00086658" w:rsidRDefault="00B37E8F" w:rsidP="007C0A3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658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</w:tbl>
    <w:p w:rsidR="00B37E8F" w:rsidRPr="00086658" w:rsidRDefault="00B37E8F" w:rsidP="00B37E8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37E8F" w:rsidRPr="00086658" w:rsidRDefault="00B37E8F" w:rsidP="00B37E8F">
      <w:pPr>
        <w:jc w:val="both"/>
        <w:rPr>
          <w:rFonts w:ascii="Times New Roman" w:hAnsi="Times New Roman"/>
          <w:b/>
          <w:sz w:val="24"/>
          <w:szCs w:val="24"/>
        </w:rPr>
      </w:pPr>
    </w:p>
    <w:p w:rsidR="00B37E8F" w:rsidRPr="00086658" w:rsidRDefault="00B37E8F" w:rsidP="00B37E8F">
      <w:pPr>
        <w:jc w:val="both"/>
        <w:rPr>
          <w:rFonts w:ascii="Times New Roman" w:hAnsi="Times New Roman"/>
          <w:b/>
          <w:sz w:val="24"/>
          <w:szCs w:val="24"/>
        </w:rPr>
      </w:pPr>
    </w:p>
    <w:p w:rsidR="00B37E8F" w:rsidRPr="00086658" w:rsidRDefault="00B37E8F" w:rsidP="00B37E8F">
      <w:pPr>
        <w:jc w:val="both"/>
        <w:rPr>
          <w:rFonts w:ascii="Times New Roman" w:hAnsi="Times New Roman"/>
          <w:b/>
          <w:sz w:val="24"/>
          <w:szCs w:val="24"/>
        </w:rPr>
      </w:pPr>
    </w:p>
    <w:p w:rsidR="00B37E8F" w:rsidRPr="00086658" w:rsidRDefault="00B37E8F" w:rsidP="00B37E8F">
      <w:pPr>
        <w:jc w:val="both"/>
        <w:rPr>
          <w:rFonts w:ascii="Times New Roman" w:hAnsi="Times New Roman"/>
          <w:b/>
          <w:sz w:val="24"/>
          <w:szCs w:val="24"/>
        </w:rPr>
      </w:pPr>
    </w:p>
    <w:p w:rsidR="00B37E8F" w:rsidRPr="00086658" w:rsidRDefault="00B37E8F" w:rsidP="00B37E8F">
      <w:pPr>
        <w:jc w:val="both"/>
        <w:rPr>
          <w:rFonts w:ascii="Times New Roman" w:hAnsi="Times New Roman"/>
          <w:b/>
          <w:sz w:val="24"/>
          <w:szCs w:val="24"/>
        </w:rPr>
      </w:pPr>
    </w:p>
    <w:p w:rsidR="00B37E8F" w:rsidRPr="00086658" w:rsidRDefault="00B37E8F" w:rsidP="00B37E8F">
      <w:pPr>
        <w:jc w:val="both"/>
        <w:rPr>
          <w:rFonts w:ascii="Times New Roman" w:hAnsi="Times New Roman"/>
          <w:b/>
          <w:sz w:val="24"/>
          <w:szCs w:val="24"/>
        </w:rPr>
      </w:pPr>
    </w:p>
    <w:p w:rsidR="00B37E8F" w:rsidRPr="00086658" w:rsidRDefault="00B37E8F" w:rsidP="00B37E8F">
      <w:pPr>
        <w:jc w:val="both"/>
        <w:rPr>
          <w:rFonts w:ascii="Times New Roman" w:hAnsi="Times New Roman"/>
          <w:b/>
          <w:sz w:val="24"/>
          <w:szCs w:val="24"/>
        </w:rPr>
      </w:pPr>
    </w:p>
    <w:p w:rsidR="00B37E8F" w:rsidRPr="00086658" w:rsidRDefault="00B37E8F" w:rsidP="00B37E8F">
      <w:pPr>
        <w:jc w:val="both"/>
        <w:rPr>
          <w:rFonts w:ascii="Times New Roman" w:hAnsi="Times New Roman"/>
          <w:b/>
          <w:sz w:val="24"/>
          <w:szCs w:val="24"/>
        </w:rPr>
      </w:pPr>
    </w:p>
    <w:p w:rsidR="00B37E8F" w:rsidRPr="00086658" w:rsidRDefault="00B37E8F" w:rsidP="00B37E8F">
      <w:pPr>
        <w:jc w:val="both"/>
        <w:rPr>
          <w:rFonts w:ascii="Times New Roman" w:hAnsi="Times New Roman"/>
          <w:b/>
          <w:sz w:val="24"/>
          <w:szCs w:val="24"/>
        </w:rPr>
      </w:pPr>
    </w:p>
    <w:p w:rsidR="00B37E8F" w:rsidRPr="00086658" w:rsidRDefault="00B37E8F" w:rsidP="00B37E8F">
      <w:pPr>
        <w:jc w:val="both"/>
        <w:rPr>
          <w:rFonts w:ascii="Times New Roman" w:hAnsi="Times New Roman"/>
          <w:b/>
          <w:sz w:val="24"/>
          <w:szCs w:val="24"/>
        </w:rPr>
      </w:pPr>
    </w:p>
    <w:p w:rsidR="00B37E8F" w:rsidRPr="00086658" w:rsidRDefault="00B37E8F" w:rsidP="00B37E8F">
      <w:pPr>
        <w:jc w:val="both"/>
        <w:rPr>
          <w:rFonts w:ascii="Times New Roman" w:hAnsi="Times New Roman"/>
          <w:b/>
          <w:sz w:val="24"/>
          <w:szCs w:val="24"/>
        </w:rPr>
      </w:pPr>
    </w:p>
    <w:p w:rsidR="00B37E8F" w:rsidRPr="00086658" w:rsidRDefault="00B37E8F" w:rsidP="00B37E8F">
      <w:pPr>
        <w:jc w:val="both"/>
        <w:rPr>
          <w:rFonts w:ascii="Times New Roman" w:hAnsi="Times New Roman"/>
          <w:b/>
          <w:sz w:val="24"/>
          <w:szCs w:val="24"/>
        </w:rPr>
      </w:pPr>
    </w:p>
    <w:p w:rsidR="00B37E8F" w:rsidRPr="00086658" w:rsidRDefault="00B37E8F" w:rsidP="00B37E8F">
      <w:pPr>
        <w:jc w:val="both"/>
        <w:rPr>
          <w:rFonts w:ascii="Times New Roman" w:hAnsi="Times New Roman"/>
          <w:b/>
          <w:sz w:val="24"/>
          <w:szCs w:val="24"/>
        </w:rPr>
      </w:pPr>
    </w:p>
    <w:p w:rsidR="00B37E8F" w:rsidRPr="00086658" w:rsidRDefault="00B37E8F" w:rsidP="00B37E8F">
      <w:pPr>
        <w:jc w:val="both"/>
        <w:rPr>
          <w:rFonts w:ascii="Times New Roman" w:hAnsi="Times New Roman"/>
          <w:b/>
          <w:sz w:val="24"/>
          <w:szCs w:val="24"/>
        </w:rPr>
      </w:pPr>
    </w:p>
    <w:p w:rsidR="00B37E8F" w:rsidRDefault="00B37E8F" w:rsidP="00B37E8F">
      <w:pPr>
        <w:jc w:val="both"/>
        <w:rPr>
          <w:rFonts w:ascii="Times New Roman" w:hAnsi="Times New Roman"/>
          <w:sz w:val="24"/>
          <w:szCs w:val="24"/>
        </w:rPr>
      </w:pPr>
    </w:p>
    <w:p w:rsidR="00B37E8F" w:rsidRDefault="00B37E8F" w:rsidP="00B37E8F">
      <w:pPr>
        <w:jc w:val="both"/>
        <w:rPr>
          <w:rFonts w:ascii="Times New Roman" w:hAnsi="Times New Roman"/>
          <w:sz w:val="24"/>
          <w:szCs w:val="24"/>
        </w:rPr>
      </w:pPr>
    </w:p>
    <w:p w:rsidR="00B37E8F" w:rsidRDefault="00B37E8F" w:rsidP="00B37E8F">
      <w:pPr>
        <w:jc w:val="both"/>
        <w:rPr>
          <w:rFonts w:ascii="Times New Roman" w:hAnsi="Times New Roman"/>
          <w:sz w:val="24"/>
          <w:szCs w:val="24"/>
        </w:rPr>
      </w:pPr>
    </w:p>
    <w:p w:rsidR="00B37E8F" w:rsidRDefault="00B37E8F" w:rsidP="00B37E8F">
      <w:pPr>
        <w:jc w:val="both"/>
        <w:rPr>
          <w:rFonts w:ascii="Times New Roman" w:hAnsi="Times New Roman"/>
          <w:sz w:val="24"/>
          <w:szCs w:val="24"/>
        </w:rPr>
      </w:pPr>
    </w:p>
    <w:p w:rsidR="00B37E8F" w:rsidRDefault="00B37E8F" w:rsidP="00B37E8F">
      <w:pPr>
        <w:jc w:val="both"/>
        <w:rPr>
          <w:rFonts w:ascii="Times New Roman" w:hAnsi="Times New Roman"/>
          <w:sz w:val="24"/>
          <w:szCs w:val="24"/>
        </w:rPr>
      </w:pPr>
    </w:p>
    <w:p w:rsidR="00B37E8F" w:rsidRDefault="00B37E8F" w:rsidP="00B37E8F">
      <w:pPr>
        <w:jc w:val="both"/>
        <w:rPr>
          <w:rFonts w:ascii="Times New Roman" w:hAnsi="Times New Roman"/>
          <w:sz w:val="24"/>
          <w:szCs w:val="24"/>
        </w:rPr>
      </w:pPr>
    </w:p>
    <w:p w:rsidR="00B37E8F" w:rsidRDefault="00B37E8F" w:rsidP="00B37E8F">
      <w:pPr>
        <w:jc w:val="both"/>
        <w:rPr>
          <w:rFonts w:ascii="Times New Roman" w:hAnsi="Times New Roman"/>
          <w:sz w:val="24"/>
          <w:szCs w:val="24"/>
        </w:rPr>
      </w:pPr>
    </w:p>
    <w:p w:rsidR="00B37E8F" w:rsidRDefault="00B37E8F" w:rsidP="00B37E8F">
      <w:pPr>
        <w:jc w:val="both"/>
        <w:rPr>
          <w:rFonts w:ascii="Times New Roman" w:hAnsi="Times New Roman"/>
          <w:sz w:val="24"/>
          <w:szCs w:val="24"/>
        </w:rPr>
      </w:pPr>
    </w:p>
    <w:p w:rsidR="00B37E8F" w:rsidRPr="00086658" w:rsidRDefault="00B37E8F" w:rsidP="00B37E8F">
      <w:pPr>
        <w:jc w:val="both"/>
        <w:rPr>
          <w:rFonts w:ascii="Times New Roman" w:hAnsi="Times New Roman"/>
          <w:sz w:val="24"/>
          <w:szCs w:val="24"/>
        </w:rPr>
      </w:pPr>
    </w:p>
    <w:p w:rsidR="00B37E8F" w:rsidRPr="00086658" w:rsidRDefault="00B37E8F" w:rsidP="00B37E8F">
      <w:pPr>
        <w:jc w:val="both"/>
        <w:rPr>
          <w:rFonts w:ascii="Times New Roman" w:hAnsi="Times New Roman"/>
          <w:sz w:val="24"/>
          <w:szCs w:val="24"/>
        </w:rPr>
      </w:pPr>
    </w:p>
    <w:p w:rsidR="00B37E8F" w:rsidRPr="00086658" w:rsidRDefault="00B37E8F" w:rsidP="00B37E8F">
      <w:pPr>
        <w:pStyle w:val="a9"/>
        <w:jc w:val="right"/>
        <w:rPr>
          <w:rFonts w:ascii="Times New Roman" w:hAnsi="Times New Roman"/>
          <w:sz w:val="24"/>
          <w:szCs w:val="24"/>
        </w:rPr>
      </w:pPr>
      <w:r w:rsidRPr="00086658">
        <w:rPr>
          <w:rFonts w:ascii="Times New Roman" w:hAnsi="Times New Roman"/>
          <w:sz w:val="24"/>
          <w:szCs w:val="24"/>
        </w:rPr>
        <w:t>Приложение</w:t>
      </w:r>
    </w:p>
    <w:p w:rsidR="00B37E8F" w:rsidRPr="00086658" w:rsidRDefault="00B37E8F" w:rsidP="00B37E8F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86658">
        <w:rPr>
          <w:rFonts w:ascii="Times New Roman" w:hAnsi="Times New Roman"/>
          <w:sz w:val="24"/>
          <w:szCs w:val="24"/>
        </w:rPr>
        <w:t xml:space="preserve">к муниципальной программе </w:t>
      </w:r>
    </w:p>
    <w:p w:rsidR="00B37E8F" w:rsidRPr="00086658" w:rsidRDefault="00B37E8F" w:rsidP="00B37E8F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86658">
        <w:rPr>
          <w:rFonts w:ascii="Times New Roman" w:hAnsi="Times New Roman"/>
          <w:sz w:val="24"/>
          <w:szCs w:val="24"/>
        </w:rPr>
        <w:t xml:space="preserve">«Патриотическое воспитание детей и молодежи </w:t>
      </w:r>
    </w:p>
    <w:p w:rsidR="00B37E8F" w:rsidRPr="00086658" w:rsidRDefault="00B37E8F" w:rsidP="00B37E8F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86658">
        <w:rPr>
          <w:rFonts w:ascii="Times New Roman" w:hAnsi="Times New Roman"/>
          <w:sz w:val="24"/>
          <w:szCs w:val="24"/>
        </w:rPr>
        <w:t xml:space="preserve">и подготовка молодежи Тейковского </w:t>
      </w:r>
    </w:p>
    <w:p w:rsidR="00B37E8F" w:rsidRPr="00086658" w:rsidRDefault="00B37E8F" w:rsidP="00B37E8F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86658">
        <w:rPr>
          <w:rFonts w:ascii="Times New Roman" w:hAnsi="Times New Roman"/>
          <w:sz w:val="24"/>
          <w:szCs w:val="24"/>
        </w:rPr>
        <w:t xml:space="preserve">муниципального района к военной службе» </w:t>
      </w:r>
    </w:p>
    <w:p w:rsidR="00B37E8F" w:rsidRPr="00086658" w:rsidRDefault="00B37E8F" w:rsidP="00B37E8F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86658">
        <w:rPr>
          <w:rFonts w:ascii="Times New Roman" w:hAnsi="Times New Roman"/>
          <w:sz w:val="24"/>
          <w:szCs w:val="24"/>
        </w:rPr>
        <w:t>Тейковского муниципального района</w:t>
      </w:r>
    </w:p>
    <w:p w:rsidR="00B37E8F" w:rsidRPr="00086658" w:rsidRDefault="00B37E8F" w:rsidP="00B37E8F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086658">
        <w:rPr>
          <w:rFonts w:ascii="Times New Roman" w:hAnsi="Times New Roman"/>
          <w:b/>
          <w:sz w:val="24"/>
          <w:szCs w:val="24"/>
        </w:rPr>
        <w:t>Подпрограмма</w:t>
      </w:r>
    </w:p>
    <w:p w:rsidR="00B37E8F" w:rsidRPr="00086658" w:rsidRDefault="00B37E8F" w:rsidP="00B37E8F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086658">
        <w:rPr>
          <w:rFonts w:ascii="Times New Roman" w:hAnsi="Times New Roman"/>
          <w:b/>
          <w:sz w:val="24"/>
          <w:szCs w:val="24"/>
        </w:rPr>
        <w:t>«Патриотическое воспитание детей и молодежи и подготовка молодежи Тейковского муниципального района к военной службе»</w:t>
      </w:r>
    </w:p>
    <w:p w:rsidR="00B37E8F" w:rsidRPr="00086658" w:rsidRDefault="00B37E8F" w:rsidP="00B37E8F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B37E8F" w:rsidRPr="00086658" w:rsidRDefault="00B37E8F" w:rsidP="00B37E8F">
      <w:pPr>
        <w:jc w:val="center"/>
        <w:rPr>
          <w:rFonts w:ascii="Times New Roman" w:hAnsi="Times New Roman"/>
          <w:sz w:val="24"/>
          <w:szCs w:val="24"/>
        </w:rPr>
      </w:pPr>
      <w:r w:rsidRPr="00086658">
        <w:rPr>
          <w:rFonts w:ascii="Times New Roman" w:hAnsi="Times New Roman"/>
          <w:b/>
          <w:sz w:val="24"/>
          <w:szCs w:val="24"/>
        </w:rPr>
        <w:t xml:space="preserve">1. Паспорт подпрограммы </w:t>
      </w:r>
    </w:p>
    <w:tbl>
      <w:tblPr>
        <w:tblW w:w="9214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2295"/>
        <w:gridCol w:w="6919"/>
      </w:tblGrid>
      <w:tr w:rsidR="00B37E8F" w:rsidRPr="00086658" w:rsidTr="007C0A31"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7E8F" w:rsidRPr="00086658" w:rsidRDefault="00B37E8F" w:rsidP="007C0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6658">
              <w:rPr>
                <w:rFonts w:ascii="Times New Roman" w:hAnsi="Times New Roman"/>
                <w:sz w:val="24"/>
                <w:szCs w:val="24"/>
              </w:rPr>
              <w:t xml:space="preserve">Тип подпрограммы 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E8F" w:rsidRPr="00086658" w:rsidRDefault="00B37E8F" w:rsidP="007C0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6658">
              <w:rPr>
                <w:rFonts w:ascii="Times New Roman" w:hAnsi="Times New Roman"/>
                <w:sz w:val="24"/>
                <w:szCs w:val="24"/>
              </w:rPr>
              <w:t xml:space="preserve">Аналитическая </w:t>
            </w:r>
          </w:p>
        </w:tc>
      </w:tr>
      <w:tr w:rsidR="00B37E8F" w:rsidRPr="00086658" w:rsidTr="007C0A31"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7E8F" w:rsidRPr="00086658" w:rsidRDefault="00B37E8F" w:rsidP="007C0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6658"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E8F" w:rsidRPr="00086658" w:rsidRDefault="00B37E8F" w:rsidP="007C0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6658">
              <w:rPr>
                <w:rFonts w:ascii="Times New Roman" w:hAnsi="Times New Roman"/>
                <w:sz w:val="24"/>
                <w:szCs w:val="24"/>
              </w:rPr>
              <w:t xml:space="preserve">Патриотическое </w:t>
            </w:r>
            <w:proofErr w:type="gramStart"/>
            <w:r w:rsidRPr="00086658">
              <w:rPr>
                <w:rFonts w:ascii="Times New Roman" w:hAnsi="Times New Roman"/>
                <w:sz w:val="24"/>
                <w:szCs w:val="24"/>
              </w:rPr>
              <w:t>воспитание  детей</w:t>
            </w:r>
            <w:proofErr w:type="gramEnd"/>
            <w:r w:rsidRPr="00086658">
              <w:rPr>
                <w:rFonts w:ascii="Times New Roman" w:hAnsi="Times New Roman"/>
                <w:sz w:val="24"/>
                <w:szCs w:val="24"/>
              </w:rPr>
              <w:t xml:space="preserve"> и молодежи и подготовка молодежи Тейковского муниципального района к военной службе</w:t>
            </w:r>
          </w:p>
        </w:tc>
      </w:tr>
      <w:tr w:rsidR="00B37E8F" w:rsidRPr="00086658" w:rsidTr="007C0A31"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7E8F" w:rsidRPr="00086658" w:rsidRDefault="00B37E8F" w:rsidP="007C0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6658">
              <w:rPr>
                <w:rFonts w:ascii="Times New Roman" w:hAnsi="Times New Roman"/>
                <w:sz w:val="24"/>
                <w:szCs w:val="24"/>
              </w:rPr>
              <w:t xml:space="preserve">Срок реализации подпрограммы 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E8F" w:rsidRPr="00086658" w:rsidRDefault="00B37E8F" w:rsidP="007C0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86658">
              <w:rPr>
                <w:rFonts w:ascii="Times New Roman" w:hAnsi="Times New Roman"/>
                <w:sz w:val="24"/>
                <w:szCs w:val="24"/>
                <w:lang w:eastAsia="ar-SA"/>
              </w:rPr>
              <w:t>2014</w:t>
            </w:r>
            <w:r w:rsidRPr="00086658">
              <w:rPr>
                <w:rFonts w:ascii="Times New Roman" w:hAnsi="Times New Roman"/>
                <w:sz w:val="24"/>
                <w:szCs w:val="24"/>
                <w:lang w:val="en-US" w:eastAsia="ar-SA"/>
              </w:rPr>
              <w:t xml:space="preserve">- </w:t>
            </w:r>
            <w:r w:rsidRPr="00086658">
              <w:rPr>
                <w:rFonts w:ascii="Times New Roman" w:hAnsi="Times New Roman"/>
                <w:sz w:val="24"/>
                <w:szCs w:val="24"/>
              </w:rPr>
              <w:t>2018 годы</w:t>
            </w:r>
          </w:p>
        </w:tc>
      </w:tr>
      <w:tr w:rsidR="00B37E8F" w:rsidRPr="00086658" w:rsidTr="007C0A31"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7E8F" w:rsidRPr="00086658" w:rsidRDefault="00B37E8F" w:rsidP="007C0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6658">
              <w:rPr>
                <w:rFonts w:ascii="Times New Roman" w:hAnsi="Times New Roman"/>
                <w:sz w:val="24"/>
                <w:szCs w:val="24"/>
              </w:rPr>
              <w:t>Исполнители подпрограммы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E8F" w:rsidRPr="00086658" w:rsidRDefault="00B37E8F" w:rsidP="007C0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6658">
              <w:rPr>
                <w:rFonts w:ascii="Times New Roman" w:hAnsi="Times New Roman"/>
                <w:sz w:val="24"/>
                <w:szCs w:val="24"/>
              </w:rPr>
              <w:t>- Отдел образования администрации Тейковского муниципального района</w:t>
            </w:r>
          </w:p>
          <w:p w:rsidR="00B37E8F" w:rsidRPr="00086658" w:rsidRDefault="00B37E8F" w:rsidP="007C0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6658">
              <w:rPr>
                <w:rFonts w:ascii="Times New Roman" w:hAnsi="Times New Roman"/>
                <w:sz w:val="24"/>
                <w:szCs w:val="24"/>
              </w:rPr>
              <w:t>- Отдел культуры, туризма, молодежной и социальной политики</w:t>
            </w:r>
          </w:p>
          <w:p w:rsidR="00B37E8F" w:rsidRPr="00086658" w:rsidRDefault="00B37E8F" w:rsidP="007C0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6658">
              <w:rPr>
                <w:rFonts w:ascii="Times New Roman" w:hAnsi="Times New Roman"/>
                <w:sz w:val="24"/>
                <w:szCs w:val="24"/>
              </w:rPr>
              <w:t>- Учреждения образования</w:t>
            </w:r>
          </w:p>
          <w:p w:rsidR="00B37E8F" w:rsidRPr="00086658" w:rsidRDefault="00B37E8F" w:rsidP="007C0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6658">
              <w:rPr>
                <w:rFonts w:ascii="Times New Roman" w:hAnsi="Times New Roman"/>
                <w:sz w:val="24"/>
                <w:szCs w:val="24"/>
              </w:rPr>
              <w:t>- Учреждения культуры</w:t>
            </w:r>
          </w:p>
        </w:tc>
      </w:tr>
      <w:tr w:rsidR="00B37E8F" w:rsidRPr="00086658" w:rsidTr="007C0A31"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7E8F" w:rsidRPr="00086658" w:rsidRDefault="00B37E8F" w:rsidP="007C0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6658">
              <w:rPr>
                <w:rFonts w:ascii="Times New Roman" w:hAnsi="Times New Roman"/>
                <w:sz w:val="24"/>
                <w:szCs w:val="24"/>
              </w:rPr>
              <w:t>Цель (цели) подпрограммы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E8F" w:rsidRPr="00086658" w:rsidRDefault="00B37E8F" w:rsidP="007C0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6658">
              <w:rPr>
                <w:rFonts w:ascii="Times New Roman" w:hAnsi="Times New Roman"/>
                <w:sz w:val="24"/>
                <w:szCs w:val="24"/>
              </w:rPr>
              <w:t>Развитие и совершенствование системы патриотического воспитания детей и молодежи Тейковского муниципального района, формирование у детей и молодёжи гражданской идентичности, высокого патриотического сознания, верности Отечеству, готовности к выполнению конституционных обязанностей.</w:t>
            </w:r>
          </w:p>
        </w:tc>
      </w:tr>
      <w:tr w:rsidR="00B37E8F" w:rsidRPr="00086658" w:rsidTr="007C0A31"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7E8F" w:rsidRPr="00086658" w:rsidRDefault="00B37E8F" w:rsidP="007C0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6658">
              <w:rPr>
                <w:rFonts w:ascii="Times New Roman" w:hAnsi="Times New Roman"/>
                <w:sz w:val="24"/>
                <w:szCs w:val="24"/>
              </w:rPr>
              <w:t>Объем ресурсного обеспечения подпрограммы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E8F" w:rsidRPr="00086658" w:rsidRDefault="00B37E8F" w:rsidP="007C0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6658">
              <w:rPr>
                <w:rFonts w:ascii="Times New Roman" w:hAnsi="Times New Roman"/>
                <w:sz w:val="24"/>
                <w:szCs w:val="24"/>
              </w:rPr>
              <w:t>Общий объем бюджетных ассигнований:</w:t>
            </w:r>
          </w:p>
          <w:p w:rsidR="00B37E8F" w:rsidRPr="00086658" w:rsidRDefault="00B37E8F" w:rsidP="007C0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6658">
              <w:rPr>
                <w:rFonts w:ascii="Times New Roman" w:hAnsi="Times New Roman"/>
                <w:sz w:val="24"/>
                <w:szCs w:val="24"/>
              </w:rPr>
              <w:t>2014 год – 0,0 тыс. руб.</w:t>
            </w:r>
          </w:p>
          <w:p w:rsidR="00B37E8F" w:rsidRPr="00086658" w:rsidRDefault="00B37E8F" w:rsidP="007C0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6658">
              <w:rPr>
                <w:rFonts w:ascii="Times New Roman" w:hAnsi="Times New Roman"/>
                <w:sz w:val="24"/>
                <w:szCs w:val="24"/>
              </w:rPr>
              <w:t>2015 год – 100,0 тыс. руб.</w:t>
            </w:r>
          </w:p>
          <w:p w:rsidR="00B37E8F" w:rsidRPr="00086658" w:rsidRDefault="00B37E8F" w:rsidP="007C0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6658">
              <w:rPr>
                <w:rFonts w:ascii="Times New Roman" w:hAnsi="Times New Roman"/>
                <w:sz w:val="24"/>
                <w:szCs w:val="24"/>
              </w:rPr>
              <w:t>2016 год – 100,0 тыс. руб.</w:t>
            </w:r>
          </w:p>
          <w:p w:rsidR="00B37E8F" w:rsidRPr="00086658" w:rsidRDefault="00B37E8F" w:rsidP="007C0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6658">
              <w:rPr>
                <w:rFonts w:ascii="Times New Roman" w:hAnsi="Times New Roman"/>
                <w:sz w:val="24"/>
                <w:szCs w:val="24"/>
              </w:rPr>
              <w:t>2017 год – 100,0 тыс. руб.</w:t>
            </w:r>
          </w:p>
          <w:p w:rsidR="00B37E8F" w:rsidRPr="00086658" w:rsidRDefault="00B37E8F" w:rsidP="007C0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6658">
              <w:rPr>
                <w:rFonts w:ascii="Times New Roman" w:hAnsi="Times New Roman"/>
                <w:sz w:val="24"/>
                <w:szCs w:val="24"/>
              </w:rPr>
              <w:t>2018 год – 100,0 тыс. руб.</w:t>
            </w:r>
          </w:p>
          <w:p w:rsidR="00B37E8F" w:rsidRPr="00086658" w:rsidRDefault="00B37E8F" w:rsidP="007C0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6658">
              <w:rPr>
                <w:rFonts w:ascii="Times New Roman" w:hAnsi="Times New Roman"/>
                <w:sz w:val="24"/>
                <w:szCs w:val="24"/>
              </w:rPr>
              <w:t>бюджет Тейковского муниципального района</w:t>
            </w:r>
          </w:p>
          <w:p w:rsidR="00B37E8F" w:rsidRPr="00086658" w:rsidRDefault="00B37E8F" w:rsidP="007C0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6658">
              <w:rPr>
                <w:rFonts w:ascii="Times New Roman" w:hAnsi="Times New Roman"/>
                <w:sz w:val="24"/>
                <w:szCs w:val="24"/>
              </w:rPr>
              <w:t>2014 год – 0,0 тыс. руб.</w:t>
            </w:r>
          </w:p>
          <w:p w:rsidR="00B37E8F" w:rsidRPr="00086658" w:rsidRDefault="00B37E8F" w:rsidP="007C0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6658">
              <w:rPr>
                <w:rFonts w:ascii="Times New Roman" w:hAnsi="Times New Roman"/>
                <w:sz w:val="24"/>
                <w:szCs w:val="24"/>
              </w:rPr>
              <w:t>2015 год – 100,0 тыс. руб.</w:t>
            </w:r>
          </w:p>
          <w:p w:rsidR="00B37E8F" w:rsidRPr="00086658" w:rsidRDefault="00B37E8F" w:rsidP="007C0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6658">
              <w:rPr>
                <w:rFonts w:ascii="Times New Roman" w:hAnsi="Times New Roman"/>
                <w:sz w:val="24"/>
                <w:szCs w:val="24"/>
              </w:rPr>
              <w:lastRenderedPageBreak/>
              <w:t>2016 год – 100,0 тыс. руб.</w:t>
            </w:r>
          </w:p>
          <w:p w:rsidR="00B37E8F" w:rsidRPr="00086658" w:rsidRDefault="00B37E8F" w:rsidP="007C0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6658">
              <w:rPr>
                <w:rFonts w:ascii="Times New Roman" w:hAnsi="Times New Roman"/>
                <w:sz w:val="24"/>
                <w:szCs w:val="24"/>
              </w:rPr>
              <w:t>2017 год – 100,0 тыс. руб.</w:t>
            </w:r>
          </w:p>
          <w:p w:rsidR="00B37E8F" w:rsidRPr="00086658" w:rsidRDefault="00B37E8F" w:rsidP="007C0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6658">
              <w:rPr>
                <w:rFonts w:ascii="Times New Roman" w:hAnsi="Times New Roman"/>
                <w:sz w:val="24"/>
                <w:szCs w:val="24"/>
              </w:rPr>
              <w:t>2018 год – 100,0 тыс. руб.</w:t>
            </w:r>
          </w:p>
        </w:tc>
      </w:tr>
    </w:tbl>
    <w:p w:rsidR="00B37E8F" w:rsidRPr="00086658" w:rsidRDefault="00B37E8F" w:rsidP="00B37E8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37E8F" w:rsidRPr="00086658" w:rsidRDefault="00B37E8F" w:rsidP="00B37E8F">
      <w:pPr>
        <w:jc w:val="center"/>
        <w:rPr>
          <w:rFonts w:ascii="Times New Roman" w:hAnsi="Times New Roman"/>
          <w:b/>
          <w:sz w:val="24"/>
          <w:szCs w:val="24"/>
        </w:rPr>
      </w:pPr>
      <w:r w:rsidRPr="00086658">
        <w:rPr>
          <w:rFonts w:ascii="Times New Roman" w:hAnsi="Times New Roman"/>
          <w:b/>
          <w:sz w:val="24"/>
          <w:szCs w:val="24"/>
        </w:rPr>
        <w:t>2. Краткая характеристика сфер реализации подпрограммы</w:t>
      </w:r>
    </w:p>
    <w:p w:rsidR="00B37E8F" w:rsidRPr="00086658" w:rsidRDefault="00B37E8F" w:rsidP="00B37E8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86658">
        <w:rPr>
          <w:rFonts w:ascii="Times New Roman" w:hAnsi="Times New Roman"/>
          <w:sz w:val="24"/>
          <w:szCs w:val="24"/>
        </w:rPr>
        <w:t>1. Реализация подпрограммы осуществляется посредством реализации направлений патриотического воспитания:</w:t>
      </w:r>
    </w:p>
    <w:p w:rsidR="00B37E8F" w:rsidRPr="00086658" w:rsidRDefault="00B37E8F" w:rsidP="00B37E8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86658">
        <w:rPr>
          <w:rFonts w:ascii="Times New Roman" w:hAnsi="Times New Roman"/>
          <w:b/>
          <w:sz w:val="24"/>
          <w:szCs w:val="24"/>
        </w:rPr>
        <w:tab/>
      </w:r>
      <w:proofErr w:type="gramStart"/>
      <w:r w:rsidRPr="00086658">
        <w:rPr>
          <w:rFonts w:ascii="Times New Roman" w:hAnsi="Times New Roman"/>
          <w:b/>
          <w:sz w:val="24"/>
          <w:szCs w:val="24"/>
        </w:rPr>
        <w:t>Гражданское</w:t>
      </w:r>
      <w:r w:rsidRPr="00086658">
        <w:rPr>
          <w:rFonts w:ascii="Times New Roman" w:hAnsi="Times New Roman"/>
          <w:sz w:val="24"/>
          <w:szCs w:val="24"/>
        </w:rPr>
        <w:t xml:space="preserve">  —</w:t>
      </w:r>
      <w:proofErr w:type="gramEnd"/>
      <w:r w:rsidRPr="00086658">
        <w:rPr>
          <w:rFonts w:ascii="Times New Roman" w:hAnsi="Times New Roman"/>
          <w:sz w:val="24"/>
          <w:szCs w:val="24"/>
        </w:rPr>
        <w:t xml:space="preserve"> направлено на воспитание социальной ответственности, активности, правовой культуры, зрелой гражданской позиции, постоянной готовности к сознательному, бескорыстному, добровольному служению своему народу и выполнению своего конституционного долга. Гражданское воспитание характеризуется таким понятием, как гражданственность и должно быть в первую очередь направлено на формирование у личности тех черт, которые позволят ей быть полноценным участником общественной жизни. </w:t>
      </w:r>
    </w:p>
    <w:p w:rsidR="00B37E8F" w:rsidRPr="00086658" w:rsidRDefault="00B37E8F" w:rsidP="00B37E8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86658">
        <w:rPr>
          <w:rFonts w:ascii="Times New Roman" w:hAnsi="Times New Roman"/>
          <w:sz w:val="24"/>
          <w:szCs w:val="24"/>
        </w:rPr>
        <w:tab/>
        <w:t xml:space="preserve">Реализация своих законных прав должна вызывать у гражданина гордость за свою страну и понимание конституционного долга. </w:t>
      </w:r>
    </w:p>
    <w:p w:rsidR="00B37E8F" w:rsidRPr="00086658" w:rsidRDefault="00B37E8F" w:rsidP="00B37E8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86658">
        <w:rPr>
          <w:rFonts w:ascii="Times New Roman" w:hAnsi="Times New Roman"/>
          <w:sz w:val="24"/>
          <w:szCs w:val="24"/>
        </w:rPr>
        <w:tab/>
      </w:r>
      <w:r w:rsidRPr="00086658">
        <w:rPr>
          <w:rFonts w:ascii="Times New Roman" w:hAnsi="Times New Roman"/>
          <w:b/>
          <w:sz w:val="24"/>
          <w:szCs w:val="24"/>
        </w:rPr>
        <w:t xml:space="preserve">Социальное </w:t>
      </w:r>
      <w:r w:rsidRPr="00086658">
        <w:rPr>
          <w:rFonts w:ascii="Times New Roman" w:hAnsi="Times New Roman"/>
          <w:sz w:val="24"/>
          <w:szCs w:val="24"/>
        </w:rPr>
        <w:t xml:space="preserve">- направлено на проявление чувства социальной справедливости и сострадания; проявление заботы о людях пожилого возраста, о людях, попавших в трудную жизненную ситуацию, имеющих ограниченные возможности здоровья; на развитие социального служения. </w:t>
      </w:r>
    </w:p>
    <w:p w:rsidR="00B37E8F" w:rsidRPr="00086658" w:rsidRDefault="00B37E8F" w:rsidP="00B37E8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86658">
        <w:rPr>
          <w:rFonts w:ascii="Times New Roman" w:hAnsi="Times New Roman"/>
          <w:sz w:val="24"/>
          <w:szCs w:val="24"/>
        </w:rPr>
        <w:tab/>
      </w:r>
      <w:r w:rsidRPr="00086658">
        <w:rPr>
          <w:rFonts w:ascii="Times New Roman" w:hAnsi="Times New Roman"/>
          <w:b/>
          <w:sz w:val="24"/>
          <w:szCs w:val="24"/>
        </w:rPr>
        <w:t>Трудовое</w:t>
      </w:r>
      <w:r w:rsidRPr="00086658">
        <w:rPr>
          <w:rFonts w:ascii="Times New Roman" w:hAnsi="Times New Roman"/>
          <w:sz w:val="24"/>
          <w:szCs w:val="24"/>
        </w:rPr>
        <w:t xml:space="preserve"> – основывается на воспитании через труд. Направлено на формирование ответственного, добросовестного отношения к труду, на активное проявление профессиональных качеств с целью успешного выполнения поставленных задач.</w:t>
      </w:r>
    </w:p>
    <w:p w:rsidR="00B37E8F" w:rsidRPr="00086658" w:rsidRDefault="00B37E8F" w:rsidP="00B37E8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86658">
        <w:rPr>
          <w:rFonts w:ascii="Times New Roman" w:hAnsi="Times New Roman"/>
          <w:sz w:val="24"/>
          <w:szCs w:val="24"/>
        </w:rPr>
        <w:tab/>
      </w:r>
      <w:r w:rsidRPr="00086658">
        <w:rPr>
          <w:rFonts w:ascii="Times New Roman" w:hAnsi="Times New Roman"/>
          <w:b/>
          <w:sz w:val="24"/>
          <w:szCs w:val="24"/>
        </w:rPr>
        <w:t>Военно-патриотическое</w:t>
      </w:r>
      <w:r w:rsidRPr="00086658">
        <w:rPr>
          <w:rFonts w:ascii="Times New Roman" w:hAnsi="Times New Roman"/>
          <w:sz w:val="24"/>
          <w:szCs w:val="24"/>
        </w:rPr>
        <w:t xml:space="preserve"> - является составной частью патриотического воспитания. Характеризует его высший уровень; ориентировано на формирование высокого патриотического сознания; идеи военного служения Отечеству, способности к его вооруженной защите; любви к русской военной истории, военной службе; гордости за русское оружие, сохранение и приумножение славных воинских традиций.</w:t>
      </w:r>
    </w:p>
    <w:p w:rsidR="00B37E8F" w:rsidRPr="00086658" w:rsidRDefault="00B37E8F" w:rsidP="00B37E8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86658">
        <w:rPr>
          <w:rFonts w:ascii="Times New Roman" w:hAnsi="Times New Roman"/>
          <w:sz w:val="24"/>
          <w:szCs w:val="24"/>
        </w:rPr>
        <w:tab/>
      </w:r>
      <w:r w:rsidRPr="00086658">
        <w:rPr>
          <w:rFonts w:ascii="Times New Roman" w:hAnsi="Times New Roman"/>
          <w:b/>
          <w:sz w:val="24"/>
          <w:szCs w:val="24"/>
        </w:rPr>
        <w:t>Героико-патриотическое</w:t>
      </w:r>
      <w:r w:rsidRPr="00086658">
        <w:rPr>
          <w:rFonts w:ascii="Times New Roman" w:hAnsi="Times New Roman"/>
          <w:sz w:val="24"/>
          <w:szCs w:val="24"/>
        </w:rPr>
        <w:t xml:space="preserve"> - является составной частью патриотического воспитания, ориентировано на пропаганду героических, в том числе военных профессий, героических поступков, а также знаменательных исторических дат истории России; направлено на воспитание гордости за ратные подвиги героев Отечества. </w:t>
      </w:r>
    </w:p>
    <w:p w:rsidR="00B37E8F" w:rsidRPr="00086658" w:rsidRDefault="00B37E8F" w:rsidP="00B37E8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86658">
        <w:rPr>
          <w:rFonts w:ascii="Times New Roman" w:hAnsi="Times New Roman"/>
          <w:sz w:val="24"/>
          <w:szCs w:val="24"/>
        </w:rPr>
        <w:tab/>
      </w:r>
      <w:r w:rsidRPr="00086658">
        <w:rPr>
          <w:rFonts w:ascii="Times New Roman" w:hAnsi="Times New Roman"/>
          <w:b/>
          <w:sz w:val="24"/>
          <w:szCs w:val="24"/>
        </w:rPr>
        <w:t>Духовно-нравственное</w:t>
      </w:r>
      <w:r w:rsidRPr="00086658">
        <w:rPr>
          <w:rFonts w:ascii="Times New Roman" w:hAnsi="Times New Roman"/>
          <w:sz w:val="24"/>
          <w:szCs w:val="24"/>
        </w:rPr>
        <w:t xml:space="preserve"> - осознание личностью высших ценностей, идеалов и ориентиров, социально значимых процессов и явлений реальной жизни. Характеризуется способностью руководствоваться ими в качестве определяющей позиции в практической деятельности и повседневном поведении. Оно включает: любовь и преданность Отечеству, </w:t>
      </w:r>
      <w:r w:rsidRPr="00086658">
        <w:rPr>
          <w:rFonts w:ascii="Times New Roman" w:hAnsi="Times New Roman"/>
          <w:sz w:val="24"/>
          <w:szCs w:val="24"/>
        </w:rPr>
        <w:lastRenderedPageBreak/>
        <w:t>гордость за принадлежность к великому народу, к его свершениям и культуре, уважение к его проблемам.</w:t>
      </w:r>
    </w:p>
    <w:p w:rsidR="00B37E8F" w:rsidRPr="00086658" w:rsidRDefault="00B37E8F" w:rsidP="00B37E8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86658">
        <w:rPr>
          <w:rFonts w:ascii="Times New Roman" w:hAnsi="Times New Roman"/>
          <w:sz w:val="24"/>
          <w:szCs w:val="24"/>
        </w:rPr>
        <w:tab/>
      </w:r>
      <w:r w:rsidRPr="00086658">
        <w:rPr>
          <w:rFonts w:ascii="Times New Roman" w:hAnsi="Times New Roman"/>
          <w:b/>
          <w:sz w:val="24"/>
          <w:szCs w:val="24"/>
        </w:rPr>
        <w:t>Историко-краеведческое</w:t>
      </w:r>
      <w:r w:rsidRPr="00086658">
        <w:rPr>
          <w:rFonts w:ascii="Times New Roman" w:hAnsi="Times New Roman"/>
          <w:sz w:val="24"/>
          <w:szCs w:val="24"/>
        </w:rPr>
        <w:t xml:space="preserve"> - познание историко-культурных истоков на уровне чувственного опыта сопричастности к прошлому; осознание неповторимости Отечества, его судьбы, неразрывности с ним, гордости за сопричастность к достижениям предшествующих поколений и современников, понимание исторической ответственности за происходящее в обществе и государстве. Оно ориентирует человека на изучение многовековой истории Отечества; места и роли России в историческом процессе; истории и традиций района, на понимание особенностей менталитета, нравов, обычаев, верований и традиций народностей; на изучение героического прошлого различных поколений, боровшихся за независимость и самостоятельность страны.</w:t>
      </w:r>
    </w:p>
    <w:p w:rsidR="00B37E8F" w:rsidRPr="00086658" w:rsidRDefault="00B37E8F" w:rsidP="00B37E8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86658">
        <w:rPr>
          <w:rFonts w:ascii="Times New Roman" w:hAnsi="Times New Roman"/>
          <w:sz w:val="24"/>
          <w:szCs w:val="24"/>
        </w:rPr>
        <w:tab/>
      </w:r>
      <w:r w:rsidRPr="00086658">
        <w:rPr>
          <w:rFonts w:ascii="Times New Roman" w:hAnsi="Times New Roman"/>
          <w:b/>
          <w:sz w:val="24"/>
          <w:szCs w:val="24"/>
        </w:rPr>
        <w:t xml:space="preserve">Физкультурное </w:t>
      </w:r>
      <w:r w:rsidRPr="00086658">
        <w:rPr>
          <w:rFonts w:ascii="Times New Roman" w:hAnsi="Times New Roman"/>
          <w:sz w:val="24"/>
          <w:szCs w:val="24"/>
        </w:rPr>
        <w:t>- направлено на формирование: физической культуры, силы, ловкости, выносливости; воспитания воли к достижению победы; самоутверждения; состязательности; необходимости ведения здорового образа жизни и блокировки негативных и вредных привычек. Физкультурно-патриотическая работа с населением – одно из средств профилактики «социальных болезней», укрепления здоровья, поддержания высокой работоспособности человека, повышения качества личной жизни. Наряду с этим – необходима пропаганда олимпизма, который соединяет спорт высших достижений с культурой и образованием, призывает к созданию образа жизни, основывающегося на радости от усилия, на воспитательной ценности хорошего примера и на уважении к всеобщим основным этическим принципам. Данное направление способствует решению вопросов демографической политики: увеличения средней продолжительности жизни, увеличения рождаемости, снижения смертности.</w:t>
      </w:r>
    </w:p>
    <w:p w:rsidR="00B37E8F" w:rsidRPr="00086658" w:rsidRDefault="00B37E8F" w:rsidP="00B37E8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86658">
        <w:rPr>
          <w:rFonts w:ascii="Times New Roman" w:hAnsi="Times New Roman"/>
          <w:b/>
          <w:sz w:val="24"/>
          <w:szCs w:val="24"/>
        </w:rPr>
        <w:tab/>
        <w:t>Интернациональное</w:t>
      </w:r>
      <w:r w:rsidRPr="00086658">
        <w:rPr>
          <w:rFonts w:ascii="Times New Roman" w:hAnsi="Times New Roman"/>
          <w:sz w:val="24"/>
          <w:szCs w:val="24"/>
        </w:rPr>
        <w:t xml:space="preserve"> – направлено на развитие консолидации многонационального российского народа, уважение к традициям и культуре каждого народа, правам человека на удовлетворение этноязыковых и этнокультурных запросов, проявление уважения к людям другой национальности, веры; понимание уникальности национального многообразия района.</w:t>
      </w:r>
    </w:p>
    <w:p w:rsidR="00B37E8F" w:rsidRPr="00086658" w:rsidRDefault="00B37E8F" w:rsidP="00B37E8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86658">
        <w:rPr>
          <w:rFonts w:ascii="Times New Roman" w:hAnsi="Times New Roman"/>
          <w:sz w:val="24"/>
          <w:szCs w:val="24"/>
        </w:rPr>
        <w:t xml:space="preserve">2. Реализация подпрограммы осуществляется посредством взаимодействия участников системы патриотического воспитания: </w:t>
      </w:r>
    </w:p>
    <w:p w:rsidR="00B37E8F" w:rsidRPr="00086658" w:rsidRDefault="00B37E8F" w:rsidP="00B37E8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86658">
        <w:rPr>
          <w:rFonts w:ascii="Times New Roman" w:hAnsi="Times New Roman"/>
          <w:sz w:val="24"/>
          <w:szCs w:val="24"/>
        </w:rPr>
        <w:t xml:space="preserve">Совершенствование системы патриотического воспитания населения в районе предполагает консолидацию деятельности органов местного самоуправления, образовательных учреждений, ветеранских, молодежных, детских и других общественных, в том числе религиозных организаций, творческих союзов, промышленных и иных предприятий и учреждений. Деятельность субъектов патриотического воспитания должна </w:t>
      </w:r>
      <w:r w:rsidRPr="00086658">
        <w:rPr>
          <w:rFonts w:ascii="Times New Roman" w:hAnsi="Times New Roman"/>
          <w:sz w:val="24"/>
          <w:szCs w:val="24"/>
        </w:rPr>
        <w:lastRenderedPageBreak/>
        <w:t xml:space="preserve">осуществляться на основе единой районной политики в этой области и отражаться в Стратегии экономического развития района. При этом одним из основных направлений деятельности данной системы должно являться создание подсистем патриотического воспитания и обеспечение на этой основе консолидации общества, социальной стабильности и национальной безопасности. </w:t>
      </w:r>
    </w:p>
    <w:p w:rsidR="00B37E8F" w:rsidRPr="00086658" w:rsidRDefault="00B37E8F" w:rsidP="00B37E8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86658">
        <w:rPr>
          <w:rFonts w:ascii="Times New Roman" w:hAnsi="Times New Roman"/>
          <w:sz w:val="24"/>
          <w:szCs w:val="24"/>
        </w:rPr>
        <w:tab/>
      </w:r>
      <w:r w:rsidRPr="00086658">
        <w:rPr>
          <w:rFonts w:ascii="Times New Roman" w:hAnsi="Times New Roman"/>
          <w:b/>
          <w:sz w:val="24"/>
          <w:szCs w:val="24"/>
        </w:rPr>
        <w:t>Органы исполнительной власти Тейковского муниципального района в системе патриотического воспитания</w:t>
      </w:r>
    </w:p>
    <w:p w:rsidR="00B37E8F" w:rsidRPr="00086658" w:rsidRDefault="00B37E8F" w:rsidP="00B37E8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86658">
        <w:rPr>
          <w:rFonts w:ascii="Times New Roman" w:hAnsi="Times New Roman"/>
          <w:sz w:val="24"/>
          <w:szCs w:val="24"/>
        </w:rPr>
        <w:tab/>
        <w:t xml:space="preserve">Основным институтом, организующим и обеспечивающим функционирование всей системы патриотического воспитания, являются органы исполнительной власти района. </w:t>
      </w:r>
    </w:p>
    <w:p w:rsidR="00B37E8F" w:rsidRPr="00086658" w:rsidRDefault="00B37E8F" w:rsidP="00B37E8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86658">
        <w:rPr>
          <w:rFonts w:ascii="Times New Roman" w:hAnsi="Times New Roman"/>
          <w:sz w:val="24"/>
          <w:szCs w:val="24"/>
        </w:rPr>
        <w:tab/>
        <w:t>Отдел образования администрации Тейковского муниципального района является организатором и координатором работы по патриотическому воспитанию населения района. Структурные подразделения участвуют в работе по патриотическому воспитанию от имени и по поручению администрации Тейковского муниципального района в рамках их компетенции. Организуя деятельность в области патриотического воспитания населения района, органы исполнительной власти района должны:</w:t>
      </w:r>
    </w:p>
    <w:p w:rsidR="00B37E8F" w:rsidRPr="00086658" w:rsidRDefault="00B37E8F" w:rsidP="00B37E8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86658">
        <w:rPr>
          <w:rFonts w:ascii="Times New Roman" w:hAnsi="Times New Roman"/>
          <w:sz w:val="24"/>
          <w:szCs w:val="24"/>
        </w:rPr>
        <w:t xml:space="preserve"> - организовывать работу по патриотическому воспитанию населения на основе программных методов и единой районной политики; </w:t>
      </w:r>
    </w:p>
    <w:p w:rsidR="00B37E8F" w:rsidRPr="00086658" w:rsidRDefault="00B37E8F" w:rsidP="00B37E8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86658">
        <w:rPr>
          <w:rFonts w:ascii="Times New Roman" w:hAnsi="Times New Roman"/>
          <w:sz w:val="24"/>
          <w:szCs w:val="24"/>
        </w:rPr>
        <w:t xml:space="preserve"> - на стадии разработки целевых программ, программ социально-экономического развития и комплексов мероприятий включать компонент «патриотическое воспитание»;</w:t>
      </w:r>
    </w:p>
    <w:p w:rsidR="00B37E8F" w:rsidRPr="00086658" w:rsidRDefault="00B37E8F" w:rsidP="00B37E8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86658">
        <w:rPr>
          <w:rFonts w:ascii="Times New Roman" w:hAnsi="Times New Roman"/>
          <w:sz w:val="24"/>
          <w:szCs w:val="24"/>
        </w:rPr>
        <w:t xml:space="preserve"> - создавать межведомственное взаимодействия для решения актуальных задач в области патриотического воспитания; </w:t>
      </w:r>
    </w:p>
    <w:p w:rsidR="00B37E8F" w:rsidRPr="00086658" w:rsidRDefault="00B37E8F" w:rsidP="00B37E8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86658">
        <w:rPr>
          <w:rFonts w:ascii="Times New Roman" w:hAnsi="Times New Roman"/>
          <w:sz w:val="24"/>
          <w:szCs w:val="24"/>
        </w:rPr>
        <w:t xml:space="preserve"> - вырабатывать механизмы межведомственного и межотраслевого взаимодействия участников системы патриотического воспитания;</w:t>
      </w:r>
    </w:p>
    <w:p w:rsidR="00B37E8F" w:rsidRPr="00086658" w:rsidRDefault="00B37E8F" w:rsidP="00B37E8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86658">
        <w:rPr>
          <w:rFonts w:ascii="Times New Roman" w:hAnsi="Times New Roman"/>
          <w:sz w:val="24"/>
          <w:szCs w:val="24"/>
        </w:rPr>
        <w:t xml:space="preserve"> - создавать условия для обеспечения эффективного участия общественных и иных негосударственных некоммерческих организаций в работе по патриотическому воспитанию населения, оказание финансовой поддержки в осуществлении ими социально значимых проектов и программ; </w:t>
      </w:r>
    </w:p>
    <w:p w:rsidR="00B37E8F" w:rsidRPr="00086658" w:rsidRDefault="00B37E8F" w:rsidP="00B37E8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86658">
        <w:rPr>
          <w:rFonts w:ascii="Times New Roman" w:hAnsi="Times New Roman"/>
          <w:sz w:val="24"/>
          <w:szCs w:val="24"/>
        </w:rPr>
        <w:t xml:space="preserve"> - задействовать в работе по патриотическому воспитанию все существующие общественные советы, в различных отраслях хозяйства, а также при необходимости создать профильные общественные советы; </w:t>
      </w:r>
    </w:p>
    <w:p w:rsidR="00B37E8F" w:rsidRPr="00086658" w:rsidRDefault="00B37E8F" w:rsidP="00B37E8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86658">
        <w:rPr>
          <w:rFonts w:ascii="Times New Roman" w:hAnsi="Times New Roman"/>
          <w:sz w:val="24"/>
          <w:szCs w:val="24"/>
        </w:rPr>
        <w:t xml:space="preserve"> - совершенствовать нормативно-правовое регулирование отношений в области управления в сфере патриотического воспитания;</w:t>
      </w:r>
    </w:p>
    <w:p w:rsidR="00B37E8F" w:rsidRPr="00086658" w:rsidRDefault="00B37E8F" w:rsidP="00B37E8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86658">
        <w:rPr>
          <w:rFonts w:ascii="Times New Roman" w:hAnsi="Times New Roman"/>
          <w:sz w:val="24"/>
          <w:szCs w:val="24"/>
        </w:rPr>
        <w:t>- расширять систему подготовки кадров для работы в области патриотического воспитания;</w:t>
      </w:r>
    </w:p>
    <w:p w:rsidR="00B37E8F" w:rsidRPr="00086658" w:rsidRDefault="00B37E8F" w:rsidP="00B37E8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86658">
        <w:rPr>
          <w:rFonts w:ascii="Times New Roman" w:hAnsi="Times New Roman"/>
          <w:sz w:val="24"/>
          <w:szCs w:val="24"/>
        </w:rPr>
        <w:t xml:space="preserve">- использовать средства массовой информации, включая современные информационно-коммуникационные средства медиа индустрии (кино, видеофильмы и видеоигры, ресурсы </w:t>
      </w:r>
      <w:r w:rsidRPr="00086658">
        <w:rPr>
          <w:rFonts w:ascii="Times New Roman" w:hAnsi="Times New Roman"/>
          <w:sz w:val="24"/>
          <w:szCs w:val="24"/>
        </w:rPr>
        <w:lastRenderedPageBreak/>
        <w:t>сети Интернет и т.д.), средства рекламы, издательскую деятельность для отображения проблем патриотического воспитания, ведения историко-просветительской, военно-патриотической и культурно-познавательной, просветительской работы;</w:t>
      </w:r>
    </w:p>
    <w:p w:rsidR="00B37E8F" w:rsidRPr="00086658" w:rsidRDefault="00B37E8F" w:rsidP="00B37E8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86658">
        <w:rPr>
          <w:rFonts w:ascii="Times New Roman" w:hAnsi="Times New Roman"/>
          <w:sz w:val="24"/>
          <w:szCs w:val="24"/>
        </w:rPr>
        <w:t>- оказывать методическое, кадровое и иное организационное содействие органам местного самоуправления, обеспечивать профессиональную подготовку, переподготовку, повышение квалификации муниципальных служащих, выборных и иных должностных лиц местного самоуправления, принимающих участие в работе по патриотическому воспитанию.</w:t>
      </w:r>
    </w:p>
    <w:p w:rsidR="00B37E8F" w:rsidRPr="00086658" w:rsidRDefault="00B37E8F" w:rsidP="00B37E8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86658">
        <w:rPr>
          <w:rFonts w:ascii="Times New Roman" w:hAnsi="Times New Roman"/>
          <w:sz w:val="24"/>
          <w:szCs w:val="24"/>
        </w:rPr>
        <w:tab/>
      </w:r>
      <w:r w:rsidRPr="00086658">
        <w:rPr>
          <w:rFonts w:ascii="Times New Roman" w:hAnsi="Times New Roman"/>
          <w:b/>
          <w:sz w:val="24"/>
          <w:szCs w:val="24"/>
        </w:rPr>
        <w:t>Органы местного самоуправления в системе патриотического воспитания</w:t>
      </w:r>
    </w:p>
    <w:p w:rsidR="00B37E8F" w:rsidRPr="00086658" w:rsidRDefault="00B37E8F" w:rsidP="00B37E8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86658">
        <w:rPr>
          <w:rFonts w:ascii="Times New Roman" w:hAnsi="Times New Roman"/>
          <w:sz w:val="24"/>
          <w:szCs w:val="24"/>
        </w:rPr>
        <w:tab/>
        <w:t xml:space="preserve">Органами местного самоуправления поселений проводится работа по патриотическому воспитанию населения по месту жительства. </w:t>
      </w:r>
    </w:p>
    <w:p w:rsidR="00B37E8F" w:rsidRPr="00086658" w:rsidRDefault="00B37E8F" w:rsidP="00B37E8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86658">
        <w:rPr>
          <w:rFonts w:ascii="Times New Roman" w:hAnsi="Times New Roman"/>
          <w:sz w:val="24"/>
          <w:szCs w:val="24"/>
        </w:rPr>
        <w:tab/>
        <w:t>В этих целях органы местного самоуправления поселений:</w:t>
      </w:r>
    </w:p>
    <w:p w:rsidR="00B37E8F" w:rsidRPr="00086658" w:rsidRDefault="00B37E8F" w:rsidP="00B37E8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86658">
        <w:rPr>
          <w:rFonts w:ascii="Times New Roman" w:hAnsi="Times New Roman"/>
          <w:sz w:val="24"/>
          <w:szCs w:val="24"/>
        </w:rPr>
        <w:t>- разрабатывают план по патриотическому воспитанию на территории поселения;</w:t>
      </w:r>
    </w:p>
    <w:p w:rsidR="00B37E8F" w:rsidRPr="00086658" w:rsidRDefault="00B37E8F" w:rsidP="00B37E8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86658">
        <w:rPr>
          <w:rFonts w:ascii="Times New Roman" w:hAnsi="Times New Roman"/>
          <w:sz w:val="24"/>
          <w:szCs w:val="24"/>
        </w:rPr>
        <w:t>- создают координационные, консультационные, совещательные и иные рабочие органы, действующие на постоянной или временной основе для обеспечения взаимодействия с участниками системы патриотического воспитания населения;</w:t>
      </w:r>
    </w:p>
    <w:p w:rsidR="00B37E8F" w:rsidRPr="00086658" w:rsidRDefault="00B37E8F" w:rsidP="00B37E8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37E8F" w:rsidRPr="00086658" w:rsidRDefault="00B37E8F" w:rsidP="00B37E8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86658">
        <w:rPr>
          <w:rFonts w:ascii="Times New Roman" w:hAnsi="Times New Roman"/>
          <w:sz w:val="24"/>
          <w:szCs w:val="24"/>
        </w:rPr>
        <w:t xml:space="preserve"> - организуют на базе подведомственных муниципальных учреждений целенаправленную воспитательную, культурно - досуговую, просветительскую работу с населением, приоритетом которой является патриотическая, социальная, культурная, межнациональная, духовная, нравственная и физическая составляющие;</w:t>
      </w:r>
    </w:p>
    <w:p w:rsidR="00B37E8F" w:rsidRPr="00086658" w:rsidRDefault="00B37E8F" w:rsidP="00B37E8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86658">
        <w:rPr>
          <w:rFonts w:ascii="Times New Roman" w:hAnsi="Times New Roman"/>
          <w:sz w:val="24"/>
          <w:szCs w:val="24"/>
        </w:rPr>
        <w:t xml:space="preserve"> - обобщают и распространяют опыт работы муниципальных учреждений, общественных и иных негосударственных некоммерческих организаций, трудовых коллективов в области патриотического воспитания;</w:t>
      </w:r>
    </w:p>
    <w:p w:rsidR="00B37E8F" w:rsidRPr="00086658" w:rsidRDefault="00B37E8F" w:rsidP="00B37E8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86658">
        <w:rPr>
          <w:rFonts w:ascii="Times New Roman" w:hAnsi="Times New Roman"/>
          <w:sz w:val="24"/>
          <w:szCs w:val="24"/>
        </w:rPr>
        <w:t xml:space="preserve"> - стимулируют и поддерживают проведение по инициативе общественных и иных некоммерческих организаций праздников двора, улицы, других мероприятий, формирующих позитивное отношение жителей района к своей малой родине.</w:t>
      </w:r>
    </w:p>
    <w:p w:rsidR="00B37E8F" w:rsidRPr="00086658" w:rsidRDefault="00B37E8F" w:rsidP="00B37E8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86658">
        <w:rPr>
          <w:rFonts w:ascii="Times New Roman" w:hAnsi="Times New Roman"/>
          <w:b/>
          <w:sz w:val="24"/>
          <w:szCs w:val="24"/>
        </w:rPr>
        <w:tab/>
        <w:t>Муниципальные учреждения в системе патриотического воспитания</w:t>
      </w:r>
    </w:p>
    <w:p w:rsidR="00B37E8F" w:rsidRPr="00086658" w:rsidRDefault="00B37E8F" w:rsidP="00B37E8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86658">
        <w:rPr>
          <w:rFonts w:ascii="Times New Roman" w:hAnsi="Times New Roman"/>
          <w:sz w:val="24"/>
          <w:szCs w:val="24"/>
        </w:rPr>
        <w:tab/>
        <w:t>Большое внимание вопросам патриотического воспитания должны уделять муниципальные учреждения системы образования района (детские сады, школы, учреждения дополнительного образования) и учреждения культуры.</w:t>
      </w:r>
    </w:p>
    <w:p w:rsidR="00B37E8F" w:rsidRPr="00086658" w:rsidRDefault="00B37E8F" w:rsidP="00B37E8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86658">
        <w:rPr>
          <w:rFonts w:ascii="Times New Roman" w:hAnsi="Times New Roman"/>
          <w:sz w:val="24"/>
          <w:szCs w:val="24"/>
        </w:rPr>
        <w:tab/>
        <w:t>В этом направлении необходимо:</w:t>
      </w:r>
    </w:p>
    <w:p w:rsidR="00B37E8F" w:rsidRPr="00086658" w:rsidRDefault="00B37E8F" w:rsidP="00B37E8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86658">
        <w:rPr>
          <w:rFonts w:ascii="Times New Roman" w:hAnsi="Times New Roman"/>
          <w:sz w:val="24"/>
          <w:szCs w:val="24"/>
        </w:rPr>
        <w:t>- обеспечить проведение единой государственной политики и политики района по патриотическому воспитанию в сфере дошкольного, школьного, среднего, средне-</w:t>
      </w:r>
      <w:r w:rsidRPr="00086658">
        <w:rPr>
          <w:rFonts w:ascii="Times New Roman" w:hAnsi="Times New Roman"/>
          <w:sz w:val="24"/>
          <w:szCs w:val="24"/>
        </w:rPr>
        <w:lastRenderedPageBreak/>
        <w:t>специального профессионального образования с учетом социально-экономических, экологических, культурных, демографических и других особенностей района;</w:t>
      </w:r>
    </w:p>
    <w:p w:rsidR="00B37E8F" w:rsidRPr="00086658" w:rsidRDefault="00B37E8F" w:rsidP="00B37E8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86658">
        <w:rPr>
          <w:rFonts w:ascii="Times New Roman" w:hAnsi="Times New Roman"/>
          <w:sz w:val="24"/>
          <w:szCs w:val="24"/>
        </w:rPr>
        <w:t>- осуществлять взаимодействие с общественными и иными негосударственными некоммерческими организациями, в том числе религиозными, в работе по патриотическому воспитанию населения в районе;</w:t>
      </w:r>
    </w:p>
    <w:p w:rsidR="00B37E8F" w:rsidRPr="00086658" w:rsidRDefault="00B37E8F" w:rsidP="00B37E8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86658">
        <w:rPr>
          <w:rFonts w:ascii="Times New Roman" w:hAnsi="Times New Roman"/>
          <w:sz w:val="24"/>
          <w:szCs w:val="24"/>
        </w:rPr>
        <w:t xml:space="preserve">- обеспечить проведение работы по патриотическому воспитанию средствами культуры и искусства, оказывать содействие в реализации на территории района права граждан на приобщение к духовным ценностям отечественной культуры; </w:t>
      </w:r>
    </w:p>
    <w:p w:rsidR="00B37E8F" w:rsidRPr="00086658" w:rsidRDefault="00B37E8F" w:rsidP="00B37E8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86658">
        <w:rPr>
          <w:rFonts w:ascii="Times New Roman" w:hAnsi="Times New Roman"/>
          <w:sz w:val="24"/>
          <w:szCs w:val="24"/>
        </w:rPr>
        <w:t xml:space="preserve">- обеспечить работу по патриотическому воспитанию в ходе реализации семейной и молодежной политики, развивать семейные формы патриотического воспитания; </w:t>
      </w:r>
    </w:p>
    <w:p w:rsidR="00B37E8F" w:rsidRPr="00086658" w:rsidRDefault="00B37E8F" w:rsidP="00B37E8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86658">
        <w:rPr>
          <w:rFonts w:ascii="Times New Roman" w:hAnsi="Times New Roman"/>
          <w:sz w:val="24"/>
          <w:szCs w:val="24"/>
        </w:rPr>
        <w:t>- проводить работу по патриотическому воспитанию с учетом этнокультурного, национального состава жителей района;</w:t>
      </w:r>
    </w:p>
    <w:p w:rsidR="00B37E8F" w:rsidRPr="00086658" w:rsidRDefault="00B37E8F" w:rsidP="00B37E8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86658">
        <w:rPr>
          <w:rFonts w:ascii="Times New Roman" w:hAnsi="Times New Roman"/>
          <w:sz w:val="24"/>
          <w:szCs w:val="24"/>
        </w:rPr>
        <w:t>- разрабатывать и реализовывать программы по патриотическому воспитанию с использованием средств и технологий туристической индустрии.</w:t>
      </w:r>
    </w:p>
    <w:p w:rsidR="00B37E8F" w:rsidRPr="00086658" w:rsidRDefault="00B37E8F" w:rsidP="00B37E8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86658">
        <w:rPr>
          <w:rFonts w:ascii="Times New Roman" w:hAnsi="Times New Roman"/>
          <w:sz w:val="24"/>
          <w:szCs w:val="24"/>
        </w:rPr>
        <w:tab/>
      </w:r>
      <w:r w:rsidRPr="00086658">
        <w:rPr>
          <w:rFonts w:ascii="Times New Roman" w:hAnsi="Times New Roman"/>
          <w:b/>
          <w:sz w:val="24"/>
          <w:szCs w:val="24"/>
        </w:rPr>
        <w:t>Негосударственные, общественные и иные некоммерческие организации в системе патриотического воспитания</w:t>
      </w:r>
    </w:p>
    <w:p w:rsidR="00B37E8F" w:rsidRPr="00086658" w:rsidRDefault="00B37E8F" w:rsidP="00B37E8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86658">
        <w:rPr>
          <w:rFonts w:ascii="Times New Roman" w:hAnsi="Times New Roman"/>
          <w:sz w:val="24"/>
          <w:szCs w:val="24"/>
        </w:rPr>
        <w:tab/>
        <w:t xml:space="preserve">Основными партнерами власти на сегодняшний день являются ветеранские организации. Необходимо, чтобы весь общественный сектор не оставался в стороне от процесса патриотического воспитания населения района. При осуществлении процесса патриотического воспитания НКО: </w:t>
      </w:r>
    </w:p>
    <w:p w:rsidR="00B37E8F" w:rsidRPr="00086658" w:rsidRDefault="00B37E8F" w:rsidP="00B37E8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86658">
        <w:rPr>
          <w:rFonts w:ascii="Times New Roman" w:hAnsi="Times New Roman"/>
          <w:sz w:val="24"/>
          <w:szCs w:val="24"/>
        </w:rPr>
        <w:t xml:space="preserve"> - участвуют в разработке проектов целевых программ и программ социально-экономического развития с учетом патриотического компонента;</w:t>
      </w:r>
    </w:p>
    <w:p w:rsidR="00B37E8F" w:rsidRPr="00086658" w:rsidRDefault="00B37E8F" w:rsidP="00B37E8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86658">
        <w:rPr>
          <w:rFonts w:ascii="Times New Roman" w:hAnsi="Times New Roman"/>
          <w:sz w:val="24"/>
          <w:szCs w:val="24"/>
        </w:rPr>
        <w:t>- инициируют и претворяют в жизнь социально значимые программы, способствующие воспитанию патриотизма;</w:t>
      </w:r>
    </w:p>
    <w:p w:rsidR="00B37E8F" w:rsidRPr="00086658" w:rsidRDefault="00B37E8F" w:rsidP="00B37E8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86658">
        <w:rPr>
          <w:rFonts w:ascii="Times New Roman" w:hAnsi="Times New Roman"/>
          <w:sz w:val="24"/>
          <w:szCs w:val="24"/>
        </w:rPr>
        <w:t>- развивают механизмы общественного мониторинга, включая общественный контроль и общественный мониторинг за ходом реализации районных программ с учетом патриотического компонента;</w:t>
      </w:r>
    </w:p>
    <w:p w:rsidR="00B37E8F" w:rsidRPr="00086658" w:rsidRDefault="00B37E8F" w:rsidP="00B37E8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86658">
        <w:rPr>
          <w:rFonts w:ascii="Times New Roman" w:hAnsi="Times New Roman"/>
          <w:sz w:val="24"/>
          <w:szCs w:val="24"/>
        </w:rPr>
        <w:t xml:space="preserve"> - инициируют дискуссии, общественные слушания, переговорные площадки, «горячие линии», общественные приемные и иные формы диалога и обмена мнениями по вопросу патриотического воспитания;</w:t>
      </w:r>
    </w:p>
    <w:p w:rsidR="00B37E8F" w:rsidRPr="00086658" w:rsidRDefault="00B37E8F" w:rsidP="00B37E8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86658">
        <w:rPr>
          <w:rFonts w:ascii="Times New Roman" w:hAnsi="Times New Roman"/>
          <w:sz w:val="24"/>
          <w:szCs w:val="24"/>
        </w:rPr>
        <w:t xml:space="preserve"> - расширяют практики проведения совместных социально значимых акций и мероприятий, патриотической направленности;</w:t>
      </w:r>
    </w:p>
    <w:p w:rsidR="00B37E8F" w:rsidRPr="00086658" w:rsidRDefault="00B37E8F" w:rsidP="00B37E8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86658">
        <w:rPr>
          <w:rFonts w:ascii="Times New Roman" w:hAnsi="Times New Roman"/>
          <w:sz w:val="24"/>
          <w:szCs w:val="24"/>
        </w:rPr>
        <w:t xml:space="preserve"> - организовывают и проводят образовательно-просветительскую деятельность с целью патриотического воспитания населения района.</w:t>
      </w:r>
    </w:p>
    <w:p w:rsidR="00B37E8F" w:rsidRPr="00086658" w:rsidRDefault="00B37E8F" w:rsidP="00B37E8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37E8F" w:rsidRPr="00086658" w:rsidRDefault="00B37E8F" w:rsidP="00B37E8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86658">
        <w:rPr>
          <w:rFonts w:ascii="Times New Roman" w:hAnsi="Times New Roman"/>
          <w:sz w:val="24"/>
          <w:szCs w:val="24"/>
        </w:rPr>
        <w:lastRenderedPageBreak/>
        <w:tab/>
      </w:r>
      <w:r w:rsidRPr="00086658">
        <w:rPr>
          <w:rFonts w:ascii="Times New Roman" w:hAnsi="Times New Roman"/>
          <w:b/>
          <w:sz w:val="24"/>
          <w:szCs w:val="24"/>
        </w:rPr>
        <w:t>Семья в системе патриотического воспитания</w:t>
      </w:r>
    </w:p>
    <w:p w:rsidR="00B37E8F" w:rsidRPr="00086658" w:rsidRDefault="00B37E8F" w:rsidP="00B37E8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86658">
        <w:rPr>
          <w:rFonts w:ascii="Times New Roman" w:hAnsi="Times New Roman"/>
          <w:sz w:val="24"/>
          <w:szCs w:val="24"/>
        </w:rPr>
        <w:tab/>
        <w:t xml:space="preserve">Важным звеном в системе патриотического воспитания является семья. В семье начинается формирование личности человека, закладываются моральные, этические нормы поведения, формируются привычки и жизненная позиция. Для ребенка его родители являются первичным образцом для подражания, примером отношения к общественной жизни, к труду, к работе, к образованию и всем базовым общечеловеческим ценностям. </w:t>
      </w:r>
    </w:p>
    <w:p w:rsidR="00B37E8F" w:rsidRPr="00086658" w:rsidRDefault="00B37E8F" w:rsidP="00B37E8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86658">
        <w:rPr>
          <w:rFonts w:ascii="Times New Roman" w:hAnsi="Times New Roman"/>
          <w:sz w:val="24"/>
          <w:szCs w:val="24"/>
        </w:rPr>
        <w:tab/>
        <w:t>В воспитании подрастающего поколения семья не может быть заменена никаким другим социальным институтом. Семье принадлежит исключительная роль в становлении личности подрастающего поколения.</w:t>
      </w:r>
    </w:p>
    <w:p w:rsidR="00B37E8F" w:rsidRPr="00086658" w:rsidRDefault="00B37E8F" w:rsidP="00B37E8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86658">
        <w:rPr>
          <w:rFonts w:ascii="Times New Roman" w:hAnsi="Times New Roman"/>
          <w:sz w:val="24"/>
          <w:szCs w:val="24"/>
        </w:rPr>
        <w:tab/>
        <w:t>Реализуя политику в области патриотического воспитания необходимо:</w:t>
      </w:r>
    </w:p>
    <w:p w:rsidR="00B37E8F" w:rsidRPr="00086658" w:rsidRDefault="00B37E8F" w:rsidP="00B37E8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86658">
        <w:rPr>
          <w:rFonts w:ascii="Times New Roman" w:hAnsi="Times New Roman"/>
          <w:sz w:val="24"/>
          <w:szCs w:val="24"/>
        </w:rPr>
        <w:t>- пропагандировать семейные ценности и институт брака;</w:t>
      </w:r>
    </w:p>
    <w:p w:rsidR="00B37E8F" w:rsidRPr="00086658" w:rsidRDefault="00B37E8F" w:rsidP="00B37E8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86658">
        <w:rPr>
          <w:rFonts w:ascii="Times New Roman" w:hAnsi="Times New Roman"/>
          <w:sz w:val="24"/>
          <w:szCs w:val="24"/>
        </w:rPr>
        <w:t>- повышать компетентность родителей через проведение специализированных курсов, в том числе просветительских акций по вопросам семейного воспитания в целом;</w:t>
      </w:r>
    </w:p>
    <w:p w:rsidR="00B37E8F" w:rsidRPr="00086658" w:rsidRDefault="00B37E8F" w:rsidP="00B37E8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86658">
        <w:rPr>
          <w:rFonts w:ascii="Times New Roman" w:hAnsi="Times New Roman"/>
          <w:sz w:val="24"/>
          <w:szCs w:val="24"/>
        </w:rPr>
        <w:t>- способствовать преодолению сиротства, прилагать все усилия для организации воспитания детей в семьях;</w:t>
      </w:r>
    </w:p>
    <w:p w:rsidR="00B37E8F" w:rsidRPr="00086658" w:rsidRDefault="00B37E8F" w:rsidP="00B37E8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86658">
        <w:rPr>
          <w:rFonts w:ascii="Times New Roman" w:hAnsi="Times New Roman"/>
          <w:sz w:val="24"/>
          <w:szCs w:val="24"/>
        </w:rPr>
        <w:t>- пропагандировать и популяризировать семейные традиции, интерес к истории своего рода, чтить память членов семьи прошлых поколений, гордиться достижениями и подвигами предков, в особенности тех, кто отдал свои жизни за Отечество;</w:t>
      </w:r>
    </w:p>
    <w:p w:rsidR="00B37E8F" w:rsidRPr="00086658" w:rsidRDefault="00B37E8F" w:rsidP="00B37E8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86658">
        <w:rPr>
          <w:rFonts w:ascii="Times New Roman" w:hAnsi="Times New Roman"/>
          <w:sz w:val="24"/>
          <w:szCs w:val="24"/>
        </w:rPr>
        <w:t>- способствовать созданию семейных архивов, видеотек/библиотек, включающих лучшие отечественные фильмы/книги для семейного просмотра/чтения;</w:t>
      </w:r>
    </w:p>
    <w:p w:rsidR="00B37E8F" w:rsidRPr="00086658" w:rsidRDefault="00B37E8F" w:rsidP="00B37E8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86658">
        <w:rPr>
          <w:rFonts w:ascii="Times New Roman" w:hAnsi="Times New Roman"/>
          <w:sz w:val="24"/>
          <w:szCs w:val="24"/>
        </w:rPr>
        <w:t>- поддерживать развитие системы семейного досуга;</w:t>
      </w:r>
    </w:p>
    <w:p w:rsidR="00B37E8F" w:rsidRPr="00086658" w:rsidRDefault="00B37E8F" w:rsidP="00B37E8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86658">
        <w:rPr>
          <w:rFonts w:ascii="Times New Roman" w:hAnsi="Times New Roman"/>
          <w:sz w:val="24"/>
          <w:szCs w:val="24"/>
        </w:rPr>
        <w:t>- осуществлять психолого-педагогическое консультирование семей, в том числе на стадии планирования деторождения;</w:t>
      </w:r>
    </w:p>
    <w:p w:rsidR="00B37E8F" w:rsidRPr="00086658" w:rsidRDefault="00B37E8F" w:rsidP="00B37E8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86658">
        <w:rPr>
          <w:rFonts w:ascii="Times New Roman" w:hAnsi="Times New Roman"/>
          <w:sz w:val="24"/>
          <w:szCs w:val="24"/>
        </w:rPr>
        <w:t>- способствовать организации взаимопомощи по типу «семья помогает семье», в особенности многодетным семьям, семьям с детьми-инвалидами, семьям инвалидов, семьям с низким уровнем жизни и т.д.</w:t>
      </w:r>
    </w:p>
    <w:p w:rsidR="00B37E8F" w:rsidRPr="00086658" w:rsidRDefault="00B37E8F" w:rsidP="00B37E8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86658">
        <w:rPr>
          <w:rFonts w:ascii="Times New Roman" w:hAnsi="Times New Roman"/>
          <w:b/>
          <w:sz w:val="24"/>
          <w:szCs w:val="24"/>
        </w:rPr>
        <w:tab/>
        <w:t>Трудовые коллективы в системе патриотического воспитания</w:t>
      </w:r>
    </w:p>
    <w:p w:rsidR="00B37E8F" w:rsidRPr="00086658" w:rsidRDefault="00B37E8F" w:rsidP="00B37E8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86658">
        <w:rPr>
          <w:rFonts w:ascii="Times New Roman" w:hAnsi="Times New Roman"/>
          <w:sz w:val="24"/>
          <w:szCs w:val="24"/>
        </w:rPr>
        <w:tab/>
        <w:t>Важнейшую роль в формировании этических норм и норм поведения человека играют трудовые коллективы. Необходимо вести работу по патриотическому воспитанию в каждом трудовом коллективе:</w:t>
      </w:r>
    </w:p>
    <w:p w:rsidR="00B37E8F" w:rsidRPr="00086658" w:rsidRDefault="00B37E8F" w:rsidP="00B37E8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86658">
        <w:rPr>
          <w:rFonts w:ascii="Times New Roman" w:hAnsi="Times New Roman"/>
          <w:sz w:val="24"/>
          <w:szCs w:val="24"/>
        </w:rPr>
        <w:t>- трудовой коллектив, кроме общих положений патриотизма, относящихся к родной стране и городу, в котором человек живет, должен призывать каждого своего члена быть патриотом своего предприятия, учреждения;</w:t>
      </w:r>
    </w:p>
    <w:p w:rsidR="00B37E8F" w:rsidRPr="00086658" w:rsidRDefault="00B37E8F" w:rsidP="00B37E8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86658">
        <w:rPr>
          <w:rFonts w:ascii="Times New Roman" w:hAnsi="Times New Roman"/>
          <w:sz w:val="24"/>
          <w:szCs w:val="24"/>
        </w:rPr>
        <w:t>-вести пропаганду трудовых династий, наставничества, исторически сложившихся и новых традиций предприятий и учреждений;</w:t>
      </w:r>
    </w:p>
    <w:p w:rsidR="00B37E8F" w:rsidRPr="00086658" w:rsidRDefault="00B37E8F" w:rsidP="00B37E8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86658">
        <w:rPr>
          <w:rFonts w:ascii="Times New Roman" w:hAnsi="Times New Roman"/>
          <w:sz w:val="24"/>
          <w:szCs w:val="24"/>
        </w:rPr>
        <w:lastRenderedPageBreak/>
        <w:t xml:space="preserve">- для пропаганды патриотизма в коллективе необходимо использовать различные методы и формы (использование корпоративных символов, одежды, проведение совместных семинаров, тренингов и т.д.), доводить до членов коллектива сведения о достижениях, победах в конкурсах и соревнованиях, о перспективных планах, социальной защите работников и </w:t>
      </w:r>
      <w:proofErr w:type="spellStart"/>
      <w:r w:rsidRPr="00086658">
        <w:rPr>
          <w:rFonts w:ascii="Times New Roman" w:hAnsi="Times New Roman"/>
          <w:sz w:val="24"/>
          <w:szCs w:val="24"/>
        </w:rPr>
        <w:t>т.д</w:t>
      </w:r>
      <w:proofErr w:type="spellEnd"/>
      <w:r w:rsidRPr="00086658">
        <w:rPr>
          <w:rFonts w:ascii="Times New Roman" w:hAnsi="Times New Roman"/>
          <w:sz w:val="24"/>
          <w:szCs w:val="24"/>
        </w:rPr>
        <w:t>;</w:t>
      </w:r>
    </w:p>
    <w:p w:rsidR="00B37E8F" w:rsidRPr="00086658" w:rsidRDefault="00B37E8F" w:rsidP="00B37E8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86658">
        <w:rPr>
          <w:rFonts w:ascii="Times New Roman" w:hAnsi="Times New Roman"/>
          <w:sz w:val="24"/>
          <w:szCs w:val="24"/>
        </w:rPr>
        <w:t xml:space="preserve">- для стимулирования патриотических настроений необходимо проводить различные конкурсы и соревнования, либо организовывать участие членов коллектива в конкурсах соревнованиях, организованных в отраслях, самими организациям и предприятиям участвовать в конкурсах, чествовать победителей. </w:t>
      </w:r>
    </w:p>
    <w:p w:rsidR="00B37E8F" w:rsidRPr="00086658" w:rsidRDefault="00B37E8F" w:rsidP="00B37E8F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86658">
        <w:rPr>
          <w:rFonts w:ascii="Times New Roman" w:hAnsi="Times New Roman"/>
          <w:b/>
          <w:sz w:val="24"/>
          <w:szCs w:val="24"/>
        </w:rPr>
        <w:t xml:space="preserve">3. Ожидаемые результаты реализации подпрограммы </w:t>
      </w:r>
    </w:p>
    <w:p w:rsidR="00B37E8F" w:rsidRPr="00086658" w:rsidRDefault="00B37E8F" w:rsidP="00B37E8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86658">
        <w:rPr>
          <w:rFonts w:ascii="Times New Roman" w:hAnsi="Times New Roman"/>
          <w:sz w:val="24"/>
          <w:szCs w:val="24"/>
        </w:rPr>
        <w:t>Благодаря формированию и развитию у населения района таких важнейших социально значимых качеств, как гражданская зрелость, любовь к Отечеству, ответственность, чувство долга, верность традициям, стремление к сохранению и преумножению исторических и культурных ценностей, готовность к преодолению трудностей, благотворительность, добровольчество - возрастут возможности активного участия жителей в решении важнейших проблем района, что положительно отразится на обществе и общественных отношениях в целом.</w:t>
      </w:r>
    </w:p>
    <w:p w:rsidR="00B37E8F" w:rsidRPr="00086658" w:rsidRDefault="00B37E8F" w:rsidP="00B37E8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86658">
        <w:rPr>
          <w:rFonts w:ascii="Times New Roman" w:hAnsi="Times New Roman"/>
          <w:sz w:val="24"/>
          <w:szCs w:val="24"/>
        </w:rPr>
        <w:tab/>
        <w:t>Молодое поколение приобретет ценнейший компонент созидательного потенциала, который будет определяться готовностью взять на себя ответственность за будущее района, за будущее России.</w:t>
      </w:r>
    </w:p>
    <w:p w:rsidR="00B37E8F" w:rsidRPr="00086658" w:rsidRDefault="00B37E8F" w:rsidP="00B37E8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86658">
        <w:rPr>
          <w:rFonts w:ascii="Times New Roman" w:hAnsi="Times New Roman"/>
          <w:sz w:val="24"/>
          <w:szCs w:val="24"/>
        </w:rPr>
        <w:tab/>
        <w:t>В более конкретном плане конечным результатом реализации проекта должны стать:</w:t>
      </w:r>
    </w:p>
    <w:p w:rsidR="00B37E8F" w:rsidRPr="00086658" w:rsidRDefault="00B37E8F" w:rsidP="00B37E8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86658">
        <w:rPr>
          <w:rFonts w:ascii="Times New Roman" w:hAnsi="Times New Roman"/>
          <w:sz w:val="24"/>
          <w:szCs w:val="24"/>
        </w:rPr>
        <w:tab/>
        <w:t xml:space="preserve"> - положительная динамика возрастания уровня патриотизма и интернационализма у жителей района;</w:t>
      </w:r>
    </w:p>
    <w:p w:rsidR="00B37E8F" w:rsidRPr="00086658" w:rsidRDefault="00B37E8F" w:rsidP="00B37E8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86658">
        <w:rPr>
          <w:rFonts w:ascii="Times New Roman" w:hAnsi="Times New Roman"/>
          <w:sz w:val="24"/>
          <w:szCs w:val="24"/>
        </w:rPr>
        <w:tab/>
        <w:t xml:space="preserve"> - укрепление и расширение союза патриотических сил для защиты национальных интересов России, создания еще более благоприятных условий для ее возрождения как мировой державы;</w:t>
      </w:r>
    </w:p>
    <w:p w:rsidR="00B37E8F" w:rsidRPr="00086658" w:rsidRDefault="00B37E8F" w:rsidP="00B37E8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86658">
        <w:rPr>
          <w:rFonts w:ascii="Times New Roman" w:hAnsi="Times New Roman"/>
          <w:sz w:val="24"/>
          <w:szCs w:val="24"/>
        </w:rPr>
        <w:tab/>
        <w:t xml:space="preserve"> - повышение социальной активности, уровня социализации и самореализации граждан;</w:t>
      </w:r>
    </w:p>
    <w:p w:rsidR="00B37E8F" w:rsidRPr="00086658" w:rsidRDefault="00B37E8F" w:rsidP="00B37E8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86658">
        <w:rPr>
          <w:rFonts w:ascii="Times New Roman" w:hAnsi="Times New Roman"/>
          <w:sz w:val="24"/>
          <w:szCs w:val="24"/>
        </w:rPr>
        <w:tab/>
        <w:t xml:space="preserve"> - подъем уровня образования, политической, правовой, экологической культур;</w:t>
      </w:r>
    </w:p>
    <w:p w:rsidR="00B37E8F" w:rsidRPr="00086658" w:rsidRDefault="00B37E8F" w:rsidP="00B37E8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86658">
        <w:rPr>
          <w:rFonts w:ascii="Times New Roman" w:hAnsi="Times New Roman"/>
          <w:sz w:val="24"/>
          <w:szCs w:val="24"/>
        </w:rPr>
        <w:tab/>
        <w:t>- политическая стабильность, укрепление безопасности;</w:t>
      </w:r>
    </w:p>
    <w:p w:rsidR="00B37E8F" w:rsidRPr="00086658" w:rsidRDefault="00B37E8F" w:rsidP="00B37E8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86658">
        <w:rPr>
          <w:rFonts w:ascii="Times New Roman" w:hAnsi="Times New Roman"/>
          <w:sz w:val="24"/>
          <w:szCs w:val="24"/>
        </w:rPr>
        <w:tab/>
        <w:t xml:space="preserve"> - минимизация негативных проявлений, снижение преступности, повышение уровня общественной безопасности и правопорядка;</w:t>
      </w:r>
    </w:p>
    <w:p w:rsidR="00B37E8F" w:rsidRPr="00086658" w:rsidRDefault="00B37E8F" w:rsidP="00B37E8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86658">
        <w:rPr>
          <w:rFonts w:ascii="Times New Roman" w:hAnsi="Times New Roman"/>
          <w:sz w:val="24"/>
          <w:szCs w:val="24"/>
        </w:rPr>
        <w:tab/>
        <w:t xml:space="preserve"> - возрастание степени участия населения в общественной жизни района, в деятельности общественных организациях, объединениях.</w:t>
      </w:r>
    </w:p>
    <w:p w:rsidR="00B37E8F" w:rsidRPr="00086658" w:rsidRDefault="00B37E8F" w:rsidP="00B37E8F">
      <w:pPr>
        <w:pStyle w:val="a9"/>
        <w:spacing w:line="360" w:lineRule="auto"/>
        <w:ind w:firstLine="708"/>
        <w:jc w:val="right"/>
        <w:rPr>
          <w:rFonts w:ascii="Times New Roman" w:hAnsi="Times New Roman"/>
          <w:b/>
          <w:sz w:val="24"/>
          <w:szCs w:val="24"/>
        </w:rPr>
      </w:pPr>
      <w:r w:rsidRPr="00086658">
        <w:rPr>
          <w:rFonts w:ascii="Times New Roman" w:hAnsi="Times New Roman"/>
          <w:b/>
          <w:sz w:val="24"/>
          <w:szCs w:val="24"/>
        </w:rPr>
        <w:t>Таблица № 4</w:t>
      </w:r>
    </w:p>
    <w:p w:rsidR="00B37E8F" w:rsidRPr="00086658" w:rsidRDefault="00B37E8F" w:rsidP="00B37E8F">
      <w:pPr>
        <w:widowControl w:val="0"/>
        <w:adjustRightInd w:val="0"/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086658">
        <w:rPr>
          <w:rFonts w:ascii="Times New Roman" w:hAnsi="Times New Roman"/>
          <w:b/>
          <w:sz w:val="24"/>
          <w:szCs w:val="24"/>
        </w:rPr>
        <w:lastRenderedPageBreak/>
        <w:t>Сведения о целевых индикаторах (показателях) реализации подпрограммы</w:t>
      </w:r>
    </w:p>
    <w:p w:rsidR="00B37E8F" w:rsidRPr="00086658" w:rsidRDefault="00B37E8F" w:rsidP="00B37E8F">
      <w:pPr>
        <w:widowControl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84"/>
        <w:gridCol w:w="2960"/>
        <w:gridCol w:w="567"/>
        <w:gridCol w:w="851"/>
        <w:gridCol w:w="850"/>
        <w:gridCol w:w="709"/>
        <w:gridCol w:w="709"/>
        <w:gridCol w:w="708"/>
        <w:gridCol w:w="851"/>
        <w:gridCol w:w="992"/>
      </w:tblGrid>
      <w:tr w:rsidR="00B37E8F" w:rsidRPr="00086658" w:rsidTr="007C0A31"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E8F" w:rsidRPr="00086658" w:rsidRDefault="00B37E8F" w:rsidP="007C0A3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086658">
              <w:rPr>
                <w:rFonts w:ascii="Times New Roman" w:hAnsi="Times New Roman"/>
                <w:sz w:val="24"/>
                <w:szCs w:val="24"/>
                <w:lang w:eastAsia="ar-SA"/>
              </w:rPr>
              <w:t>№</w:t>
            </w:r>
            <w:r w:rsidRPr="00086658">
              <w:rPr>
                <w:rFonts w:ascii="Times New Roman" w:hAnsi="Times New Roman"/>
                <w:sz w:val="24"/>
                <w:szCs w:val="24"/>
                <w:lang w:val="en-US" w:eastAsia="ar-SA"/>
              </w:rPr>
              <w:t>п/п</w:t>
            </w:r>
          </w:p>
          <w:p w:rsidR="00B37E8F" w:rsidRPr="00086658" w:rsidRDefault="00B37E8F" w:rsidP="007C0A31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E8F" w:rsidRPr="00086658" w:rsidRDefault="00B37E8F" w:rsidP="007C0A3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86658">
              <w:rPr>
                <w:rFonts w:ascii="Times New Roman" w:hAnsi="Times New Roman"/>
                <w:sz w:val="24"/>
                <w:szCs w:val="24"/>
                <w:lang w:eastAsia="ar-SA"/>
              </w:rPr>
              <w:t>Наименование целевого индикатора (показателя)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E8F" w:rsidRPr="00086658" w:rsidRDefault="00B37E8F" w:rsidP="007C0A3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86658">
              <w:rPr>
                <w:rFonts w:ascii="Times New Roman" w:hAnsi="Times New Roman"/>
                <w:sz w:val="24"/>
                <w:szCs w:val="24"/>
                <w:lang w:eastAsia="ar-SA"/>
              </w:rPr>
              <w:t>Ед. изм.</w:t>
            </w:r>
          </w:p>
          <w:p w:rsidR="00B37E8F" w:rsidRPr="00086658" w:rsidRDefault="00B37E8F" w:rsidP="007C0A31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E8F" w:rsidRPr="00086658" w:rsidRDefault="00B37E8F" w:rsidP="007C0A3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086658">
              <w:rPr>
                <w:rFonts w:ascii="Times New Roman" w:hAnsi="Times New Roman"/>
                <w:sz w:val="24"/>
                <w:szCs w:val="24"/>
                <w:lang w:val="en-US" w:eastAsia="ar-SA"/>
              </w:rPr>
              <w:t>Значения</w:t>
            </w:r>
            <w:proofErr w:type="spellEnd"/>
            <w:r w:rsidRPr="0008665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целевых индикаторов (</w:t>
            </w:r>
            <w:proofErr w:type="spellStart"/>
            <w:r w:rsidRPr="00086658">
              <w:rPr>
                <w:rFonts w:ascii="Times New Roman" w:hAnsi="Times New Roman"/>
                <w:sz w:val="24"/>
                <w:szCs w:val="24"/>
                <w:lang w:val="en-US" w:eastAsia="ar-SA"/>
              </w:rPr>
              <w:t>показателей</w:t>
            </w:r>
            <w:proofErr w:type="spellEnd"/>
            <w:r w:rsidRPr="00086658">
              <w:rPr>
                <w:rFonts w:ascii="Times New Roman" w:hAnsi="Times New Roman"/>
                <w:sz w:val="24"/>
                <w:szCs w:val="24"/>
                <w:lang w:eastAsia="ar-SA"/>
              </w:rPr>
              <w:t>)</w:t>
            </w:r>
          </w:p>
        </w:tc>
      </w:tr>
      <w:tr w:rsidR="00B37E8F" w:rsidRPr="00086658" w:rsidTr="007C0A31">
        <w:trPr>
          <w:trHeight w:val="876"/>
        </w:trPr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E8F" w:rsidRPr="00086658" w:rsidRDefault="00B37E8F" w:rsidP="007C0A3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E8F" w:rsidRPr="00086658" w:rsidRDefault="00B37E8F" w:rsidP="007C0A31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E8F" w:rsidRPr="00086658" w:rsidRDefault="00B37E8F" w:rsidP="007C0A3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37E8F" w:rsidRPr="00086658" w:rsidRDefault="00B37E8F" w:rsidP="007C0A3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86658">
              <w:rPr>
                <w:rFonts w:ascii="Times New Roman" w:hAnsi="Times New Roman"/>
                <w:sz w:val="24"/>
                <w:szCs w:val="24"/>
                <w:lang w:eastAsia="ar-SA"/>
              </w:rPr>
              <w:t>2012 факт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37E8F" w:rsidRPr="00086658" w:rsidRDefault="00B37E8F" w:rsidP="007C0A3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86658">
              <w:rPr>
                <w:rFonts w:ascii="Times New Roman" w:hAnsi="Times New Roman"/>
                <w:sz w:val="24"/>
                <w:szCs w:val="24"/>
                <w:lang w:eastAsia="ar-SA"/>
              </w:rPr>
              <w:t>2013</w:t>
            </w:r>
          </w:p>
          <w:p w:rsidR="00B37E8F" w:rsidRPr="00086658" w:rsidRDefault="00B37E8F" w:rsidP="007C0A3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86658">
              <w:rPr>
                <w:rFonts w:ascii="Times New Roman" w:hAnsi="Times New Roman"/>
                <w:sz w:val="24"/>
                <w:szCs w:val="24"/>
                <w:lang w:eastAsia="ar-SA"/>
              </w:rPr>
              <w:t>оценка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37E8F" w:rsidRPr="00086658" w:rsidRDefault="00B37E8F" w:rsidP="007C0A31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86658">
              <w:rPr>
                <w:rFonts w:ascii="Times New Roman" w:hAnsi="Times New Roman"/>
                <w:sz w:val="24"/>
                <w:szCs w:val="24"/>
                <w:lang w:eastAsia="ar-SA"/>
              </w:rPr>
              <w:t>2014</w:t>
            </w:r>
          </w:p>
          <w:p w:rsidR="00B37E8F" w:rsidRPr="00086658" w:rsidRDefault="00B37E8F" w:rsidP="007C0A3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37E8F" w:rsidRPr="00086658" w:rsidRDefault="00B37E8F" w:rsidP="007C0A3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86658">
              <w:rPr>
                <w:rFonts w:ascii="Times New Roman" w:hAnsi="Times New Roman"/>
                <w:sz w:val="24"/>
                <w:szCs w:val="24"/>
                <w:lang w:eastAsia="ar-SA"/>
              </w:rPr>
              <w:t>2015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7E8F" w:rsidRPr="00086658" w:rsidRDefault="00B37E8F" w:rsidP="007C0A3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86658">
              <w:rPr>
                <w:rFonts w:ascii="Times New Roman" w:hAnsi="Times New Roman"/>
                <w:sz w:val="24"/>
                <w:szCs w:val="24"/>
                <w:lang w:eastAsia="ar-SA"/>
              </w:rPr>
              <w:t>2016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7E8F" w:rsidRPr="00086658" w:rsidRDefault="00B37E8F" w:rsidP="007C0A3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86658">
              <w:rPr>
                <w:rFonts w:ascii="Times New Roman" w:hAnsi="Times New Roman"/>
                <w:sz w:val="24"/>
                <w:szCs w:val="24"/>
                <w:lang w:eastAsia="ar-SA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8F" w:rsidRPr="00086658" w:rsidRDefault="00B37E8F" w:rsidP="007C0A3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86658">
              <w:rPr>
                <w:rFonts w:ascii="Times New Roman" w:hAnsi="Times New Roman"/>
                <w:sz w:val="24"/>
                <w:szCs w:val="24"/>
                <w:lang w:eastAsia="ar-SA"/>
              </w:rPr>
              <w:t>2018</w:t>
            </w:r>
          </w:p>
        </w:tc>
      </w:tr>
      <w:tr w:rsidR="00B37E8F" w:rsidRPr="00086658" w:rsidTr="007C0A31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E8F" w:rsidRPr="00086658" w:rsidRDefault="00B37E8F" w:rsidP="007C0A31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86658">
              <w:rPr>
                <w:rFonts w:ascii="Times New Roman" w:hAnsi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E8F" w:rsidRPr="00086658" w:rsidRDefault="00B37E8F" w:rsidP="007C0A31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86658">
              <w:rPr>
                <w:rFonts w:ascii="Times New Roman" w:hAnsi="Times New Roman"/>
                <w:sz w:val="24"/>
                <w:szCs w:val="24"/>
                <w:lang w:eastAsia="ar-SA"/>
              </w:rPr>
              <w:t>Обновление в образовательных организациях музейных экспозиций и патриотических уголков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7E8F" w:rsidRPr="00086658" w:rsidRDefault="00B37E8F" w:rsidP="007C0A3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86658">
              <w:rPr>
                <w:rFonts w:ascii="Times New Roman" w:hAnsi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37E8F" w:rsidRPr="00086658" w:rsidRDefault="00B37E8F" w:rsidP="007C0A3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86658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37E8F" w:rsidRPr="00086658" w:rsidRDefault="00B37E8F" w:rsidP="007C0A3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86658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37E8F" w:rsidRPr="00086658" w:rsidRDefault="00B37E8F" w:rsidP="007C0A3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86658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37E8F" w:rsidRPr="00086658" w:rsidRDefault="00B37E8F" w:rsidP="007C0A3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86658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7E8F" w:rsidRPr="00086658" w:rsidRDefault="00B37E8F" w:rsidP="007C0A3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86658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7E8F" w:rsidRPr="00086658" w:rsidRDefault="00B37E8F" w:rsidP="007C0A3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86658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8F" w:rsidRPr="00086658" w:rsidRDefault="00B37E8F" w:rsidP="007C0A3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86658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</w:tr>
      <w:tr w:rsidR="00B37E8F" w:rsidRPr="00086658" w:rsidTr="007C0A31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E8F" w:rsidRPr="00086658" w:rsidRDefault="00B37E8F" w:rsidP="007C0A31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86658">
              <w:rPr>
                <w:rFonts w:ascii="Times New Roman" w:hAnsi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E8F" w:rsidRPr="00086658" w:rsidRDefault="00B37E8F" w:rsidP="007C0A31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658">
              <w:rPr>
                <w:rFonts w:ascii="Times New Roman" w:hAnsi="Times New Roman"/>
                <w:sz w:val="24"/>
                <w:szCs w:val="24"/>
                <w:lang w:eastAsia="ar-SA"/>
              </w:rPr>
              <w:t>Обновление в образовательных организациях стендов с изображением государственных символов РФ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7E8F" w:rsidRPr="00086658" w:rsidRDefault="00B37E8F" w:rsidP="007C0A3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86658">
              <w:rPr>
                <w:rFonts w:ascii="Times New Roman" w:hAnsi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37E8F" w:rsidRPr="00086658" w:rsidRDefault="00B37E8F" w:rsidP="007C0A3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86658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37E8F" w:rsidRPr="00086658" w:rsidRDefault="00B37E8F" w:rsidP="007C0A3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86658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37E8F" w:rsidRPr="00086658" w:rsidRDefault="00B37E8F" w:rsidP="007C0A3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86658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37E8F" w:rsidRPr="00086658" w:rsidRDefault="00B37E8F" w:rsidP="007C0A3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86658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7E8F" w:rsidRPr="00086658" w:rsidRDefault="00B37E8F" w:rsidP="007C0A3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86658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7E8F" w:rsidRPr="00086658" w:rsidRDefault="00B37E8F" w:rsidP="007C0A3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86658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8F" w:rsidRPr="00086658" w:rsidRDefault="00B37E8F" w:rsidP="007C0A3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86658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</w:tr>
      <w:tr w:rsidR="00B37E8F" w:rsidRPr="00086658" w:rsidTr="007C0A31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E8F" w:rsidRPr="00086658" w:rsidRDefault="00B37E8F" w:rsidP="007C0A31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86658">
              <w:rPr>
                <w:rFonts w:ascii="Times New Roman" w:hAnsi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E8F" w:rsidRPr="00086658" w:rsidRDefault="00B37E8F" w:rsidP="007C0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658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патриотических</w:t>
            </w:r>
          </w:p>
          <w:p w:rsidR="00B37E8F" w:rsidRPr="00086658" w:rsidRDefault="00B37E8F" w:rsidP="007C0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658">
              <w:rPr>
                <w:rFonts w:ascii="Times New Roman" w:hAnsi="Times New Roman"/>
                <w:sz w:val="24"/>
                <w:szCs w:val="24"/>
                <w:lang w:eastAsia="ru-RU"/>
              </w:rPr>
              <w:t>клубов и детских</w:t>
            </w:r>
          </w:p>
          <w:p w:rsidR="00B37E8F" w:rsidRPr="00086658" w:rsidRDefault="00B37E8F" w:rsidP="007C0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658">
              <w:rPr>
                <w:rFonts w:ascii="Times New Roman" w:hAnsi="Times New Roman"/>
                <w:sz w:val="24"/>
                <w:szCs w:val="24"/>
                <w:lang w:eastAsia="ru-RU"/>
              </w:rPr>
              <w:t>общественных объединений</w:t>
            </w:r>
          </w:p>
          <w:p w:rsidR="00B37E8F" w:rsidRPr="00086658" w:rsidRDefault="00B37E8F" w:rsidP="007C0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658">
              <w:rPr>
                <w:rFonts w:ascii="Times New Roman" w:hAnsi="Times New Roman"/>
                <w:sz w:val="24"/>
                <w:szCs w:val="24"/>
                <w:lang w:eastAsia="ru-RU"/>
              </w:rPr>
              <w:t>краеведческой, поисковой,</w:t>
            </w:r>
          </w:p>
          <w:p w:rsidR="00B37E8F" w:rsidRPr="00086658" w:rsidRDefault="00B37E8F" w:rsidP="007C0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658">
              <w:rPr>
                <w:rFonts w:ascii="Times New Roman" w:hAnsi="Times New Roman"/>
                <w:sz w:val="24"/>
                <w:szCs w:val="24"/>
                <w:lang w:eastAsia="ru-RU"/>
              </w:rPr>
              <w:t>волонтерской направленности</w:t>
            </w:r>
          </w:p>
          <w:p w:rsidR="00B37E8F" w:rsidRPr="00086658" w:rsidRDefault="00B37E8F" w:rsidP="007C0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658">
              <w:rPr>
                <w:rFonts w:ascii="Times New Roman" w:hAnsi="Times New Roman"/>
                <w:sz w:val="24"/>
                <w:szCs w:val="24"/>
                <w:lang w:eastAsia="ru-RU"/>
              </w:rPr>
              <w:t>/ количество детей и молодежи</w:t>
            </w:r>
          </w:p>
          <w:p w:rsidR="00B37E8F" w:rsidRPr="00086658" w:rsidRDefault="00B37E8F" w:rsidP="007C0A31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658">
              <w:rPr>
                <w:rFonts w:ascii="Times New Roman" w:hAnsi="Times New Roman"/>
                <w:sz w:val="24"/>
                <w:szCs w:val="24"/>
                <w:lang w:eastAsia="ru-RU"/>
              </w:rPr>
              <w:t>в них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7E8F" w:rsidRPr="00086658" w:rsidRDefault="00B37E8F" w:rsidP="007C0A3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86658">
              <w:rPr>
                <w:rFonts w:ascii="Times New Roman" w:hAnsi="Times New Roman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37E8F" w:rsidRPr="00086658" w:rsidRDefault="00B37E8F" w:rsidP="007C0A3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86658">
              <w:rPr>
                <w:rFonts w:ascii="Times New Roman" w:hAnsi="Times New Roman"/>
                <w:sz w:val="24"/>
                <w:szCs w:val="24"/>
                <w:lang w:eastAsia="ar-SA"/>
              </w:rPr>
              <w:t>4/40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37E8F" w:rsidRPr="00086658" w:rsidRDefault="00B37E8F" w:rsidP="007C0A3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86658">
              <w:rPr>
                <w:rFonts w:ascii="Times New Roman" w:hAnsi="Times New Roman"/>
                <w:sz w:val="24"/>
                <w:szCs w:val="24"/>
                <w:lang w:eastAsia="ar-SA"/>
              </w:rPr>
              <w:t>5/60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37E8F" w:rsidRPr="00086658" w:rsidRDefault="00B37E8F" w:rsidP="007C0A3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86658">
              <w:rPr>
                <w:rFonts w:ascii="Times New Roman" w:hAnsi="Times New Roman"/>
                <w:sz w:val="24"/>
                <w:szCs w:val="24"/>
                <w:lang w:eastAsia="ar-SA"/>
              </w:rPr>
              <w:t>5/70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37E8F" w:rsidRPr="00086658" w:rsidRDefault="00B37E8F" w:rsidP="007C0A3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86658">
              <w:rPr>
                <w:rFonts w:ascii="Times New Roman" w:hAnsi="Times New Roman"/>
                <w:sz w:val="24"/>
                <w:szCs w:val="24"/>
                <w:lang w:eastAsia="ar-SA"/>
              </w:rPr>
              <w:t>6/85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7E8F" w:rsidRPr="00086658" w:rsidRDefault="00B37E8F" w:rsidP="007C0A3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86658">
              <w:rPr>
                <w:rFonts w:ascii="Times New Roman" w:hAnsi="Times New Roman"/>
                <w:sz w:val="24"/>
                <w:szCs w:val="24"/>
                <w:lang w:eastAsia="ar-SA"/>
              </w:rPr>
              <w:t>7/95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7E8F" w:rsidRPr="00086658" w:rsidRDefault="00B37E8F" w:rsidP="007C0A3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86658">
              <w:rPr>
                <w:rFonts w:ascii="Times New Roman" w:hAnsi="Times New Roman"/>
                <w:sz w:val="24"/>
                <w:szCs w:val="24"/>
                <w:lang w:eastAsia="ar-SA"/>
              </w:rPr>
              <w:t>7/105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8F" w:rsidRPr="00086658" w:rsidRDefault="00B37E8F" w:rsidP="007C0A3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86658">
              <w:rPr>
                <w:rFonts w:ascii="Times New Roman" w:hAnsi="Times New Roman"/>
                <w:sz w:val="24"/>
                <w:szCs w:val="24"/>
                <w:lang w:eastAsia="ar-SA"/>
              </w:rPr>
              <w:t>7/105</w:t>
            </w:r>
          </w:p>
        </w:tc>
      </w:tr>
      <w:tr w:rsidR="00B37E8F" w:rsidRPr="00086658" w:rsidTr="007C0A31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E8F" w:rsidRPr="00086658" w:rsidRDefault="00B37E8F" w:rsidP="007C0A31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86658">
              <w:rPr>
                <w:rFonts w:ascii="Times New Roman" w:hAnsi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E8F" w:rsidRPr="00086658" w:rsidRDefault="00B37E8F" w:rsidP="007C0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658">
              <w:rPr>
                <w:rFonts w:ascii="Times New Roman" w:hAnsi="Times New Roman"/>
                <w:sz w:val="24"/>
                <w:szCs w:val="24"/>
                <w:lang w:eastAsia="ru-RU"/>
              </w:rPr>
              <w:t>Доля детей и молодежи,</w:t>
            </w:r>
          </w:p>
          <w:p w:rsidR="00B37E8F" w:rsidRPr="00086658" w:rsidRDefault="00B37E8F" w:rsidP="007C0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658">
              <w:rPr>
                <w:rFonts w:ascii="Times New Roman" w:hAnsi="Times New Roman"/>
                <w:sz w:val="24"/>
                <w:szCs w:val="24"/>
                <w:lang w:eastAsia="ru-RU"/>
              </w:rPr>
              <w:t>участвующих в мероприятиях</w:t>
            </w:r>
          </w:p>
          <w:p w:rsidR="00B37E8F" w:rsidRPr="00086658" w:rsidRDefault="00B37E8F" w:rsidP="007C0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658">
              <w:rPr>
                <w:rFonts w:ascii="Times New Roman" w:hAnsi="Times New Roman"/>
                <w:sz w:val="24"/>
                <w:szCs w:val="24"/>
                <w:lang w:eastAsia="ru-RU"/>
              </w:rPr>
              <w:t>по патриотическому</w:t>
            </w:r>
          </w:p>
          <w:p w:rsidR="00B37E8F" w:rsidRPr="00086658" w:rsidRDefault="00B37E8F" w:rsidP="007C0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658">
              <w:rPr>
                <w:rFonts w:ascii="Times New Roman" w:hAnsi="Times New Roman"/>
                <w:sz w:val="24"/>
                <w:szCs w:val="24"/>
                <w:lang w:eastAsia="ru-RU"/>
              </w:rPr>
              <w:t>воспитанию, в общей</w:t>
            </w:r>
          </w:p>
          <w:p w:rsidR="00B37E8F" w:rsidRPr="00086658" w:rsidRDefault="00B37E8F" w:rsidP="007C0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658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численности детей и</w:t>
            </w:r>
          </w:p>
          <w:p w:rsidR="00B37E8F" w:rsidRPr="00086658" w:rsidRDefault="00B37E8F" w:rsidP="007C0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658">
              <w:rPr>
                <w:rFonts w:ascii="Times New Roman" w:hAnsi="Times New Roman"/>
                <w:sz w:val="24"/>
                <w:szCs w:val="24"/>
                <w:lang w:eastAsia="ru-RU"/>
              </w:rPr>
              <w:t>молодежи Тейковского</w:t>
            </w:r>
          </w:p>
          <w:p w:rsidR="00B37E8F" w:rsidRPr="00086658" w:rsidRDefault="00B37E8F" w:rsidP="007C0A31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658">
              <w:rPr>
                <w:rFonts w:ascii="Times New Roman" w:hAnsi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7E8F" w:rsidRPr="00086658" w:rsidRDefault="00B37E8F" w:rsidP="007C0A3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86658">
              <w:rPr>
                <w:rFonts w:ascii="Times New Roman" w:hAnsi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37E8F" w:rsidRPr="00086658" w:rsidRDefault="00B37E8F" w:rsidP="007C0A3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86658">
              <w:rPr>
                <w:rFonts w:ascii="Times New Roman" w:hAnsi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37E8F" w:rsidRPr="00086658" w:rsidRDefault="00B37E8F" w:rsidP="007C0A3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86658">
              <w:rPr>
                <w:rFonts w:ascii="Times New Roman" w:hAnsi="Times New Roman"/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37E8F" w:rsidRPr="00086658" w:rsidRDefault="00B37E8F" w:rsidP="007C0A3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86658">
              <w:rPr>
                <w:rFonts w:ascii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37E8F" w:rsidRPr="00086658" w:rsidRDefault="00B37E8F" w:rsidP="007C0A3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86658">
              <w:rPr>
                <w:rFonts w:ascii="Times New Roman" w:hAnsi="Times New Roman"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7E8F" w:rsidRPr="00086658" w:rsidRDefault="00B37E8F" w:rsidP="007C0A3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86658">
              <w:rPr>
                <w:rFonts w:ascii="Times New Roman" w:hAnsi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7E8F" w:rsidRPr="00086658" w:rsidRDefault="00B37E8F" w:rsidP="007C0A3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86658">
              <w:rPr>
                <w:rFonts w:ascii="Times New Roman" w:hAnsi="Times New Roman"/>
                <w:sz w:val="24"/>
                <w:szCs w:val="24"/>
                <w:lang w:eastAsia="ar-SA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8F" w:rsidRPr="00086658" w:rsidRDefault="00B37E8F" w:rsidP="007C0A3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86658">
              <w:rPr>
                <w:rFonts w:ascii="Times New Roman" w:hAnsi="Times New Roman"/>
                <w:sz w:val="24"/>
                <w:szCs w:val="24"/>
                <w:lang w:eastAsia="ar-SA"/>
              </w:rPr>
              <w:t>70</w:t>
            </w:r>
          </w:p>
        </w:tc>
      </w:tr>
    </w:tbl>
    <w:p w:rsidR="00B37E8F" w:rsidRPr="00086658" w:rsidRDefault="00B37E8F" w:rsidP="00B37E8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37E8F" w:rsidRPr="00086658" w:rsidRDefault="00B37E8F" w:rsidP="00B37E8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37E8F" w:rsidRPr="00086658" w:rsidRDefault="00B37E8F" w:rsidP="00B37E8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37E8F" w:rsidRPr="00086658" w:rsidRDefault="00B37E8F" w:rsidP="00B37E8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37E8F" w:rsidRPr="00086658" w:rsidRDefault="00B37E8F" w:rsidP="00B37E8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37E8F" w:rsidRPr="00086658" w:rsidRDefault="00B37E8F" w:rsidP="00B37E8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37E8F" w:rsidRPr="00086658" w:rsidRDefault="00B37E8F" w:rsidP="00B37E8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37E8F" w:rsidRPr="00086658" w:rsidRDefault="00B37E8F" w:rsidP="00B37E8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37E8F" w:rsidRPr="00086658" w:rsidRDefault="00B37E8F" w:rsidP="00B37E8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37E8F" w:rsidRPr="00086658" w:rsidRDefault="00B37E8F" w:rsidP="00B37E8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37E8F" w:rsidRPr="00086658" w:rsidRDefault="00B37E8F" w:rsidP="00B37E8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37E8F" w:rsidRPr="00086658" w:rsidRDefault="00B37E8F" w:rsidP="00B37E8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37E8F" w:rsidRPr="00086658" w:rsidRDefault="00B37E8F" w:rsidP="00B37E8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37E8F" w:rsidRPr="00086658" w:rsidRDefault="00B37E8F" w:rsidP="00B37E8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37E8F" w:rsidRPr="00086658" w:rsidRDefault="00B37E8F" w:rsidP="00B37E8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37E8F" w:rsidRPr="00086658" w:rsidRDefault="00B37E8F" w:rsidP="00B37E8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37E8F" w:rsidRPr="00086658" w:rsidRDefault="00B37E8F" w:rsidP="00B37E8F">
      <w:pPr>
        <w:pStyle w:val="a9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086658">
        <w:rPr>
          <w:rFonts w:ascii="Times New Roman" w:hAnsi="Times New Roman"/>
          <w:b/>
          <w:sz w:val="24"/>
          <w:szCs w:val="24"/>
        </w:rPr>
        <w:t>4. Мероприятия подпрограммы</w:t>
      </w:r>
    </w:p>
    <w:p w:rsidR="00B37E8F" w:rsidRPr="00086658" w:rsidRDefault="00B37E8F" w:rsidP="00B37E8F">
      <w:pPr>
        <w:pStyle w:val="a9"/>
        <w:ind w:firstLine="360"/>
        <w:jc w:val="both"/>
        <w:rPr>
          <w:rFonts w:ascii="Times New Roman" w:hAnsi="Times New Roman"/>
          <w:sz w:val="24"/>
          <w:szCs w:val="24"/>
        </w:rPr>
      </w:pPr>
      <w:r w:rsidRPr="00086658">
        <w:rPr>
          <w:rFonts w:ascii="Times New Roman" w:hAnsi="Times New Roman"/>
          <w:sz w:val="24"/>
          <w:szCs w:val="24"/>
        </w:rPr>
        <w:t xml:space="preserve">В целях развития патриотического </w:t>
      </w:r>
      <w:proofErr w:type="gramStart"/>
      <w:r w:rsidRPr="00086658">
        <w:rPr>
          <w:rFonts w:ascii="Times New Roman" w:hAnsi="Times New Roman"/>
          <w:sz w:val="24"/>
          <w:szCs w:val="24"/>
        </w:rPr>
        <w:t>воспитания  детей</w:t>
      </w:r>
      <w:proofErr w:type="gramEnd"/>
      <w:r w:rsidRPr="00086658">
        <w:rPr>
          <w:rFonts w:ascii="Times New Roman" w:hAnsi="Times New Roman"/>
          <w:sz w:val="24"/>
          <w:szCs w:val="24"/>
        </w:rPr>
        <w:t xml:space="preserve"> и молодежи и подготовка молодежи Тейковского муниципального района к военной службе предлагается реализовывать по следующим направлениям: </w:t>
      </w:r>
    </w:p>
    <w:p w:rsidR="00B37E8F" w:rsidRPr="00086658" w:rsidRDefault="00B37E8F" w:rsidP="00B37E8F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 w:rsidRPr="00086658">
        <w:rPr>
          <w:rFonts w:ascii="Times New Roman" w:hAnsi="Times New Roman"/>
          <w:b/>
          <w:sz w:val="24"/>
          <w:szCs w:val="24"/>
          <w:lang w:val="en-US"/>
        </w:rPr>
        <w:t>I</w:t>
      </w:r>
      <w:r w:rsidRPr="00086658">
        <w:rPr>
          <w:rFonts w:ascii="Times New Roman" w:hAnsi="Times New Roman"/>
          <w:b/>
          <w:sz w:val="24"/>
          <w:szCs w:val="24"/>
        </w:rPr>
        <w:t>. Организационные меры по формированию патриотического сознания детей и молодежи:</w:t>
      </w:r>
    </w:p>
    <w:p w:rsidR="00B37E8F" w:rsidRPr="00086658" w:rsidRDefault="00B37E8F" w:rsidP="00B37E8F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086658">
        <w:rPr>
          <w:rFonts w:ascii="Times New Roman" w:hAnsi="Times New Roman"/>
          <w:sz w:val="24"/>
          <w:szCs w:val="24"/>
        </w:rPr>
        <w:t>1.1. Использование государственных символов РФ в патриотическом воспитании</w:t>
      </w:r>
    </w:p>
    <w:p w:rsidR="00B37E8F" w:rsidRPr="00086658" w:rsidRDefault="00B37E8F" w:rsidP="00B37E8F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086658">
        <w:rPr>
          <w:rFonts w:ascii="Times New Roman" w:hAnsi="Times New Roman"/>
          <w:sz w:val="24"/>
          <w:szCs w:val="24"/>
        </w:rPr>
        <w:t xml:space="preserve">1.1.1. Организация изучения </w:t>
      </w:r>
      <w:proofErr w:type="gramStart"/>
      <w:r w:rsidRPr="00086658">
        <w:rPr>
          <w:rFonts w:ascii="Times New Roman" w:hAnsi="Times New Roman"/>
          <w:sz w:val="24"/>
          <w:szCs w:val="24"/>
        </w:rPr>
        <w:t>в  учреждениях</w:t>
      </w:r>
      <w:proofErr w:type="gramEnd"/>
      <w:r w:rsidRPr="00086658">
        <w:rPr>
          <w:rFonts w:ascii="Times New Roman" w:hAnsi="Times New Roman"/>
          <w:sz w:val="24"/>
          <w:szCs w:val="24"/>
        </w:rPr>
        <w:t xml:space="preserve"> образования государственной символики и порядка официального использования государственного флага, герба и гимна Российской Федерации</w:t>
      </w:r>
    </w:p>
    <w:p w:rsidR="00B37E8F" w:rsidRPr="00086658" w:rsidRDefault="00B37E8F" w:rsidP="00B37E8F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086658">
        <w:rPr>
          <w:rFonts w:ascii="Times New Roman" w:hAnsi="Times New Roman"/>
          <w:sz w:val="24"/>
          <w:szCs w:val="24"/>
        </w:rPr>
        <w:t>1.1.2. Оформление и размещение в учреждениях образования информационных стендов с изображением государственных символов Российской Федерации</w:t>
      </w:r>
    </w:p>
    <w:p w:rsidR="00B37E8F" w:rsidRPr="00086658" w:rsidRDefault="00B37E8F" w:rsidP="00B37E8F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086658">
        <w:rPr>
          <w:rFonts w:ascii="Times New Roman" w:hAnsi="Times New Roman"/>
          <w:sz w:val="24"/>
          <w:szCs w:val="24"/>
        </w:rPr>
        <w:t>1.1.3. Использование государственной символики при проведении в учреждениях образования и культуры мероприятий, посвященных государственным праздникам:</w:t>
      </w:r>
    </w:p>
    <w:p w:rsidR="00B37E8F" w:rsidRPr="00086658" w:rsidRDefault="00B37E8F" w:rsidP="00B37E8F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086658">
        <w:rPr>
          <w:rFonts w:ascii="Times New Roman" w:hAnsi="Times New Roman"/>
          <w:sz w:val="24"/>
          <w:szCs w:val="24"/>
        </w:rPr>
        <w:t>День знаний 1 сентября,</w:t>
      </w:r>
    </w:p>
    <w:p w:rsidR="00B37E8F" w:rsidRPr="00086658" w:rsidRDefault="00B37E8F" w:rsidP="00B37E8F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086658">
        <w:rPr>
          <w:rFonts w:ascii="Times New Roman" w:hAnsi="Times New Roman"/>
          <w:sz w:val="24"/>
          <w:szCs w:val="24"/>
        </w:rPr>
        <w:t>День народного единства 4 ноября,</w:t>
      </w:r>
    </w:p>
    <w:p w:rsidR="00B37E8F" w:rsidRPr="00086658" w:rsidRDefault="00B37E8F" w:rsidP="00B37E8F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086658">
        <w:rPr>
          <w:rFonts w:ascii="Times New Roman" w:hAnsi="Times New Roman"/>
          <w:sz w:val="24"/>
          <w:szCs w:val="24"/>
        </w:rPr>
        <w:t>День Героев Отечества в России 9 декабря,</w:t>
      </w:r>
    </w:p>
    <w:p w:rsidR="00B37E8F" w:rsidRPr="00086658" w:rsidRDefault="00B37E8F" w:rsidP="00B37E8F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086658">
        <w:rPr>
          <w:rFonts w:ascii="Times New Roman" w:hAnsi="Times New Roman"/>
          <w:sz w:val="24"/>
          <w:szCs w:val="24"/>
        </w:rPr>
        <w:t>День Конституции Российской Федерации 12 декабря,</w:t>
      </w:r>
    </w:p>
    <w:p w:rsidR="00B37E8F" w:rsidRPr="00086658" w:rsidRDefault="00B37E8F" w:rsidP="00B37E8F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086658">
        <w:rPr>
          <w:rFonts w:ascii="Times New Roman" w:hAnsi="Times New Roman"/>
          <w:sz w:val="24"/>
          <w:szCs w:val="24"/>
        </w:rPr>
        <w:t>День защитника Отечества 23 февраля,</w:t>
      </w:r>
    </w:p>
    <w:p w:rsidR="00B37E8F" w:rsidRPr="00086658" w:rsidRDefault="00B37E8F" w:rsidP="00B37E8F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086658">
        <w:rPr>
          <w:rFonts w:ascii="Times New Roman" w:hAnsi="Times New Roman"/>
          <w:sz w:val="24"/>
          <w:szCs w:val="24"/>
        </w:rPr>
        <w:t>Праздник весны и труда 1 мая,</w:t>
      </w:r>
    </w:p>
    <w:p w:rsidR="00B37E8F" w:rsidRPr="00086658" w:rsidRDefault="00B37E8F" w:rsidP="00B37E8F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086658">
        <w:rPr>
          <w:rFonts w:ascii="Times New Roman" w:hAnsi="Times New Roman"/>
          <w:sz w:val="24"/>
          <w:szCs w:val="24"/>
        </w:rPr>
        <w:t>День Победы 9 мая,</w:t>
      </w:r>
    </w:p>
    <w:p w:rsidR="00B37E8F" w:rsidRPr="00086658" w:rsidRDefault="00B37E8F" w:rsidP="00B37E8F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086658">
        <w:rPr>
          <w:rFonts w:ascii="Times New Roman" w:hAnsi="Times New Roman"/>
          <w:sz w:val="24"/>
          <w:szCs w:val="24"/>
        </w:rPr>
        <w:t>День России12 июня,</w:t>
      </w:r>
    </w:p>
    <w:p w:rsidR="00B37E8F" w:rsidRPr="00086658" w:rsidRDefault="00B37E8F" w:rsidP="00B37E8F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086658">
        <w:rPr>
          <w:rFonts w:ascii="Times New Roman" w:hAnsi="Times New Roman"/>
          <w:sz w:val="24"/>
          <w:szCs w:val="24"/>
        </w:rPr>
        <w:t>День памяти и скорби 22 июня,</w:t>
      </w:r>
    </w:p>
    <w:p w:rsidR="00B37E8F" w:rsidRPr="00086658" w:rsidRDefault="00B37E8F" w:rsidP="00B37E8F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086658">
        <w:rPr>
          <w:rFonts w:ascii="Times New Roman" w:hAnsi="Times New Roman"/>
          <w:sz w:val="24"/>
          <w:szCs w:val="24"/>
        </w:rPr>
        <w:t>День Государственного флага Российской Федерации 22 августа</w:t>
      </w:r>
    </w:p>
    <w:p w:rsidR="00B37E8F" w:rsidRPr="00086658" w:rsidRDefault="00B37E8F" w:rsidP="00B37E8F">
      <w:pPr>
        <w:pStyle w:val="a9"/>
        <w:numPr>
          <w:ilvl w:val="1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86658">
        <w:rPr>
          <w:rFonts w:ascii="Times New Roman" w:hAnsi="Times New Roman"/>
          <w:sz w:val="24"/>
          <w:szCs w:val="24"/>
        </w:rPr>
        <w:t>Организационно-методическая деятельность</w:t>
      </w:r>
    </w:p>
    <w:p w:rsidR="00B37E8F" w:rsidRPr="00086658" w:rsidRDefault="00B37E8F" w:rsidP="00B37E8F">
      <w:pPr>
        <w:pStyle w:val="a9"/>
        <w:numPr>
          <w:ilvl w:val="2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86658">
        <w:rPr>
          <w:rFonts w:ascii="Times New Roman" w:hAnsi="Times New Roman"/>
          <w:sz w:val="24"/>
          <w:szCs w:val="24"/>
        </w:rPr>
        <w:t xml:space="preserve">Создание музеев, обновление музейных экспозиций, патриотических уголков в учреждениях </w:t>
      </w:r>
      <w:proofErr w:type="gramStart"/>
      <w:r w:rsidRPr="00086658">
        <w:rPr>
          <w:rFonts w:ascii="Times New Roman" w:hAnsi="Times New Roman"/>
          <w:sz w:val="24"/>
          <w:szCs w:val="24"/>
        </w:rPr>
        <w:t>образования  и</w:t>
      </w:r>
      <w:proofErr w:type="gramEnd"/>
      <w:r w:rsidRPr="00086658">
        <w:rPr>
          <w:rFonts w:ascii="Times New Roman" w:hAnsi="Times New Roman"/>
          <w:sz w:val="24"/>
          <w:szCs w:val="24"/>
        </w:rPr>
        <w:t xml:space="preserve"> культуры района</w:t>
      </w:r>
    </w:p>
    <w:p w:rsidR="00B37E8F" w:rsidRPr="00086658" w:rsidRDefault="00B37E8F" w:rsidP="00B37E8F">
      <w:pPr>
        <w:pStyle w:val="a9"/>
        <w:numPr>
          <w:ilvl w:val="2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86658">
        <w:rPr>
          <w:rFonts w:ascii="Times New Roman" w:hAnsi="Times New Roman"/>
          <w:sz w:val="24"/>
          <w:szCs w:val="24"/>
        </w:rPr>
        <w:t>Работа патриотических клубов и объединений в учреждениях образования</w:t>
      </w:r>
    </w:p>
    <w:p w:rsidR="00B37E8F" w:rsidRPr="00086658" w:rsidRDefault="00B37E8F" w:rsidP="00B37E8F">
      <w:pPr>
        <w:pStyle w:val="a9"/>
        <w:numPr>
          <w:ilvl w:val="2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86658">
        <w:rPr>
          <w:rFonts w:ascii="Times New Roman" w:hAnsi="Times New Roman"/>
          <w:sz w:val="24"/>
          <w:szCs w:val="24"/>
        </w:rPr>
        <w:t>Проведение «круглых столов» и конференций по вопросам военно-патриотического воспитания и допризывной подготовки молодежи</w:t>
      </w:r>
    </w:p>
    <w:p w:rsidR="00B37E8F" w:rsidRPr="00086658" w:rsidRDefault="00B37E8F" w:rsidP="00B37E8F">
      <w:pPr>
        <w:pStyle w:val="a9"/>
        <w:numPr>
          <w:ilvl w:val="2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86658">
        <w:rPr>
          <w:rFonts w:ascii="Times New Roman" w:hAnsi="Times New Roman"/>
          <w:sz w:val="24"/>
          <w:szCs w:val="24"/>
        </w:rPr>
        <w:t>Создание, печать и распространение листовок патриотической тематики</w:t>
      </w:r>
    </w:p>
    <w:p w:rsidR="00B37E8F" w:rsidRPr="00086658" w:rsidRDefault="00B37E8F" w:rsidP="00B37E8F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 w:rsidRPr="00086658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086658">
        <w:rPr>
          <w:rFonts w:ascii="Times New Roman" w:hAnsi="Times New Roman"/>
          <w:b/>
          <w:sz w:val="24"/>
          <w:szCs w:val="24"/>
        </w:rPr>
        <w:t>. Мероприятия по гражданско-патриотическому воспитанию детей и молодежи:</w:t>
      </w:r>
    </w:p>
    <w:p w:rsidR="00B37E8F" w:rsidRPr="00086658" w:rsidRDefault="00B37E8F" w:rsidP="00B37E8F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086658">
        <w:rPr>
          <w:rFonts w:ascii="Times New Roman" w:hAnsi="Times New Roman"/>
          <w:sz w:val="24"/>
          <w:szCs w:val="24"/>
        </w:rPr>
        <w:t>2.1. Работа по патриотическому воспитанию в ходе подготовки празднования 70-й годовщины Победы в Великой Отечественной войне 1941 – 1945 годов</w:t>
      </w:r>
    </w:p>
    <w:p w:rsidR="00B37E8F" w:rsidRPr="00086658" w:rsidRDefault="00B37E8F" w:rsidP="00B37E8F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086658">
        <w:rPr>
          <w:rFonts w:ascii="Times New Roman" w:hAnsi="Times New Roman"/>
          <w:sz w:val="24"/>
          <w:szCs w:val="24"/>
        </w:rPr>
        <w:t>2.1.1. Участие в областной выставке семейных реликвий «Нет в России семьи такой, где б непамятен был свой герой...»</w:t>
      </w:r>
    </w:p>
    <w:p w:rsidR="00B37E8F" w:rsidRPr="00086658" w:rsidRDefault="00B37E8F" w:rsidP="00B37E8F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086658">
        <w:rPr>
          <w:rFonts w:ascii="Times New Roman" w:hAnsi="Times New Roman"/>
          <w:sz w:val="24"/>
          <w:szCs w:val="24"/>
        </w:rPr>
        <w:t xml:space="preserve">2.1.2. Участие в областной молодежной </w:t>
      </w:r>
      <w:proofErr w:type="spellStart"/>
      <w:r w:rsidRPr="00086658">
        <w:rPr>
          <w:rFonts w:ascii="Times New Roman" w:hAnsi="Times New Roman"/>
          <w:sz w:val="24"/>
          <w:szCs w:val="24"/>
        </w:rPr>
        <w:t>флешмоб</w:t>
      </w:r>
      <w:proofErr w:type="spellEnd"/>
      <w:r w:rsidRPr="00086658">
        <w:rPr>
          <w:rFonts w:ascii="Times New Roman" w:hAnsi="Times New Roman"/>
          <w:sz w:val="24"/>
          <w:szCs w:val="24"/>
        </w:rPr>
        <w:t xml:space="preserve"> - акции - световом шоу на </w:t>
      </w:r>
      <w:proofErr w:type="gramStart"/>
      <w:r w:rsidRPr="00086658">
        <w:rPr>
          <w:rFonts w:ascii="Times New Roman" w:hAnsi="Times New Roman"/>
          <w:sz w:val="24"/>
          <w:szCs w:val="24"/>
        </w:rPr>
        <w:t>открытых  площадках</w:t>
      </w:r>
      <w:proofErr w:type="gramEnd"/>
      <w:r w:rsidRPr="00086658">
        <w:rPr>
          <w:rFonts w:ascii="Times New Roman" w:hAnsi="Times New Roman"/>
          <w:sz w:val="24"/>
          <w:szCs w:val="24"/>
        </w:rPr>
        <w:t xml:space="preserve"> «Салют, Победа!»</w:t>
      </w:r>
    </w:p>
    <w:p w:rsidR="00B37E8F" w:rsidRPr="00086658" w:rsidRDefault="00B37E8F" w:rsidP="00B37E8F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086658">
        <w:rPr>
          <w:rFonts w:ascii="Times New Roman" w:hAnsi="Times New Roman"/>
          <w:sz w:val="24"/>
          <w:szCs w:val="24"/>
        </w:rPr>
        <w:t xml:space="preserve">2.1.3. Молодежная акция «Памяти Павших», посвященная Дню памяти и скорби            </w:t>
      </w:r>
    </w:p>
    <w:p w:rsidR="00B37E8F" w:rsidRPr="00086658" w:rsidRDefault="00B37E8F" w:rsidP="00B37E8F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086658">
        <w:rPr>
          <w:rFonts w:ascii="Times New Roman" w:hAnsi="Times New Roman"/>
          <w:sz w:val="24"/>
          <w:szCs w:val="24"/>
        </w:rPr>
        <w:t>2.1.4. Участие в межрегиональной научно-практической конференции, посвященной 70-летию Победы в Великой Отечественной войне</w:t>
      </w:r>
    </w:p>
    <w:p w:rsidR="00B37E8F" w:rsidRPr="00086658" w:rsidRDefault="00B37E8F" w:rsidP="00B37E8F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086658">
        <w:rPr>
          <w:rFonts w:ascii="Times New Roman" w:hAnsi="Times New Roman"/>
          <w:sz w:val="24"/>
          <w:szCs w:val="24"/>
        </w:rPr>
        <w:lastRenderedPageBreak/>
        <w:t>2.1.5. Участие в конференции лидеров ученического самоуправления «Большой совет - 2015» на тему: «Нам шанс дала Великая Победа»</w:t>
      </w:r>
    </w:p>
    <w:p w:rsidR="00B37E8F" w:rsidRPr="00086658" w:rsidRDefault="00B37E8F" w:rsidP="00B37E8F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086658">
        <w:rPr>
          <w:rFonts w:ascii="Times New Roman" w:hAnsi="Times New Roman"/>
          <w:sz w:val="24"/>
          <w:szCs w:val="24"/>
        </w:rPr>
        <w:t xml:space="preserve">2.1.6. Торжественные линейки во всех учреждениях образования и культуры «И помнит </w:t>
      </w:r>
      <w:proofErr w:type="gramStart"/>
      <w:r w:rsidRPr="00086658">
        <w:rPr>
          <w:rFonts w:ascii="Times New Roman" w:hAnsi="Times New Roman"/>
          <w:sz w:val="24"/>
          <w:szCs w:val="24"/>
        </w:rPr>
        <w:t>мир</w:t>
      </w:r>
      <w:proofErr w:type="gramEnd"/>
      <w:r w:rsidRPr="00086658">
        <w:rPr>
          <w:rFonts w:ascii="Times New Roman" w:hAnsi="Times New Roman"/>
          <w:sz w:val="24"/>
          <w:szCs w:val="24"/>
        </w:rPr>
        <w:t xml:space="preserve"> спасённый…»</w:t>
      </w:r>
    </w:p>
    <w:p w:rsidR="00B37E8F" w:rsidRPr="00086658" w:rsidRDefault="00B37E8F" w:rsidP="00B37E8F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086658">
        <w:rPr>
          <w:rFonts w:ascii="Times New Roman" w:hAnsi="Times New Roman"/>
          <w:sz w:val="24"/>
          <w:szCs w:val="24"/>
        </w:rPr>
        <w:t>2.1.7. Участие в областных фотоконкурсах «След Великой Победы в моей семье», «Семейные фотохроники Великой Отечественной войны»</w:t>
      </w:r>
    </w:p>
    <w:p w:rsidR="00B37E8F" w:rsidRPr="00086658" w:rsidRDefault="00B37E8F" w:rsidP="00B37E8F">
      <w:pPr>
        <w:pStyle w:val="a9"/>
        <w:jc w:val="both"/>
        <w:rPr>
          <w:rFonts w:ascii="Times New Roman" w:hAnsi="Times New Roman"/>
          <w:bCs/>
          <w:sz w:val="24"/>
          <w:szCs w:val="24"/>
        </w:rPr>
      </w:pPr>
      <w:r w:rsidRPr="00086658">
        <w:rPr>
          <w:rFonts w:ascii="Times New Roman" w:hAnsi="Times New Roman"/>
          <w:sz w:val="24"/>
          <w:szCs w:val="24"/>
        </w:rPr>
        <w:t xml:space="preserve">2.1.8. </w:t>
      </w:r>
      <w:r w:rsidRPr="00086658">
        <w:rPr>
          <w:rFonts w:ascii="Times New Roman" w:hAnsi="Times New Roman"/>
          <w:bCs/>
          <w:sz w:val="24"/>
          <w:szCs w:val="24"/>
        </w:rPr>
        <w:t>Участие в областном конкурсе детского рисунка «Поклонимся великим тем годам»</w:t>
      </w:r>
    </w:p>
    <w:p w:rsidR="00B37E8F" w:rsidRPr="00086658" w:rsidRDefault="00B37E8F" w:rsidP="00B37E8F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086658">
        <w:rPr>
          <w:rFonts w:ascii="Times New Roman" w:hAnsi="Times New Roman"/>
          <w:bCs/>
          <w:sz w:val="24"/>
          <w:szCs w:val="24"/>
        </w:rPr>
        <w:t xml:space="preserve">2.2. </w:t>
      </w:r>
      <w:r w:rsidRPr="00086658">
        <w:rPr>
          <w:rFonts w:ascii="Times New Roman" w:hAnsi="Times New Roman"/>
          <w:sz w:val="24"/>
          <w:szCs w:val="24"/>
        </w:rPr>
        <w:t>Работа по патриотическому воспитанию в ходе проведения историко-патриотических мероприятий</w:t>
      </w:r>
    </w:p>
    <w:p w:rsidR="00B37E8F" w:rsidRPr="00086658" w:rsidRDefault="00B37E8F" w:rsidP="00B37E8F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086658">
        <w:rPr>
          <w:rFonts w:ascii="Times New Roman" w:hAnsi="Times New Roman"/>
          <w:sz w:val="24"/>
          <w:szCs w:val="24"/>
        </w:rPr>
        <w:t xml:space="preserve">2.2.1. Проведение муниципального этапа, участие в региональном этапе </w:t>
      </w:r>
      <w:proofErr w:type="gramStart"/>
      <w:r w:rsidRPr="00086658">
        <w:rPr>
          <w:rFonts w:ascii="Times New Roman" w:hAnsi="Times New Roman"/>
          <w:sz w:val="24"/>
          <w:szCs w:val="24"/>
        </w:rPr>
        <w:t>Всероссийской  акции</w:t>
      </w:r>
      <w:proofErr w:type="gramEnd"/>
      <w:r w:rsidRPr="00086658">
        <w:rPr>
          <w:rFonts w:ascii="Times New Roman" w:hAnsi="Times New Roman"/>
          <w:sz w:val="24"/>
          <w:szCs w:val="24"/>
        </w:rPr>
        <w:t xml:space="preserve">  «Я  - гражданин России»          </w:t>
      </w:r>
    </w:p>
    <w:p w:rsidR="00B37E8F" w:rsidRPr="00086658" w:rsidRDefault="00B37E8F" w:rsidP="00B37E8F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086658">
        <w:rPr>
          <w:rFonts w:ascii="Times New Roman" w:hAnsi="Times New Roman"/>
          <w:sz w:val="24"/>
          <w:szCs w:val="24"/>
        </w:rPr>
        <w:t xml:space="preserve">2.2.2. Социальные   </w:t>
      </w:r>
      <w:proofErr w:type="gramStart"/>
      <w:r w:rsidRPr="00086658">
        <w:rPr>
          <w:rFonts w:ascii="Times New Roman" w:hAnsi="Times New Roman"/>
          <w:sz w:val="24"/>
          <w:szCs w:val="24"/>
        </w:rPr>
        <w:t>акции  детских</w:t>
      </w:r>
      <w:proofErr w:type="gramEnd"/>
      <w:r w:rsidRPr="00086658">
        <w:rPr>
          <w:rFonts w:ascii="Times New Roman" w:hAnsi="Times New Roman"/>
          <w:sz w:val="24"/>
          <w:szCs w:val="24"/>
        </w:rPr>
        <w:t xml:space="preserve"> и молодежных общественных    объединений по организации помощи ветеранам Великой Отечественной войны и труженикам тыла: «Обелиск», «Свет в окне», «Весенняя неделя добра», «Чтобы помнили…»</w:t>
      </w:r>
    </w:p>
    <w:p w:rsidR="00B37E8F" w:rsidRPr="00086658" w:rsidRDefault="00B37E8F" w:rsidP="00B37E8F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086658">
        <w:rPr>
          <w:rFonts w:ascii="Times New Roman" w:hAnsi="Times New Roman"/>
          <w:sz w:val="24"/>
          <w:szCs w:val="24"/>
        </w:rPr>
        <w:t xml:space="preserve">2.2.3. Молодежная акция «Никто не забыт» по благоустройству и озеленению </w:t>
      </w:r>
      <w:proofErr w:type="gramStart"/>
      <w:r w:rsidRPr="00086658">
        <w:rPr>
          <w:rFonts w:ascii="Times New Roman" w:hAnsi="Times New Roman"/>
          <w:sz w:val="24"/>
          <w:szCs w:val="24"/>
        </w:rPr>
        <w:t>воинских  захоронений</w:t>
      </w:r>
      <w:proofErr w:type="gramEnd"/>
      <w:r w:rsidRPr="00086658">
        <w:rPr>
          <w:rFonts w:ascii="Times New Roman" w:hAnsi="Times New Roman"/>
          <w:sz w:val="24"/>
          <w:szCs w:val="24"/>
        </w:rPr>
        <w:t xml:space="preserve">    </w:t>
      </w:r>
    </w:p>
    <w:p w:rsidR="00B37E8F" w:rsidRPr="00086658" w:rsidRDefault="00B37E8F" w:rsidP="00B37E8F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086658">
        <w:rPr>
          <w:rFonts w:ascii="Times New Roman" w:hAnsi="Times New Roman"/>
          <w:sz w:val="24"/>
          <w:szCs w:val="24"/>
        </w:rPr>
        <w:t xml:space="preserve">2.2.4. Акция «Георгиевская ленточка»    </w:t>
      </w:r>
    </w:p>
    <w:p w:rsidR="00B37E8F" w:rsidRPr="00086658" w:rsidRDefault="00B37E8F" w:rsidP="00B37E8F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086658">
        <w:rPr>
          <w:rFonts w:ascii="Times New Roman" w:hAnsi="Times New Roman"/>
          <w:sz w:val="24"/>
          <w:szCs w:val="24"/>
        </w:rPr>
        <w:t xml:space="preserve">2.2.5. </w:t>
      </w:r>
      <w:proofErr w:type="gramStart"/>
      <w:r w:rsidRPr="00086658">
        <w:rPr>
          <w:rFonts w:ascii="Times New Roman" w:hAnsi="Times New Roman"/>
          <w:sz w:val="24"/>
          <w:szCs w:val="24"/>
        </w:rPr>
        <w:t>Уроки  мужества</w:t>
      </w:r>
      <w:proofErr w:type="gramEnd"/>
      <w:r w:rsidRPr="00086658">
        <w:rPr>
          <w:rFonts w:ascii="Times New Roman" w:hAnsi="Times New Roman"/>
          <w:sz w:val="24"/>
          <w:szCs w:val="24"/>
        </w:rPr>
        <w:t xml:space="preserve"> для  учащихся учреждений  образования «Герои среди нас», посвященные   Дню  Героев Отечества</w:t>
      </w:r>
    </w:p>
    <w:p w:rsidR="00B37E8F" w:rsidRPr="00086658" w:rsidRDefault="00B37E8F" w:rsidP="00B37E8F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086658">
        <w:rPr>
          <w:rFonts w:ascii="Times New Roman" w:hAnsi="Times New Roman"/>
          <w:sz w:val="24"/>
          <w:szCs w:val="24"/>
        </w:rPr>
        <w:t>2.2.6. Участие в областном слете юных патриотов</w:t>
      </w:r>
      <w:proofErr w:type="gramStart"/>
      <w:r w:rsidRPr="00086658">
        <w:rPr>
          <w:rFonts w:ascii="Times New Roman" w:hAnsi="Times New Roman"/>
          <w:sz w:val="24"/>
          <w:szCs w:val="24"/>
        </w:rPr>
        <w:t xml:space="preserve">   «</w:t>
      </w:r>
      <w:proofErr w:type="gramEnd"/>
      <w:r w:rsidRPr="00086658">
        <w:rPr>
          <w:rFonts w:ascii="Times New Roman" w:hAnsi="Times New Roman"/>
          <w:sz w:val="24"/>
          <w:szCs w:val="24"/>
        </w:rPr>
        <w:t>Во  славу Родины!», посвященному Дню народного единства</w:t>
      </w:r>
    </w:p>
    <w:p w:rsidR="00B37E8F" w:rsidRPr="00086658" w:rsidRDefault="00B37E8F" w:rsidP="00B37E8F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086658">
        <w:rPr>
          <w:rFonts w:ascii="Times New Roman" w:hAnsi="Times New Roman"/>
          <w:sz w:val="24"/>
          <w:szCs w:val="24"/>
        </w:rPr>
        <w:t>2.2.7. Встреча трех поколений</w:t>
      </w:r>
    </w:p>
    <w:p w:rsidR="00B37E8F" w:rsidRPr="00086658" w:rsidRDefault="00B37E8F" w:rsidP="00B37E8F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086658">
        <w:rPr>
          <w:rFonts w:ascii="Times New Roman" w:hAnsi="Times New Roman"/>
          <w:sz w:val="24"/>
          <w:szCs w:val="24"/>
        </w:rPr>
        <w:t>2.2.8. День памяти воинов интернационалистов</w:t>
      </w:r>
    </w:p>
    <w:p w:rsidR="00B37E8F" w:rsidRPr="00086658" w:rsidRDefault="00B37E8F" w:rsidP="00B37E8F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086658">
        <w:rPr>
          <w:rFonts w:ascii="Times New Roman" w:hAnsi="Times New Roman"/>
          <w:sz w:val="24"/>
          <w:szCs w:val="24"/>
        </w:rPr>
        <w:t>2.2.9. День района</w:t>
      </w:r>
    </w:p>
    <w:p w:rsidR="00B37E8F" w:rsidRPr="00086658" w:rsidRDefault="00B37E8F" w:rsidP="00B37E8F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086658">
        <w:rPr>
          <w:rFonts w:ascii="Times New Roman" w:hAnsi="Times New Roman"/>
          <w:sz w:val="24"/>
          <w:szCs w:val="24"/>
        </w:rPr>
        <w:t>2.2.10 Праздники народной культуры</w:t>
      </w:r>
    </w:p>
    <w:p w:rsidR="00B37E8F" w:rsidRPr="00086658" w:rsidRDefault="00B37E8F" w:rsidP="00B37E8F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086658">
        <w:rPr>
          <w:rFonts w:ascii="Times New Roman" w:hAnsi="Times New Roman"/>
          <w:sz w:val="24"/>
          <w:szCs w:val="24"/>
        </w:rPr>
        <w:t>2.3. Историко-краеведческая, туристско-краеведческая, поисковая работа</w:t>
      </w:r>
    </w:p>
    <w:p w:rsidR="00B37E8F" w:rsidRPr="00086658" w:rsidRDefault="00B37E8F" w:rsidP="00B37E8F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086658">
        <w:rPr>
          <w:rFonts w:ascii="Times New Roman" w:hAnsi="Times New Roman"/>
          <w:sz w:val="24"/>
          <w:szCs w:val="24"/>
        </w:rPr>
        <w:t xml:space="preserve">2.3.1. </w:t>
      </w:r>
      <w:proofErr w:type="gramStart"/>
      <w:r w:rsidRPr="00086658">
        <w:rPr>
          <w:rFonts w:ascii="Times New Roman" w:hAnsi="Times New Roman"/>
          <w:sz w:val="24"/>
          <w:szCs w:val="24"/>
        </w:rPr>
        <w:t>Районные  краеведческие</w:t>
      </w:r>
      <w:proofErr w:type="gramEnd"/>
      <w:r w:rsidRPr="00086658">
        <w:rPr>
          <w:rFonts w:ascii="Times New Roman" w:hAnsi="Times New Roman"/>
          <w:sz w:val="24"/>
          <w:szCs w:val="24"/>
        </w:rPr>
        <w:t xml:space="preserve"> чтения     </w:t>
      </w:r>
    </w:p>
    <w:p w:rsidR="00B37E8F" w:rsidRPr="00086658" w:rsidRDefault="00B37E8F" w:rsidP="00B37E8F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086658">
        <w:rPr>
          <w:rFonts w:ascii="Times New Roman" w:hAnsi="Times New Roman"/>
          <w:sz w:val="24"/>
          <w:szCs w:val="24"/>
        </w:rPr>
        <w:t>2.3.2. Участие в областных краеведческих чтениях</w:t>
      </w:r>
    </w:p>
    <w:p w:rsidR="00B37E8F" w:rsidRPr="00086658" w:rsidRDefault="00B37E8F" w:rsidP="00B37E8F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086658">
        <w:rPr>
          <w:rFonts w:ascii="Times New Roman" w:hAnsi="Times New Roman"/>
          <w:sz w:val="24"/>
          <w:szCs w:val="24"/>
        </w:rPr>
        <w:t xml:space="preserve">2.3.3. Участие в </w:t>
      </w:r>
      <w:proofErr w:type="gramStart"/>
      <w:r w:rsidRPr="00086658">
        <w:rPr>
          <w:rFonts w:ascii="Times New Roman" w:hAnsi="Times New Roman"/>
          <w:sz w:val="24"/>
          <w:szCs w:val="24"/>
        </w:rPr>
        <w:t>областном  литературный</w:t>
      </w:r>
      <w:proofErr w:type="gramEnd"/>
      <w:r w:rsidRPr="00086658">
        <w:rPr>
          <w:rFonts w:ascii="Times New Roman" w:hAnsi="Times New Roman"/>
          <w:sz w:val="24"/>
          <w:szCs w:val="24"/>
        </w:rPr>
        <w:t xml:space="preserve"> фестиваль «Солнечный эльф»,</w:t>
      </w:r>
    </w:p>
    <w:p w:rsidR="00B37E8F" w:rsidRPr="00086658" w:rsidRDefault="00B37E8F" w:rsidP="00B37E8F">
      <w:pPr>
        <w:pStyle w:val="a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86658">
        <w:rPr>
          <w:rFonts w:ascii="Times New Roman" w:hAnsi="Times New Roman"/>
          <w:sz w:val="24"/>
          <w:szCs w:val="24"/>
        </w:rPr>
        <w:t>посвященному  творчеству</w:t>
      </w:r>
      <w:proofErr w:type="gramEnd"/>
      <w:r w:rsidRPr="00086658">
        <w:rPr>
          <w:rFonts w:ascii="Times New Roman" w:hAnsi="Times New Roman"/>
          <w:sz w:val="24"/>
          <w:szCs w:val="24"/>
        </w:rPr>
        <w:t xml:space="preserve">  К. Бальмонта</w:t>
      </w:r>
    </w:p>
    <w:p w:rsidR="00B37E8F" w:rsidRPr="00086658" w:rsidRDefault="00B37E8F" w:rsidP="00B37E8F">
      <w:pPr>
        <w:pStyle w:val="a9"/>
        <w:numPr>
          <w:ilvl w:val="2"/>
          <w:numId w:val="19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86658">
        <w:rPr>
          <w:rFonts w:ascii="Times New Roman" w:hAnsi="Times New Roman"/>
          <w:sz w:val="24"/>
          <w:szCs w:val="24"/>
        </w:rPr>
        <w:t xml:space="preserve">Областной песенно-поэтический фестиваль по творчеству </w:t>
      </w:r>
      <w:proofErr w:type="spellStart"/>
      <w:r w:rsidRPr="00086658">
        <w:rPr>
          <w:rFonts w:ascii="Times New Roman" w:hAnsi="Times New Roman"/>
          <w:sz w:val="24"/>
          <w:szCs w:val="24"/>
        </w:rPr>
        <w:t>М.Цветаевой</w:t>
      </w:r>
      <w:proofErr w:type="spellEnd"/>
      <w:r w:rsidRPr="00086658">
        <w:rPr>
          <w:rFonts w:ascii="Times New Roman" w:hAnsi="Times New Roman"/>
          <w:sz w:val="24"/>
          <w:szCs w:val="24"/>
        </w:rPr>
        <w:t xml:space="preserve"> «Если душа родилась крылатой»</w:t>
      </w:r>
    </w:p>
    <w:p w:rsidR="00B37E8F" w:rsidRPr="00086658" w:rsidRDefault="00B37E8F" w:rsidP="00B37E8F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 w:rsidRPr="00086658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086658">
        <w:rPr>
          <w:rFonts w:ascii="Times New Roman" w:hAnsi="Times New Roman"/>
          <w:b/>
          <w:sz w:val="24"/>
          <w:szCs w:val="24"/>
        </w:rPr>
        <w:t>. Мероприятия, направленные на популяризацию службы в Вооруженных Силах Российской Федерации:</w:t>
      </w:r>
    </w:p>
    <w:p w:rsidR="00B37E8F" w:rsidRPr="00086658" w:rsidRDefault="00B37E8F" w:rsidP="00B37E8F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086658">
        <w:rPr>
          <w:rFonts w:ascii="Times New Roman" w:hAnsi="Times New Roman"/>
          <w:sz w:val="24"/>
          <w:szCs w:val="24"/>
        </w:rPr>
        <w:t>3.1. Участие в областных соревнованиях «Зарница» среди воспитанников военно-патриотических объединений Ивановской области</w:t>
      </w:r>
    </w:p>
    <w:p w:rsidR="00B37E8F" w:rsidRPr="00086658" w:rsidRDefault="00B37E8F" w:rsidP="00B37E8F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086658">
        <w:rPr>
          <w:rFonts w:ascii="Times New Roman" w:hAnsi="Times New Roman"/>
          <w:sz w:val="24"/>
          <w:szCs w:val="24"/>
        </w:rPr>
        <w:t>3.2. Военно-патриотическая акция «Торжественная отправка призывников в Вооруженные силы Российской Федерации»</w:t>
      </w:r>
    </w:p>
    <w:p w:rsidR="00B37E8F" w:rsidRPr="00086658" w:rsidRDefault="00B37E8F" w:rsidP="00B37E8F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086658">
        <w:rPr>
          <w:rFonts w:ascii="Times New Roman" w:hAnsi="Times New Roman"/>
          <w:sz w:val="24"/>
          <w:szCs w:val="24"/>
        </w:rPr>
        <w:t xml:space="preserve">3.3. Экскурсии допризывной молодежи </w:t>
      </w:r>
      <w:proofErr w:type="gramStart"/>
      <w:r w:rsidRPr="00086658">
        <w:rPr>
          <w:rFonts w:ascii="Times New Roman" w:hAnsi="Times New Roman"/>
          <w:sz w:val="24"/>
          <w:szCs w:val="24"/>
        </w:rPr>
        <w:t>в  воинские</w:t>
      </w:r>
      <w:proofErr w:type="gramEnd"/>
      <w:r w:rsidRPr="00086658">
        <w:rPr>
          <w:rFonts w:ascii="Times New Roman" w:hAnsi="Times New Roman"/>
          <w:sz w:val="24"/>
          <w:szCs w:val="24"/>
        </w:rPr>
        <w:t xml:space="preserve"> части</w:t>
      </w:r>
    </w:p>
    <w:p w:rsidR="00B37E8F" w:rsidRPr="00086658" w:rsidRDefault="00B37E8F" w:rsidP="00B37E8F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086658">
        <w:rPr>
          <w:rFonts w:ascii="Times New Roman" w:hAnsi="Times New Roman"/>
          <w:sz w:val="24"/>
          <w:szCs w:val="24"/>
        </w:rPr>
        <w:t>3.4. Учебные сборы для обучающихся учреждений образования на базе воинских частей</w:t>
      </w:r>
    </w:p>
    <w:p w:rsidR="00B37E8F" w:rsidRPr="00086658" w:rsidRDefault="00B37E8F" w:rsidP="00B37E8F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086658">
        <w:rPr>
          <w:rFonts w:ascii="Times New Roman" w:hAnsi="Times New Roman"/>
          <w:sz w:val="24"/>
          <w:szCs w:val="24"/>
        </w:rPr>
        <w:t>3.5. Муниципальные и региональные соревнования школьников «Президентские состязания» и «Президентские игры»</w:t>
      </w:r>
    </w:p>
    <w:p w:rsidR="00B37E8F" w:rsidRPr="00086658" w:rsidRDefault="00B37E8F" w:rsidP="00B37E8F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B37E8F" w:rsidRPr="00086658" w:rsidRDefault="00B37E8F" w:rsidP="00B37E8F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B37E8F" w:rsidRPr="00086658" w:rsidRDefault="00B37E8F" w:rsidP="00B37E8F">
      <w:pPr>
        <w:pStyle w:val="a9"/>
        <w:jc w:val="right"/>
        <w:rPr>
          <w:rFonts w:ascii="Times New Roman" w:hAnsi="Times New Roman"/>
          <w:sz w:val="24"/>
          <w:szCs w:val="24"/>
        </w:rPr>
      </w:pPr>
    </w:p>
    <w:p w:rsidR="00B37E8F" w:rsidRPr="00086658" w:rsidRDefault="00B37E8F" w:rsidP="00B37E8F">
      <w:pPr>
        <w:pStyle w:val="a9"/>
        <w:jc w:val="right"/>
        <w:rPr>
          <w:rFonts w:ascii="Times New Roman" w:hAnsi="Times New Roman"/>
          <w:sz w:val="24"/>
          <w:szCs w:val="24"/>
        </w:rPr>
      </w:pPr>
    </w:p>
    <w:p w:rsidR="00B37E8F" w:rsidRPr="00086658" w:rsidRDefault="00B37E8F" w:rsidP="00B37E8F">
      <w:pPr>
        <w:pStyle w:val="a9"/>
        <w:jc w:val="right"/>
        <w:rPr>
          <w:rFonts w:ascii="Times New Roman" w:hAnsi="Times New Roman"/>
          <w:sz w:val="24"/>
          <w:szCs w:val="24"/>
        </w:rPr>
      </w:pPr>
    </w:p>
    <w:p w:rsidR="00B37E8F" w:rsidRPr="00086658" w:rsidRDefault="00B37E8F" w:rsidP="00B37E8F">
      <w:pPr>
        <w:pStyle w:val="a9"/>
        <w:jc w:val="right"/>
        <w:rPr>
          <w:rFonts w:ascii="Times New Roman" w:hAnsi="Times New Roman"/>
          <w:sz w:val="24"/>
          <w:szCs w:val="24"/>
        </w:rPr>
      </w:pPr>
    </w:p>
    <w:p w:rsidR="00B37E8F" w:rsidRPr="00086658" w:rsidRDefault="00B37E8F" w:rsidP="00B37E8F">
      <w:pPr>
        <w:pStyle w:val="a9"/>
        <w:jc w:val="right"/>
        <w:rPr>
          <w:rFonts w:ascii="Times New Roman" w:hAnsi="Times New Roman"/>
          <w:sz w:val="24"/>
          <w:szCs w:val="24"/>
        </w:rPr>
      </w:pPr>
    </w:p>
    <w:p w:rsidR="00B37E8F" w:rsidRPr="00086658" w:rsidRDefault="00B37E8F" w:rsidP="00B37E8F">
      <w:pPr>
        <w:pStyle w:val="a9"/>
        <w:jc w:val="right"/>
        <w:rPr>
          <w:rFonts w:ascii="Times New Roman" w:hAnsi="Times New Roman"/>
          <w:sz w:val="24"/>
          <w:szCs w:val="24"/>
        </w:rPr>
      </w:pPr>
    </w:p>
    <w:p w:rsidR="00B37E8F" w:rsidRPr="00086658" w:rsidRDefault="00B37E8F" w:rsidP="00B37E8F">
      <w:pPr>
        <w:pStyle w:val="a9"/>
        <w:jc w:val="right"/>
        <w:rPr>
          <w:rFonts w:ascii="Times New Roman" w:hAnsi="Times New Roman"/>
          <w:sz w:val="24"/>
          <w:szCs w:val="24"/>
        </w:rPr>
      </w:pPr>
    </w:p>
    <w:p w:rsidR="00B37E8F" w:rsidRPr="00086658" w:rsidRDefault="00B37E8F" w:rsidP="00B37E8F">
      <w:pPr>
        <w:pStyle w:val="a9"/>
        <w:jc w:val="right"/>
        <w:rPr>
          <w:rFonts w:ascii="Times New Roman" w:hAnsi="Times New Roman"/>
          <w:sz w:val="24"/>
          <w:szCs w:val="24"/>
        </w:rPr>
      </w:pPr>
    </w:p>
    <w:p w:rsidR="00B37E8F" w:rsidRPr="00086658" w:rsidRDefault="00B37E8F" w:rsidP="00B37E8F">
      <w:pPr>
        <w:pStyle w:val="a9"/>
        <w:jc w:val="right"/>
        <w:rPr>
          <w:rFonts w:ascii="Times New Roman" w:hAnsi="Times New Roman"/>
          <w:sz w:val="24"/>
          <w:szCs w:val="24"/>
        </w:rPr>
      </w:pPr>
    </w:p>
    <w:p w:rsidR="00B37E8F" w:rsidRPr="00086658" w:rsidRDefault="00B37E8F" w:rsidP="00B37E8F">
      <w:pPr>
        <w:pStyle w:val="a9"/>
        <w:jc w:val="right"/>
        <w:rPr>
          <w:rFonts w:ascii="Times New Roman" w:hAnsi="Times New Roman"/>
          <w:sz w:val="24"/>
          <w:szCs w:val="24"/>
        </w:rPr>
      </w:pPr>
    </w:p>
    <w:p w:rsidR="00B37E8F" w:rsidRPr="00086658" w:rsidRDefault="00B37E8F" w:rsidP="00B37E8F">
      <w:pPr>
        <w:pStyle w:val="a9"/>
        <w:jc w:val="right"/>
        <w:rPr>
          <w:rFonts w:ascii="Times New Roman" w:hAnsi="Times New Roman"/>
          <w:sz w:val="24"/>
          <w:szCs w:val="24"/>
        </w:rPr>
      </w:pPr>
    </w:p>
    <w:p w:rsidR="00B37E8F" w:rsidRPr="00086658" w:rsidRDefault="00B37E8F" w:rsidP="00B37E8F">
      <w:pPr>
        <w:pStyle w:val="a9"/>
        <w:jc w:val="right"/>
        <w:rPr>
          <w:rFonts w:ascii="Times New Roman" w:hAnsi="Times New Roman"/>
          <w:sz w:val="24"/>
          <w:szCs w:val="24"/>
        </w:rPr>
      </w:pPr>
    </w:p>
    <w:p w:rsidR="00B37E8F" w:rsidRPr="00086658" w:rsidRDefault="00B37E8F" w:rsidP="00B37E8F">
      <w:pPr>
        <w:pStyle w:val="a9"/>
        <w:jc w:val="right"/>
        <w:rPr>
          <w:rFonts w:ascii="Times New Roman" w:hAnsi="Times New Roman"/>
          <w:sz w:val="24"/>
          <w:szCs w:val="24"/>
        </w:rPr>
      </w:pPr>
    </w:p>
    <w:p w:rsidR="00B37E8F" w:rsidRPr="00086658" w:rsidRDefault="00B37E8F" w:rsidP="00B37E8F">
      <w:pPr>
        <w:pStyle w:val="a9"/>
        <w:jc w:val="right"/>
        <w:rPr>
          <w:rFonts w:ascii="Times New Roman" w:hAnsi="Times New Roman"/>
          <w:sz w:val="24"/>
          <w:szCs w:val="24"/>
        </w:rPr>
      </w:pPr>
    </w:p>
    <w:p w:rsidR="00B37E8F" w:rsidRPr="00086658" w:rsidRDefault="00B37E8F" w:rsidP="00B37E8F">
      <w:pPr>
        <w:pStyle w:val="a9"/>
        <w:jc w:val="right"/>
        <w:rPr>
          <w:rFonts w:ascii="Times New Roman" w:hAnsi="Times New Roman"/>
          <w:sz w:val="24"/>
          <w:szCs w:val="24"/>
        </w:rPr>
      </w:pPr>
    </w:p>
    <w:p w:rsidR="00B37E8F" w:rsidRPr="00086658" w:rsidRDefault="00B37E8F" w:rsidP="00B37E8F">
      <w:pPr>
        <w:pStyle w:val="a9"/>
        <w:jc w:val="right"/>
        <w:rPr>
          <w:rFonts w:ascii="Times New Roman" w:hAnsi="Times New Roman"/>
          <w:sz w:val="24"/>
          <w:szCs w:val="24"/>
        </w:rPr>
      </w:pPr>
    </w:p>
    <w:p w:rsidR="00B37E8F" w:rsidRPr="00086658" w:rsidRDefault="00B37E8F" w:rsidP="00B37E8F">
      <w:pPr>
        <w:pStyle w:val="a9"/>
        <w:jc w:val="right"/>
        <w:rPr>
          <w:rFonts w:ascii="Times New Roman" w:hAnsi="Times New Roman"/>
          <w:sz w:val="24"/>
          <w:szCs w:val="24"/>
        </w:rPr>
      </w:pPr>
    </w:p>
    <w:p w:rsidR="00B37E8F" w:rsidRPr="00086658" w:rsidRDefault="00B37E8F" w:rsidP="00B37E8F">
      <w:pPr>
        <w:pStyle w:val="a9"/>
        <w:jc w:val="right"/>
        <w:rPr>
          <w:rFonts w:ascii="Times New Roman" w:hAnsi="Times New Roman"/>
          <w:sz w:val="24"/>
          <w:szCs w:val="24"/>
        </w:rPr>
      </w:pPr>
    </w:p>
    <w:p w:rsidR="00B37E8F" w:rsidRPr="00086658" w:rsidRDefault="00B37E8F" w:rsidP="00B37E8F">
      <w:pPr>
        <w:pStyle w:val="a9"/>
        <w:jc w:val="right"/>
        <w:rPr>
          <w:rFonts w:ascii="Times New Roman" w:hAnsi="Times New Roman"/>
          <w:sz w:val="24"/>
          <w:szCs w:val="24"/>
        </w:rPr>
      </w:pPr>
    </w:p>
    <w:p w:rsidR="00B37E8F" w:rsidRPr="00086658" w:rsidRDefault="00B37E8F" w:rsidP="00B37E8F">
      <w:pPr>
        <w:pStyle w:val="a9"/>
        <w:jc w:val="right"/>
        <w:rPr>
          <w:rFonts w:ascii="Times New Roman" w:hAnsi="Times New Roman"/>
          <w:sz w:val="24"/>
          <w:szCs w:val="24"/>
        </w:rPr>
      </w:pPr>
    </w:p>
    <w:p w:rsidR="00B37E8F" w:rsidRPr="00086658" w:rsidRDefault="00B37E8F" w:rsidP="00B37E8F">
      <w:pPr>
        <w:pStyle w:val="a9"/>
        <w:jc w:val="right"/>
        <w:rPr>
          <w:rFonts w:ascii="Times New Roman" w:hAnsi="Times New Roman"/>
          <w:sz w:val="24"/>
          <w:szCs w:val="24"/>
        </w:rPr>
      </w:pPr>
    </w:p>
    <w:p w:rsidR="00B37E8F" w:rsidRPr="00086658" w:rsidRDefault="00B37E8F" w:rsidP="00B37E8F">
      <w:pPr>
        <w:pStyle w:val="a9"/>
        <w:jc w:val="right"/>
        <w:rPr>
          <w:rFonts w:ascii="Times New Roman" w:hAnsi="Times New Roman"/>
          <w:sz w:val="24"/>
          <w:szCs w:val="24"/>
        </w:rPr>
      </w:pPr>
    </w:p>
    <w:p w:rsidR="00B37E8F" w:rsidRPr="00086658" w:rsidRDefault="00B37E8F" w:rsidP="00B37E8F">
      <w:pPr>
        <w:pStyle w:val="a9"/>
        <w:jc w:val="right"/>
        <w:rPr>
          <w:rFonts w:ascii="Times New Roman" w:hAnsi="Times New Roman"/>
          <w:sz w:val="24"/>
          <w:szCs w:val="24"/>
        </w:rPr>
      </w:pPr>
    </w:p>
    <w:p w:rsidR="00B37E8F" w:rsidRPr="00086658" w:rsidRDefault="00B37E8F" w:rsidP="00B37E8F">
      <w:pPr>
        <w:pStyle w:val="a9"/>
        <w:jc w:val="right"/>
        <w:rPr>
          <w:rFonts w:ascii="Times New Roman" w:hAnsi="Times New Roman"/>
          <w:sz w:val="24"/>
          <w:szCs w:val="24"/>
        </w:rPr>
      </w:pPr>
    </w:p>
    <w:p w:rsidR="00B37E8F" w:rsidRPr="00086658" w:rsidRDefault="00B37E8F" w:rsidP="00B37E8F">
      <w:pPr>
        <w:pStyle w:val="a9"/>
        <w:jc w:val="right"/>
        <w:rPr>
          <w:rFonts w:ascii="Times New Roman" w:hAnsi="Times New Roman"/>
          <w:sz w:val="24"/>
          <w:szCs w:val="24"/>
        </w:rPr>
      </w:pPr>
    </w:p>
    <w:p w:rsidR="00B37E8F" w:rsidRPr="00086658" w:rsidRDefault="00B37E8F" w:rsidP="00B37E8F">
      <w:pPr>
        <w:pStyle w:val="a9"/>
        <w:jc w:val="right"/>
        <w:rPr>
          <w:rFonts w:ascii="Times New Roman" w:hAnsi="Times New Roman"/>
          <w:sz w:val="24"/>
          <w:szCs w:val="24"/>
        </w:rPr>
      </w:pPr>
    </w:p>
    <w:p w:rsidR="00B37E8F" w:rsidRPr="00086658" w:rsidRDefault="00B37E8F" w:rsidP="00B37E8F">
      <w:pPr>
        <w:pStyle w:val="a9"/>
        <w:jc w:val="right"/>
        <w:rPr>
          <w:rFonts w:ascii="Times New Roman" w:hAnsi="Times New Roman"/>
          <w:sz w:val="24"/>
          <w:szCs w:val="24"/>
        </w:rPr>
      </w:pPr>
    </w:p>
    <w:p w:rsidR="00B37E8F" w:rsidRPr="00086658" w:rsidRDefault="00B37E8F" w:rsidP="00B37E8F">
      <w:pPr>
        <w:pStyle w:val="a9"/>
        <w:jc w:val="right"/>
        <w:rPr>
          <w:rFonts w:ascii="Times New Roman" w:hAnsi="Times New Roman"/>
          <w:sz w:val="24"/>
          <w:szCs w:val="24"/>
        </w:rPr>
      </w:pPr>
    </w:p>
    <w:p w:rsidR="00B37E8F" w:rsidRPr="00086658" w:rsidRDefault="00B37E8F" w:rsidP="00B37E8F">
      <w:pPr>
        <w:pStyle w:val="a9"/>
        <w:jc w:val="right"/>
        <w:rPr>
          <w:rFonts w:ascii="Times New Roman" w:hAnsi="Times New Roman"/>
          <w:sz w:val="24"/>
          <w:szCs w:val="24"/>
        </w:rPr>
      </w:pPr>
    </w:p>
    <w:p w:rsidR="00B37E8F" w:rsidRPr="00086658" w:rsidRDefault="00B37E8F" w:rsidP="00B37E8F">
      <w:pPr>
        <w:pStyle w:val="a9"/>
        <w:jc w:val="right"/>
        <w:rPr>
          <w:rFonts w:ascii="Times New Roman" w:hAnsi="Times New Roman"/>
          <w:sz w:val="24"/>
          <w:szCs w:val="24"/>
        </w:rPr>
      </w:pPr>
    </w:p>
    <w:p w:rsidR="00B37E8F" w:rsidRPr="00086658" w:rsidRDefault="00B37E8F" w:rsidP="00B37E8F">
      <w:pPr>
        <w:pStyle w:val="a9"/>
        <w:jc w:val="right"/>
        <w:rPr>
          <w:rFonts w:ascii="Times New Roman" w:hAnsi="Times New Roman"/>
          <w:sz w:val="24"/>
          <w:szCs w:val="24"/>
        </w:rPr>
      </w:pPr>
    </w:p>
    <w:p w:rsidR="00B37E8F" w:rsidRPr="00086658" w:rsidRDefault="00B37E8F" w:rsidP="00B37E8F">
      <w:pPr>
        <w:pStyle w:val="a9"/>
        <w:jc w:val="right"/>
        <w:rPr>
          <w:rFonts w:ascii="Times New Roman" w:hAnsi="Times New Roman"/>
          <w:sz w:val="24"/>
          <w:szCs w:val="24"/>
        </w:rPr>
      </w:pPr>
    </w:p>
    <w:p w:rsidR="00B37E8F" w:rsidRPr="00086658" w:rsidRDefault="00B37E8F" w:rsidP="00B37E8F">
      <w:pPr>
        <w:pStyle w:val="a9"/>
        <w:jc w:val="right"/>
        <w:rPr>
          <w:rFonts w:ascii="Times New Roman" w:hAnsi="Times New Roman"/>
          <w:sz w:val="24"/>
          <w:szCs w:val="24"/>
        </w:rPr>
      </w:pPr>
    </w:p>
    <w:p w:rsidR="00B37E8F" w:rsidRPr="00086658" w:rsidRDefault="00B37E8F" w:rsidP="00B37E8F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B37E8F" w:rsidRPr="00086658" w:rsidRDefault="00B37E8F" w:rsidP="00B37E8F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B37E8F" w:rsidRPr="00086658" w:rsidRDefault="00B37E8F" w:rsidP="00B37E8F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B37E8F" w:rsidRPr="00086658" w:rsidRDefault="00B37E8F" w:rsidP="00B37E8F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B37E8F" w:rsidRPr="00086658" w:rsidRDefault="00B37E8F" w:rsidP="00B37E8F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B37E8F" w:rsidRPr="00086658" w:rsidRDefault="00B37E8F" w:rsidP="00B37E8F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B37E8F" w:rsidRPr="00086658" w:rsidRDefault="00B37E8F" w:rsidP="00B37E8F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B37E8F" w:rsidRPr="00086658" w:rsidRDefault="00B37E8F" w:rsidP="00B37E8F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B37E8F" w:rsidRPr="00086658" w:rsidRDefault="00B37E8F" w:rsidP="00B37E8F">
      <w:pPr>
        <w:pStyle w:val="a9"/>
        <w:ind w:left="720"/>
        <w:jc w:val="right"/>
        <w:rPr>
          <w:rFonts w:ascii="Times New Roman" w:hAnsi="Times New Roman"/>
          <w:b/>
          <w:sz w:val="24"/>
          <w:szCs w:val="24"/>
        </w:rPr>
      </w:pPr>
      <w:r w:rsidRPr="00086658">
        <w:rPr>
          <w:rFonts w:ascii="Times New Roman" w:hAnsi="Times New Roman"/>
          <w:b/>
          <w:sz w:val="24"/>
          <w:szCs w:val="24"/>
        </w:rPr>
        <w:t>Таблица № 5</w:t>
      </w:r>
    </w:p>
    <w:p w:rsidR="00B37E8F" w:rsidRPr="00086658" w:rsidRDefault="00B37E8F" w:rsidP="00B37E8F">
      <w:pPr>
        <w:pStyle w:val="a9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086658">
        <w:rPr>
          <w:rFonts w:ascii="Times New Roman" w:hAnsi="Times New Roman"/>
          <w:b/>
          <w:sz w:val="24"/>
          <w:szCs w:val="24"/>
        </w:rPr>
        <w:t>Ресурсное обеспечение реализации мероприятий подпрограммы</w:t>
      </w:r>
    </w:p>
    <w:p w:rsidR="00B37E8F" w:rsidRPr="00086658" w:rsidRDefault="00B37E8F" w:rsidP="00B37E8F">
      <w:pPr>
        <w:pStyle w:val="a9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78"/>
        <w:gridCol w:w="3260"/>
        <w:gridCol w:w="1216"/>
        <w:gridCol w:w="1216"/>
        <w:gridCol w:w="1134"/>
        <w:gridCol w:w="1052"/>
        <w:gridCol w:w="1104"/>
      </w:tblGrid>
      <w:tr w:rsidR="00B37E8F" w:rsidRPr="00086658" w:rsidTr="007C0A31">
        <w:trPr>
          <w:jc w:val="center"/>
        </w:trPr>
        <w:tc>
          <w:tcPr>
            <w:tcW w:w="878" w:type="dxa"/>
          </w:tcPr>
          <w:p w:rsidR="00B37E8F" w:rsidRPr="00086658" w:rsidRDefault="00B37E8F" w:rsidP="007C0A3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658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60" w:type="dxa"/>
          </w:tcPr>
          <w:p w:rsidR="00B37E8F" w:rsidRPr="00086658" w:rsidRDefault="00B37E8F" w:rsidP="007C0A3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658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мероприятия/Источник ресурсного обеспечения</w:t>
            </w:r>
          </w:p>
        </w:tc>
        <w:tc>
          <w:tcPr>
            <w:tcW w:w="1216" w:type="dxa"/>
          </w:tcPr>
          <w:p w:rsidR="00B37E8F" w:rsidRPr="00086658" w:rsidRDefault="00B37E8F" w:rsidP="007C0A3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658">
              <w:rPr>
                <w:rFonts w:ascii="Times New Roman" w:hAnsi="Times New Roman"/>
                <w:sz w:val="24"/>
                <w:szCs w:val="24"/>
                <w:lang w:eastAsia="ru-RU"/>
              </w:rPr>
              <w:t>2014г.</w:t>
            </w:r>
          </w:p>
        </w:tc>
        <w:tc>
          <w:tcPr>
            <w:tcW w:w="1216" w:type="dxa"/>
          </w:tcPr>
          <w:p w:rsidR="00B37E8F" w:rsidRPr="00086658" w:rsidRDefault="00B37E8F" w:rsidP="007C0A3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658">
              <w:rPr>
                <w:rFonts w:ascii="Times New Roman" w:hAnsi="Times New Roman"/>
                <w:sz w:val="24"/>
                <w:szCs w:val="24"/>
                <w:lang w:eastAsia="ru-RU"/>
              </w:rPr>
              <w:t>2015г.</w:t>
            </w:r>
          </w:p>
        </w:tc>
        <w:tc>
          <w:tcPr>
            <w:tcW w:w="1134" w:type="dxa"/>
          </w:tcPr>
          <w:p w:rsidR="00B37E8F" w:rsidRPr="00086658" w:rsidRDefault="00B37E8F" w:rsidP="007C0A3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658">
              <w:rPr>
                <w:rFonts w:ascii="Times New Roman" w:hAnsi="Times New Roman"/>
                <w:sz w:val="24"/>
                <w:szCs w:val="24"/>
                <w:lang w:eastAsia="ru-RU"/>
              </w:rPr>
              <w:t>2016г.</w:t>
            </w:r>
          </w:p>
        </w:tc>
        <w:tc>
          <w:tcPr>
            <w:tcW w:w="1052" w:type="dxa"/>
          </w:tcPr>
          <w:p w:rsidR="00B37E8F" w:rsidRPr="00086658" w:rsidRDefault="00B37E8F" w:rsidP="007C0A3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658">
              <w:rPr>
                <w:rFonts w:ascii="Times New Roman" w:hAnsi="Times New Roman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1104" w:type="dxa"/>
          </w:tcPr>
          <w:p w:rsidR="00B37E8F" w:rsidRPr="00086658" w:rsidRDefault="00B37E8F" w:rsidP="007C0A3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658">
              <w:rPr>
                <w:rFonts w:ascii="Times New Roman" w:hAnsi="Times New Roman"/>
                <w:sz w:val="24"/>
                <w:szCs w:val="24"/>
                <w:lang w:eastAsia="ru-RU"/>
              </w:rPr>
              <w:t>2018г.</w:t>
            </w:r>
          </w:p>
        </w:tc>
      </w:tr>
      <w:tr w:rsidR="00B37E8F" w:rsidRPr="00086658" w:rsidTr="007C0A31">
        <w:trPr>
          <w:jc w:val="center"/>
        </w:trPr>
        <w:tc>
          <w:tcPr>
            <w:tcW w:w="4138" w:type="dxa"/>
            <w:gridSpan w:val="2"/>
          </w:tcPr>
          <w:p w:rsidR="00B37E8F" w:rsidRPr="00086658" w:rsidRDefault="00B37E8F" w:rsidP="007C0A31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658">
              <w:rPr>
                <w:rFonts w:ascii="Times New Roman" w:hAnsi="Times New Roman"/>
                <w:sz w:val="24"/>
                <w:szCs w:val="24"/>
                <w:lang w:eastAsia="ru-RU"/>
              </w:rPr>
              <w:t>Патриотическое воспитание детей и молодежи и подготовка молодежи Тейковского муниципального района к военной службе / всего</w:t>
            </w:r>
          </w:p>
        </w:tc>
        <w:tc>
          <w:tcPr>
            <w:tcW w:w="1216" w:type="dxa"/>
          </w:tcPr>
          <w:p w:rsidR="00B37E8F" w:rsidRPr="00086658" w:rsidRDefault="00B37E8F" w:rsidP="007C0A3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65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6" w:type="dxa"/>
          </w:tcPr>
          <w:p w:rsidR="00B37E8F" w:rsidRPr="00086658" w:rsidRDefault="00B37E8F" w:rsidP="007C0A3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658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</w:tcPr>
          <w:p w:rsidR="00B37E8F" w:rsidRPr="00086658" w:rsidRDefault="00B37E8F" w:rsidP="007C0A3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658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52" w:type="dxa"/>
          </w:tcPr>
          <w:p w:rsidR="00B37E8F" w:rsidRPr="00086658" w:rsidRDefault="00B37E8F" w:rsidP="007C0A3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658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04" w:type="dxa"/>
          </w:tcPr>
          <w:p w:rsidR="00B37E8F" w:rsidRPr="00086658" w:rsidRDefault="00B37E8F" w:rsidP="007C0A3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658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B37E8F" w:rsidRPr="00086658" w:rsidTr="007C0A31">
        <w:trPr>
          <w:jc w:val="center"/>
        </w:trPr>
        <w:tc>
          <w:tcPr>
            <w:tcW w:w="4138" w:type="dxa"/>
            <w:gridSpan w:val="2"/>
          </w:tcPr>
          <w:p w:rsidR="00B37E8F" w:rsidRPr="00086658" w:rsidRDefault="00B37E8F" w:rsidP="007C0A31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658">
              <w:rPr>
                <w:rFonts w:ascii="Times New Roman" w:hAnsi="Times New Roman"/>
                <w:sz w:val="24"/>
                <w:szCs w:val="24"/>
                <w:lang w:eastAsia="ru-RU"/>
              </w:rPr>
              <w:t>Бюджетные ассигнования</w:t>
            </w:r>
          </w:p>
        </w:tc>
        <w:tc>
          <w:tcPr>
            <w:tcW w:w="1216" w:type="dxa"/>
          </w:tcPr>
          <w:p w:rsidR="00B37E8F" w:rsidRPr="00086658" w:rsidRDefault="00B37E8F" w:rsidP="007C0A3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65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6" w:type="dxa"/>
          </w:tcPr>
          <w:p w:rsidR="00B37E8F" w:rsidRPr="00086658" w:rsidRDefault="00B37E8F" w:rsidP="007C0A3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658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</w:tcPr>
          <w:p w:rsidR="00B37E8F" w:rsidRPr="00086658" w:rsidRDefault="00B37E8F" w:rsidP="007C0A3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658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52" w:type="dxa"/>
          </w:tcPr>
          <w:p w:rsidR="00B37E8F" w:rsidRPr="00086658" w:rsidRDefault="00B37E8F" w:rsidP="007C0A3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658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04" w:type="dxa"/>
          </w:tcPr>
          <w:p w:rsidR="00B37E8F" w:rsidRPr="00086658" w:rsidRDefault="00B37E8F" w:rsidP="007C0A3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658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B37E8F" w:rsidRPr="00086658" w:rsidTr="007C0A31">
        <w:trPr>
          <w:jc w:val="center"/>
        </w:trPr>
        <w:tc>
          <w:tcPr>
            <w:tcW w:w="4138" w:type="dxa"/>
            <w:gridSpan w:val="2"/>
          </w:tcPr>
          <w:p w:rsidR="00B37E8F" w:rsidRPr="00086658" w:rsidRDefault="00B37E8F" w:rsidP="007C0A31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658">
              <w:rPr>
                <w:rFonts w:ascii="Times New Roman" w:hAnsi="Times New Roman"/>
                <w:sz w:val="24"/>
                <w:szCs w:val="24"/>
                <w:lang w:eastAsia="ru-RU"/>
              </w:rPr>
              <w:t>- бюджет Тейковского муниципального района</w:t>
            </w:r>
          </w:p>
        </w:tc>
        <w:tc>
          <w:tcPr>
            <w:tcW w:w="1216" w:type="dxa"/>
          </w:tcPr>
          <w:p w:rsidR="00B37E8F" w:rsidRPr="00086658" w:rsidRDefault="00B37E8F" w:rsidP="007C0A3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65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6" w:type="dxa"/>
          </w:tcPr>
          <w:p w:rsidR="00B37E8F" w:rsidRPr="00086658" w:rsidRDefault="00B37E8F" w:rsidP="007C0A3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658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</w:tcPr>
          <w:p w:rsidR="00B37E8F" w:rsidRPr="00086658" w:rsidRDefault="00B37E8F" w:rsidP="007C0A3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658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52" w:type="dxa"/>
          </w:tcPr>
          <w:p w:rsidR="00B37E8F" w:rsidRPr="00086658" w:rsidRDefault="00B37E8F" w:rsidP="007C0A3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658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04" w:type="dxa"/>
          </w:tcPr>
          <w:p w:rsidR="00B37E8F" w:rsidRPr="00086658" w:rsidRDefault="00B37E8F" w:rsidP="007C0A3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658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B37E8F" w:rsidRPr="00086658" w:rsidTr="007C0A31">
        <w:trPr>
          <w:jc w:val="center"/>
        </w:trPr>
        <w:tc>
          <w:tcPr>
            <w:tcW w:w="4138" w:type="dxa"/>
            <w:gridSpan w:val="2"/>
          </w:tcPr>
          <w:p w:rsidR="00B37E8F" w:rsidRPr="00086658" w:rsidRDefault="00B37E8F" w:rsidP="007C0A31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658">
              <w:rPr>
                <w:rFonts w:ascii="Times New Roman" w:hAnsi="Times New Roman"/>
                <w:sz w:val="24"/>
                <w:szCs w:val="24"/>
                <w:lang w:eastAsia="ru-RU"/>
              </w:rPr>
              <w:t>- областной бюджет</w:t>
            </w:r>
          </w:p>
        </w:tc>
        <w:tc>
          <w:tcPr>
            <w:tcW w:w="1216" w:type="dxa"/>
          </w:tcPr>
          <w:p w:rsidR="00B37E8F" w:rsidRPr="00086658" w:rsidRDefault="00B37E8F" w:rsidP="007C0A3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65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6" w:type="dxa"/>
          </w:tcPr>
          <w:p w:rsidR="00B37E8F" w:rsidRPr="00086658" w:rsidRDefault="00B37E8F" w:rsidP="007C0A3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65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B37E8F" w:rsidRPr="00086658" w:rsidRDefault="00B37E8F" w:rsidP="007C0A3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65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2" w:type="dxa"/>
          </w:tcPr>
          <w:p w:rsidR="00B37E8F" w:rsidRPr="00086658" w:rsidRDefault="00B37E8F" w:rsidP="007C0A3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65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</w:tcPr>
          <w:p w:rsidR="00B37E8F" w:rsidRPr="00086658" w:rsidRDefault="00B37E8F" w:rsidP="007C0A3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65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B37E8F" w:rsidRPr="00086658" w:rsidTr="007C0A31">
        <w:trPr>
          <w:jc w:val="center"/>
        </w:trPr>
        <w:tc>
          <w:tcPr>
            <w:tcW w:w="4138" w:type="dxa"/>
            <w:gridSpan w:val="2"/>
          </w:tcPr>
          <w:p w:rsidR="00B37E8F" w:rsidRPr="00086658" w:rsidRDefault="00B37E8F" w:rsidP="007C0A31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658">
              <w:rPr>
                <w:rFonts w:ascii="Times New Roman" w:hAnsi="Times New Roman"/>
                <w:sz w:val="24"/>
                <w:szCs w:val="24"/>
                <w:lang w:eastAsia="ru-RU"/>
              </w:rPr>
              <w:t>- федеральный бюджет</w:t>
            </w:r>
          </w:p>
        </w:tc>
        <w:tc>
          <w:tcPr>
            <w:tcW w:w="1216" w:type="dxa"/>
          </w:tcPr>
          <w:p w:rsidR="00B37E8F" w:rsidRPr="00086658" w:rsidRDefault="00B37E8F" w:rsidP="007C0A3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65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6" w:type="dxa"/>
          </w:tcPr>
          <w:p w:rsidR="00B37E8F" w:rsidRPr="00086658" w:rsidRDefault="00B37E8F" w:rsidP="007C0A3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65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B37E8F" w:rsidRPr="00086658" w:rsidRDefault="00B37E8F" w:rsidP="007C0A3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65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2" w:type="dxa"/>
          </w:tcPr>
          <w:p w:rsidR="00B37E8F" w:rsidRPr="00086658" w:rsidRDefault="00B37E8F" w:rsidP="007C0A3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65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</w:tcPr>
          <w:p w:rsidR="00B37E8F" w:rsidRPr="00086658" w:rsidRDefault="00B37E8F" w:rsidP="007C0A3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65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B37E8F" w:rsidRPr="00086658" w:rsidTr="007C0A31">
        <w:trPr>
          <w:jc w:val="center"/>
        </w:trPr>
        <w:tc>
          <w:tcPr>
            <w:tcW w:w="4138" w:type="dxa"/>
            <w:gridSpan w:val="2"/>
          </w:tcPr>
          <w:p w:rsidR="00B37E8F" w:rsidRPr="00086658" w:rsidRDefault="00B37E8F" w:rsidP="007C0A31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65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1.1. Организационные меры по формированию патриотического сознания детей и молодежи</w:t>
            </w:r>
          </w:p>
        </w:tc>
        <w:tc>
          <w:tcPr>
            <w:tcW w:w="1216" w:type="dxa"/>
          </w:tcPr>
          <w:p w:rsidR="00B37E8F" w:rsidRPr="00086658" w:rsidRDefault="00B37E8F" w:rsidP="007C0A3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65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6" w:type="dxa"/>
          </w:tcPr>
          <w:p w:rsidR="00B37E8F" w:rsidRPr="00086658" w:rsidRDefault="00B37E8F" w:rsidP="007C0A3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658">
              <w:rPr>
                <w:rFonts w:ascii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</w:tcPr>
          <w:p w:rsidR="00B37E8F" w:rsidRPr="00086658" w:rsidRDefault="00B37E8F" w:rsidP="007C0A3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658">
              <w:rPr>
                <w:rFonts w:ascii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052" w:type="dxa"/>
          </w:tcPr>
          <w:p w:rsidR="00B37E8F" w:rsidRPr="00086658" w:rsidRDefault="00B37E8F" w:rsidP="007C0A3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658">
              <w:rPr>
                <w:rFonts w:ascii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04" w:type="dxa"/>
          </w:tcPr>
          <w:p w:rsidR="00B37E8F" w:rsidRPr="00086658" w:rsidRDefault="00B37E8F" w:rsidP="007C0A3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658">
              <w:rPr>
                <w:rFonts w:ascii="Times New Roman" w:hAnsi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B37E8F" w:rsidRPr="00086658" w:rsidTr="007C0A31">
        <w:trPr>
          <w:jc w:val="center"/>
        </w:trPr>
        <w:tc>
          <w:tcPr>
            <w:tcW w:w="4138" w:type="dxa"/>
            <w:gridSpan w:val="2"/>
          </w:tcPr>
          <w:p w:rsidR="00B37E8F" w:rsidRPr="00086658" w:rsidRDefault="00B37E8F" w:rsidP="007C0A31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658">
              <w:rPr>
                <w:rFonts w:ascii="Times New Roman" w:hAnsi="Times New Roman"/>
                <w:sz w:val="24"/>
                <w:szCs w:val="24"/>
                <w:lang w:eastAsia="ru-RU"/>
              </w:rPr>
              <w:t>бюджетные ассигнования</w:t>
            </w:r>
          </w:p>
        </w:tc>
        <w:tc>
          <w:tcPr>
            <w:tcW w:w="1216" w:type="dxa"/>
          </w:tcPr>
          <w:p w:rsidR="00B37E8F" w:rsidRPr="00086658" w:rsidRDefault="00B37E8F" w:rsidP="007C0A3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65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6" w:type="dxa"/>
          </w:tcPr>
          <w:p w:rsidR="00B37E8F" w:rsidRPr="00086658" w:rsidRDefault="00B37E8F" w:rsidP="007C0A3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658">
              <w:rPr>
                <w:rFonts w:ascii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</w:tcPr>
          <w:p w:rsidR="00B37E8F" w:rsidRPr="00086658" w:rsidRDefault="00B37E8F" w:rsidP="007C0A3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658">
              <w:rPr>
                <w:rFonts w:ascii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052" w:type="dxa"/>
          </w:tcPr>
          <w:p w:rsidR="00B37E8F" w:rsidRPr="00086658" w:rsidRDefault="00B37E8F" w:rsidP="007C0A3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658">
              <w:rPr>
                <w:rFonts w:ascii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04" w:type="dxa"/>
          </w:tcPr>
          <w:p w:rsidR="00B37E8F" w:rsidRPr="00086658" w:rsidRDefault="00B37E8F" w:rsidP="007C0A3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658">
              <w:rPr>
                <w:rFonts w:ascii="Times New Roman" w:hAnsi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B37E8F" w:rsidRPr="00086658" w:rsidTr="007C0A31">
        <w:trPr>
          <w:jc w:val="center"/>
        </w:trPr>
        <w:tc>
          <w:tcPr>
            <w:tcW w:w="4138" w:type="dxa"/>
            <w:gridSpan w:val="2"/>
          </w:tcPr>
          <w:p w:rsidR="00B37E8F" w:rsidRPr="00086658" w:rsidRDefault="00B37E8F" w:rsidP="007C0A31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658">
              <w:rPr>
                <w:rFonts w:ascii="Times New Roman" w:hAnsi="Times New Roman"/>
                <w:sz w:val="24"/>
                <w:szCs w:val="24"/>
                <w:lang w:eastAsia="ru-RU"/>
              </w:rPr>
              <w:t>- бюджет Тейковского муниципального района</w:t>
            </w:r>
          </w:p>
        </w:tc>
        <w:tc>
          <w:tcPr>
            <w:tcW w:w="1216" w:type="dxa"/>
          </w:tcPr>
          <w:p w:rsidR="00B37E8F" w:rsidRPr="00086658" w:rsidRDefault="00B37E8F" w:rsidP="007C0A3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65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6" w:type="dxa"/>
          </w:tcPr>
          <w:p w:rsidR="00B37E8F" w:rsidRPr="00086658" w:rsidRDefault="00B37E8F" w:rsidP="007C0A3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658">
              <w:rPr>
                <w:rFonts w:ascii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</w:tcPr>
          <w:p w:rsidR="00B37E8F" w:rsidRPr="00086658" w:rsidRDefault="00B37E8F" w:rsidP="007C0A3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658">
              <w:rPr>
                <w:rFonts w:ascii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052" w:type="dxa"/>
          </w:tcPr>
          <w:p w:rsidR="00B37E8F" w:rsidRPr="00086658" w:rsidRDefault="00B37E8F" w:rsidP="007C0A3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658">
              <w:rPr>
                <w:rFonts w:ascii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04" w:type="dxa"/>
          </w:tcPr>
          <w:p w:rsidR="00B37E8F" w:rsidRPr="00086658" w:rsidRDefault="00B37E8F" w:rsidP="007C0A3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658">
              <w:rPr>
                <w:rFonts w:ascii="Times New Roman" w:hAnsi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B37E8F" w:rsidRPr="00086658" w:rsidTr="007C0A31">
        <w:trPr>
          <w:jc w:val="center"/>
        </w:trPr>
        <w:tc>
          <w:tcPr>
            <w:tcW w:w="4138" w:type="dxa"/>
            <w:gridSpan w:val="2"/>
          </w:tcPr>
          <w:p w:rsidR="00B37E8F" w:rsidRPr="00086658" w:rsidRDefault="00B37E8F" w:rsidP="007C0A31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658">
              <w:rPr>
                <w:rFonts w:ascii="Times New Roman" w:hAnsi="Times New Roman"/>
                <w:sz w:val="24"/>
                <w:szCs w:val="24"/>
                <w:lang w:eastAsia="ru-RU"/>
              </w:rPr>
              <w:t>- областной бюджет</w:t>
            </w:r>
          </w:p>
        </w:tc>
        <w:tc>
          <w:tcPr>
            <w:tcW w:w="1216" w:type="dxa"/>
          </w:tcPr>
          <w:p w:rsidR="00B37E8F" w:rsidRPr="00086658" w:rsidRDefault="00B37E8F" w:rsidP="007C0A3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65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6" w:type="dxa"/>
          </w:tcPr>
          <w:p w:rsidR="00B37E8F" w:rsidRPr="00086658" w:rsidRDefault="00B37E8F" w:rsidP="007C0A3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65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B37E8F" w:rsidRPr="00086658" w:rsidRDefault="00B37E8F" w:rsidP="007C0A3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65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2" w:type="dxa"/>
          </w:tcPr>
          <w:p w:rsidR="00B37E8F" w:rsidRPr="00086658" w:rsidRDefault="00B37E8F" w:rsidP="007C0A3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65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</w:tcPr>
          <w:p w:rsidR="00B37E8F" w:rsidRPr="00086658" w:rsidRDefault="00B37E8F" w:rsidP="007C0A3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65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B37E8F" w:rsidRPr="00086658" w:rsidTr="007C0A31">
        <w:trPr>
          <w:jc w:val="center"/>
        </w:trPr>
        <w:tc>
          <w:tcPr>
            <w:tcW w:w="4138" w:type="dxa"/>
            <w:gridSpan w:val="2"/>
          </w:tcPr>
          <w:p w:rsidR="00B37E8F" w:rsidRPr="00086658" w:rsidRDefault="00B37E8F" w:rsidP="007C0A31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658">
              <w:rPr>
                <w:rFonts w:ascii="Times New Roman" w:hAnsi="Times New Roman"/>
                <w:sz w:val="24"/>
                <w:szCs w:val="24"/>
                <w:lang w:eastAsia="ru-RU"/>
              </w:rPr>
              <w:t>- федеральный бюджет</w:t>
            </w:r>
          </w:p>
        </w:tc>
        <w:tc>
          <w:tcPr>
            <w:tcW w:w="1216" w:type="dxa"/>
          </w:tcPr>
          <w:p w:rsidR="00B37E8F" w:rsidRPr="00086658" w:rsidRDefault="00B37E8F" w:rsidP="007C0A3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65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6" w:type="dxa"/>
          </w:tcPr>
          <w:p w:rsidR="00B37E8F" w:rsidRPr="00086658" w:rsidRDefault="00B37E8F" w:rsidP="007C0A3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65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B37E8F" w:rsidRPr="00086658" w:rsidRDefault="00B37E8F" w:rsidP="007C0A3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65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2" w:type="dxa"/>
          </w:tcPr>
          <w:p w:rsidR="00B37E8F" w:rsidRPr="00086658" w:rsidRDefault="00B37E8F" w:rsidP="007C0A3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65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</w:tcPr>
          <w:p w:rsidR="00B37E8F" w:rsidRPr="00086658" w:rsidRDefault="00B37E8F" w:rsidP="007C0A3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65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B37E8F" w:rsidRPr="00086658" w:rsidTr="007C0A31">
        <w:trPr>
          <w:jc w:val="center"/>
        </w:trPr>
        <w:tc>
          <w:tcPr>
            <w:tcW w:w="4138" w:type="dxa"/>
            <w:gridSpan w:val="2"/>
          </w:tcPr>
          <w:p w:rsidR="00B37E8F" w:rsidRPr="00086658" w:rsidRDefault="00B37E8F" w:rsidP="007C0A31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658">
              <w:rPr>
                <w:rFonts w:ascii="Times New Roman" w:hAnsi="Times New Roman"/>
                <w:sz w:val="24"/>
                <w:szCs w:val="24"/>
                <w:lang w:eastAsia="ru-RU"/>
              </w:rPr>
              <w:t>1.2.Мероприятия по гражданско-патриотическому воспитанию детей и молодежи</w:t>
            </w:r>
          </w:p>
        </w:tc>
        <w:tc>
          <w:tcPr>
            <w:tcW w:w="1216" w:type="dxa"/>
          </w:tcPr>
          <w:p w:rsidR="00B37E8F" w:rsidRPr="00086658" w:rsidRDefault="00B37E8F" w:rsidP="007C0A3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65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6" w:type="dxa"/>
          </w:tcPr>
          <w:p w:rsidR="00B37E8F" w:rsidRPr="00086658" w:rsidRDefault="00B37E8F" w:rsidP="007C0A3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658">
              <w:rPr>
                <w:rFonts w:ascii="Times New Roman" w:hAnsi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134" w:type="dxa"/>
          </w:tcPr>
          <w:p w:rsidR="00B37E8F" w:rsidRPr="00086658" w:rsidRDefault="00B37E8F" w:rsidP="007C0A3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658">
              <w:rPr>
                <w:rFonts w:ascii="Times New Roman" w:hAnsi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052" w:type="dxa"/>
          </w:tcPr>
          <w:p w:rsidR="00B37E8F" w:rsidRPr="00086658" w:rsidRDefault="00B37E8F" w:rsidP="007C0A3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658">
              <w:rPr>
                <w:rFonts w:ascii="Times New Roman" w:hAnsi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104" w:type="dxa"/>
          </w:tcPr>
          <w:p w:rsidR="00B37E8F" w:rsidRPr="00086658" w:rsidRDefault="00B37E8F" w:rsidP="007C0A3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658">
              <w:rPr>
                <w:rFonts w:ascii="Times New Roman" w:hAnsi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B37E8F" w:rsidRPr="00086658" w:rsidTr="007C0A31">
        <w:trPr>
          <w:jc w:val="center"/>
        </w:trPr>
        <w:tc>
          <w:tcPr>
            <w:tcW w:w="4138" w:type="dxa"/>
            <w:gridSpan w:val="2"/>
          </w:tcPr>
          <w:p w:rsidR="00B37E8F" w:rsidRPr="00086658" w:rsidRDefault="00B37E8F" w:rsidP="007C0A31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658">
              <w:rPr>
                <w:rFonts w:ascii="Times New Roman" w:hAnsi="Times New Roman"/>
                <w:sz w:val="24"/>
                <w:szCs w:val="24"/>
                <w:lang w:eastAsia="ru-RU"/>
              </w:rPr>
              <w:t>бюджетные ассигнования</w:t>
            </w:r>
          </w:p>
        </w:tc>
        <w:tc>
          <w:tcPr>
            <w:tcW w:w="1216" w:type="dxa"/>
          </w:tcPr>
          <w:p w:rsidR="00B37E8F" w:rsidRPr="00086658" w:rsidRDefault="00B37E8F" w:rsidP="007C0A3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65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6" w:type="dxa"/>
          </w:tcPr>
          <w:p w:rsidR="00B37E8F" w:rsidRPr="00086658" w:rsidRDefault="00B37E8F" w:rsidP="007C0A3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658">
              <w:rPr>
                <w:rFonts w:ascii="Times New Roman" w:hAnsi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134" w:type="dxa"/>
          </w:tcPr>
          <w:p w:rsidR="00B37E8F" w:rsidRPr="00086658" w:rsidRDefault="00B37E8F" w:rsidP="007C0A3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658">
              <w:rPr>
                <w:rFonts w:ascii="Times New Roman" w:hAnsi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052" w:type="dxa"/>
          </w:tcPr>
          <w:p w:rsidR="00B37E8F" w:rsidRPr="00086658" w:rsidRDefault="00B37E8F" w:rsidP="007C0A3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658">
              <w:rPr>
                <w:rFonts w:ascii="Times New Roman" w:hAnsi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104" w:type="dxa"/>
          </w:tcPr>
          <w:p w:rsidR="00B37E8F" w:rsidRPr="00086658" w:rsidRDefault="00B37E8F" w:rsidP="007C0A3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658">
              <w:rPr>
                <w:rFonts w:ascii="Times New Roman" w:hAnsi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B37E8F" w:rsidRPr="00086658" w:rsidTr="007C0A31">
        <w:trPr>
          <w:jc w:val="center"/>
        </w:trPr>
        <w:tc>
          <w:tcPr>
            <w:tcW w:w="4138" w:type="dxa"/>
            <w:gridSpan w:val="2"/>
          </w:tcPr>
          <w:p w:rsidR="00B37E8F" w:rsidRPr="00086658" w:rsidRDefault="00B37E8F" w:rsidP="007C0A31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658">
              <w:rPr>
                <w:rFonts w:ascii="Times New Roman" w:hAnsi="Times New Roman"/>
                <w:sz w:val="24"/>
                <w:szCs w:val="24"/>
                <w:lang w:eastAsia="ru-RU"/>
              </w:rPr>
              <w:t>- бюджет Тейковского муниципального района</w:t>
            </w:r>
          </w:p>
        </w:tc>
        <w:tc>
          <w:tcPr>
            <w:tcW w:w="1216" w:type="dxa"/>
          </w:tcPr>
          <w:p w:rsidR="00B37E8F" w:rsidRPr="00086658" w:rsidRDefault="00B37E8F" w:rsidP="007C0A3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65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6" w:type="dxa"/>
          </w:tcPr>
          <w:p w:rsidR="00B37E8F" w:rsidRPr="00086658" w:rsidRDefault="00B37E8F" w:rsidP="007C0A3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658">
              <w:rPr>
                <w:rFonts w:ascii="Times New Roman" w:hAnsi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134" w:type="dxa"/>
          </w:tcPr>
          <w:p w:rsidR="00B37E8F" w:rsidRPr="00086658" w:rsidRDefault="00B37E8F" w:rsidP="007C0A3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658">
              <w:rPr>
                <w:rFonts w:ascii="Times New Roman" w:hAnsi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052" w:type="dxa"/>
          </w:tcPr>
          <w:p w:rsidR="00B37E8F" w:rsidRPr="00086658" w:rsidRDefault="00B37E8F" w:rsidP="007C0A3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658">
              <w:rPr>
                <w:rFonts w:ascii="Times New Roman" w:hAnsi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104" w:type="dxa"/>
          </w:tcPr>
          <w:p w:rsidR="00B37E8F" w:rsidRPr="00086658" w:rsidRDefault="00B37E8F" w:rsidP="007C0A3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658">
              <w:rPr>
                <w:rFonts w:ascii="Times New Roman" w:hAnsi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B37E8F" w:rsidRPr="00086658" w:rsidTr="007C0A31">
        <w:trPr>
          <w:jc w:val="center"/>
        </w:trPr>
        <w:tc>
          <w:tcPr>
            <w:tcW w:w="4138" w:type="dxa"/>
            <w:gridSpan w:val="2"/>
          </w:tcPr>
          <w:p w:rsidR="00B37E8F" w:rsidRPr="00086658" w:rsidRDefault="00B37E8F" w:rsidP="007C0A31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658">
              <w:rPr>
                <w:rFonts w:ascii="Times New Roman" w:hAnsi="Times New Roman"/>
                <w:sz w:val="24"/>
                <w:szCs w:val="24"/>
                <w:lang w:eastAsia="ru-RU"/>
              </w:rPr>
              <w:t>- областной бюджет</w:t>
            </w:r>
          </w:p>
        </w:tc>
        <w:tc>
          <w:tcPr>
            <w:tcW w:w="1216" w:type="dxa"/>
          </w:tcPr>
          <w:p w:rsidR="00B37E8F" w:rsidRPr="00086658" w:rsidRDefault="00B37E8F" w:rsidP="007C0A3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65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6" w:type="dxa"/>
          </w:tcPr>
          <w:p w:rsidR="00B37E8F" w:rsidRPr="00086658" w:rsidRDefault="00B37E8F" w:rsidP="007C0A3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65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B37E8F" w:rsidRPr="00086658" w:rsidRDefault="00B37E8F" w:rsidP="007C0A3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65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2" w:type="dxa"/>
          </w:tcPr>
          <w:p w:rsidR="00B37E8F" w:rsidRPr="00086658" w:rsidRDefault="00B37E8F" w:rsidP="007C0A3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65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</w:tcPr>
          <w:p w:rsidR="00B37E8F" w:rsidRPr="00086658" w:rsidRDefault="00B37E8F" w:rsidP="007C0A3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65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B37E8F" w:rsidRPr="00086658" w:rsidTr="007C0A31">
        <w:trPr>
          <w:jc w:val="center"/>
        </w:trPr>
        <w:tc>
          <w:tcPr>
            <w:tcW w:w="4138" w:type="dxa"/>
            <w:gridSpan w:val="2"/>
          </w:tcPr>
          <w:p w:rsidR="00B37E8F" w:rsidRPr="00086658" w:rsidRDefault="00B37E8F" w:rsidP="007C0A31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658">
              <w:rPr>
                <w:rFonts w:ascii="Times New Roman" w:hAnsi="Times New Roman"/>
                <w:sz w:val="24"/>
                <w:szCs w:val="24"/>
                <w:lang w:eastAsia="ru-RU"/>
              </w:rPr>
              <w:t>- федеральный бюджет</w:t>
            </w:r>
          </w:p>
        </w:tc>
        <w:tc>
          <w:tcPr>
            <w:tcW w:w="1216" w:type="dxa"/>
          </w:tcPr>
          <w:p w:rsidR="00B37E8F" w:rsidRPr="00086658" w:rsidRDefault="00B37E8F" w:rsidP="007C0A3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65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6" w:type="dxa"/>
          </w:tcPr>
          <w:p w:rsidR="00B37E8F" w:rsidRPr="00086658" w:rsidRDefault="00B37E8F" w:rsidP="007C0A3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65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B37E8F" w:rsidRPr="00086658" w:rsidRDefault="00B37E8F" w:rsidP="007C0A3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65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2" w:type="dxa"/>
          </w:tcPr>
          <w:p w:rsidR="00B37E8F" w:rsidRPr="00086658" w:rsidRDefault="00B37E8F" w:rsidP="007C0A3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65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</w:tcPr>
          <w:p w:rsidR="00B37E8F" w:rsidRPr="00086658" w:rsidRDefault="00B37E8F" w:rsidP="007C0A3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65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B37E8F" w:rsidRPr="00086658" w:rsidTr="007C0A31">
        <w:trPr>
          <w:jc w:val="center"/>
        </w:trPr>
        <w:tc>
          <w:tcPr>
            <w:tcW w:w="4138" w:type="dxa"/>
            <w:gridSpan w:val="2"/>
          </w:tcPr>
          <w:p w:rsidR="00B37E8F" w:rsidRPr="00086658" w:rsidRDefault="00B37E8F" w:rsidP="007C0A31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658">
              <w:rPr>
                <w:rFonts w:ascii="Times New Roman" w:hAnsi="Times New Roman"/>
                <w:sz w:val="24"/>
                <w:szCs w:val="24"/>
                <w:lang w:eastAsia="ru-RU"/>
              </w:rPr>
              <w:t>1.3.Мероприятия, направленные на популяризацию службы в Вооруженных Силах Российской Федерации</w:t>
            </w:r>
          </w:p>
        </w:tc>
        <w:tc>
          <w:tcPr>
            <w:tcW w:w="1216" w:type="dxa"/>
          </w:tcPr>
          <w:p w:rsidR="00B37E8F" w:rsidRPr="00086658" w:rsidRDefault="00B37E8F" w:rsidP="007C0A3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65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6" w:type="dxa"/>
          </w:tcPr>
          <w:p w:rsidR="00B37E8F" w:rsidRPr="00086658" w:rsidRDefault="00B37E8F" w:rsidP="007C0A3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658">
              <w:rPr>
                <w:rFonts w:ascii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</w:tcPr>
          <w:p w:rsidR="00B37E8F" w:rsidRPr="00086658" w:rsidRDefault="00B37E8F" w:rsidP="007C0A3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658">
              <w:rPr>
                <w:rFonts w:ascii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52" w:type="dxa"/>
          </w:tcPr>
          <w:p w:rsidR="00B37E8F" w:rsidRPr="00086658" w:rsidRDefault="00B37E8F" w:rsidP="007C0A3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658">
              <w:rPr>
                <w:rFonts w:ascii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04" w:type="dxa"/>
          </w:tcPr>
          <w:p w:rsidR="00B37E8F" w:rsidRPr="00086658" w:rsidRDefault="00B37E8F" w:rsidP="007C0A3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658">
              <w:rPr>
                <w:rFonts w:ascii="Times New Roman" w:hAnsi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B37E8F" w:rsidRPr="00086658" w:rsidTr="007C0A31">
        <w:trPr>
          <w:jc w:val="center"/>
        </w:trPr>
        <w:tc>
          <w:tcPr>
            <w:tcW w:w="4138" w:type="dxa"/>
            <w:gridSpan w:val="2"/>
          </w:tcPr>
          <w:p w:rsidR="00B37E8F" w:rsidRPr="00086658" w:rsidRDefault="00B37E8F" w:rsidP="007C0A31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658">
              <w:rPr>
                <w:rFonts w:ascii="Times New Roman" w:hAnsi="Times New Roman"/>
                <w:sz w:val="24"/>
                <w:szCs w:val="24"/>
                <w:lang w:eastAsia="ru-RU"/>
              </w:rPr>
              <w:t>бюджетные ассигнования</w:t>
            </w:r>
          </w:p>
        </w:tc>
        <w:tc>
          <w:tcPr>
            <w:tcW w:w="1216" w:type="dxa"/>
          </w:tcPr>
          <w:p w:rsidR="00B37E8F" w:rsidRPr="00086658" w:rsidRDefault="00B37E8F" w:rsidP="007C0A3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65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6" w:type="dxa"/>
          </w:tcPr>
          <w:p w:rsidR="00B37E8F" w:rsidRPr="00086658" w:rsidRDefault="00B37E8F" w:rsidP="007C0A3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658">
              <w:rPr>
                <w:rFonts w:ascii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</w:tcPr>
          <w:p w:rsidR="00B37E8F" w:rsidRPr="00086658" w:rsidRDefault="00B37E8F" w:rsidP="007C0A3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658">
              <w:rPr>
                <w:rFonts w:ascii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52" w:type="dxa"/>
          </w:tcPr>
          <w:p w:rsidR="00B37E8F" w:rsidRPr="00086658" w:rsidRDefault="00B37E8F" w:rsidP="007C0A3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658">
              <w:rPr>
                <w:rFonts w:ascii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04" w:type="dxa"/>
          </w:tcPr>
          <w:p w:rsidR="00B37E8F" w:rsidRPr="00086658" w:rsidRDefault="00B37E8F" w:rsidP="007C0A3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658">
              <w:rPr>
                <w:rFonts w:ascii="Times New Roman" w:hAnsi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B37E8F" w:rsidRPr="00086658" w:rsidTr="007C0A31">
        <w:trPr>
          <w:jc w:val="center"/>
        </w:trPr>
        <w:tc>
          <w:tcPr>
            <w:tcW w:w="4138" w:type="dxa"/>
            <w:gridSpan w:val="2"/>
          </w:tcPr>
          <w:p w:rsidR="00B37E8F" w:rsidRPr="00086658" w:rsidRDefault="00B37E8F" w:rsidP="007C0A31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658">
              <w:rPr>
                <w:rFonts w:ascii="Times New Roman" w:hAnsi="Times New Roman"/>
                <w:sz w:val="24"/>
                <w:szCs w:val="24"/>
                <w:lang w:eastAsia="ru-RU"/>
              </w:rPr>
              <w:t>- бюджет Тейковского муниципального района</w:t>
            </w:r>
          </w:p>
        </w:tc>
        <w:tc>
          <w:tcPr>
            <w:tcW w:w="1216" w:type="dxa"/>
          </w:tcPr>
          <w:p w:rsidR="00B37E8F" w:rsidRPr="00086658" w:rsidRDefault="00B37E8F" w:rsidP="007C0A3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65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6" w:type="dxa"/>
          </w:tcPr>
          <w:p w:rsidR="00B37E8F" w:rsidRPr="00086658" w:rsidRDefault="00B37E8F" w:rsidP="007C0A3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658">
              <w:rPr>
                <w:rFonts w:ascii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</w:tcPr>
          <w:p w:rsidR="00B37E8F" w:rsidRPr="00086658" w:rsidRDefault="00B37E8F" w:rsidP="007C0A3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658">
              <w:rPr>
                <w:rFonts w:ascii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52" w:type="dxa"/>
          </w:tcPr>
          <w:p w:rsidR="00B37E8F" w:rsidRPr="00086658" w:rsidRDefault="00B37E8F" w:rsidP="007C0A3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658">
              <w:rPr>
                <w:rFonts w:ascii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04" w:type="dxa"/>
          </w:tcPr>
          <w:p w:rsidR="00B37E8F" w:rsidRPr="00086658" w:rsidRDefault="00B37E8F" w:rsidP="007C0A3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658">
              <w:rPr>
                <w:rFonts w:ascii="Times New Roman" w:hAnsi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B37E8F" w:rsidRPr="00086658" w:rsidTr="007C0A31">
        <w:trPr>
          <w:jc w:val="center"/>
        </w:trPr>
        <w:tc>
          <w:tcPr>
            <w:tcW w:w="4138" w:type="dxa"/>
            <w:gridSpan w:val="2"/>
          </w:tcPr>
          <w:p w:rsidR="00B37E8F" w:rsidRPr="00086658" w:rsidRDefault="00B37E8F" w:rsidP="007C0A31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658">
              <w:rPr>
                <w:rFonts w:ascii="Times New Roman" w:hAnsi="Times New Roman"/>
                <w:sz w:val="24"/>
                <w:szCs w:val="24"/>
                <w:lang w:eastAsia="ru-RU"/>
              </w:rPr>
              <w:t>- областной бюджет</w:t>
            </w:r>
          </w:p>
        </w:tc>
        <w:tc>
          <w:tcPr>
            <w:tcW w:w="1216" w:type="dxa"/>
          </w:tcPr>
          <w:p w:rsidR="00B37E8F" w:rsidRPr="00086658" w:rsidRDefault="00B37E8F" w:rsidP="007C0A3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65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6" w:type="dxa"/>
          </w:tcPr>
          <w:p w:rsidR="00B37E8F" w:rsidRPr="00086658" w:rsidRDefault="00B37E8F" w:rsidP="007C0A3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65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B37E8F" w:rsidRPr="00086658" w:rsidRDefault="00B37E8F" w:rsidP="007C0A3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65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2" w:type="dxa"/>
          </w:tcPr>
          <w:p w:rsidR="00B37E8F" w:rsidRPr="00086658" w:rsidRDefault="00B37E8F" w:rsidP="007C0A3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65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</w:tcPr>
          <w:p w:rsidR="00B37E8F" w:rsidRPr="00086658" w:rsidRDefault="00B37E8F" w:rsidP="007C0A3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65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B37E8F" w:rsidRPr="00086658" w:rsidTr="007C0A31">
        <w:trPr>
          <w:jc w:val="center"/>
        </w:trPr>
        <w:tc>
          <w:tcPr>
            <w:tcW w:w="4138" w:type="dxa"/>
            <w:gridSpan w:val="2"/>
          </w:tcPr>
          <w:p w:rsidR="00B37E8F" w:rsidRPr="00086658" w:rsidRDefault="00B37E8F" w:rsidP="007C0A31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658">
              <w:rPr>
                <w:rFonts w:ascii="Times New Roman" w:hAnsi="Times New Roman"/>
                <w:sz w:val="24"/>
                <w:szCs w:val="24"/>
                <w:lang w:eastAsia="ru-RU"/>
              </w:rPr>
              <w:t>- федеральный бюджет</w:t>
            </w:r>
          </w:p>
        </w:tc>
        <w:tc>
          <w:tcPr>
            <w:tcW w:w="1216" w:type="dxa"/>
          </w:tcPr>
          <w:p w:rsidR="00B37E8F" w:rsidRPr="00086658" w:rsidRDefault="00B37E8F" w:rsidP="007C0A3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65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6" w:type="dxa"/>
          </w:tcPr>
          <w:p w:rsidR="00B37E8F" w:rsidRPr="00086658" w:rsidRDefault="00B37E8F" w:rsidP="007C0A3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65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B37E8F" w:rsidRPr="00086658" w:rsidRDefault="00B37E8F" w:rsidP="007C0A3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65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2" w:type="dxa"/>
          </w:tcPr>
          <w:p w:rsidR="00B37E8F" w:rsidRPr="00086658" w:rsidRDefault="00B37E8F" w:rsidP="007C0A3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65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</w:tcPr>
          <w:p w:rsidR="00B37E8F" w:rsidRPr="00086658" w:rsidRDefault="00B37E8F" w:rsidP="007C0A3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65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B77FAA" w:rsidRDefault="00B77FAA"/>
    <w:sectPr w:rsidR="00B77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haroni">
    <w:altName w:val="Tahoma"/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09415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05C25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936AE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FE2D1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7A8240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D60D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46AA1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1E666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97A24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73813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C66157"/>
    <w:multiLevelType w:val="multilevel"/>
    <w:tmpl w:val="342490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6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cs="Times New Roman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  <w:sz w:val="26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  <w:sz w:val="26"/>
      </w:rPr>
    </w:lvl>
  </w:abstractNum>
  <w:abstractNum w:abstractNumId="11" w15:restartNumberingAfterBreak="0">
    <w:nsid w:val="068E1A24"/>
    <w:multiLevelType w:val="multilevel"/>
    <w:tmpl w:val="295AD7F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32BD4934"/>
    <w:multiLevelType w:val="multilevel"/>
    <w:tmpl w:val="F5042CC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Zero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3" w15:restartNumberingAfterBreak="0">
    <w:nsid w:val="35D03712"/>
    <w:multiLevelType w:val="hybridMultilevel"/>
    <w:tmpl w:val="C804CA1A"/>
    <w:lvl w:ilvl="0" w:tplc="155CC194">
      <w:start w:val="2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 w15:restartNumberingAfterBreak="0">
    <w:nsid w:val="3EEA50E8"/>
    <w:multiLevelType w:val="hybridMultilevel"/>
    <w:tmpl w:val="A9C8EBB6"/>
    <w:lvl w:ilvl="0" w:tplc="665A0268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04967BB"/>
    <w:multiLevelType w:val="multilevel"/>
    <w:tmpl w:val="9D5A036E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6" w15:restartNumberingAfterBreak="0">
    <w:nsid w:val="4C411376"/>
    <w:multiLevelType w:val="hybridMultilevel"/>
    <w:tmpl w:val="401A9C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C7A370F"/>
    <w:multiLevelType w:val="multilevel"/>
    <w:tmpl w:val="6108E09E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248" w:hanging="540"/>
      </w:pPr>
      <w:rPr>
        <w:rFonts w:cs="Times New Roman" w:hint="default"/>
      </w:rPr>
    </w:lvl>
    <w:lvl w:ilvl="2">
      <w:start w:val="4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8" w15:restartNumberingAfterBreak="0">
    <w:nsid w:val="4F0C486E"/>
    <w:multiLevelType w:val="multilevel"/>
    <w:tmpl w:val="FAECD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19" w15:restartNumberingAfterBreak="0">
    <w:nsid w:val="51A9167B"/>
    <w:multiLevelType w:val="hybridMultilevel"/>
    <w:tmpl w:val="9F7A72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AD735A4"/>
    <w:multiLevelType w:val="hybridMultilevel"/>
    <w:tmpl w:val="44063082"/>
    <w:lvl w:ilvl="0" w:tplc="C8DE8DD8">
      <w:start w:val="1"/>
      <w:numFmt w:val="decimal"/>
      <w:lvlText w:val="%1."/>
      <w:lvlJc w:val="left"/>
      <w:pPr>
        <w:ind w:left="1560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1" w15:restartNumberingAfterBreak="0">
    <w:nsid w:val="606A1674"/>
    <w:multiLevelType w:val="hybridMultilevel"/>
    <w:tmpl w:val="037620B8"/>
    <w:lvl w:ilvl="0" w:tplc="0419000F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2" w15:restartNumberingAfterBreak="0">
    <w:nsid w:val="61F25F60"/>
    <w:multiLevelType w:val="multilevel"/>
    <w:tmpl w:val="3B9E7D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3" w15:restartNumberingAfterBreak="0">
    <w:nsid w:val="6AC268DE"/>
    <w:multiLevelType w:val="hybridMultilevel"/>
    <w:tmpl w:val="78DC2B02"/>
    <w:lvl w:ilvl="0" w:tplc="9148DE1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64B7E22"/>
    <w:multiLevelType w:val="multilevel"/>
    <w:tmpl w:val="B52CC97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5" w15:restartNumberingAfterBreak="0">
    <w:nsid w:val="77FB3363"/>
    <w:multiLevelType w:val="multilevel"/>
    <w:tmpl w:val="987417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Zero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11"/>
  </w:num>
  <w:num w:numId="2">
    <w:abstractNumId w:val="18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24"/>
  </w:num>
  <w:num w:numId="10">
    <w:abstractNumId w:val="14"/>
  </w:num>
  <w:num w:numId="11">
    <w:abstractNumId w:val="19"/>
  </w:num>
  <w:num w:numId="12">
    <w:abstractNumId w:val="15"/>
  </w:num>
  <w:num w:numId="13">
    <w:abstractNumId w:val="20"/>
  </w:num>
  <w:num w:numId="14">
    <w:abstractNumId w:val="22"/>
  </w:num>
  <w:num w:numId="15">
    <w:abstractNumId w:val="23"/>
  </w:num>
  <w:num w:numId="16">
    <w:abstractNumId w:val="13"/>
  </w:num>
  <w:num w:numId="17">
    <w:abstractNumId w:val="25"/>
  </w:num>
  <w:num w:numId="18">
    <w:abstractNumId w:val="16"/>
  </w:num>
  <w:num w:numId="19">
    <w:abstractNumId w:val="17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E39"/>
    <w:rsid w:val="00B37E8F"/>
    <w:rsid w:val="00B77FAA"/>
    <w:rsid w:val="00C2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38B62C-3FEA-4075-9D22-B602546A5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E8F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B37E8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4">
    <w:name w:val="heading 4"/>
    <w:basedOn w:val="a"/>
    <w:next w:val="Pro-Gramma"/>
    <w:link w:val="40"/>
    <w:uiPriority w:val="99"/>
    <w:qFormat/>
    <w:rsid w:val="00B37E8F"/>
    <w:pPr>
      <w:keepNext/>
      <w:spacing w:before="480" w:after="240" w:line="240" w:lineRule="auto"/>
      <w:outlineLvl w:val="3"/>
    </w:pPr>
    <w:rPr>
      <w:rFonts w:ascii="Verdana" w:eastAsia="Times New Roman" w:hAnsi="Verdana"/>
      <w:b/>
      <w:bCs/>
      <w:sz w:val="20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B37E8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37E8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9"/>
    <w:rsid w:val="00B37E8F"/>
    <w:rPr>
      <w:rFonts w:ascii="Verdana" w:eastAsia="Times New Roman" w:hAnsi="Verdana" w:cs="Times New Roman"/>
      <w:b/>
      <w:bCs/>
      <w:sz w:val="20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B37E8F"/>
    <w:rPr>
      <w:rFonts w:ascii="Calibri" w:eastAsia="Calibri" w:hAnsi="Calibri" w:cs="Times New Roman"/>
      <w:b/>
      <w:bCs/>
      <w:i/>
      <w:iCs/>
      <w:sz w:val="26"/>
      <w:szCs w:val="26"/>
    </w:rPr>
  </w:style>
  <w:style w:type="paragraph" w:customStyle="1" w:styleId="Pro-Gramma">
    <w:name w:val="Pro-Gramma"/>
    <w:basedOn w:val="a"/>
    <w:link w:val="Pro-Gramma0"/>
    <w:uiPriority w:val="99"/>
    <w:rsid w:val="00B37E8F"/>
    <w:pPr>
      <w:spacing w:before="120" w:after="0" w:line="288" w:lineRule="auto"/>
      <w:ind w:left="1134"/>
      <w:jc w:val="both"/>
    </w:pPr>
    <w:rPr>
      <w:rFonts w:ascii="Georgia" w:eastAsia="Times New Roman" w:hAnsi="Georgia"/>
      <w:sz w:val="20"/>
      <w:szCs w:val="20"/>
      <w:lang w:eastAsia="ru-RU"/>
    </w:rPr>
  </w:style>
  <w:style w:type="character" w:customStyle="1" w:styleId="Pro-Gramma0">
    <w:name w:val="Pro-Gramma Знак"/>
    <w:link w:val="Pro-Gramma"/>
    <w:uiPriority w:val="99"/>
    <w:locked/>
    <w:rsid w:val="00B37E8F"/>
    <w:rPr>
      <w:rFonts w:ascii="Georgia" w:eastAsia="Times New Roman" w:hAnsi="Georgia" w:cs="Times New Roman"/>
      <w:sz w:val="20"/>
      <w:szCs w:val="20"/>
      <w:lang w:eastAsia="ru-RU"/>
    </w:rPr>
  </w:style>
  <w:style w:type="character" w:customStyle="1" w:styleId="HeaderChar">
    <w:name w:val="Header Char"/>
    <w:uiPriority w:val="99"/>
    <w:semiHidden/>
    <w:locked/>
    <w:rsid w:val="00B37E8F"/>
    <w:rPr>
      <w:rFonts w:ascii="Calibri" w:hAnsi="Calibri" w:cs="Times New Roman"/>
    </w:rPr>
  </w:style>
  <w:style w:type="paragraph" w:styleId="a3">
    <w:name w:val="header"/>
    <w:basedOn w:val="a"/>
    <w:link w:val="a4"/>
    <w:uiPriority w:val="99"/>
    <w:semiHidden/>
    <w:rsid w:val="00B37E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37E8F"/>
    <w:rPr>
      <w:rFonts w:ascii="Calibri" w:eastAsia="Calibri" w:hAnsi="Calibri" w:cs="Times New Roman"/>
    </w:rPr>
  </w:style>
  <w:style w:type="character" w:customStyle="1" w:styleId="FooterChar">
    <w:name w:val="Footer Char"/>
    <w:uiPriority w:val="99"/>
    <w:semiHidden/>
    <w:locked/>
    <w:rsid w:val="00B37E8F"/>
    <w:rPr>
      <w:rFonts w:ascii="Calibri" w:hAnsi="Calibri" w:cs="Times New Roman"/>
    </w:rPr>
  </w:style>
  <w:style w:type="paragraph" w:styleId="a5">
    <w:name w:val="footer"/>
    <w:basedOn w:val="a"/>
    <w:link w:val="a6"/>
    <w:uiPriority w:val="99"/>
    <w:semiHidden/>
    <w:rsid w:val="00B37E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37E8F"/>
    <w:rPr>
      <w:rFonts w:ascii="Calibri" w:eastAsia="Calibri" w:hAnsi="Calibri" w:cs="Times New Roman"/>
    </w:rPr>
  </w:style>
  <w:style w:type="character" w:customStyle="1" w:styleId="BalloonTextChar">
    <w:name w:val="Balloon Text Char"/>
    <w:uiPriority w:val="99"/>
    <w:semiHidden/>
    <w:locked/>
    <w:rsid w:val="00B37E8F"/>
    <w:rPr>
      <w:rFonts w:ascii="Tahoma" w:hAnsi="Tahoma" w:cs="Times New Roman"/>
      <w:sz w:val="16"/>
      <w:szCs w:val="16"/>
    </w:rPr>
  </w:style>
  <w:style w:type="paragraph" w:styleId="a7">
    <w:name w:val="Balloon Text"/>
    <w:basedOn w:val="a"/>
    <w:link w:val="a8"/>
    <w:uiPriority w:val="99"/>
    <w:semiHidden/>
    <w:rsid w:val="00B37E8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7E8F"/>
    <w:rPr>
      <w:rFonts w:ascii="Tahoma" w:eastAsia="Calibri" w:hAnsi="Tahoma" w:cs="Times New Roman"/>
      <w:sz w:val="16"/>
      <w:szCs w:val="16"/>
    </w:rPr>
  </w:style>
  <w:style w:type="paragraph" w:styleId="a9">
    <w:name w:val="No Spacing"/>
    <w:uiPriority w:val="99"/>
    <w:qFormat/>
    <w:rsid w:val="00B37E8F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99"/>
    <w:qFormat/>
    <w:rsid w:val="00B37E8F"/>
    <w:pPr>
      <w:ind w:left="720"/>
      <w:contextualSpacing/>
    </w:pPr>
  </w:style>
  <w:style w:type="paragraph" w:customStyle="1" w:styleId="ConsPlusNormal">
    <w:name w:val="ConsPlusNormal"/>
    <w:uiPriority w:val="99"/>
    <w:rsid w:val="00B37E8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B37E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37E8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37E8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Pro-List1">
    <w:name w:val="Pro-List #1"/>
    <w:basedOn w:val="Pro-Gramma"/>
    <w:uiPriority w:val="99"/>
    <w:rsid w:val="00B37E8F"/>
    <w:pPr>
      <w:tabs>
        <w:tab w:val="left" w:pos="1134"/>
      </w:tabs>
      <w:spacing w:before="180"/>
      <w:ind w:hanging="567"/>
    </w:p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B37E8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o-TabName">
    <w:name w:val="Pro-Tab Name"/>
    <w:basedOn w:val="a"/>
    <w:uiPriority w:val="99"/>
    <w:rsid w:val="00B37E8F"/>
    <w:pPr>
      <w:keepNext/>
      <w:spacing w:before="240" w:after="120" w:line="240" w:lineRule="auto"/>
    </w:pPr>
    <w:rPr>
      <w:rFonts w:ascii="Tahoma" w:hAnsi="Tahoma"/>
      <w:b/>
      <w:bCs/>
      <w:color w:val="C41C16"/>
      <w:sz w:val="16"/>
      <w:szCs w:val="20"/>
      <w:lang w:eastAsia="ru-RU"/>
    </w:rPr>
  </w:style>
  <w:style w:type="paragraph" w:customStyle="1" w:styleId="11">
    <w:name w:val="Текст примечания1"/>
    <w:basedOn w:val="a"/>
    <w:uiPriority w:val="99"/>
    <w:rsid w:val="00B37E8F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2">
    <w:name w:val="Основной текст (2)_"/>
    <w:basedOn w:val="a0"/>
    <w:link w:val="20"/>
    <w:uiPriority w:val="99"/>
    <w:locked/>
    <w:rsid w:val="00B37E8F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37E8F"/>
    <w:pPr>
      <w:shd w:val="clear" w:color="auto" w:fill="FFFFFF"/>
      <w:spacing w:before="420" w:after="420" w:line="240" w:lineRule="atLeast"/>
    </w:pPr>
    <w:rPr>
      <w:rFonts w:ascii="Times New Roman" w:eastAsiaTheme="minorHAnsi" w:hAnsi="Times New Roman"/>
      <w:sz w:val="27"/>
      <w:szCs w:val="27"/>
    </w:rPr>
  </w:style>
  <w:style w:type="character" w:customStyle="1" w:styleId="ab">
    <w:name w:val="Основной текст_"/>
    <w:basedOn w:val="a0"/>
    <w:link w:val="21"/>
    <w:uiPriority w:val="99"/>
    <w:locked/>
    <w:rsid w:val="00B37E8F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b"/>
    <w:uiPriority w:val="99"/>
    <w:rsid w:val="00B37E8F"/>
    <w:pPr>
      <w:shd w:val="clear" w:color="auto" w:fill="FFFFFF"/>
      <w:spacing w:after="360" w:line="240" w:lineRule="atLeast"/>
    </w:pPr>
    <w:rPr>
      <w:rFonts w:ascii="Times New Roman" w:eastAsiaTheme="minorHAnsi" w:hAnsi="Times New Roman"/>
      <w:sz w:val="23"/>
      <w:szCs w:val="23"/>
    </w:rPr>
  </w:style>
  <w:style w:type="character" w:customStyle="1" w:styleId="9">
    <w:name w:val="Основной текст (9)_"/>
    <w:basedOn w:val="a0"/>
    <w:link w:val="90"/>
    <w:uiPriority w:val="99"/>
    <w:locked/>
    <w:rsid w:val="00B37E8F"/>
    <w:rPr>
      <w:rFonts w:ascii="Aharoni" w:hAnsi="Aharoni" w:cs="Aharoni"/>
      <w:sz w:val="34"/>
      <w:szCs w:val="34"/>
      <w:shd w:val="clear" w:color="auto" w:fill="FFFFFF"/>
      <w:lang w:bidi="he-IL"/>
    </w:rPr>
  </w:style>
  <w:style w:type="paragraph" w:customStyle="1" w:styleId="90">
    <w:name w:val="Основной текст (9)"/>
    <w:basedOn w:val="a"/>
    <w:link w:val="9"/>
    <w:uiPriority w:val="99"/>
    <w:rsid w:val="00B37E8F"/>
    <w:pPr>
      <w:shd w:val="clear" w:color="auto" w:fill="FFFFFF"/>
      <w:spacing w:after="0" w:line="240" w:lineRule="atLeast"/>
    </w:pPr>
    <w:rPr>
      <w:rFonts w:ascii="Aharoni" w:eastAsiaTheme="minorHAnsi" w:hAnsi="Aharoni" w:cs="Aharoni"/>
      <w:sz w:val="34"/>
      <w:szCs w:val="34"/>
      <w:lang w:bidi="he-IL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B37E8F"/>
    <w:rPr>
      <w:rFonts w:ascii="Times New Roman" w:hAnsi="Times New Roman"/>
      <w:sz w:val="24"/>
      <w:u w:val="none"/>
      <w:effect w:val="none"/>
    </w:rPr>
  </w:style>
  <w:style w:type="table" w:styleId="ac">
    <w:name w:val="Table Grid"/>
    <w:basedOn w:val="a1"/>
    <w:uiPriority w:val="99"/>
    <w:rsid w:val="00B37E8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d">
    <w:name w:val="Hyperlink"/>
    <w:basedOn w:val="a0"/>
    <w:uiPriority w:val="99"/>
    <w:semiHidden/>
    <w:rsid w:val="00B37E8F"/>
    <w:rPr>
      <w:rFonts w:cs="Times New Roman"/>
      <w:color w:val="0000FF"/>
      <w:u w:val="single"/>
    </w:rPr>
  </w:style>
  <w:style w:type="paragraph" w:styleId="ae">
    <w:name w:val="Normal (Web)"/>
    <w:basedOn w:val="a"/>
    <w:uiPriority w:val="99"/>
    <w:rsid w:val="00B37E8F"/>
    <w:pPr>
      <w:spacing w:after="30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224;n=52627;fld=134;dst=10001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5523</Words>
  <Characters>31482</Characters>
  <Application>Microsoft Office Word</Application>
  <DocSecurity>0</DocSecurity>
  <Lines>262</Lines>
  <Paragraphs>73</Paragraphs>
  <ScaleCrop>false</ScaleCrop>
  <Company/>
  <LinksUpToDate>false</LinksUpToDate>
  <CharactersWithSpaces>36932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2016-01-04T07:33:00Z</dcterms:created>
  <dcterms:modified xsi:type="dcterms:W3CDTF">2016-01-04T07:33:00Z</dcterms:modified>
</cp:coreProperties>
</file>