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110"/>
        <w:gridCol w:w="1985"/>
        <w:gridCol w:w="56"/>
        <w:gridCol w:w="1647"/>
        <w:gridCol w:w="2126"/>
      </w:tblGrid>
      <w:tr w:rsidR="001910C2" w:rsidRPr="001910C2" w14:paraId="714EDB65" w14:textId="77777777" w:rsidTr="00E36CB1">
        <w:trPr>
          <w:tblHeader/>
        </w:trPr>
        <w:tc>
          <w:tcPr>
            <w:tcW w:w="106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D15E27" w14:textId="77777777" w:rsidR="001910C2" w:rsidRPr="001910C2" w:rsidRDefault="001910C2" w:rsidP="0019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ru-RU"/>
              </w:rPr>
            </w:pPr>
            <w:r w:rsidRPr="001910C2">
              <w:rPr>
                <w:rFonts w:ascii="Times New Roman" w:eastAsia="Calibri" w:hAnsi="Times New Roman" w:cs="Times New Roman"/>
                <w:b/>
                <w:sz w:val="28"/>
                <w:lang w:eastAsia="ru-RU"/>
              </w:rPr>
              <w:t>Отчет по</w:t>
            </w:r>
          </w:p>
          <w:p w14:paraId="5A15FDD9" w14:textId="4D137D0C" w:rsidR="001910C2" w:rsidRPr="001910C2" w:rsidRDefault="001910C2" w:rsidP="0019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ru-RU"/>
              </w:rPr>
            </w:pPr>
            <w:r w:rsidRPr="001910C2">
              <w:rPr>
                <w:rFonts w:ascii="Times New Roman" w:eastAsia="Calibri" w:hAnsi="Times New Roman" w:cs="Times New Roman"/>
                <w:b/>
                <w:sz w:val="28"/>
                <w:lang w:eastAsia="ru-RU"/>
              </w:rPr>
              <w:t>мероприятиям по противодействию коррупции в Тейковском муниципальном районе Ивановской области за 202</w:t>
            </w:r>
            <w:r w:rsidR="0073680A">
              <w:rPr>
                <w:rFonts w:ascii="Times New Roman" w:eastAsia="Calibri" w:hAnsi="Times New Roman" w:cs="Times New Roman"/>
                <w:b/>
                <w:sz w:val="28"/>
                <w:lang w:eastAsia="ru-RU"/>
              </w:rPr>
              <w:t>3</w:t>
            </w:r>
            <w:r w:rsidRPr="001910C2">
              <w:rPr>
                <w:rFonts w:ascii="Times New Roman" w:eastAsia="Calibri" w:hAnsi="Times New Roman" w:cs="Times New Roman"/>
                <w:b/>
                <w:sz w:val="28"/>
                <w:lang w:eastAsia="ru-RU"/>
              </w:rPr>
              <w:t xml:space="preserve"> год</w:t>
            </w:r>
          </w:p>
          <w:p w14:paraId="18B84C2B" w14:textId="77777777" w:rsidR="001910C2" w:rsidRPr="001910C2" w:rsidRDefault="001910C2" w:rsidP="001910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910C2" w:rsidRPr="001910C2" w14:paraId="42C5D179" w14:textId="77777777" w:rsidTr="00BD712A">
        <w:trPr>
          <w:tblHeader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43A05B" w14:textId="77777777" w:rsidR="001910C2" w:rsidRPr="00433687" w:rsidRDefault="001910C2" w:rsidP="00BD7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6BCE34" w14:textId="77777777" w:rsidR="001910C2" w:rsidRPr="00433687" w:rsidRDefault="001910C2" w:rsidP="00BD7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b/>
                <w:lang w:eastAsia="ru-RU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D26034" w14:textId="77777777" w:rsidR="001910C2" w:rsidRPr="00433687" w:rsidRDefault="001910C2" w:rsidP="00BD7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b/>
                <w:lang w:eastAsia="ru-RU"/>
              </w:rPr>
              <w:t>Ответственный исполнитель (координатор)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C19763" w14:textId="77777777" w:rsidR="001910C2" w:rsidRPr="00433687" w:rsidRDefault="001910C2" w:rsidP="00BD7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b/>
                <w:lang w:eastAsia="ru-RU"/>
              </w:rPr>
              <w:t>Срок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66D98B67" w14:textId="77777777" w:rsidR="001910C2" w:rsidRPr="00433687" w:rsidRDefault="001910C2" w:rsidP="00BD7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b/>
                <w:lang w:eastAsia="ru-RU"/>
              </w:rPr>
              <w:t>Отчет о мероприятиях</w:t>
            </w:r>
          </w:p>
        </w:tc>
      </w:tr>
      <w:tr w:rsidR="001910C2" w:rsidRPr="001910C2" w14:paraId="648E3DD4" w14:textId="77777777" w:rsidTr="00E36CB1">
        <w:trPr>
          <w:trHeight w:val="491"/>
          <w:tblHeader/>
        </w:trPr>
        <w:tc>
          <w:tcPr>
            <w:tcW w:w="708" w:type="dxa"/>
            <w:shd w:val="clear" w:color="auto" w:fill="auto"/>
            <w:vAlign w:val="center"/>
          </w:tcPr>
          <w:p w14:paraId="3A01EDBE" w14:textId="77777777" w:rsidR="001910C2" w:rsidRPr="00433687" w:rsidRDefault="001910C2" w:rsidP="00191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9924" w:type="dxa"/>
            <w:gridSpan w:val="5"/>
            <w:shd w:val="clear" w:color="auto" w:fill="auto"/>
            <w:vAlign w:val="center"/>
          </w:tcPr>
          <w:p w14:paraId="770A633E" w14:textId="77777777" w:rsidR="001910C2" w:rsidRPr="00433687" w:rsidRDefault="001910C2" w:rsidP="000C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b/>
                <w:lang w:eastAsia="ru-RU"/>
              </w:rPr>
              <w:t>Развитие и совершенствование нормативно-правовой базы Тейковского муниципального района</w:t>
            </w:r>
          </w:p>
        </w:tc>
      </w:tr>
      <w:tr w:rsidR="001910C2" w:rsidRPr="001910C2" w14:paraId="38EFCE49" w14:textId="77777777" w:rsidTr="00BD712A">
        <w:trPr>
          <w:tblHeader/>
        </w:trPr>
        <w:tc>
          <w:tcPr>
            <w:tcW w:w="708" w:type="dxa"/>
            <w:shd w:val="clear" w:color="auto" w:fill="auto"/>
            <w:vAlign w:val="center"/>
          </w:tcPr>
          <w:p w14:paraId="3FE6D50B" w14:textId="77777777" w:rsidR="001910C2" w:rsidRPr="00433687" w:rsidRDefault="001910C2" w:rsidP="00191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1.1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587D779" w14:textId="77777777" w:rsidR="001910C2" w:rsidRPr="00433687" w:rsidRDefault="001910C2" w:rsidP="0019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 xml:space="preserve">Мониторинг антикоррупционного законодательства и приведение нормативных правовых актов Тейковского муниципального района, регулирующих вопросы противодействия коррупции в соответствие с федеральными и областными законами </w:t>
            </w:r>
          </w:p>
        </w:tc>
        <w:tc>
          <w:tcPr>
            <w:tcW w:w="2041" w:type="dxa"/>
            <w:gridSpan w:val="2"/>
            <w:shd w:val="clear" w:color="auto" w:fill="auto"/>
            <w:vAlign w:val="center"/>
          </w:tcPr>
          <w:p w14:paraId="1761F395" w14:textId="35C196AC" w:rsidR="001910C2" w:rsidRPr="00433687" w:rsidRDefault="001910C2" w:rsidP="00191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Отдел правового</w:t>
            </w:r>
            <w:r w:rsidR="00551C39" w:rsidRPr="00433687">
              <w:rPr>
                <w:rFonts w:ascii="Times New Roman" w:eastAsia="Calibri" w:hAnsi="Times New Roman" w:cs="Times New Roman"/>
                <w:lang w:eastAsia="ru-RU"/>
              </w:rPr>
              <w:t xml:space="preserve"> и кадрового</w:t>
            </w:r>
            <w:r w:rsidRPr="00433687">
              <w:rPr>
                <w:rFonts w:ascii="Times New Roman" w:eastAsia="Calibri" w:hAnsi="Times New Roman" w:cs="Times New Roman"/>
                <w:lang w:eastAsia="ru-RU"/>
              </w:rPr>
              <w:t xml:space="preserve"> обеспечения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23CA5E91" w14:textId="77777777" w:rsidR="001910C2" w:rsidRPr="00433687" w:rsidRDefault="001910C2" w:rsidP="00191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2126" w:type="dxa"/>
            <w:vAlign w:val="center"/>
          </w:tcPr>
          <w:p w14:paraId="259AA670" w14:textId="77777777" w:rsidR="001910C2" w:rsidRPr="00433687" w:rsidRDefault="00BD712A" w:rsidP="00BD7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п</w:t>
            </w:r>
            <w:r w:rsidR="000C4248" w:rsidRPr="00433687">
              <w:rPr>
                <w:rFonts w:ascii="Times New Roman" w:eastAsia="Calibri" w:hAnsi="Times New Roman" w:cs="Times New Roman"/>
                <w:lang w:eastAsia="ru-RU"/>
              </w:rPr>
              <w:t>роводится</w:t>
            </w:r>
          </w:p>
        </w:tc>
      </w:tr>
      <w:tr w:rsidR="001910C2" w:rsidRPr="001910C2" w14:paraId="6F0D98BB" w14:textId="77777777" w:rsidTr="00BD712A">
        <w:trPr>
          <w:tblHeader/>
        </w:trPr>
        <w:tc>
          <w:tcPr>
            <w:tcW w:w="708" w:type="dxa"/>
            <w:shd w:val="clear" w:color="auto" w:fill="auto"/>
            <w:vAlign w:val="center"/>
          </w:tcPr>
          <w:p w14:paraId="62C997D1" w14:textId="77777777" w:rsidR="001910C2" w:rsidRPr="00433687" w:rsidRDefault="001910C2" w:rsidP="00191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1.2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AD209D6" w14:textId="77777777" w:rsidR="001910C2" w:rsidRPr="00433687" w:rsidRDefault="001910C2" w:rsidP="0019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Организация проведения антикоррупционной экспертизы нормативных        правовых      актов Тейковского муниципального района</w:t>
            </w:r>
          </w:p>
        </w:tc>
        <w:tc>
          <w:tcPr>
            <w:tcW w:w="2041" w:type="dxa"/>
            <w:gridSpan w:val="2"/>
            <w:shd w:val="clear" w:color="auto" w:fill="auto"/>
            <w:vAlign w:val="center"/>
          </w:tcPr>
          <w:p w14:paraId="16D03993" w14:textId="5D0F7FC1" w:rsidR="001910C2" w:rsidRPr="00433687" w:rsidRDefault="00551C39" w:rsidP="00191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Отдел правового и кадрового обеспечения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4D3D865B" w14:textId="77777777" w:rsidR="001910C2" w:rsidRPr="00433687" w:rsidRDefault="001910C2" w:rsidP="00191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2126" w:type="dxa"/>
            <w:vAlign w:val="center"/>
          </w:tcPr>
          <w:p w14:paraId="4C58359D" w14:textId="77777777" w:rsidR="001910C2" w:rsidRPr="00433687" w:rsidRDefault="00BD712A" w:rsidP="00BD7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п</w:t>
            </w:r>
            <w:r w:rsidR="000C4248" w:rsidRPr="00433687">
              <w:rPr>
                <w:rFonts w:ascii="Times New Roman" w:eastAsia="Calibri" w:hAnsi="Times New Roman" w:cs="Times New Roman"/>
                <w:lang w:eastAsia="ru-RU"/>
              </w:rPr>
              <w:t>роводится</w:t>
            </w:r>
          </w:p>
        </w:tc>
      </w:tr>
      <w:tr w:rsidR="001910C2" w:rsidRPr="001910C2" w14:paraId="0C769FF2" w14:textId="77777777" w:rsidTr="00BD712A">
        <w:trPr>
          <w:tblHeader/>
        </w:trPr>
        <w:tc>
          <w:tcPr>
            <w:tcW w:w="708" w:type="dxa"/>
            <w:shd w:val="clear" w:color="auto" w:fill="auto"/>
            <w:vAlign w:val="center"/>
          </w:tcPr>
          <w:p w14:paraId="77A92FD2" w14:textId="77777777" w:rsidR="001910C2" w:rsidRPr="00433687" w:rsidRDefault="001910C2" w:rsidP="00191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1.3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09C8F17" w14:textId="6507777B" w:rsidR="001910C2" w:rsidRPr="00433687" w:rsidRDefault="00CF3B3E" w:rsidP="0019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Проведение антикоррупционной экспертизы</w:t>
            </w:r>
            <w:r w:rsidR="001910C2" w:rsidRPr="00433687">
              <w:rPr>
                <w:rFonts w:ascii="Times New Roman" w:eastAsia="Calibri" w:hAnsi="Times New Roman" w:cs="Times New Roman"/>
                <w:lang w:eastAsia="ru-RU"/>
              </w:rPr>
              <w:t xml:space="preserve"> проектов решений Совета Тейковского муниципального района, постановлений администрации Тейковского муниципального района</w:t>
            </w:r>
          </w:p>
        </w:tc>
        <w:tc>
          <w:tcPr>
            <w:tcW w:w="2041" w:type="dxa"/>
            <w:gridSpan w:val="2"/>
            <w:shd w:val="clear" w:color="auto" w:fill="auto"/>
            <w:vAlign w:val="center"/>
          </w:tcPr>
          <w:p w14:paraId="012A2C51" w14:textId="061B7539" w:rsidR="001910C2" w:rsidRPr="00433687" w:rsidRDefault="00551C39" w:rsidP="00191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Отдел правового и кадрового обеспечения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49F2D36D" w14:textId="77777777" w:rsidR="001910C2" w:rsidRPr="00433687" w:rsidRDefault="001910C2" w:rsidP="00191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постоянно</w:t>
            </w:r>
          </w:p>
        </w:tc>
        <w:tc>
          <w:tcPr>
            <w:tcW w:w="2126" w:type="dxa"/>
            <w:vAlign w:val="center"/>
          </w:tcPr>
          <w:p w14:paraId="03A5D8B1" w14:textId="77777777" w:rsidR="001910C2" w:rsidRPr="00433687" w:rsidRDefault="00BD712A" w:rsidP="00BD7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п</w:t>
            </w:r>
            <w:r w:rsidR="000C4248" w:rsidRPr="00433687">
              <w:rPr>
                <w:rFonts w:ascii="Times New Roman" w:eastAsia="Calibri" w:hAnsi="Times New Roman" w:cs="Times New Roman"/>
                <w:lang w:eastAsia="ru-RU"/>
              </w:rPr>
              <w:t>роводится</w:t>
            </w:r>
          </w:p>
        </w:tc>
      </w:tr>
      <w:tr w:rsidR="001910C2" w:rsidRPr="001910C2" w14:paraId="56F46FEB" w14:textId="77777777" w:rsidTr="00BD712A">
        <w:trPr>
          <w:trHeight w:val="1144"/>
          <w:tblHeader/>
        </w:trPr>
        <w:tc>
          <w:tcPr>
            <w:tcW w:w="708" w:type="dxa"/>
            <w:shd w:val="clear" w:color="auto" w:fill="auto"/>
            <w:vAlign w:val="center"/>
          </w:tcPr>
          <w:p w14:paraId="3DE2CFBF" w14:textId="77777777" w:rsidR="001910C2" w:rsidRPr="00433687" w:rsidRDefault="001910C2" w:rsidP="00191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1.4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1489B24" w14:textId="77777777" w:rsidR="001910C2" w:rsidRPr="00433687" w:rsidRDefault="001910C2" w:rsidP="0019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Своевременное устранение выявленных при проведении антикоррупционной экспертизы коррупциогенных факторов</w:t>
            </w:r>
          </w:p>
        </w:tc>
        <w:tc>
          <w:tcPr>
            <w:tcW w:w="2041" w:type="dxa"/>
            <w:gridSpan w:val="2"/>
            <w:shd w:val="clear" w:color="auto" w:fill="auto"/>
            <w:vAlign w:val="center"/>
          </w:tcPr>
          <w:p w14:paraId="19749C3B" w14:textId="77777777" w:rsidR="001910C2" w:rsidRPr="00433687" w:rsidRDefault="001910C2" w:rsidP="00191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Ответственные за разработку НПА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299A4958" w14:textId="77777777" w:rsidR="001910C2" w:rsidRPr="00433687" w:rsidRDefault="001910C2" w:rsidP="00191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 xml:space="preserve">в течение 5 календарных дней после выявления </w:t>
            </w:r>
          </w:p>
        </w:tc>
        <w:tc>
          <w:tcPr>
            <w:tcW w:w="2126" w:type="dxa"/>
            <w:vAlign w:val="center"/>
          </w:tcPr>
          <w:p w14:paraId="1EFC7A81" w14:textId="77777777" w:rsidR="001910C2" w:rsidRPr="00433687" w:rsidRDefault="00BD712A" w:rsidP="00BD7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не выявлено</w:t>
            </w:r>
          </w:p>
        </w:tc>
      </w:tr>
      <w:tr w:rsidR="001910C2" w:rsidRPr="001910C2" w14:paraId="70EE076D" w14:textId="77777777" w:rsidTr="00BD712A">
        <w:trPr>
          <w:tblHeader/>
        </w:trPr>
        <w:tc>
          <w:tcPr>
            <w:tcW w:w="708" w:type="dxa"/>
            <w:shd w:val="clear" w:color="auto" w:fill="auto"/>
            <w:vAlign w:val="center"/>
          </w:tcPr>
          <w:p w14:paraId="7A766807" w14:textId="77777777" w:rsidR="001910C2" w:rsidRPr="00433687" w:rsidRDefault="001910C2" w:rsidP="00191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1.5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B81D6B2" w14:textId="77777777" w:rsidR="001910C2" w:rsidRPr="00433687" w:rsidRDefault="001910C2" w:rsidP="0019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Своевременное устранение в нормативных правовых актах и их проектах коррупциогенных факторов, выявленных органами прокуратуры, юстиции</w:t>
            </w:r>
          </w:p>
        </w:tc>
        <w:tc>
          <w:tcPr>
            <w:tcW w:w="2041" w:type="dxa"/>
            <w:gridSpan w:val="2"/>
            <w:shd w:val="clear" w:color="auto" w:fill="auto"/>
            <w:vAlign w:val="center"/>
          </w:tcPr>
          <w:p w14:paraId="2F1631C6" w14:textId="77777777" w:rsidR="001910C2" w:rsidRPr="00433687" w:rsidRDefault="001910C2" w:rsidP="00191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Ответственные за разработку НПА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01803ADF" w14:textId="77777777" w:rsidR="001910C2" w:rsidRPr="00433687" w:rsidRDefault="001910C2" w:rsidP="00191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в установленный срок</w:t>
            </w:r>
          </w:p>
        </w:tc>
        <w:tc>
          <w:tcPr>
            <w:tcW w:w="2126" w:type="dxa"/>
            <w:vAlign w:val="center"/>
          </w:tcPr>
          <w:p w14:paraId="2F5F2A7F" w14:textId="4ED7C2F9" w:rsidR="001910C2" w:rsidRPr="00433687" w:rsidRDefault="000715B8" w:rsidP="00BD7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н</w:t>
            </w:r>
            <w:r w:rsidR="00BD712A" w:rsidRPr="00433687">
              <w:rPr>
                <w:rFonts w:ascii="Times New Roman" w:eastAsia="Calibri" w:hAnsi="Times New Roman" w:cs="Times New Roman"/>
                <w:lang w:eastAsia="ru-RU"/>
              </w:rPr>
              <w:t>е выявлено</w:t>
            </w:r>
          </w:p>
        </w:tc>
      </w:tr>
      <w:tr w:rsidR="001910C2" w:rsidRPr="001910C2" w14:paraId="5024CC19" w14:textId="77777777" w:rsidTr="00BD712A">
        <w:trPr>
          <w:tblHeader/>
        </w:trPr>
        <w:tc>
          <w:tcPr>
            <w:tcW w:w="708" w:type="dxa"/>
            <w:shd w:val="clear" w:color="auto" w:fill="auto"/>
            <w:vAlign w:val="center"/>
          </w:tcPr>
          <w:p w14:paraId="769FDC44" w14:textId="77777777" w:rsidR="001910C2" w:rsidRPr="00433687" w:rsidRDefault="001910C2" w:rsidP="00191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1.6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DD20214" w14:textId="77777777" w:rsidR="001910C2" w:rsidRPr="00433687" w:rsidRDefault="001910C2" w:rsidP="0019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 xml:space="preserve">Обеспечение размещения нормативных правовых актов на официальном сайте администрации Тейковского муниципального района </w:t>
            </w:r>
          </w:p>
        </w:tc>
        <w:tc>
          <w:tcPr>
            <w:tcW w:w="2041" w:type="dxa"/>
            <w:gridSpan w:val="2"/>
            <w:shd w:val="clear" w:color="auto" w:fill="auto"/>
            <w:vAlign w:val="center"/>
          </w:tcPr>
          <w:p w14:paraId="2CA6B054" w14:textId="5A62EA2E" w:rsidR="001910C2" w:rsidRPr="00433687" w:rsidRDefault="00551C39" w:rsidP="00191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Отдел правового и кадрового обеспечения</w:t>
            </w:r>
            <w:r w:rsidR="001910C2" w:rsidRPr="00433687">
              <w:rPr>
                <w:rFonts w:ascii="Times New Roman" w:eastAsia="Calibri" w:hAnsi="Times New Roman" w:cs="Times New Roman"/>
                <w:lang w:eastAsia="ru-RU"/>
              </w:rPr>
              <w:t>, отдел общественных связей</w:t>
            </w:r>
            <w:r w:rsidRPr="00433687">
              <w:rPr>
                <w:rFonts w:ascii="Times New Roman" w:eastAsia="Calibri" w:hAnsi="Times New Roman" w:cs="Times New Roman"/>
                <w:lang w:eastAsia="ru-RU"/>
              </w:rPr>
              <w:t xml:space="preserve">, </w:t>
            </w:r>
            <w:r w:rsidR="001910C2" w:rsidRPr="00433687">
              <w:rPr>
                <w:rFonts w:ascii="Times New Roman" w:eastAsia="Calibri" w:hAnsi="Times New Roman" w:cs="Times New Roman"/>
                <w:lang w:eastAsia="ru-RU"/>
              </w:rPr>
              <w:t xml:space="preserve">информационной политики </w:t>
            </w:r>
            <w:r w:rsidRPr="00433687">
              <w:rPr>
                <w:rFonts w:ascii="Times New Roman" w:eastAsia="Calibri" w:hAnsi="Times New Roman" w:cs="Times New Roman"/>
                <w:lang w:eastAsia="ru-RU"/>
              </w:rPr>
              <w:t xml:space="preserve">и организационной работы </w:t>
            </w:r>
            <w:r w:rsidR="001910C2" w:rsidRPr="00433687">
              <w:rPr>
                <w:rFonts w:ascii="Times New Roman" w:eastAsia="Calibri" w:hAnsi="Times New Roman" w:cs="Times New Roman"/>
                <w:lang w:eastAsia="ru-RU"/>
              </w:rPr>
              <w:t xml:space="preserve">управления общественных связей и безопасности 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11C7521F" w14:textId="77777777" w:rsidR="001910C2" w:rsidRPr="00433687" w:rsidRDefault="001910C2" w:rsidP="00191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2126" w:type="dxa"/>
            <w:vAlign w:val="center"/>
          </w:tcPr>
          <w:p w14:paraId="26A62D4E" w14:textId="77777777" w:rsidR="001910C2" w:rsidRPr="00433687" w:rsidRDefault="00BD712A" w:rsidP="00BD7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р</w:t>
            </w:r>
            <w:r w:rsidR="00A8533F" w:rsidRPr="00433687">
              <w:rPr>
                <w:rFonts w:ascii="Times New Roman" w:eastAsia="Calibri" w:hAnsi="Times New Roman" w:cs="Times New Roman"/>
                <w:lang w:eastAsia="ru-RU"/>
              </w:rPr>
              <w:t>азмещаются</w:t>
            </w:r>
          </w:p>
        </w:tc>
      </w:tr>
      <w:tr w:rsidR="001910C2" w:rsidRPr="001910C2" w14:paraId="4BB5A6C8" w14:textId="77777777" w:rsidTr="00BD712A">
        <w:trPr>
          <w:tblHeader/>
        </w:trPr>
        <w:tc>
          <w:tcPr>
            <w:tcW w:w="708" w:type="dxa"/>
            <w:shd w:val="clear" w:color="auto" w:fill="auto"/>
            <w:vAlign w:val="center"/>
          </w:tcPr>
          <w:p w14:paraId="2EB6AEDA" w14:textId="77777777" w:rsidR="001910C2" w:rsidRPr="00433687" w:rsidRDefault="001910C2" w:rsidP="00191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1.7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15EBDE2" w14:textId="69BABDF2" w:rsidR="001910C2" w:rsidRPr="00433687" w:rsidRDefault="001910C2" w:rsidP="0019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 xml:space="preserve">Внесение изменений в Положение о </w:t>
            </w:r>
            <w:r w:rsidR="0031236F" w:rsidRPr="00433687">
              <w:rPr>
                <w:rFonts w:ascii="Times New Roman" w:eastAsia="Calibri" w:hAnsi="Times New Roman" w:cs="Times New Roman"/>
                <w:lang w:eastAsia="ru-RU"/>
              </w:rPr>
              <w:t>проведении общественных (публичных) слушаний в</w:t>
            </w:r>
            <w:r w:rsidRPr="00433687">
              <w:rPr>
                <w:rFonts w:ascii="Times New Roman" w:eastAsia="Calibri" w:hAnsi="Times New Roman" w:cs="Times New Roman"/>
                <w:lang w:eastAsia="ru-RU"/>
              </w:rPr>
              <w:t xml:space="preserve"> Тейковском муниципальном районе в целях приведения в соответствие с законодательством        </w:t>
            </w:r>
          </w:p>
        </w:tc>
        <w:tc>
          <w:tcPr>
            <w:tcW w:w="2041" w:type="dxa"/>
            <w:gridSpan w:val="2"/>
            <w:shd w:val="clear" w:color="auto" w:fill="auto"/>
            <w:vAlign w:val="center"/>
          </w:tcPr>
          <w:p w14:paraId="1AA75508" w14:textId="77996961" w:rsidR="001910C2" w:rsidRPr="00433687" w:rsidRDefault="00551C39" w:rsidP="00191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Отдел правового и кадрового обеспечения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2075C3CA" w14:textId="77777777" w:rsidR="001910C2" w:rsidRPr="00433687" w:rsidRDefault="001910C2" w:rsidP="00191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2126" w:type="dxa"/>
            <w:vAlign w:val="center"/>
          </w:tcPr>
          <w:p w14:paraId="60E4D27B" w14:textId="77777777" w:rsidR="00BD712A" w:rsidRPr="00433687" w:rsidRDefault="00A8533F" w:rsidP="00BD7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 xml:space="preserve">Проводится по мере необходимости. </w:t>
            </w:r>
          </w:p>
          <w:p w14:paraId="456B9811" w14:textId="460B6FED" w:rsidR="001910C2" w:rsidRPr="00433687" w:rsidRDefault="00A8533F" w:rsidP="00BD7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В</w:t>
            </w:r>
            <w:r w:rsidR="00BD712A" w:rsidRPr="00433687">
              <w:rPr>
                <w:rFonts w:ascii="Times New Roman" w:eastAsia="Calibri" w:hAnsi="Times New Roman" w:cs="Times New Roman"/>
                <w:lang w:eastAsia="ru-RU"/>
              </w:rPr>
              <w:t xml:space="preserve"> 202</w:t>
            </w:r>
            <w:r w:rsidR="0073680A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="00BD712A" w:rsidRPr="00433687">
              <w:rPr>
                <w:rFonts w:ascii="Times New Roman" w:eastAsia="Calibri" w:hAnsi="Times New Roman" w:cs="Times New Roman"/>
                <w:lang w:eastAsia="ru-RU"/>
              </w:rPr>
              <w:t xml:space="preserve"> г. изменения не вносились</w:t>
            </w:r>
          </w:p>
        </w:tc>
      </w:tr>
      <w:tr w:rsidR="001910C2" w:rsidRPr="001910C2" w14:paraId="298288B6" w14:textId="77777777" w:rsidTr="00BD712A">
        <w:trPr>
          <w:tblHeader/>
        </w:trPr>
        <w:tc>
          <w:tcPr>
            <w:tcW w:w="708" w:type="dxa"/>
            <w:shd w:val="clear" w:color="auto" w:fill="auto"/>
            <w:vAlign w:val="center"/>
          </w:tcPr>
          <w:p w14:paraId="12CC21FF" w14:textId="77777777" w:rsidR="001910C2" w:rsidRPr="00433687" w:rsidRDefault="001910C2" w:rsidP="00191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lastRenderedPageBreak/>
              <w:t>1.8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C40F739" w14:textId="77777777" w:rsidR="001910C2" w:rsidRPr="00433687" w:rsidRDefault="001910C2" w:rsidP="0019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Мониторинг проведения независимой антикоррупционной экспертизы нормативных правовых актов Тейковского муниципального района и проектов нормативных правовых актов Тейковского муниципального района</w:t>
            </w:r>
          </w:p>
        </w:tc>
        <w:tc>
          <w:tcPr>
            <w:tcW w:w="2041" w:type="dxa"/>
            <w:gridSpan w:val="2"/>
            <w:shd w:val="clear" w:color="auto" w:fill="auto"/>
            <w:vAlign w:val="center"/>
          </w:tcPr>
          <w:p w14:paraId="23591967" w14:textId="6E8F60E7" w:rsidR="001910C2" w:rsidRPr="00433687" w:rsidRDefault="00551C39" w:rsidP="00191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Отдел правового и кадрового обеспечения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2C305A23" w14:textId="77777777" w:rsidR="001910C2" w:rsidRPr="00433687" w:rsidRDefault="001910C2" w:rsidP="00191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постоянно</w:t>
            </w:r>
          </w:p>
        </w:tc>
        <w:tc>
          <w:tcPr>
            <w:tcW w:w="2126" w:type="dxa"/>
            <w:vAlign w:val="center"/>
          </w:tcPr>
          <w:p w14:paraId="55FEC2C3" w14:textId="77777777" w:rsidR="001910C2" w:rsidRPr="00433687" w:rsidRDefault="00354E06" w:rsidP="00BD7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н</w:t>
            </w:r>
            <w:r w:rsidR="00BD712A" w:rsidRPr="00433687">
              <w:rPr>
                <w:rFonts w:ascii="Times New Roman" w:eastAsia="Calibri" w:hAnsi="Times New Roman" w:cs="Times New Roman"/>
                <w:lang w:eastAsia="ru-RU"/>
              </w:rPr>
              <w:t>е п</w:t>
            </w:r>
            <w:r w:rsidR="00A8533F" w:rsidRPr="00433687">
              <w:rPr>
                <w:rFonts w:ascii="Times New Roman" w:eastAsia="Calibri" w:hAnsi="Times New Roman" w:cs="Times New Roman"/>
                <w:lang w:eastAsia="ru-RU"/>
              </w:rPr>
              <w:t>роводится</w:t>
            </w:r>
          </w:p>
        </w:tc>
      </w:tr>
      <w:tr w:rsidR="001910C2" w:rsidRPr="001910C2" w14:paraId="0EFA5D0E" w14:textId="77777777" w:rsidTr="00BD712A">
        <w:trPr>
          <w:tblHeader/>
        </w:trPr>
        <w:tc>
          <w:tcPr>
            <w:tcW w:w="708" w:type="dxa"/>
            <w:shd w:val="clear" w:color="auto" w:fill="auto"/>
            <w:vAlign w:val="center"/>
          </w:tcPr>
          <w:p w14:paraId="0FC367BE" w14:textId="77777777" w:rsidR="001910C2" w:rsidRPr="00433687" w:rsidRDefault="001910C2" w:rsidP="00191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1.9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66F8B49" w14:textId="77777777" w:rsidR="001910C2" w:rsidRPr="00433687" w:rsidRDefault="001910C2" w:rsidP="0019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Рассмотрение на заседание рабочей группы (комиссии)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 органов и их должностных лиц администрации Тейковского муниципального района в целях выработки и принятия мер по предупреждению и устранению причин выявленных нарушений.</w:t>
            </w:r>
          </w:p>
        </w:tc>
        <w:tc>
          <w:tcPr>
            <w:tcW w:w="2041" w:type="dxa"/>
            <w:gridSpan w:val="2"/>
            <w:shd w:val="clear" w:color="auto" w:fill="auto"/>
            <w:vAlign w:val="center"/>
          </w:tcPr>
          <w:p w14:paraId="103F5041" w14:textId="6EFEFDA5" w:rsidR="001910C2" w:rsidRPr="00433687" w:rsidRDefault="00551C39" w:rsidP="00191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Отдел правового и кадрового обеспечения</w:t>
            </w:r>
            <w:r w:rsidR="001910C2" w:rsidRPr="00433687">
              <w:rPr>
                <w:rFonts w:ascii="Times New Roman" w:eastAsia="Calibri" w:hAnsi="Times New Roman" w:cs="Times New Roman"/>
                <w:lang w:eastAsia="ru-RU"/>
              </w:rPr>
              <w:t>, руководители структурных подразделений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67F69432" w14:textId="77777777" w:rsidR="001910C2" w:rsidRPr="00433687" w:rsidRDefault="001910C2" w:rsidP="00191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ежеквартально, в случае вступления решения суда в законную силу</w:t>
            </w:r>
          </w:p>
        </w:tc>
        <w:tc>
          <w:tcPr>
            <w:tcW w:w="2126" w:type="dxa"/>
            <w:vAlign w:val="center"/>
          </w:tcPr>
          <w:p w14:paraId="79A0200C" w14:textId="6810D4CB" w:rsidR="001910C2" w:rsidRPr="00433687" w:rsidRDefault="00A8533F" w:rsidP="00BD7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В 202</w:t>
            </w:r>
            <w:r w:rsidR="0073680A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Pr="00433687">
              <w:rPr>
                <w:rFonts w:ascii="Times New Roman" w:eastAsia="Calibri" w:hAnsi="Times New Roman" w:cs="Times New Roman"/>
                <w:lang w:eastAsia="ru-RU"/>
              </w:rPr>
              <w:t xml:space="preserve"> г. решений судов о признании недействительными ненормативных правовых актов, незаконными решений и действий (бездействий) органов и их должностных лиц администрации Тейковского муниципального района</w:t>
            </w:r>
            <w:r w:rsidR="00BD712A" w:rsidRPr="00433687">
              <w:rPr>
                <w:rFonts w:ascii="Times New Roman" w:eastAsia="Calibri" w:hAnsi="Times New Roman" w:cs="Times New Roman"/>
                <w:lang w:eastAsia="ru-RU"/>
              </w:rPr>
              <w:t xml:space="preserve"> не поступало</w:t>
            </w:r>
          </w:p>
        </w:tc>
      </w:tr>
      <w:tr w:rsidR="001910C2" w:rsidRPr="001910C2" w14:paraId="1A66BAE1" w14:textId="77777777" w:rsidTr="00E36CB1">
        <w:trPr>
          <w:tblHeader/>
        </w:trPr>
        <w:tc>
          <w:tcPr>
            <w:tcW w:w="708" w:type="dxa"/>
            <w:shd w:val="clear" w:color="auto" w:fill="auto"/>
            <w:vAlign w:val="center"/>
          </w:tcPr>
          <w:p w14:paraId="35D09CC1" w14:textId="77777777" w:rsidR="001910C2" w:rsidRPr="00433687" w:rsidRDefault="001910C2" w:rsidP="00191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9924" w:type="dxa"/>
            <w:gridSpan w:val="5"/>
            <w:shd w:val="clear" w:color="auto" w:fill="auto"/>
            <w:vAlign w:val="center"/>
          </w:tcPr>
          <w:p w14:paraId="1F1A7A92" w14:textId="77777777" w:rsidR="001910C2" w:rsidRPr="00433687" w:rsidRDefault="001910C2" w:rsidP="0019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b/>
                <w:lang w:eastAsia="ru-RU"/>
              </w:rPr>
              <w:t>Организация работы с кадрами по соблюдению антикоррупционного</w:t>
            </w:r>
          </w:p>
          <w:p w14:paraId="55DD0070" w14:textId="77777777" w:rsidR="001910C2" w:rsidRPr="00433687" w:rsidRDefault="001910C2" w:rsidP="0019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b/>
                <w:lang w:eastAsia="ru-RU"/>
              </w:rPr>
              <w:t>законодательства</w:t>
            </w:r>
          </w:p>
        </w:tc>
      </w:tr>
      <w:tr w:rsidR="001910C2" w:rsidRPr="001910C2" w14:paraId="6FFA4109" w14:textId="77777777" w:rsidTr="00BD712A">
        <w:trPr>
          <w:tblHeader/>
        </w:trPr>
        <w:tc>
          <w:tcPr>
            <w:tcW w:w="708" w:type="dxa"/>
            <w:shd w:val="clear" w:color="auto" w:fill="auto"/>
            <w:vAlign w:val="center"/>
          </w:tcPr>
          <w:p w14:paraId="721C1CAE" w14:textId="77777777" w:rsidR="001910C2" w:rsidRPr="00433687" w:rsidRDefault="001910C2" w:rsidP="00191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2.1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B854256" w14:textId="77777777" w:rsidR="001910C2" w:rsidRPr="00433687" w:rsidRDefault="001910C2" w:rsidP="0019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Предъявление в установленном законом порядке квалификационных требований к гражданам, претендующим на замещение должностей муниципальной службы</w:t>
            </w:r>
          </w:p>
        </w:tc>
        <w:tc>
          <w:tcPr>
            <w:tcW w:w="2041" w:type="dxa"/>
            <w:gridSpan w:val="2"/>
            <w:shd w:val="clear" w:color="auto" w:fill="auto"/>
            <w:vAlign w:val="center"/>
          </w:tcPr>
          <w:p w14:paraId="024EB24A" w14:textId="517036B0" w:rsidR="001910C2" w:rsidRPr="00433687" w:rsidRDefault="00551C39" w:rsidP="00191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Отдел правового и кадрового обеспечения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201A7A94" w14:textId="77777777" w:rsidR="001910C2" w:rsidRPr="00433687" w:rsidRDefault="001910C2" w:rsidP="0019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при заключении трудового договора</w:t>
            </w:r>
          </w:p>
        </w:tc>
        <w:tc>
          <w:tcPr>
            <w:tcW w:w="2126" w:type="dxa"/>
            <w:vAlign w:val="center"/>
          </w:tcPr>
          <w:p w14:paraId="32DD545D" w14:textId="77777777" w:rsidR="001910C2" w:rsidRPr="00433687" w:rsidRDefault="00354E06" w:rsidP="00B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в</w:t>
            </w:r>
            <w:r w:rsidR="007A0A55" w:rsidRPr="00433687">
              <w:rPr>
                <w:rFonts w:ascii="Times New Roman" w:eastAsia="Calibri" w:hAnsi="Times New Roman" w:cs="Times New Roman"/>
                <w:lang w:eastAsia="ru-RU"/>
              </w:rPr>
              <w:t>ыполняется</w:t>
            </w:r>
          </w:p>
        </w:tc>
      </w:tr>
      <w:tr w:rsidR="001910C2" w:rsidRPr="001910C2" w14:paraId="2A2D8B3B" w14:textId="77777777" w:rsidTr="00BD712A">
        <w:trPr>
          <w:tblHeader/>
        </w:trPr>
        <w:tc>
          <w:tcPr>
            <w:tcW w:w="708" w:type="dxa"/>
            <w:shd w:val="clear" w:color="auto" w:fill="auto"/>
            <w:vAlign w:val="center"/>
          </w:tcPr>
          <w:p w14:paraId="6E9DDA85" w14:textId="77777777" w:rsidR="001910C2" w:rsidRPr="00433687" w:rsidRDefault="001910C2" w:rsidP="00191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2.2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8D52205" w14:textId="77777777" w:rsidR="001910C2" w:rsidRPr="00433687" w:rsidRDefault="001910C2" w:rsidP="0019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Обеспечение предоставления лицами, претендующими на замещение должностей муниципальной службы и муниципальными служащими администрации Тейковского муниципального района (в соответствии с утвержденным перечнем должностей муниципальной службы в администрации) сведений о доходах, расходах, об имуществе и обязательствах имущественного характера своих, а также супругов и несовершеннолетних детей</w:t>
            </w:r>
          </w:p>
        </w:tc>
        <w:tc>
          <w:tcPr>
            <w:tcW w:w="2041" w:type="dxa"/>
            <w:gridSpan w:val="2"/>
            <w:shd w:val="clear" w:color="auto" w:fill="auto"/>
            <w:vAlign w:val="center"/>
          </w:tcPr>
          <w:p w14:paraId="6386DD7A" w14:textId="66416334" w:rsidR="001910C2" w:rsidRPr="00433687" w:rsidRDefault="00551C39" w:rsidP="00191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Отдел правового и кадрового обеспечения</w:t>
            </w:r>
            <w:r w:rsidR="001910C2" w:rsidRPr="00433687">
              <w:rPr>
                <w:rFonts w:ascii="Times New Roman" w:eastAsia="Calibri" w:hAnsi="Times New Roman" w:cs="Times New Roman"/>
                <w:lang w:eastAsia="ru-RU"/>
              </w:rPr>
              <w:t>, руководители структурных подразделений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47EB6BFC" w14:textId="77777777" w:rsidR="001910C2" w:rsidRPr="00433687" w:rsidRDefault="001910C2" w:rsidP="0019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126" w:type="dxa"/>
            <w:vAlign w:val="center"/>
          </w:tcPr>
          <w:p w14:paraId="2D9A7425" w14:textId="62B9E78F" w:rsidR="001910C2" w:rsidRPr="00433687" w:rsidRDefault="00180CBA" w:rsidP="00B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В</w:t>
            </w:r>
            <w:r w:rsidR="007A0A55" w:rsidRPr="00433687">
              <w:rPr>
                <w:rFonts w:ascii="Times New Roman" w:eastAsia="Calibri" w:hAnsi="Times New Roman" w:cs="Times New Roman"/>
                <w:lang w:eastAsia="ru-RU"/>
              </w:rPr>
              <w:t>ыполняется</w:t>
            </w:r>
            <w:r w:rsidR="007C7B5F" w:rsidRPr="00433687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14:paraId="0C90CDA3" w14:textId="34ED847E" w:rsidR="00A8533F" w:rsidRPr="00433687" w:rsidRDefault="00A8533F" w:rsidP="0031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В 202</w:t>
            </w:r>
            <w:r w:rsidR="0073680A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Pr="00433687">
              <w:rPr>
                <w:rFonts w:ascii="Times New Roman" w:eastAsia="Calibri" w:hAnsi="Times New Roman" w:cs="Times New Roman"/>
                <w:lang w:eastAsia="ru-RU"/>
              </w:rPr>
              <w:t xml:space="preserve"> г. </w:t>
            </w:r>
            <w:r w:rsidR="0031236F" w:rsidRPr="00433687">
              <w:rPr>
                <w:rFonts w:ascii="Times New Roman" w:eastAsia="Calibri" w:hAnsi="Times New Roman" w:cs="Times New Roman"/>
                <w:lang w:eastAsia="ru-RU"/>
              </w:rPr>
              <w:t>всеми муниципальными служащими,</w:t>
            </w:r>
            <w:r w:rsidRPr="0043368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7C7B5F" w:rsidRPr="00433687">
              <w:rPr>
                <w:rFonts w:ascii="Times New Roman" w:eastAsia="Calibri" w:hAnsi="Times New Roman" w:cs="Times New Roman"/>
                <w:lang w:eastAsia="ru-RU"/>
              </w:rPr>
              <w:t xml:space="preserve">замещающими и поступившими на должности, внесённые в перечень должностей </w:t>
            </w:r>
            <w:r w:rsidR="0031236F" w:rsidRPr="00433687">
              <w:rPr>
                <w:rFonts w:ascii="Times New Roman" w:eastAsia="Calibri" w:hAnsi="Times New Roman" w:cs="Times New Roman"/>
                <w:lang w:eastAsia="ru-RU"/>
              </w:rPr>
              <w:t>при замещении</w:t>
            </w:r>
            <w:r w:rsidR="007C7B5F" w:rsidRPr="00433687">
              <w:rPr>
                <w:rFonts w:ascii="Times New Roman" w:eastAsia="Calibri" w:hAnsi="Times New Roman" w:cs="Times New Roman"/>
                <w:lang w:eastAsia="ru-RU"/>
              </w:rPr>
              <w:t xml:space="preserve"> которых муниципальные служащие обязаны предоставлять сведения о доходах, расходах, об имуществе и обязательствах имущественного характера представлены справки БК</w:t>
            </w:r>
          </w:p>
        </w:tc>
      </w:tr>
      <w:tr w:rsidR="001910C2" w:rsidRPr="001910C2" w14:paraId="7176FCB8" w14:textId="77777777" w:rsidTr="00BD712A">
        <w:trPr>
          <w:tblHeader/>
        </w:trPr>
        <w:tc>
          <w:tcPr>
            <w:tcW w:w="708" w:type="dxa"/>
            <w:shd w:val="clear" w:color="auto" w:fill="auto"/>
            <w:vAlign w:val="center"/>
          </w:tcPr>
          <w:p w14:paraId="304325EF" w14:textId="77777777" w:rsidR="001910C2" w:rsidRPr="00433687" w:rsidRDefault="001910C2" w:rsidP="00191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lastRenderedPageBreak/>
              <w:t>2.3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B1310F3" w14:textId="77777777" w:rsidR="001910C2" w:rsidRPr="00433687" w:rsidRDefault="001910C2" w:rsidP="0019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Размещение на официальном сайте администрации сведений о доходах, расходах, об имуществе и обязательствах имущественного характера муниципальных служащих (в соответствии с утвержденным перечнем должностей муниципальной службы), их супругов и несовершеннолетних детей</w:t>
            </w:r>
          </w:p>
        </w:tc>
        <w:tc>
          <w:tcPr>
            <w:tcW w:w="2041" w:type="dxa"/>
            <w:gridSpan w:val="2"/>
            <w:shd w:val="clear" w:color="auto" w:fill="auto"/>
            <w:vAlign w:val="center"/>
          </w:tcPr>
          <w:p w14:paraId="457E0CEC" w14:textId="3CDA8FF2" w:rsidR="001910C2" w:rsidRPr="00433687" w:rsidRDefault="00551C39" w:rsidP="00191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Отдел правового и кадрового обеспечения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0FC2A0FD" w14:textId="77777777" w:rsidR="001910C2" w:rsidRPr="00433687" w:rsidRDefault="001910C2" w:rsidP="0019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в сроки установленные действующим законодательством</w:t>
            </w:r>
          </w:p>
        </w:tc>
        <w:tc>
          <w:tcPr>
            <w:tcW w:w="2126" w:type="dxa"/>
            <w:vAlign w:val="center"/>
          </w:tcPr>
          <w:p w14:paraId="38A6C8ED" w14:textId="3A09A659" w:rsidR="001910C2" w:rsidRPr="00433687" w:rsidRDefault="003D5E83" w:rsidP="00B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D5E83">
              <w:rPr>
                <w:rFonts w:ascii="Times New Roman" w:eastAsia="Calibri" w:hAnsi="Times New Roman" w:cs="Times New Roman"/>
                <w:lang w:eastAsia="ru-RU"/>
              </w:rPr>
              <w:t>В соответствии с подпунктом «ж» пункта 1 Указа Президента Российской Федерации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в период проведения СВО и впредь до издания соответствующих нормативных правовых актов Российской Федерации размещение сведений на официальных сайтах органов публичной власти и организаций в сети «Интернет» не осуществляются.</w:t>
            </w:r>
          </w:p>
        </w:tc>
      </w:tr>
      <w:tr w:rsidR="001910C2" w:rsidRPr="001910C2" w14:paraId="2030DB26" w14:textId="77777777" w:rsidTr="00BD712A">
        <w:trPr>
          <w:tblHeader/>
        </w:trPr>
        <w:tc>
          <w:tcPr>
            <w:tcW w:w="708" w:type="dxa"/>
            <w:shd w:val="clear" w:color="auto" w:fill="auto"/>
            <w:vAlign w:val="center"/>
          </w:tcPr>
          <w:p w14:paraId="7CCA09C3" w14:textId="77777777" w:rsidR="001910C2" w:rsidRPr="00433687" w:rsidRDefault="001910C2" w:rsidP="00191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2.4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DE585D5" w14:textId="77777777" w:rsidR="001910C2" w:rsidRPr="00433687" w:rsidRDefault="001910C2" w:rsidP="0019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Внесение изменений в перечни должностей муниципальной службы, в соответствии с нормами антикоррупционного законодательства</w:t>
            </w:r>
          </w:p>
        </w:tc>
        <w:tc>
          <w:tcPr>
            <w:tcW w:w="2041" w:type="dxa"/>
            <w:gridSpan w:val="2"/>
            <w:shd w:val="clear" w:color="auto" w:fill="auto"/>
            <w:vAlign w:val="center"/>
          </w:tcPr>
          <w:p w14:paraId="194C304C" w14:textId="082E9E3E" w:rsidR="001910C2" w:rsidRPr="00433687" w:rsidRDefault="00551C39" w:rsidP="00191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Отдел правового и кадрового обеспечения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1AE58716" w14:textId="77777777" w:rsidR="001910C2" w:rsidRPr="00433687" w:rsidRDefault="001910C2" w:rsidP="0019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2126" w:type="dxa"/>
            <w:vAlign w:val="center"/>
          </w:tcPr>
          <w:p w14:paraId="727C28A9" w14:textId="77777777" w:rsidR="001910C2" w:rsidRPr="00433687" w:rsidRDefault="00354E06" w:rsidP="00B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п</w:t>
            </w:r>
            <w:r w:rsidR="00E36CB1" w:rsidRPr="00433687">
              <w:rPr>
                <w:rFonts w:ascii="Times New Roman" w:eastAsia="Calibri" w:hAnsi="Times New Roman" w:cs="Times New Roman"/>
                <w:lang w:eastAsia="ru-RU"/>
              </w:rPr>
              <w:t>еречни актуализируются по мере необходимости</w:t>
            </w:r>
          </w:p>
        </w:tc>
      </w:tr>
      <w:tr w:rsidR="001910C2" w:rsidRPr="001910C2" w14:paraId="1B396ADA" w14:textId="77777777" w:rsidTr="00BD712A">
        <w:trPr>
          <w:tblHeader/>
        </w:trPr>
        <w:tc>
          <w:tcPr>
            <w:tcW w:w="708" w:type="dxa"/>
            <w:shd w:val="clear" w:color="auto" w:fill="auto"/>
            <w:vAlign w:val="center"/>
          </w:tcPr>
          <w:p w14:paraId="0D540F1C" w14:textId="77777777" w:rsidR="001910C2" w:rsidRPr="00433687" w:rsidRDefault="001910C2" w:rsidP="00191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lastRenderedPageBreak/>
              <w:t>2.5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CD45187" w14:textId="77777777" w:rsidR="001910C2" w:rsidRPr="00433687" w:rsidRDefault="001910C2" w:rsidP="0019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Анализ сведений о доходах, расходах, об имуществе и обязательствах имущественного характера муниципальных служащих администрации Тейковского муниципального района (в соответствии с утвержденным перечнем должностей муниципальной службы в администрации), а также их супругов и несовершеннолетних детей</w:t>
            </w:r>
          </w:p>
        </w:tc>
        <w:tc>
          <w:tcPr>
            <w:tcW w:w="2041" w:type="dxa"/>
            <w:gridSpan w:val="2"/>
            <w:shd w:val="clear" w:color="auto" w:fill="auto"/>
            <w:vAlign w:val="center"/>
          </w:tcPr>
          <w:p w14:paraId="28489644" w14:textId="2DAFD386" w:rsidR="001910C2" w:rsidRPr="00433687" w:rsidRDefault="00551C39" w:rsidP="00191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Отдел правового и кадрового обеспечения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03B969AD" w14:textId="3B82509F" w:rsidR="001910C2" w:rsidRPr="00433687" w:rsidRDefault="0031236F" w:rsidP="0019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в сроки,</w:t>
            </w:r>
            <w:r w:rsidR="001910C2" w:rsidRPr="00433687">
              <w:rPr>
                <w:rFonts w:ascii="Times New Roman" w:eastAsia="Calibri" w:hAnsi="Times New Roman" w:cs="Times New Roman"/>
                <w:lang w:eastAsia="ru-RU"/>
              </w:rPr>
              <w:t xml:space="preserve"> установленные действующим законодательством</w:t>
            </w:r>
          </w:p>
        </w:tc>
        <w:tc>
          <w:tcPr>
            <w:tcW w:w="2126" w:type="dxa"/>
            <w:vAlign w:val="center"/>
          </w:tcPr>
          <w:p w14:paraId="7B17C372" w14:textId="77777777" w:rsidR="00E36CB1" w:rsidRPr="00433687" w:rsidRDefault="00E36CB1" w:rsidP="00B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Проводится.</w:t>
            </w:r>
          </w:p>
          <w:p w14:paraId="59B1F60E" w14:textId="3D4F3F4F" w:rsidR="001910C2" w:rsidRPr="00433687" w:rsidRDefault="00E36CB1" w:rsidP="00B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В 202</w:t>
            </w:r>
            <w:r w:rsidR="003D5E83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Pr="00433687">
              <w:rPr>
                <w:rFonts w:ascii="Times New Roman" w:eastAsia="Calibri" w:hAnsi="Times New Roman" w:cs="Times New Roman"/>
                <w:lang w:eastAsia="ru-RU"/>
              </w:rPr>
              <w:t xml:space="preserve">г. </w:t>
            </w:r>
            <w:r w:rsidR="0031236F" w:rsidRPr="00433687">
              <w:rPr>
                <w:rFonts w:ascii="Times New Roman" w:eastAsia="Calibri" w:hAnsi="Times New Roman" w:cs="Times New Roman"/>
                <w:lang w:eastAsia="ru-RU"/>
              </w:rPr>
              <w:t>проанализированы сведений</w:t>
            </w:r>
            <w:r w:rsidRPr="00433687">
              <w:rPr>
                <w:rFonts w:ascii="Times New Roman" w:eastAsia="Calibri" w:hAnsi="Times New Roman" w:cs="Times New Roman"/>
                <w:lang w:eastAsia="ru-RU"/>
              </w:rPr>
              <w:t xml:space="preserve"> о доходах, расходах, об имуществе и обязательствах имущественного характера </w:t>
            </w:r>
            <w:r w:rsidR="00433687" w:rsidRPr="00433687">
              <w:rPr>
                <w:rFonts w:ascii="Times New Roman" w:eastAsia="Calibri" w:hAnsi="Times New Roman" w:cs="Times New Roman"/>
                <w:lang w:eastAsia="ru-RU"/>
              </w:rPr>
              <w:t>муниципальных служащих,</w:t>
            </w:r>
            <w:r w:rsidRPr="00433687">
              <w:rPr>
                <w:rFonts w:ascii="Times New Roman" w:eastAsia="Calibri" w:hAnsi="Times New Roman" w:cs="Times New Roman"/>
                <w:lang w:eastAsia="ru-RU"/>
              </w:rPr>
              <w:t xml:space="preserve"> замещающих и поступивших на должности, внесённые в перечень должностей </w:t>
            </w:r>
            <w:r w:rsidR="00433687" w:rsidRPr="00433687">
              <w:rPr>
                <w:rFonts w:ascii="Times New Roman" w:eastAsia="Calibri" w:hAnsi="Times New Roman" w:cs="Times New Roman"/>
                <w:lang w:eastAsia="ru-RU"/>
              </w:rPr>
              <w:t>при замещении</w:t>
            </w:r>
            <w:r w:rsidRPr="00433687">
              <w:rPr>
                <w:rFonts w:ascii="Times New Roman" w:eastAsia="Calibri" w:hAnsi="Times New Roman" w:cs="Times New Roman"/>
                <w:lang w:eastAsia="ru-RU"/>
              </w:rPr>
              <w:t xml:space="preserve"> которых муниципальные служащие обязаны предоставлять сведения о доходах, расходах, об имуществе и обязательствах имущественного характера</w:t>
            </w:r>
            <w:r w:rsidR="00180CBA" w:rsidRPr="00433687">
              <w:rPr>
                <w:rFonts w:ascii="Times New Roman" w:eastAsia="Calibri" w:hAnsi="Times New Roman" w:cs="Times New Roman"/>
                <w:lang w:eastAsia="ru-RU"/>
              </w:rPr>
              <w:t xml:space="preserve">. В </w:t>
            </w:r>
            <w:r w:rsidR="00D76D08" w:rsidRPr="00433687">
              <w:rPr>
                <w:rFonts w:ascii="Times New Roman" w:eastAsia="Calibri" w:hAnsi="Times New Roman" w:cs="Times New Roman"/>
                <w:lang w:eastAsia="ru-RU"/>
              </w:rPr>
              <w:t>результате проведенного анализа</w:t>
            </w:r>
            <w:r w:rsidR="00180CBA" w:rsidRPr="00433687">
              <w:rPr>
                <w:rFonts w:ascii="Times New Roman" w:eastAsia="Calibri" w:hAnsi="Times New Roman" w:cs="Times New Roman"/>
                <w:lang w:eastAsia="ru-RU"/>
              </w:rPr>
              <w:t xml:space="preserve"> установлено, что муниципальными служащими администрации, соблюдены требования законодательства о предоставлении сведений о доходах, расходах, об имуществе и обязательствах имущественного характера</w:t>
            </w:r>
          </w:p>
        </w:tc>
      </w:tr>
      <w:tr w:rsidR="001910C2" w:rsidRPr="001910C2" w14:paraId="244CAB3E" w14:textId="77777777" w:rsidTr="00BD712A">
        <w:trPr>
          <w:tblHeader/>
        </w:trPr>
        <w:tc>
          <w:tcPr>
            <w:tcW w:w="708" w:type="dxa"/>
            <w:shd w:val="clear" w:color="auto" w:fill="auto"/>
            <w:vAlign w:val="center"/>
          </w:tcPr>
          <w:p w14:paraId="04C4F907" w14:textId="77777777" w:rsidR="001910C2" w:rsidRPr="00433687" w:rsidRDefault="001910C2" w:rsidP="00191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2.6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3922E21" w14:textId="38FC4091" w:rsidR="001910C2" w:rsidRPr="00433687" w:rsidRDefault="001910C2" w:rsidP="0019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 xml:space="preserve">Мониторинг </w:t>
            </w:r>
            <w:r w:rsidR="003E1868" w:rsidRPr="00433687">
              <w:rPr>
                <w:rFonts w:ascii="Times New Roman" w:eastAsia="Calibri" w:hAnsi="Times New Roman" w:cs="Times New Roman"/>
                <w:lang w:eastAsia="ru-RU"/>
              </w:rPr>
              <w:t>соблюдения требований</w:t>
            </w:r>
            <w:r w:rsidRPr="00433687">
              <w:rPr>
                <w:rFonts w:ascii="Times New Roman" w:eastAsia="Calibri" w:hAnsi="Times New Roman" w:cs="Times New Roman"/>
                <w:lang w:eastAsia="ru-RU"/>
              </w:rPr>
              <w:t xml:space="preserve">        к служебному поведению муниципальными служащими органов МСУ Тейковского муниципального района, применения к указанным лицам мер дисциплинарного,</w:t>
            </w:r>
            <w:r w:rsidR="003E1868" w:rsidRPr="0043368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433687">
              <w:rPr>
                <w:rFonts w:ascii="Times New Roman" w:eastAsia="Calibri" w:hAnsi="Times New Roman" w:cs="Times New Roman"/>
                <w:lang w:eastAsia="ru-RU"/>
              </w:rPr>
              <w:t xml:space="preserve">административного и уголовного       воздействия        </w:t>
            </w:r>
          </w:p>
        </w:tc>
        <w:tc>
          <w:tcPr>
            <w:tcW w:w="2041" w:type="dxa"/>
            <w:gridSpan w:val="2"/>
            <w:shd w:val="clear" w:color="auto" w:fill="auto"/>
            <w:vAlign w:val="center"/>
          </w:tcPr>
          <w:p w14:paraId="6A005E62" w14:textId="504B921A" w:rsidR="001910C2" w:rsidRPr="00433687" w:rsidRDefault="00551C39" w:rsidP="00191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Отдел правового и кадрового обеспечения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2B31D0DC" w14:textId="77777777" w:rsidR="001910C2" w:rsidRPr="00433687" w:rsidRDefault="001910C2" w:rsidP="007A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2126" w:type="dxa"/>
            <w:vAlign w:val="center"/>
          </w:tcPr>
          <w:p w14:paraId="31265A0B" w14:textId="77777777" w:rsidR="001910C2" w:rsidRPr="00433687" w:rsidRDefault="00A80718" w:rsidP="00B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Проводится.</w:t>
            </w:r>
          </w:p>
          <w:p w14:paraId="275934D6" w14:textId="40C46006" w:rsidR="00A80718" w:rsidRPr="00433687" w:rsidRDefault="00A80718" w:rsidP="00B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В 202</w:t>
            </w:r>
            <w:r w:rsidR="003D5E83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Pr="00433687">
              <w:rPr>
                <w:rFonts w:ascii="Times New Roman" w:eastAsia="Calibri" w:hAnsi="Times New Roman" w:cs="Times New Roman"/>
                <w:lang w:eastAsia="ru-RU"/>
              </w:rPr>
              <w:t xml:space="preserve">г. </w:t>
            </w:r>
            <w:r w:rsidR="007A4A70" w:rsidRPr="00433687">
              <w:rPr>
                <w:rFonts w:ascii="Times New Roman" w:eastAsia="Calibri" w:hAnsi="Times New Roman" w:cs="Times New Roman"/>
                <w:lang w:eastAsia="ru-RU"/>
              </w:rPr>
              <w:t>меры дисциплинарного, административного и уголовного       воздействия к муниципальным служащ</w:t>
            </w:r>
            <w:r w:rsidR="00BD712A" w:rsidRPr="00433687">
              <w:rPr>
                <w:rFonts w:ascii="Times New Roman" w:eastAsia="Calibri" w:hAnsi="Times New Roman" w:cs="Times New Roman"/>
                <w:lang w:eastAsia="ru-RU"/>
              </w:rPr>
              <w:t>им администрации не применялись</w:t>
            </w:r>
          </w:p>
        </w:tc>
      </w:tr>
      <w:tr w:rsidR="001910C2" w:rsidRPr="001910C2" w14:paraId="5B9CC601" w14:textId="77777777" w:rsidTr="00BD712A">
        <w:trPr>
          <w:tblHeader/>
        </w:trPr>
        <w:tc>
          <w:tcPr>
            <w:tcW w:w="708" w:type="dxa"/>
            <w:shd w:val="clear" w:color="auto" w:fill="auto"/>
            <w:vAlign w:val="center"/>
          </w:tcPr>
          <w:p w14:paraId="2C523786" w14:textId="77777777" w:rsidR="001910C2" w:rsidRPr="00433687" w:rsidRDefault="001910C2" w:rsidP="00191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lastRenderedPageBreak/>
              <w:t>2.7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928ECE3" w14:textId="77777777" w:rsidR="001910C2" w:rsidRPr="00433687" w:rsidRDefault="001910C2" w:rsidP="0019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 xml:space="preserve">Осуществление комплекса организационных, разъяснительных и иных мер по соблюдению лицами, замещающими муниципальные должности в администрации Тейковского муниципального района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  </w:t>
            </w:r>
          </w:p>
        </w:tc>
        <w:tc>
          <w:tcPr>
            <w:tcW w:w="2041" w:type="dxa"/>
            <w:gridSpan w:val="2"/>
            <w:shd w:val="clear" w:color="auto" w:fill="auto"/>
            <w:vAlign w:val="center"/>
          </w:tcPr>
          <w:p w14:paraId="6214BF2B" w14:textId="64FE52D1" w:rsidR="001910C2" w:rsidRPr="00433687" w:rsidRDefault="00551C39" w:rsidP="00191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Отдел правового и кадрового обеспечения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50F6B461" w14:textId="77777777" w:rsidR="001910C2" w:rsidRPr="00433687" w:rsidRDefault="001910C2" w:rsidP="00191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по отдельному плану</w:t>
            </w:r>
          </w:p>
        </w:tc>
        <w:tc>
          <w:tcPr>
            <w:tcW w:w="2126" w:type="dxa"/>
            <w:vAlign w:val="center"/>
          </w:tcPr>
          <w:p w14:paraId="2372CC53" w14:textId="52C45202" w:rsidR="001B2374" w:rsidRPr="00433687" w:rsidRDefault="00433687" w:rsidP="00BD7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</w:t>
            </w:r>
            <w:r w:rsidR="000715B8" w:rsidRPr="00433687">
              <w:rPr>
                <w:rFonts w:ascii="Times New Roman" w:eastAsia="Calibri" w:hAnsi="Times New Roman" w:cs="Times New Roman"/>
                <w:lang w:eastAsia="ru-RU"/>
              </w:rPr>
              <w:t>роводятся консультации и семинары</w:t>
            </w:r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="000715B8" w:rsidRPr="0043368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14:paraId="1F4CAD30" w14:textId="0B95C830" w:rsidR="001910C2" w:rsidRPr="00433687" w:rsidRDefault="001910C2" w:rsidP="00BD7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1910C2" w:rsidRPr="001910C2" w14:paraId="07C5A4A7" w14:textId="77777777" w:rsidTr="00BD712A">
        <w:trPr>
          <w:tblHeader/>
        </w:trPr>
        <w:tc>
          <w:tcPr>
            <w:tcW w:w="708" w:type="dxa"/>
            <w:shd w:val="clear" w:color="auto" w:fill="auto"/>
            <w:vAlign w:val="center"/>
          </w:tcPr>
          <w:p w14:paraId="2864FDB7" w14:textId="77777777" w:rsidR="001910C2" w:rsidRPr="00433687" w:rsidRDefault="001910C2" w:rsidP="00191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2.8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56617CB" w14:textId="2BA23EC4" w:rsidR="001910C2" w:rsidRPr="00433687" w:rsidRDefault="001910C2" w:rsidP="0019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 xml:space="preserve">Проведение мероприятий по формированию негативного отношения к дарению подарков лицам, замещающим муниципальные должности, и муниципальным служащим в </w:t>
            </w:r>
            <w:r w:rsidR="00856DDC" w:rsidRPr="00433687">
              <w:rPr>
                <w:rFonts w:ascii="Times New Roman" w:eastAsia="Calibri" w:hAnsi="Times New Roman" w:cs="Times New Roman"/>
                <w:lang w:eastAsia="ru-RU"/>
              </w:rPr>
              <w:t>связи с</w:t>
            </w:r>
            <w:r w:rsidRPr="00433687">
              <w:rPr>
                <w:rFonts w:ascii="Times New Roman" w:eastAsia="Calibri" w:hAnsi="Times New Roman" w:cs="Times New Roman"/>
                <w:lang w:eastAsia="ru-RU"/>
              </w:rPr>
              <w:t xml:space="preserve"> их      должностным </w:t>
            </w:r>
            <w:r w:rsidR="00856DDC" w:rsidRPr="00433687">
              <w:rPr>
                <w:rFonts w:ascii="Times New Roman" w:eastAsia="Calibri" w:hAnsi="Times New Roman" w:cs="Times New Roman"/>
                <w:lang w:eastAsia="ru-RU"/>
              </w:rPr>
              <w:t>положением или</w:t>
            </w:r>
            <w:r w:rsidRPr="00433687">
              <w:rPr>
                <w:rFonts w:ascii="Times New Roman" w:eastAsia="Calibri" w:hAnsi="Times New Roman" w:cs="Times New Roman"/>
                <w:lang w:eastAsia="ru-RU"/>
              </w:rPr>
              <w:t xml:space="preserve">   в связи с исполнением ими служебных обязанностей       </w:t>
            </w:r>
          </w:p>
        </w:tc>
        <w:tc>
          <w:tcPr>
            <w:tcW w:w="2041" w:type="dxa"/>
            <w:gridSpan w:val="2"/>
            <w:shd w:val="clear" w:color="auto" w:fill="auto"/>
            <w:vAlign w:val="center"/>
          </w:tcPr>
          <w:p w14:paraId="78AB9711" w14:textId="79F06405" w:rsidR="001910C2" w:rsidRPr="00433687" w:rsidRDefault="00551C39" w:rsidP="00191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Отдел правового и кадрового обеспечения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69CF5C96" w14:textId="77777777" w:rsidR="001910C2" w:rsidRPr="00433687" w:rsidRDefault="001910C2" w:rsidP="00191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по отдельному плану</w:t>
            </w:r>
          </w:p>
        </w:tc>
        <w:tc>
          <w:tcPr>
            <w:tcW w:w="2126" w:type="dxa"/>
            <w:vAlign w:val="center"/>
          </w:tcPr>
          <w:p w14:paraId="3DBD7196" w14:textId="77777777" w:rsidR="00433687" w:rsidRPr="00433687" w:rsidRDefault="00433687" w:rsidP="00433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 xml:space="preserve">проводятся консультации и семинары. </w:t>
            </w:r>
          </w:p>
          <w:p w14:paraId="531FD89B" w14:textId="28D63BB6" w:rsidR="001910C2" w:rsidRPr="00433687" w:rsidRDefault="001910C2" w:rsidP="00BD7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1910C2" w:rsidRPr="001910C2" w14:paraId="2D82745B" w14:textId="77777777" w:rsidTr="00BD712A">
        <w:trPr>
          <w:tblHeader/>
        </w:trPr>
        <w:tc>
          <w:tcPr>
            <w:tcW w:w="708" w:type="dxa"/>
            <w:shd w:val="clear" w:color="auto" w:fill="auto"/>
            <w:vAlign w:val="center"/>
          </w:tcPr>
          <w:p w14:paraId="444A5530" w14:textId="77777777" w:rsidR="001910C2" w:rsidRPr="00433687" w:rsidRDefault="001910C2" w:rsidP="00191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2.9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2B2E6F4" w14:textId="29E32F2E" w:rsidR="001910C2" w:rsidRPr="00433687" w:rsidRDefault="001910C2" w:rsidP="0019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Организация доведения до лиц, замещающих муниципальные должности, и муниципальных   служащих положений законодательства Российской Федерации о противодействии коррупции, в   том числе об установлении наказания за коммерческий  подкуп, получение и дачу взятки, посредничество во взяточничестве в виде штрафов, кратных сумме коммерческого     подкупа или взятки, об   увольнении   в связи   с   утратой доверия, о  порядке проверки  сведений, представляемых     указанными лицами в соответствии с законодательством Российской  Федерации</w:t>
            </w:r>
            <w:r w:rsidR="0043368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433687">
              <w:rPr>
                <w:rFonts w:ascii="Times New Roman" w:eastAsia="Calibri" w:hAnsi="Times New Roman" w:cs="Times New Roman"/>
                <w:lang w:eastAsia="ru-RU"/>
              </w:rPr>
              <w:t xml:space="preserve">о противодействии коррупции    </w:t>
            </w:r>
          </w:p>
        </w:tc>
        <w:tc>
          <w:tcPr>
            <w:tcW w:w="2041" w:type="dxa"/>
            <w:gridSpan w:val="2"/>
            <w:shd w:val="clear" w:color="auto" w:fill="auto"/>
            <w:vAlign w:val="center"/>
          </w:tcPr>
          <w:p w14:paraId="54531AA5" w14:textId="5A38FEE5" w:rsidR="001910C2" w:rsidRPr="00433687" w:rsidRDefault="00551C39" w:rsidP="00191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Отдел правового и кадрового обеспечения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13321D76" w14:textId="77777777" w:rsidR="001910C2" w:rsidRPr="00433687" w:rsidRDefault="001910C2" w:rsidP="00191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постоянно</w:t>
            </w:r>
          </w:p>
        </w:tc>
        <w:tc>
          <w:tcPr>
            <w:tcW w:w="2126" w:type="dxa"/>
            <w:vAlign w:val="center"/>
          </w:tcPr>
          <w:p w14:paraId="04A0F277" w14:textId="77777777" w:rsidR="001910C2" w:rsidRPr="00433687" w:rsidRDefault="00BD712A" w:rsidP="00BD7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п</w:t>
            </w:r>
            <w:r w:rsidR="00154E08" w:rsidRPr="00433687">
              <w:rPr>
                <w:rFonts w:ascii="Times New Roman" w:eastAsia="Calibri" w:hAnsi="Times New Roman" w:cs="Times New Roman"/>
                <w:lang w:eastAsia="ru-RU"/>
              </w:rPr>
              <w:t>роводится</w:t>
            </w:r>
          </w:p>
        </w:tc>
      </w:tr>
      <w:tr w:rsidR="001910C2" w:rsidRPr="001910C2" w14:paraId="58F3626D" w14:textId="77777777" w:rsidTr="00BD712A">
        <w:trPr>
          <w:tblHeader/>
        </w:trPr>
        <w:tc>
          <w:tcPr>
            <w:tcW w:w="708" w:type="dxa"/>
            <w:shd w:val="clear" w:color="auto" w:fill="auto"/>
            <w:vAlign w:val="center"/>
          </w:tcPr>
          <w:p w14:paraId="00B69896" w14:textId="77777777" w:rsidR="001910C2" w:rsidRPr="00433687" w:rsidRDefault="001910C2" w:rsidP="00191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2.10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8085794" w14:textId="40FFD1C6" w:rsidR="001910C2" w:rsidRPr="00433687" w:rsidRDefault="001910C2" w:rsidP="0019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 xml:space="preserve">Проведение работы по выявлению случаев             возникновения конфликта интересов, одной из </w:t>
            </w:r>
            <w:r w:rsidR="00433687" w:rsidRPr="00433687">
              <w:rPr>
                <w:rFonts w:ascii="Times New Roman" w:eastAsia="Calibri" w:hAnsi="Times New Roman" w:cs="Times New Roman"/>
                <w:lang w:eastAsia="ru-RU"/>
              </w:rPr>
              <w:t>сторон которого</w:t>
            </w:r>
            <w:r w:rsidRPr="00433687">
              <w:rPr>
                <w:rFonts w:ascii="Times New Roman" w:eastAsia="Calibri" w:hAnsi="Times New Roman" w:cs="Times New Roman"/>
                <w:lang w:eastAsia="ru-RU"/>
              </w:rPr>
              <w:t xml:space="preserve"> являются   муниципальные      служащие администрации Тейковского муниципального района        </w:t>
            </w:r>
          </w:p>
        </w:tc>
        <w:tc>
          <w:tcPr>
            <w:tcW w:w="2041" w:type="dxa"/>
            <w:gridSpan w:val="2"/>
            <w:shd w:val="clear" w:color="auto" w:fill="auto"/>
            <w:vAlign w:val="center"/>
          </w:tcPr>
          <w:p w14:paraId="7314C598" w14:textId="1D4D8D70" w:rsidR="001910C2" w:rsidRPr="00433687" w:rsidRDefault="00C85499" w:rsidP="00191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Отдел правового и кадрового обеспечения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7EED551F" w14:textId="77777777" w:rsidR="001910C2" w:rsidRPr="00433687" w:rsidRDefault="001910C2" w:rsidP="00191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постоянно</w:t>
            </w:r>
          </w:p>
        </w:tc>
        <w:tc>
          <w:tcPr>
            <w:tcW w:w="2126" w:type="dxa"/>
            <w:vAlign w:val="center"/>
          </w:tcPr>
          <w:p w14:paraId="71E77EAB" w14:textId="77777777" w:rsidR="001910C2" w:rsidRPr="00433687" w:rsidRDefault="00BD712A" w:rsidP="00BD7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п</w:t>
            </w:r>
            <w:r w:rsidR="00154E08" w:rsidRPr="00433687">
              <w:rPr>
                <w:rFonts w:ascii="Times New Roman" w:eastAsia="Calibri" w:hAnsi="Times New Roman" w:cs="Times New Roman"/>
                <w:lang w:eastAsia="ru-RU"/>
              </w:rPr>
              <w:t>роводится</w:t>
            </w:r>
          </w:p>
        </w:tc>
      </w:tr>
      <w:tr w:rsidR="001910C2" w:rsidRPr="001910C2" w14:paraId="762D1F91" w14:textId="77777777" w:rsidTr="00BD712A">
        <w:trPr>
          <w:tblHeader/>
        </w:trPr>
        <w:tc>
          <w:tcPr>
            <w:tcW w:w="708" w:type="dxa"/>
            <w:shd w:val="clear" w:color="auto" w:fill="auto"/>
            <w:vAlign w:val="center"/>
          </w:tcPr>
          <w:p w14:paraId="0C13D6A1" w14:textId="77777777" w:rsidR="001910C2" w:rsidRPr="00433687" w:rsidRDefault="001910C2" w:rsidP="00191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2.11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01D8898" w14:textId="405C7D28" w:rsidR="001910C2" w:rsidRPr="00433687" w:rsidRDefault="001910C2" w:rsidP="0019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 xml:space="preserve">Своевременное уведомление представителя нанимателя </w:t>
            </w:r>
            <w:r w:rsidR="00433687" w:rsidRPr="00433687">
              <w:rPr>
                <w:rFonts w:ascii="Times New Roman" w:eastAsia="Calibri" w:hAnsi="Times New Roman" w:cs="Times New Roman"/>
                <w:lang w:eastAsia="ru-RU"/>
              </w:rPr>
              <w:t>о фактах</w:t>
            </w:r>
            <w:r w:rsidRPr="0043368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433687" w:rsidRPr="00433687">
              <w:rPr>
                <w:rFonts w:ascii="Times New Roman" w:eastAsia="Calibri" w:hAnsi="Times New Roman" w:cs="Times New Roman"/>
                <w:lang w:eastAsia="ru-RU"/>
              </w:rPr>
              <w:t>обращений в целях</w:t>
            </w:r>
            <w:r w:rsidRPr="00433687">
              <w:rPr>
                <w:rFonts w:ascii="Times New Roman" w:eastAsia="Calibri" w:hAnsi="Times New Roman" w:cs="Times New Roman"/>
                <w:lang w:eastAsia="ru-RU"/>
              </w:rPr>
              <w:t xml:space="preserve"> склонения </w:t>
            </w:r>
            <w:r w:rsidR="00433687" w:rsidRPr="00433687">
              <w:rPr>
                <w:rFonts w:ascii="Times New Roman" w:eastAsia="Calibri" w:hAnsi="Times New Roman" w:cs="Times New Roman"/>
                <w:lang w:eastAsia="ru-RU"/>
              </w:rPr>
              <w:t>их к</w:t>
            </w:r>
            <w:r w:rsidRPr="00433687">
              <w:rPr>
                <w:rFonts w:ascii="Times New Roman" w:eastAsia="Calibri" w:hAnsi="Times New Roman" w:cs="Times New Roman"/>
                <w:lang w:eastAsia="ru-RU"/>
              </w:rPr>
              <w:t xml:space="preserve"> совершению коррупционных      правонарушений     </w:t>
            </w:r>
          </w:p>
        </w:tc>
        <w:tc>
          <w:tcPr>
            <w:tcW w:w="2041" w:type="dxa"/>
            <w:gridSpan w:val="2"/>
            <w:shd w:val="clear" w:color="auto" w:fill="auto"/>
            <w:vAlign w:val="center"/>
          </w:tcPr>
          <w:p w14:paraId="380E3292" w14:textId="77777777" w:rsidR="001910C2" w:rsidRPr="00433687" w:rsidRDefault="001910C2" w:rsidP="00191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Муниципальные служащие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13B6CE8D" w14:textId="77777777" w:rsidR="001910C2" w:rsidRPr="00433687" w:rsidRDefault="001910C2" w:rsidP="00191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2126" w:type="dxa"/>
            <w:vAlign w:val="center"/>
          </w:tcPr>
          <w:p w14:paraId="671EC3F2" w14:textId="6E3CD5C1" w:rsidR="00BD712A" w:rsidRPr="00433687" w:rsidRDefault="00C85499" w:rsidP="00BD7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В 202</w:t>
            </w:r>
            <w:r w:rsidR="003D5E83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Pr="00433687">
              <w:rPr>
                <w:rFonts w:ascii="Times New Roman" w:eastAsia="Calibri" w:hAnsi="Times New Roman" w:cs="Times New Roman"/>
                <w:lang w:eastAsia="ru-RU"/>
              </w:rPr>
              <w:t xml:space="preserve"> году </w:t>
            </w:r>
            <w:r w:rsidR="00BD712A" w:rsidRPr="00433687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="00154E08" w:rsidRPr="00433687">
              <w:rPr>
                <w:rFonts w:ascii="Times New Roman" w:eastAsia="Calibri" w:hAnsi="Times New Roman" w:cs="Times New Roman"/>
                <w:lang w:eastAsia="ru-RU"/>
              </w:rPr>
              <w:t xml:space="preserve">ведомлений </w:t>
            </w:r>
          </w:p>
          <w:p w14:paraId="22501B1E" w14:textId="77777777" w:rsidR="001910C2" w:rsidRPr="00433687" w:rsidRDefault="00154E08" w:rsidP="00BD7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 xml:space="preserve">не </w:t>
            </w:r>
            <w:r w:rsidR="00BD712A" w:rsidRPr="00433687">
              <w:rPr>
                <w:rFonts w:ascii="Times New Roman" w:eastAsia="Calibri" w:hAnsi="Times New Roman" w:cs="Times New Roman"/>
                <w:lang w:eastAsia="ru-RU"/>
              </w:rPr>
              <w:t>поступало</w:t>
            </w:r>
          </w:p>
        </w:tc>
      </w:tr>
      <w:tr w:rsidR="001910C2" w:rsidRPr="001910C2" w14:paraId="712724F0" w14:textId="77777777" w:rsidTr="00BD712A">
        <w:trPr>
          <w:tblHeader/>
        </w:trPr>
        <w:tc>
          <w:tcPr>
            <w:tcW w:w="708" w:type="dxa"/>
            <w:shd w:val="clear" w:color="auto" w:fill="auto"/>
            <w:vAlign w:val="center"/>
          </w:tcPr>
          <w:p w14:paraId="3C20FD6E" w14:textId="77777777" w:rsidR="001910C2" w:rsidRPr="00433687" w:rsidRDefault="001910C2" w:rsidP="00191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2.12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8A73343" w14:textId="77777777" w:rsidR="001910C2" w:rsidRPr="00433687" w:rsidRDefault="001910C2" w:rsidP="0019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Своевременное уведомление муниципальными служащими представителя нанимателя  (работодателя)   об иной   оплачиваемой работе органов МСУ Тейковского муниципального района</w:t>
            </w:r>
          </w:p>
        </w:tc>
        <w:tc>
          <w:tcPr>
            <w:tcW w:w="2041" w:type="dxa"/>
            <w:gridSpan w:val="2"/>
            <w:shd w:val="clear" w:color="auto" w:fill="auto"/>
            <w:vAlign w:val="center"/>
          </w:tcPr>
          <w:p w14:paraId="21666410" w14:textId="77777777" w:rsidR="001910C2" w:rsidRPr="00433687" w:rsidRDefault="001910C2" w:rsidP="00191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Муниципальные служащие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701981AB" w14:textId="77777777" w:rsidR="001910C2" w:rsidRPr="00433687" w:rsidRDefault="001910C2" w:rsidP="00191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2126" w:type="dxa"/>
            <w:vAlign w:val="center"/>
          </w:tcPr>
          <w:p w14:paraId="46818063" w14:textId="6B373E63" w:rsidR="00154E08" w:rsidRPr="00433687" w:rsidRDefault="00154E08" w:rsidP="00BD7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В 20</w:t>
            </w:r>
            <w:r w:rsidR="00C85499" w:rsidRPr="00433687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3D5E83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="00C85499" w:rsidRPr="0043368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433687">
              <w:rPr>
                <w:rFonts w:ascii="Times New Roman" w:eastAsia="Calibri" w:hAnsi="Times New Roman" w:cs="Times New Roman"/>
                <w:lang w:eastAsia="ru-RU"/>
              </w:rPr>
              <w:t>г</w:t>
            </w:r>
            <w:r w:rsidR="00C85499" w:rsidRPr="00433687">
              <w:rPr>
                <w:rFonts w:ascii="Times New Roman" w:eastAsia="Calibri" w:hAnsi="Times New Roman" w:cs="Times New Roman"/>
                <w:lang w:eastAsia="ru-RU"/>
              </w:rPr>
              <w:t xml:space="preserve">оду </w:t>
            </w:r>
            <w:r w:rsidR="003D5E83">
              <w:rPr>
                <w:rFonts w:ascii="Times New Roman" w:eastAsia="Calibri" w:hAnsi="Times New Roman" w:cs="Times New Roman"/>
                <w:lang w:eastAsia="ru-RU"/>
              </w:rPr>
              <w:t xml:space="preserve">поступило 7 </w:t>
            </w:r>
            <w:r w:rsidR="00C85499" w:rsidRPr="00433687">
              <w:rPr>
                <w:rFonts w:ascii="Times New Roman" w:eastAsia="Calibri" w:hAnsi="Times New Roman" w:cs="Times New Roman"/>
                <w:lang w:eastAsia="ru-RU"/>
              </w:rPr>
              <w:t>уведомлений</w:t>
            </w:r>
            <w:r w:rsidR="00BF7597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r w:rsidR="00C85499" w:rsidRPr="0043368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BF7597" w:rsidRPr="00BF7597">
              <w:rPr>
                <w:rFonts w:ascii="Times New Roman" w:eastAsia="Calibri" w:hAnsi="Times New Roman" w:cs="Times New Roman"/>
                <w:lang w:eastAsia="ru-RU"/>
              </w:rPr>
              <w:t>Конфликт интересов не выявлен.</w:t>
            </w:r>
          </w:p>
        </w:tc>
      </w:tr>
      <w:tr w:rsidR="001910C2" w:rsidRPr="001910C2" w14:paraId="5D641456" w14:textId="77777777" w:rsidTr="00BD712A">
        <w:trPr>
          <w:tblHeader/>
        </w:trPr>
        <w:tc>
          <w:tcPr>
            <w:tcW w:w="708" w:type="dxa"/>
            <w:shd w:val="clear" w:color="auto" w:fill="auto"/>
            <w:vAlign w:val="center"/>
          </w:tcPr>
          <w:p w14:paraId="05C0F644" w14:textId="77777777" w:rsidR="001910C2" w:rsidRPr="00433687" w:rsidRDefault="001910C2" w:rsidP="00191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lastRenderedPageBreak/>
              <w:t>2.13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6B4318B" w14:textId="77777777" w:rsidR="001910C2" w:rsidRPr="00433687" w:rsidRDefault="001910C2" w:rsidP="0019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Своевременное уведомление муниципальными служащими о фактах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должностным положением или исполнением должностных обязанностей</w:t>
            </w:r>
          </w:p>
        </w:tc>
        <w:tc>
          <w:tcPr>
            <w:tcW w:w="2041" w:type="dxa"/>
            <w:gridSpan w:val="2"/>
            <w:shd w:val="clear" w:color="auto" w:fill="auto"/>
            <w:vAlign w:val="center"/>
          </w:tcPr>
          <w:p w14:paraId="59DD8D18" w14:textId="77777777" w:rsidR="001910C2" w:rsidRPr="00433687" w:rsidRDefault="001910C2" w:rsidP="00191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Муниципальные служащие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237AA544" w14:textId="77777777" w:rsidR="001910C2" w:rsidRPr="00433687" w:rsidRDefault="001910C2" w:rsidP="00191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2126" w:type="dxa"/>
            <w:vAlign w:val="center"/>
          </w:tcPr>
          <w:p w14:paraId="3322E97C" w14:textId="7CB80D5F" w:rsidR="001910C2" w:rsidRPr="00433687" w:rsidRDefault="00C85499" w:rsidP="00BD7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В 202</w:t>
            </w:r>
            <w:r w:rsidR="00BF7597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Pr="00433687">
              <w:rPr>
                <w:rFonts w:ascii="Times New Roman" w:eastAsia="Calibri" w:hAnsi="Times New Roman" w:cs="Times New Roman"/>
                <w:lang w:eastAsia="ru-RU"/>
              </w:rPr>
              <w:t xml:space="preserve"> году </w:t>
            </w:r>
            <w:r w:rsidR="00354E06" w:rsidRPr="00433687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="00BD712A" w:rsidRPr="00433687">
              <w:rPr>
                <w:rFonts w:ascii="Times New Roman" w:eastAsia="Calibri" w:hAnsi="Times New Roman" w:cs="Times New Roman"/>
                <w:lang w:eastAsia="ru-RU"/>
              </w:rPr>
              <w:t>ведомлений не поступало</w:t>
            </w:r>
          </w:p>
        </w:tc>
      </w:tr>
      <w:tr w:rsidR="001910C2" w:rsidRPr="001910C2" w14:paraId="362FCA37" w14:textId="77777777" w:rsidTr="00BD712A">
        <w:trPr>
          <w:tblHeader/>
        </w:trPr>
        <w:tc>
          <w:tcPr>
            <w:tcW w:w="708" w:type="dxa"/>
            <w:shd w:val="clear" w:color="auto" w:fill="auto"/>
            <w:vAlign w:val="center"/>
          </w:tcPr>
          <w:p w14:paraId="636CFC5C" w14:textId="77777777" w:rsidR="001910C2" w:rsidRPr="00433687" w:rsidRDefault="001910C2" w:rsidP="00191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2.14</w:t>
            </w:r>
          </w:p>
        </w:tc>
        <w:tc>
          <w:tcPr>
            <w:tcW w:w="4110" w:type="dxa"/>
            <w:shd w:val="clear" w:color="auto" w:fill="auto"/>
          </w:tcPr>
          <w:p w14:paraId="671A3C72" w14:textId="124AD665" w:rsidR="001910C2" w:rsidRPr="00433687" w:rsidRDefault="001910C2" w:rsidP="0019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 xml:space="preserve">Анализ должностных регламентов </w:t>
            </w:r>
            <w:r w:rsidR="00C85499" w:rsidRPr="00433687">
              <w:rPr>
                <w:rFonts w:ascii="Times New Roman" w:eastAsia="Calibri" w:hAnsi="Times New Roman" w:cs="Times New Roman"/>
                <w:lang w:eastAsia="ru-RU"/>
              </w:rPr>
              <w:t>муниципальных служащих</w:t>
            </w:r>
            <w:r w:rsidRPr="00433687">
              <w:rPr>
                <w:rFonts w:ascii="Times New Roman" w:eastAsia="Calibri" w:hAnsi="Times New Roman" w:cs="Times New Roman"/>
                <w:lang w:eastAsia="ru-RU"/>
              </w:rPr>
              <w:t xml:space="preserve"> на предмет наличия    в них положений, способствующих     коррупционным проявлениям        </w:t>
            </w:r>
          </w:p>
        </w:tc>
        <w:tc>
          <w:tcPr>
            <w:tcW w:w="2041" w:type="dxa"/>
            <w:gridSpan w:val="2"/>
            <w:shd w:val="clear" w:color="auto" w:fill="auto"/>
            <w:vAlign w:val="center"/>
          </w:tcPr>
          <w:p w14:paraId="748DD83F" w14:textId="0E2BDC91" w:rsidR="001910C2" w:rsidRPr="00433687" w:rsidRDefault="00551C39" w:rsidP="00191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Отдел правового и кадрового обеспечения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00ADEC3D" w14:textId="77777777" w:rsidR="001910C2" w:rsidRPr="00433687" w:rsidRDefault="001910C2" w:rsidP="00191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постоянно</w:t>
            </w:r>
          </w:p>
        </w:tc>
        <w:tc>
          <w:tcPr>
            <w:tcW w:w="2126" w:type="dxa"/>
            <w:vAlign w:val="center"/>
          </w:tcPr>
          <w:p w14:paraId="2B4CA3AC" w14:textId="77777777" w:rsidR="001910C2" w:rsidRPr="00433687" w:rsidRDefault="00354E06" w:rsidP="00354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п</w:t>
            </w:r>
            <w:r w:rsidR="00BD712A" w:rsidRPr="00433687">
              <w:rPr>
                <w:rFonts w:ascii="Times New Roman" w:eastAsia="Calibri" w:hAnsi="Times New Roman" w:cs="Times New Roman"/>
                <w:lang w:eastAsia="ru-RU"/>
              </w:rPr>
              <w:t>роводится</w:t>
            </w:r>
          </w:p>
        </w:tc>
      </w:tr>
      <w:tr w:rsidR="001910C2" w:rsidRPr="001910C2" w14:paraId="2103B99C" w14:textId="77777777" w:rsidTr="00BD712A">
        <w:trPr>
          <w:tblHeader/>
        </w:trPr>
        <w:tc>
          <w:tcPr>
            <w:tcW w:w="708" w:type="dxa"/>
            <w:shd w:val="clear" w:color="auto" w:fill="auto"/>
            <w:vAlign w:val="center"/>
          </w:tcPr>
          <w:p w14:paraId="626D5EF5" w14:textId="77777777" w:rsidR="001910C2" w:rsidRPr="00433687" w:rsidRDefault="001910C2" w:rsidP="00191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2.15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8E0BD5D" w14:textId="5E045829" w:rsidR="001910C2" w:rsidRPr="00433687" w:rsidRDefault="001910C2" w:rsidP="0019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 xml:space="preserve">Организация повышения квалификации       муниципальных служащих, в должностные        обязанности которых входит </w:t>
            </w:r>
            <w:r w:rsidR="00C85499" w:rsidRPr="00433687">
              <w:rPr>
                <w:rFonts w:ascii="Times New Roman" w:eastAsia="Calibri" w:hAnsi="Times New Roman" w:cs="Times New Roman"/>
                <w:lang w:eastAsia="ru-RU"/>
              </w:rPr>
              <w:t>противодействие коррупции</w:t>
            </w:r>
            <w:r w:rsidRPr="00433687">
              <w:rPr>
                <w:rFonts w:ascii="Times New Roman" w:eastAsia="Calibri" w:hAnsi="Times New Roman" w:cs="Times New Roman"/>
                <w:lang w:eastAsia="ru-RU"/>
              </w:rPr>
              <w:t xml:space="preserve">          </w:t>
            </w:r>
          </w:p>
        </w:tc>
        <w:tc>
          <w:tcPr>
            <w:tcW w:w="2041" w:type="dxa"/>
            <w:gridSpan w:val="2"/>
            <w:shd w:val="clear" w:color="auto" w:fill="auto"/>
            <w:vAlign w:val="center"/>
          </w:tcPr>
          <w:p w14:paraId="00CD62E5" w14:textId="586B9D17" w:rsidR="001910C2" w:rsidRPr="00433687" w:rsidRDefault="00551C39" w:rsidP="00191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Отдел правового и кадрового обеспечения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625790F4" w14:textId="77777777" w:rsidR="001910C2" w:rsidRPr="00433687" w:rsidRDefault="001910C2" w:rsidP="00191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ежегодно</w:t>
            </w:r>
          </w:p>
        </w:tc>
        <w:tc>
          <w:tcPr>
            <w:tcW w:w="2126" w:type="dxa"/>
            <w:vAlign w:val="center"/>
          </w:tcPr>
          <w:p w14:paraId="5460CF76" w14:textId="035105E8" w:rsidR="001910C2" w:rsidRPr="00433687" w:rsidRDefault="00BF7597" w:rsidP="00BD7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Не проводилось.</w:t>
            </w:r>
          </w:p>
        </w:tc>
      </w:tr>
      <w:tr w:rsidR="001910C2" w:rsidRPr="001910C2" w14:paraId="38776899" w14:textId="77777777" w:rsidTr="00BD712A">
        <w:trPr>
          <w:tblHeader/>
        </w:trPr>
        <w:tc>
          <w:tcPr>
            <w:tcW w:w="708" w:type="dxa"/>
            <w:shd w:val="clear" w:color="auto" w:fill="auto"/>
            <w:vAlign w:val="center"/>
          </w:tcPr>
          <w:p w14:paraId="26F4640C" w14:textId="77777777" w:rsidR="001910C2" w:rsidRPr="00433687" w:rsidRDefault="001910C2" w:rsidP="00191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2.16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8AEFA0D" w14:textId="117B0CF9" w:rsidR="001910C2" w:rsidRPr="00433687" w:rsidRDefault="001910C2" w:rsidP="0019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 xml:space="preserve">Организация участия </w:t>
            </w:r>
            <w:r w:rsidR="00CA0FAA" w:rsidRPr="00433687">
              <w:rPr>
                <w:rFonts w:ascii="Times New Roman" w:eastAsia="Calibri" w:hAnsi="Times New Roman" w:cs="Times New Roman"/>
                <w:lang w:eastAsia="ru-RU"/>
              </w:rPr>
              <w:t>муниципальных служащих, в</w:t>
            </w:r>
            <w:r w:rsidRPr="00433687">
              <w:rPr>
                <w:rFonts w:ascii="Times New Roman" w:eastAsia="Calibri" w:hAnsi="Times New Roman" w:cs="Times New Roman"/>
                <w:lang w:eastAsia="ru-RU"/>
              </w:rPr>
              <w:t xml:space="preserve">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041" w:type="dxa"/>
            <w:gridSpan w:val="2"/>
            <w:shd w:val="clear" w:color="auto" w:fill="auto"/>
            <w:vAlign w:val="center"/>
          </w:tcPr>
          <w:p w14:paraId="3BBB8875" w14:textId="636F6495" w:rsidR="001910C2" w:rsidRPr="00433687" w:rsidRDefault="00551C39" w:rsidP="00191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Отдел правового и кадрового обеспечения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246ED223" w14:textId="77777777" w:rsidR="001910C2" w:rsidRPr="00433687" w:rsidRDefault="001910C2" w:rsidP="00191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ежегодно</w:t>
            </w:r>
          </w:p>
        </w:tc>
        <w:tc>
          <w:tcPr>
            <w:tcW w:w="2126" w:type="dxa"/>
            <w:vAlign w:val="center"/>
          </w:tcPr>
          <w:p w14:paraId="4A805631" w14:textId="26060BE7" w:rsidR="001910C2" w:rsidRPr="00433687" w:rsidRDefault="00154E08" w:rsidP="00CA0FAA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Организовано.</w:t>
            </w:r>
            <w:r w:rsidR="004772B6" w:rsidRPr="00433687">
              <w:rPr>
                <w:rFonts w:ascii="Times New Roman" w:eastAsia="Calibri" w:hAnsi="Times New Roman" w:cs="Times New Roman"/>
                <w:lang w:eastAsia="ru-RU"/>
              </w:rPr>
              <w:t xml:space="preserve"> В 202</w:t>
            </w:r>
            <w:r w:rsidR="00BF7597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="009835F3" w:rsidRPr="00433687">
              <w:rPr>
                <w:rFonts w:ascii="Times New Roman" w:eastAsia="Calibri" w:hAnsi="Times New Roman" w:cs="Times New Roman"/>
                <w:lang w:eastAsia="ru-RU"/>
              </w:rPr>
              <w:t xml:space="preserve">г. муниципальные служащие в должностные обязанности которых входит проведение закупок товаров, работ, услуг для обеспечения муниципальных нужд для обеспечения муниципальных нужд участвовали в обучающих семинарах и вебинарах на темы: «Обзор правоприменительной практики по Закону № 44-ФЗ», </w:t>
            </w:r>
            <w:r w:rsidR="00CA0FAA">
              <w:rPr>
                <w:rFonts w:ascii="Times New Roman" w:eastAsia="Calibri" w:hAnsi="Times New Roman" w:cs="Times New Roman"/>
                <w:lang w:eastAsia="ru-RU"/>
              </w:rPr>
              <w:t>«</w:t>
            </w:r>
            <w:r w:rsidR="00CA0FAA" w:rsidRPr="00CA0FAA">
              <w:rPr>
                <w:rFonts w:ascii="Times New Roman" w:eastAsia="Calibri" w:hAnsi="Times New Roman" w:cs="Times New Roman"/>
                <w:lang w:eastAsia="ru-RU"/>
              </w:rPr>
              <w:t>Обучение в сфере закупок</w:t>
            </w:r>
            <w:r w:rsidR="009835F3" w:rsidRPr="00433687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</w:tr>
      <w:tr w:rsidR="001910C2" w:rsidRPr="001910C2" w14:paraId="38C7A0BE" w14:textId="77777777" w:rsidTr="00BD712A">
        <w:trPr>
          <w:tblHeader/>
        </w:trPr>
        <w:tc>
          <w:tcPr>
            <w:tcW w:w="708" w:type="dxa"/>
            <w:shd w:val="clear" w:color="auto" w:fill="auto"/>
            <w:vAlign w:val="center"/>
          </w:tcPr>
          <w:p w14:paraId="57F48468" w14:textId="77777777" w:rsidR="001910C2" w:rsidRPr="00433687" w:rsidRDefault="001910C2" w:rsidP="00191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2.17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A8866EA" w14:textId="77777777" w:rsidR="001910C2" w:rsidRPr="00433687" w:rsidRDefault="001910C2" w:rsidP="00191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Организация обучения муниципальных служащих, впервые поступивших на муниципальную службу, по образовательным программам в области противодействия коррупции</w:t>
            </w:r>
          </w:p>
        </w:tc>
        <w:tc>
          <w:tcPr>
            <w:tcW w:w="2041" w:type="dxa"/>
            <w:gridSpan w:val="2"/>
            <w:shd w:val="clear" w:color="auto" w:fill="auto"/>
            <w:vAlign w:val="center"/>
          </w:tcPr>
          <w:p w14:paraId="3DE116BE" w14:textId="2E0CE07A" w:rsidR="001910C2" w:rsidRPr="00433687" w:rsidRDefault="00551C39" w:rsidP="00191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Отдел правового и кадрового обеспечения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7F325AE6" w14:textId="77777777" w:rsidR="001910C2" w:rsidRPr="00433687" w:rsidRDefault="001910C2" w:rsidP="00191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постоянно</w:t>
            </w:r>
          </w:p>
        </w:tc>
        <w:tc>
          <w:tcPr>
            <w:tcW w:w="2126" w:type="dxa"/>
            <w:vAlign w:val="center"/>
          </w:tcPr>
          <w:p w14:paraId="49D62EA1" w14:textId="30EA3FDF" w:rsidR="001910C2" w:rsidRPr="00433687" w:rsidRDefault="00C85499" w:rsidP="00BD7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В 202</w:t>
            </w:r>
            <w:r w:rsidR="00BF7597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Pr="00433687">
              <w:rPr>
                <w:rFonts w:ascii="Times New Roman" w:eastAsia="Calibri" w:hAnsi="Times New Roman" w:cs="Times New Roman"/>
                <w:lang w:eastAsia="ru-RU"/>
              </w:rPr>
              <w:t xml:space="preserve"> году </w:t>
            </w:r>
            <w:r w:rsidR="00354E06" w:rsidRPr="00433687">
              <w:rPr>
                <w:rFonts w:ascii="Times New Roman" w:eastAsia="Calibri" w:hAnsi="Times New Roman" w:cs="Times New Roman"/>
                <w:lang w:eastAsia="ru-RU"/>
              </w:rPr>
              <w:t>н</w:t>
            </w:r>
            <w:r w:rsidR="00BD712A" w:rsidRPr="00433687">
              <w:rPr>
                <w:rFonts w:ascii="Times New Roman" w:eastAsia="Calibri" w:hAnsi="Times New Roman" w:cs="Times New Roman"/>
                <w:lang w:eastAsia="ru-RU"/>
              </w:rPr>
              <w:t>е проводилось</w:t>
            </w:r>
            <w:r w:rsidRPr="00433687">
              <w:rPr>
                <w:rFonts w:ascii="Times New Roman" w:eastAsia="Calibri" w:hAnsi="Times New Roman" w:cs="Times New Roman"/>
                <w:lang w:eastAsia="ru-RU"/>
              </w:rPr>
              <w:t xml:space="preserve">, в связи с отсутствием </w:t>
            </w:r>
            <w:r w:rsidR="000715B8" w:rsidRPr="00433687">
              <w:rPr>
                <w:rFonts w:ascii="Times New Roman" w:eastAsia="Calibri" w:hAnsi="Times New Roman" w:cs="Times New Roman"/>
                <w:lang w:eastAsia="ru-RU"/>
              </w:rPr>
              <w:t>муниципальных служащих,</w:t>
            </w:r>
            <w:r w:rsidRPr="00433687">
              <w:rPr>
                <w:rFonts w:ascii="Times New Roman" w:eastAsia="Calibri" w:hAnsi="Times New Roman" w:cs="Times New Roman"/>
                <w:lang w:eastAsia="ru-RU"/>
              </w:rPr>
              <w:t xml:space="preserve"> впервые поступивших на муниципальную службу</w:t>
            </w:r>
          </w:p>
        </w:tc>
      </w:tr>
      <w:tr w:rsidR="001910C2" w:rsidRPr="001910C2" w14:paraId="015F6053" w14:textId="77777777" w:rsidTr="00BD712A">
        <w:trPr>
          <w:tblHeader/>
        </w:trPr>
        <w:tc>
          <w:tcPr>
            <w:tcW w:w="708" w:type="dxa"/>
            <w:shd w:val="clear" w:color="auto" w:fill="auto"/>
            <w:vAlign w:val="center"/>
          </w:tcPr>
          <w:p w14:paraId="5D6E7316" w14:textId="77777777" w:rsidR="001910C2" w:rsidRPr="00433687" w:rsidRDefault="001910C2" w:rsidP="00191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lastRenderedPageBreak/>
              <w:t>2.18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141F991" w14:textId="77777777" w:rsidR="001910C2" w:rsidRPr="00433687" w:rsidRDefault="001910C2" w:rsidP="00191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Организация ведения личных дел лиц, замещающих муниципальные должности, и муниципальных служащих, в том числе в части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041" w:type="dxa"/>
            <w:gridSpan w:val="2"/>
            <w:shd w:val="clear" w:color="auto" w:fill="auto"/>
            <w:vAlign w:val="center"/>
          </w:tcPr>
          <w:p w14:paraId="0B102312" w14:textId="10061B3F" w:rsidR="001910C2" w:rsidRPr="00433687" w:rsidRDefault="00551C39" w:rsidP="00191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Отдел правового и кадрового обеспечения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051E1287" w14:textId="77777777" w:rsidR="001910C2" w:rsidRPr="00433687" w:rsidRDefault="001910C2" w:rsidP="00191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постоянно</w:t>
            </w:r>
          </w:p>
        </w:tc>
        <w:tc>
          <w:tcPr>
            <w:tcW w:w="2126" w:type="dxa"/>
            <w:vAlign w:val="center"/>
          </w:tcPr>
          <w:p w14:paraId="6DB9863A" w14:textId="77777777" w:rsidR="001910C2" w:rsidRPr="00433687" w:rsidRDefault="00354E06" w:rsidP="00BD7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п</w:t>
            </w:r>
            <w:r w:rsidR="00BD712A" w:rsidRPr="00433687">
              <w:rPr>
                <w:rFonts w:ascii="Times New Roman" w:eastAsia="Calibri" w:hAnsi="Times New Roman" w:cs="Times New Roman"/>
                <w:lang w:eastAsia="ru-RU"/>
              </w:rPr>
              <w:t>роводится</w:t>
            </w:r>
          </w:p>
        </w:tc>
      </w:tr>
      <w:tr w:rsidR="001910C2" w:rsidRPr="001910C2" w14:paraId="0F0EEA2D" w14:textId="77777777" w:rsidTr="00BD712A">
        <w:trPr>
          <w:tblHeader/>
        </w:trPr>
        <w:tc>
          <w:tcPr>
            <w:tcW w:w="708" w:type="dxa"/>
            <w:shd w:val="clear" w:color="auto" w:fill="auto"/>
            <w:vAlign w:val="center"/>
          </w:tcPr>
          <w:p w14:paraId="42FF105E" w14:textId="77777777" w:rsidR="001910C2" w:rsidRPr="00433687" w:rsidRDefault="001910C2" w:rsidP="00191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2.19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E23B32D" w14:textId="77777777" w:rsidR="001910C2" w:rsidRPr="00433687" w:rsidRDefault="001910C2" w:rsidP="00191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Рассмотрение отчета о выполнении настоящего плана отдельных мероприятий по противодействию коррупции, и размещение такого отчета в информационно-телекоммуникационной сети «Интернет» на официальном сайте администрации Тейковского муниципального района в разделе «Противодействие коррупции»</w:t>
            </w:r>
          </w:p>
        </w:tc>
        <w:tc>
          <w:tcPr>
            <w:tcW w:w="2041" w:type="dxa"/>
            <w:gridSpan w:val="2"/>
            <w:shd w:val="clear" w:color="auto" w:fill="auto"/>
            <w:vAlign w:val="center"/>
          </w:tcPr>
          <w:p w14:paraId="4A9DA029" w14:textId="60BEF550" w:rsidR="001910C2" w:rsidRPr="00433687" w:rsidRDefault="00551C39" w:rsidP="00191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Отдел правового и кадрового обеспечения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1C16246E" w14:textId="77777777" w:rsidR="001910C2" w:rsidRPr="00433687" w:rsidRDefault="001910C2" w:rsidP="00191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ежегодно, до 1 февраля года, следующего за отчетным годом</w:t>
            </w:r>
          </w:p>
        </w:tc>
        <w:tc>
          <w:tcPr>
            <w:tcW w:w="2126" w:type="dxa"/>
            <w:vAlign w:val="center"/>
          </w:tcPr>
          <w:p w14:paraId="18805A25" w14:textId="77777777" w:rsidR="001910C2" w:rsidRPr="00433687" w:rsidRDefault="00354E06" w:rsidP="00BD7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п</w:t>
            </w:r>
            <w:r w:rsidR="004772B6" w:rsidRPr="00433687">
              <w:rPr>
                <w:rFonts w:ascii="Times New Roman" w:eastAsia="Calibri" w:hAnsi="Times New Roman" w:cs="Times New Roman"/>
                <w:lang w:eastAsia="ru-RU"/>
              </w:rPr>
              <w:t>роводится</w:t>
            </w:r>
          </w:p>
        </w:tc>
      </w:tr>
      <w:tr w:rsidR="001910C2" w:rsidRPr="001910C2" w14:paraId="3A8C55F1" w14:textId="77777777" w:rsidTr="00E36CB1">
        <w:trPr>
          <w:tblHeader/>
        </w:trPr>
        <w:tc>
          <w:tcPr>
            <w:tcW w:w="708" w:type="dxa"/>
            <w:shd w:val="clear" w:color="auto" w:fill="auto"/>
            <w:vAlign w:val="center"/>
          </w:tcPr>
          <w:p w14:paraId="4A3A84AF" w14:textId="77777777" w:rsidR="001910C2" w:rsidRPr="00433687" w:rsidRDefault="001910C2" w:rsidP="00191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9924" w:type="dxa"/>
            <w:gridSpan w:val="5"/>
            <w:shd w:val="clear" w:color="auto" w:fill="auto"/>
            <w:vAlign w:val="center"/>
          </w:tcPr>
          <w:p w14:paraId="4200FA3A" w14:textId="77777777" w:rsidR="001910C2" w:rsidRPr="00433687" w:rsidRDefault="001910C2" w:rsidP="0019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b/>
                <w:lang w:eastAsia="ru-RU"/>
              </w:rPr>
              <w:t>Обеспечение открытости и доступности  в деятельности  органов  местного самоуправления</w:t>
            </w:r>
          </w:p>
        </w:tc>
      </w:tr>
      <w:tr w:rsidR="001910C2" w:rsidRPr="001910C2" w14:paraId="557AB573" w14:textId="77777777" w:rsidTr="00BD712A">
        <w:trPr>
          <w:tblHeader/>
        </w:trPr>
        <w:tc>
          <w:tcPr>
            <w:tcW w:w="708" w:type="dxa"/>
            <w:shd w:val="clear" w:color="auto" w:fill="auto"/>
            <w:vAlign w:val="center"/>
          </w:tcPr>
          <w:p w14:paraId="34C9D458" w14:textId="77777777" w:rsidR="001910C2" w:rsidRPr="00433687" w:rsidRDefault="001910C2" w:rsidP="00191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3.1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DE40CFC" w14:textId="5F7FA622" w:rsidR="001910C2" w:rsidRPr="00433687" w:rsidRDefault="001910C2" w:rsidP="0019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 xml:space="preserve">Мониторинг обращений граждан и юридических лиц в исполнительные </w:t>
            </w:r>
            <w:r w:rsidR="000715B8" w:rsidRPr="00433687">
              <w:rPr>
                <w:rFonts w:ascii="Times New Roman" w:eastAsia="Calibri" w:hAnsi="Times New Roman" w:cs="Times New Roman"/>
                <w:lang w:eastAsia="ru-RU"/>
              </w:rPr>
              <w:t>органы на предмет</w:t>
            </w:r>
            <w:r w:rsidRPr="0043368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0715B8" w:rsidRPr="00433687">
              <w:rPr>
                <w:rFonts w:ascii="Times New Roman" w:eastAsia="Calibri" w:hAnsi="Times New Roman" w:cs="Times New Roman"/>
                <w:lang w:eastAsia="ru-RU"/>
              </w:rPr>
              <w:t>наличия информации</w:t>
            </w:r>
            <w:r w:rsidRPr="00433687">
              <w:rPr>
                <w:rFonts w:ascii="Times New Roman" w:eastAsia="Calibri" w:hAnsi="Times New Roman" w:cs="Times New Roman"/>
                <w:lang w:eastAsia="ru-RU"/>
              </w:rPr>
              <w:t xml:space="preserve"> о </w:t>
            </w:r>
            <w:r w:rsidR="000715B8" w:rsidRPr="00433687">
              <w:rPr>
                <w:rFonts w:ascii="Times New Roman" w:eastAsia="Calibri" w:hAnsi="Times New Roman" w:cs="Times New Roman"/>
                <w:lang w:eastAsia="ru-RU"/>
              </w:rPr>
              <w:t>фактах коррупции</w:t>
            </w:r>
            <w:r w:rsidRPr="00433687">
              <w:rPr>
                <w:rFonts w:ascii="Times New Roman" w:eastAsia="Calibri" w:hAnsi="Times New Roman" w:cs="Times New Roman"/>
                <w:lang w:eastAsia="ru-RU"/>
              </w:rPr>
              <w:t xml:space="preserve"> со          стороны </w:t>
            </w:r>
            <w:r w:rsidR="000715B8" w:rsidRPr="00433687">
              <w:rPr>
                <w:rFonts w:ascii="Times New Roman" w:eastAsia="Calibri" w:hAnsi="Times New Roman" w:cs="Times New Roman"/>
                <w:lang w:eastAsia="ru-RU"/>
              </w:rPr>
              <w:t>муниципальных служащих</w:t>
            </w:r>
            <w:r w:rsidRPr="00433687">
              <w:rPr>
                <w:rFonts w:ascii="Times New Roman" w:eastAsia="Calibri" w:hAnsi="Times New Roman" w:cs="Times New Roman"/>
                <w:lang w:eastAsia="ru-RU"/>
              </w:rPr>
              <w:t xml:space="preserve">           </w:t>
            </w:r>
          </w:p>
        </w:tc>
        <w:tc>
          <w:tcPr>
            <w:tcW w:w="2041" w:type="dxa"/>
            <w:gridSpan w:val="2"/>
            <w:shd w:val="clear" w:color="auto" w:fill="auto"/>
            <w:vAlign w:val="center"/>
          </w:tcPr>
          <w:p w14:paraId="70D2F14A" w14:textId="220670EC" w:rsidR="001910C2" w:rsidRPr="00433687" w:rsidRDefault="00551C39" w:rsidP="00191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Отдел правового и кадрового обеспечения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677FAA9A" w14:textId="77777777" w:rsidR="001910C2" w:rsidRPr="00433687" w:rsidRDefault="001910C2" w:rsidP="00477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687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  <w:p w14:paraId="27C0C690" w14:textId="77777777" w:rsidR="001910C2" w:rsidRPr="00433687" w:rsidRDefault="001910C2" w:rsidP="00191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298E5C61" w14:textId="31719428" w:rsidR="001910C2" w:rsidRPr="00433687" w:rsidRDefault="000715B8" w:rsidP="00BD7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68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4772B6" w:rsidRPr="00433687">
              <w:rPr>
                <w:rFonts w:ascii="Times New Roman" w:eastAsia="Times New Roman" w:hAnsi="Times New Roman" w:cs="Times New Roman"/>
                <w:lang w:eastAsia="ru-RU"/>
              </w:rPr>
              <w:t xml:space="preserve">роводится. </w:t>
            </w:r>
            <w:r w:rsidR="00BD712A" w:rsidRPr="00433687">
              <w:rPr>
                <w:rFonts w:ascii="Times New Roman" w:eastAsia="Times New Roman" w:hAnsi="Times New Roman" w:cs="Times New Roman"/>
                <w:lang w:eastAsia="ru-RU"/>
              </w:rPr>
              <w:t>В 202</w:t>
            </w:r>
            <w:r w:rsidR="00BF759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D712A" w:rsidRPr="00433687">
              <w:rPr>
                <w:rFonts w:ascii="Times New Roman" w:eastAsia="Times New Roman" w:hAnsi="Times New Roman" w:cs="Times New Roman"/>
                <w:lang w:eastAsia="ru-RU"/>
              </w:rPr>
              <w:t>г. обращений не поступало</w:t>
            </w:r>
          </w:p>
        </w:tc>
      </w:tr>
      <w:tr w:rsidR="001910C2" w:rsidRPr="001910C2" w14:paraId="39F95259" w14:textId="77777777" w:rsidTr="00BD712A">
        <w:trPr>
          <w:trHeight w:val="1044"/>
          <w:tblHeader/>
        </w:trPr>
        <w:tc>
          <w:tcPr>
            <w:tcW w:w="708" w:type="dxa"/>
            <w:shd w:val="clear" w:color="auto" w:fill="auto"/>
            <w:vAlign w:val="center"/>
          </w:tcPr>
          <w:p w14:paraId="5F8FF02A" w14:textId="77777777" w:rsidR="001910C2" w:rsidRPr="00433687" w:rsidRDefault="001910C2" w:rsidP="00191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3.2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FFD70F9" w14:textId="77777777" w:rsidR="001910C2" w:rsidRPr="00433687" w:rsidRDefault="001910C2" w:rsidP="0019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Обеспечение функционирования   антикоррупционного электронного почтового ящика главы Тейковского муниципального района</w:t>
            </w:r>
          </w:p>
          <w:p w14:paraId="28E3C1A5" w14:textId="77777777" w:rsidR="001910C2" w:rsidRPr="00433687" w:rsidRDefault="001910C2" w:rsidP="00191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41" w:type="dxa"/>
            <w:gridSpan w:val="2"/>
            <w:shd w:val="clear" w:color="auto" w:fill="auto"/>
            <w:vAlign w:val="center"/>
          </w:tcPr>
          <w:p w14:paraId="4488B1D4" w14:textId="527C6167" w:rsidR="001910C2" w:rsidRPr="00433687" w:rsidRDefault="001910C2" w:rsidP="00191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Отдел общественных связей</w:t>
            </w:r>
            <w:r w:rsidR="00551C39" w:rsidRPr="00433687">
              <w:rPr>
                <w:rFonts w:ascii="Times New Roman" w:eastAsia="Calibri" w:hAnsi="Times New Roman" w:cs="Times New Roman"/>
                <w:lang w:eastAsia="ru-RU"/>
              </w:rPr>
              <w:t xml:space="preserve">, </w:t>
            </w:r>
            <w:r w:rsidRPr="00433687">
              <w:rPr>
                <w:rFonts w:ascii="Times New Roman" w:eastAsia="Calibri" w:hAnsi="Times New Roman" w:cs="Times New Roman"/>
                <w:lang w:eastAsia="ru-RU"/>
              </w:rPr>
              <w:t xml:space="preserve">информационной политики </w:t>
            </w:r>
            <w:r w:rsidR="00551C39" w:rsidRPr="00433687">
              <w:rPr>
                <w:rFonts w:ascii="Times New Roman" w:eastAsia="Calibri" w:hAnsi="Times New Roman" w:cs="Times New Roman"/>
                <w:lang w:eastAsia="ru-RU"/>
              </w:rPr>
              <w:t xml:space="preserve">и организационной работы </w:t>
            </w:r>
            <w:r w:rsidRPr="00433687">
              <w:rPr>
                <w:rFonts w:ascii="Times New Roman" w:eastAsia="Calibri" w:hAnsi="Times New Roman" w:cs="Times New Roman"/>
                <w:lang w:eastAsia="ru-RU"/>
              </w:rPr>
              <w:t>управления общественных связей и безопасности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4B1AF884" w14:textId="77777777" w:rsidR="001910C2" w:rsidRPr="00433687" w:rsidRDefault="001910C2" w:rsidP="00191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постоянно</w:t>
            </w:r>
          </w:p>
        </w:tc>
        <w:tc>
          <w:tcPr>
            <w:tcW w:w="2126" w:type="dxa"/>
            <w:vAlign w:val="center"/>
          </w:tcPr>
          <w:p w14:paraId="64BCCC5F" w14:textId="77777777" w:rsidR="001910C2" w:rsidRPr="00433687" w:rsidRDefault="00354E06" w:rsidP="00BD7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ф</w:t>
            </w:r>
            <w:r w:rsidR="004772B6" w:rsidRPr="00433687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="00BD712A" w:rsidRPr="00433687">
              <w:rPr>
                <w:rFonts w:ascii="Times New Roman" w:eastAsia="Calibri" w:hAnsi="Times New Roman" w:cs="Times New Roman"/>
                <w:lang w:eastAsia="ru-RU"/>
              </w:rPr>
              <w:t>нкционирует в постоянном режиме</w:t>
            </w:r>
          </w:p>
        </w:tc>
      </w:tr>
      <w:tr w:rsidR="001910C2" w:rsidRPr="001910C2" w14:paraId="7A7094FC" w14:textId="77777777" w:rsidTr="00BD712A">
        <w:trPr>
          <w:tblHeader/>
        </w:trPr>
        <w:tc>
          <w:tcPr>
            <w:tcW w:w="708" w:type="dxa"/>
            <w:shd w:val="clear" w:color="auto" w:fill="auto"/>
            <w:vAlign w:val="center"/>
          </w:tcPr>
          <w:p w14:paraId="2CD8E126" w14:textId="77777777" w:rsidR="001910C2" w:rsidRPr="00433687" w:rsidRDefault="001910C2" w:rsidP="00191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3.3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74226DB" w14:textId="2EFB9613" w:rsidR="001910C2" w:rsidRPr="00433687" w:rsidRDefault="001910C2" w:rsidP="0019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Обеспечение функционирования интернет-</w:t>
            </w:r>
            <w:r w:rsidR="000715B8" w:rsidRPr="00433687">
              <w:rPr>
                <w:rFonts w:ascii="Times New Roman" w:eastAsia="Calibri" w:hAnsi="Times New Roman" w:cs="Times New Roman"/>
                <w:lang w:eastAsia="ru-RU"/>
              </w:rPr>
              <w:t>приемной на</w:t>
            </w:r>
            <w:r w:rsidRPr="00433687">
              <w:rPr>
                <w:rFonts w:ascii="Times New Roman" w:eastAsia="Calibri" w:hAnsi="Times New Roman" w:cs="Times New Roman"/>
                <w:lang w:eastAsia="ru-RU"/>
              </w:rPr>
              <w:t xml:space="preserve">   официальном сайте   Тейковского муниципального района          </w:t>
            </w:r>
          </w:p>
        </w:tc>
        <w:tc>
          <w:tcPr>
            <w:tcW w:w="2041" w:type="dxa"/>
            <w:gridSpan w:val="2"/>
            <w:shd w:val="clear" w:color="auto" w:fill="auto"/>
            <w:vAlign w:val="center"/>
          </w:tcPr>
          <w:p w14:paraId="5FD94DF0" w14:textId="10DB0D6C" w:rsidR="001910C2" w:rsidRPr="00433687" w:rsidRDefault="001910C2" w:rsidP="00191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отдел общественных связей</w:t>
            </w:r>
            <w:r w:rsidR="00551C39" w:rsidRPr="00433687">
              <w:rPr>
                <w:rFonts w:ascii="Times New Roman" w:eastAsia="Calibri" w:hAnsi="Times New Roman" w:cs="Times New Roman"/>
                <w:lang w:eastAsia="ru-RU"/>
              </w:rPr>
              <w:t xml:space="preserve">, </w:t>
            </w:r>
            <w:r w:rsidRPr="00433687">
              <w:rPr>
                <w:rFonts w:ascii="Times New Roman" w:eastAsia="Calibri" w:hAnsi="Times New Roman" w:cs="Times New Roman"/>
                <w:lang w:eastAsia="ru-RU"/>
              </w:rPr>
              <w:t xml:space="preserve">информационной политики </w:t>
            </w:r>
            <w:r w:rsidR="00551C39" w:rsidRPr="00433687">
              <w:rPr>
                <w:rFonts w:ascii="Times New Roman" w:eastAsia="Calibri" w:hAnsi="Times New Roman" w:cs="Times New Roman"/>
                <w:lang w:eastAsia="ru-RU"/>
              </w:rPr>
              <w:t xml:space="preserve">и организационной работы </w:t>
            </w:r>
            <w:r w:rsidRPr="00433687">
              <w:rPr>
                <w:rFonts w:ascii="Times New Roman" w:eastAsia="Calibri" w:hAnsi="Times New Roman" w:cs="Times New Roman"/>
                <w:lang w:eastAsia="ru-RU"/>
              </w:rPr>
              <w:t>управления общественных связей и безопасности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2E8FDABD" w14:textId="77777777" w:rsidR="001910C2" w:rsidRPr="00433687" w:rsidRDefault="001910C2" w:rsidP="00191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постоянно</w:t>
            </w:r>
          </w:p>
        </w:tc>
        <w:tc>
          <w:tcPr>
            <w:tcW w:w="2126" w:type="dxa"/>
            <w:vAlign w:val="center"/>
          </w:tcPr>
          <w:p w14:paraId="5FC74360" w14:textId="77777777" w:rsidR="001910C2" w:rsidRPr="00433687" w:rsidRDefault="00354E06" w:rsidP="00BD7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ф</w:t>
            </w:r>
            <w:r w:rsidR="004772B6" w:rsidRPr="00433687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="00BD712A" w:rsidRPr="00433687">
              <w:rPr>
                <w:rFonts w:ascii="Times New Roman" w:eastAsia="Calibri" w:hAnsi="Times New Roman" w:cs="Times New Roman"/>
                <w:lang w:eastAsia="ru-RU"/>
              </w:rPr>
              <w:t>нкционирует в постоянном режиме</w:t>
            </w:r>
          </w:p>
        </w:tc>
      </w:tr>
      <w:tr w:rsidR="001910C2" w:rsidRPr="001910C2" w14:paraId="5DEABF1C" w14:textId="77777777" w:rsidTr="00BD712A">
        <w:trPr>
          <w:tblHeader/>
        </w:trPr>
        <w:tc>
          <w:tcPr>
            <w:tcW w:w="708" w:type="dxa"/>
            <w:shd w:val="clear" w:color="auto" w:fill="auto"/>
            <w:vAlign w:val="center"/>
          </w:tcPr>
          <w:p w14:paraId="4C1082F4" w14:textId="77777777" w:rsidR="001910C2" w:rsidRPr="00433687" w:rsidRDefault="001910C2" w:rsidP="00191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3.4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07CAAC6" w14:textId="77777777" w:rsidR="001910C2" w:rsidRPr="00433687" w:rsidRDefault="001910C2" w:rsidP="0025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 xml:space="preserve">Анализ информации, опубликованной     распространенной) в СМИ,  на  предмет наличия сведений  о фактах коррупции   </w:t>
            </w:r>
          </w:p>
        </w:tc>
        <w:tc>
          <w:tcPr>
            <w:tcW w:w="2041" w:type="dxa"/>
            <w:gridSpan w:val="2"/>
            <w:shd w:val="clear" w:color="auto" w:fill="auto"/>
            <w:vAlign w:val="center"/>
          </w:tcPr>
          <w:p w14:paraId="39B0497E" w14:textId="7A519290" w:rsidR="001910C2" w:rsidRPr="00433687" w:rsidRDefault="00551C39" w:rsidP="00191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Отдел правового и кадрового обеспечения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3B003F44" w14:textId="77777777" w:rsidR="001910C2" w:rsidRPr="00433687" w:rsidRDefault="001910C2" w:rsidP="00191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постоянно</w:t>
            </w:r>
          </w:p>
        </w:tc>
        <w:tc>
          <w:tcPr>
            <w:tcW w:w="2126" w:type="dxa"/>
            <w:vAlign w:val="center"/>
          </w:tcPr>
          <w:p w14:paraId="1387DB0A" w14:textId="77777777" w:rsidR="001910C2" w:rsidRPr="00433687" w:rsidRDefault="00354E06" w:rsidP="00BD7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п</w:t>
            </w:r>
            <w:r w:rsidR="00BD712A" w:rsidRPr="00433687">
              <w:rPr>
                <w:rFonts w:ascii="Times New Roman" w:eastAsia="Calibri" w:hAnsi="Times New Roman" w:cs="Times New Roman"/>
                <w:lang w:eastAsia="ru-RU"/>
              </w:rPr>
              <w:t>роводится</w:t>
            </w:r>
          </w:p>
        </w:tc>
      </w:tr>
      <w:tr w:rsidR="001910C2" w:rsidRPr="001910C2" w14:paraId="02C4B6CE" w14:textId="77777777" w:rsidTr="00BD712A">
        <w:trPr>
          <w:tblHeader/>
        </w:trPr>
        <w:tc>
          <w:tcPr>
            <w:tcW w:w="708" w:type="dxa"/>
            <w:shd w:val="clear" w:color="auto" w:fill="auto"/>
            <w:vAlign w:val="center"/>
          </w:tcPr>
          <w:p w14:paraId="11B28305" w14:textId="77777777" w:rsidR="001910C2" w:rsidRPr="00433687" w:rsidRDefault="001910C2" w:rsidP="00191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3.5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859153C" w14:textId="77777777" w:rsidR="001910C2" w:rsidRPr="00433687" w:rsidRDefault="001910C2" w:rsidP="0019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Поддержание подраздела сайта администрации Тейковского муниципального района, посвященного противодействию коррупции в актуальном состоянии</w:t>
            </w:r>
          </w:p>
        </w:tc>
        <w:tc>
          <w:tcPr>
            <w:tcW w:w="2041" w:type="dxa"/>
            <w:gridSpan w:val="2"/>
            <w:shd w:val="clear" w:color="auto" w:fill="auto"/>
            <w:vAlign w:val="center"/>
          </w:tcPr>
          <w:p w14:paraId="5C905E09" w14:textId="473C39C5" w:rsidR="001910C2" w:rsidRPr="00433687" w:rsidRDefault="00551C39" w:rsidP="00191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Отдел правового и кадрового обеспечения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297464CD" w14:textId="77777777" w:rsidR="001910C2" w:rsidRPr="00433687" w:rsidRDefault="001910C2" w:rsidP="00191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постоянно</w:t>
            </w:r>
          </w:p>
        </w:tc>
        <w:tc>
          <w:tcPr>
            <w:tcW w:w="2126" w:type="dxa"/>
            <w:vAlign w:val="center"/>
          </w:tcPr>
          <w:p w14:paraId="714BC4AB" w14:textId="77777777" w:rsidR="001910C2" w:rsidRPr="00433687" w:rsidRDefault="00354E06" w:rsidP="00BD7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п</w:t>
            </w:r>
            <w:r w:rsidR="00BD712A" w:rsidRPr="00433687">
              <w:rPr>
                <w:rFonts w:ascii="Times New Roman" w:eastAsia="Calibri" w:hAnsi="Times New Roman" w:cs="Times New Roman"/>
                <w:lang w:eastAsia="ru-RU"/>
              </w:rPr>
              <w:t>роводится</w:t>
            </w:r>
          </w:p>
        </w:tc>
      </w:tr>
      <w:tr w:rsidR="001910C2" w:rsidRPr="001910C2" w14:paraId="69224A39" w14:textId="77777777" w:rsidTr="00E36CB1">
        <w:trPr>
          <w:tblHeader/>
        </w:trPr>
        <w:tc>
          <w:tcPr>
            <w:tcW w:w="708" w:type="dxa"/>
            <w:shd w:val="clear" w:color="auto" w:fill="auto"/>
            <w:vAlign w:val="center"/>
          </w:tcPr>
          <w:p w14:paraId="4FA5B8DA" w14:textId="77777777" w:rsidR="001910C2" w:rsidRPr="00433687" w:rsidRDefault="001910C2" w:rsidP="001910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9924" w:type="dxa"/>
            <w:gridSpan w:val="5"/>
            <w:shd w:val="clear" w:color="auto" w:fill="auto"/>
            <w:vAlign w:val="center"/>
          </w:tcPr>
          <w:p w14:paraId="23B16FFF" w14:textId="77777777" w:rsidR="001910C2" w:rsidRPr="00433687" w:rsidRDefault="001910C2" w:rsidP="0019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3687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 по противодействию коррупции при осуществлении закупок товаров, работ, услуг для обеспечения муниципальных нужд в администрации Тейковского муниципального района</w:t>
            </w:r>
            <w:r w:rsidRPr="00433687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1910C2" w:rsidRPr="001910C2" w14:paraId="4112EB1C" w14:textId="77777777" w:rsidTr="00BD712A">
        <w:trPr>
          <w:tblHeader/>
        </w:trPr>
        <w:tc>
          <w:tcPr>
            <w:tcW w:w="708" w:type="dxa"/>
            <w:shd w:val="clear" w:color="auto" w:fill="auto"/>
            <w:vAlign w:val="center"/>
          </w:tcPr>
          <w:p w14:paraId="63865C93" w14:textId="77777777" w:rsidR="001910C2" w:rsidRPr="00433687" w:rsidRDefault="001910C2" w:rsidP="00191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lastRenderedPageBreak/>
              <w:t>4.1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49A5483" w14:textId="77777777" w:rsidR="001910C2" w:rsidRPr="00433687" w:rsidRDefault="001910C2" w:rsidP="0019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bCs/>
                <w:lang w:eastAsia="ru-RU"/>
              </w:rPr>
              <w:t>Актуализация перечня муниципальных служащих администрации Тейковского муниципального района, участвующих в осуществлении закупки.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FA8E8A7" w14:textId="16DC5BC7" w:rsidR="001910C2" w:rsidRPr="00433687" w:rsidRDefault="00551C39" w:rsidP="00191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Отдел правового и кадрового обеспечения</w:t>
            </w: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14:paraId="2DF217F3" w14:textId="77777777" w:rsidR="001910C2" w:rsidRPr="00433687" w:rsidRDefault="001910C2" w:rsidP="00191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2126" w:type="dxa"/>
            <w:vAlign w:val="center"/>
          </w:tcPr>
          <w:p w14:paraId="3B8D917B" w14:textId="77777777" w:rsidR="001910C2" w:rsidRPr="00433687" w:rsidRDefault="00354E06" w:rsidP="00BD7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="004772B6" w:rsidRPr="00433687">
              <w:rPr>
                <w:rFonts w:ascii="Times New Roman" w:eastAsia="Calibri" w:hAnsi="Times New Roman" w:cs="Times New Roman"/>
                <w:lang w:eastAsia="ru-RU"/>
              </w:rPr>
              <w:t>ктуал</w:t>
            </w:r>
            <w:r w:rsidR="00BD712A" w:rsidRPr="00433687">
              <w:rPr>
                <w:rFonts w:ascii="Times New Roman" w:eastAsia="Calibri" w:hAnsi="Times New Roman" w:cs="Times New Roman"/>
                <w:lang w:eastAsia="ru-RU"/>
              </w:rPr>
              <w:t>изируется по мере необходимости</w:t>
            </w:r>
          </w:p>
        </w:tc>
      </w:tr>
      <w:tr w:rsidR="001910C2" w:rsidRPr="001910C2" w14:paraId="70838CDC" w14:textId="77777777" w:rsidTr="00BD712A">
        <w:trPr>
          <w:tblHeader/>
        </w:trPr>
        <w:tc>
          <w:tcPr>
            <w:tcW w:w="708" w:type="dxa"/>
            <w:shd w:val="clear" w:color="auto" w:fill="auto"/>
            <w:vAlign w:val="center"/>
          </w:tcPr>
          <w:p w14:paraId="0DD25955" w14:textId="77777777" w:rsidR="001910C2" w:rsidRPr="00433687" w:rsidRDefault="001910C2" w:rsidP="00191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4.2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9B9C248" w14:textId="77777777" w:rsidR="001910C2" w:rsidRPr="00433687" w:rsidRDefault="001910C2" w:rsidP="0019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bCs/>
                <w:lang w:eastAsia="ru-RU"/>
              </w:rPr>
              <w:t>Проведение консультативно-методических мероприятий с муниципальными служащими, которым впервые поручено осуществлять деятельность, связанную с закупками, по вопросам противодействия коррупции.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65F2B08" w14:textId="01B60589" w:rsidR="001910C2" w:rsidRPr="00433687" w:rsidRDefault="00551C39" w:rsidP="00191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Отдел правового и кадрового обеспечения</w:t>
            </w: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14:paraId="4C02BACE" w14:textId="77777777" w:rsidR="001910C2" w:rsidRPr="00433687" w:rsidRDefault="001910C2" w:rsidP="00191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2126" w:type="dxa"/>
            <w:vAlign w:val="center"/>
          </w:tcPr>
          <w:p w14:paraId="1FC55611" w14:textId="77777777" w:rsidR="001910C2" w:rsidRPr="00433687" w:rsidRDefault="00354E06" w:rsidP="00BD7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п</w:t>
            </w:r>
            <w:r w:rsidR="00BD712A" w:rsidRPr="00433687">
              <w:rPr>
                <w:rFonts w:ascii="Times New Roman" w:eastAsia="Calibri" w:hAnsi="Times New Roman" w:cs="Times New Roman"/>
                <w:lang w:eastAsia="ru-RU"/>
              </w:rPr>
              <w:t>роводится</w:t>
            </w:r>
          </w:p>
        </w:tc>
      </w:tr>
      <w:tr w:rsidR="001910C2" w:rsidRPr="001910C2" w14:paraId="390B30B6" w14:textId="77777777" w:rsidTr="00BD712A">
        <w:trPr>
          <w:tblHeader/>
        </w:trPr>
        <w:tc>
          <w:tcPr>
            <w:tcW w:w="708" w:type="dxa"/>
            <w:shd w:val="clear" w:color="auto" w:fill="auto"/>
            <w:vAlign w:val="center"/>
          </w:tcPr>
          <w:p w14:paraId="01BFC717" w14:textId="77777777" w:rsidR="001910C2" w:rsidRPr="00433687" w:rsidRDefault="001910C2" w:rsidP="00191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4.3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54577E0" w14:textId="77777777" w:rsidR="001910C2" w:rsidRPr="00433687" w:rsidRDefault="001910C2" w:rsidP="0019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bCs/>
                <w:lang w:eastAsia="ru-RU"/>
              </w:rPr>
              <w:t>Представление муниципальными служащими, участвующими в осуществлении закупок, декларации о возможной личной заинтересованности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14A0E5" w14:textId="77777777" w:rsidR="001910C2" w:rsidRPr="00433687" w:rsidRDefault="001910C2" w:rsidP="00191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Муниципальные служащие</w:t>
            </w: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14:paraId="436D5DD6" w14:textId="77777777" w:rsidR="001910C2" w:rsidRPr="00433687" w:rsidRDefault="001910C2" w:rsidP="00191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687">
              <w:rPr>
                <w:rFonts w:ascii="Times New Roman" w:eastAsia="Times New Roman" w:hAnsi="Times New Roman" w:cs="Times New Roman"/>
                <w:bCs/>
                <w:lang w:eastAsia="ru-RU"/>
              </w:rPr>
              <w:t>ежегодно до 15 января года, следующего за отчетным</w:t>
            </w:r>
          </w:p>
        </w:tc>
        <w:tc>
          <w:tcPr>
            <w:tcW w:w="2126" w:type="dxa"/>
            <w:vAlign w:val="center"/>
          </w:tcPr>
          <w:p w14:paraId="55B5C31E" w14:textId="77777777" w:rsidR="001910C2" w:rsidRPr="00433687" w:rsidRDefault="00354E06" w:rsidP="00BD7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3687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r w:rsidR="00BB3D98" w:rsidRPr="00433687">
              <w:rPr>
                <w:rFonts w:ascii="Times New Roman" w:eastAsia="Times New Roman" w:hAnsi="Times New Roman" w:cs="Times New Roman"/>
                <w:bCs/>
                <w:lang w:eastAsia="ru-RU"/>
              </w:rPr>
              <w:t>редставлены всеми муниципальными служащими участвующим</w:t>
            </w:r>
            <w:r w:rsidR="00BD712A" w:rsidRPr="00433687">
              <w:rPr>
                <w:rFonts w:ascii="Times New Roman" w:eastAsia="Times New Roman" w:hAnsi="Times New Roman" w:cs="Times New Roman"/>
                <w:bCs/>
                <w:lang w:eastAsia="ru-RU"/>
              </w:rPr>
              <w:t>и в осуществлении закупок</w:t>
            </w:r>
          </w:p>
        </w:tc>
      </w:tr>
      <w:tr w:rsidR="001910C2" w:rsidRPr="001910C2" w14:paraId="048BA41F" w14:textId="77777777" w:rsidTr="00BD712A">
        <w:trPr>
          <w:tblHeader/>
        </w:trPr>
        <w:tc>
          <w:tcPr>
            <w:tcW w:w="708" w:type="dxa"/>
            <w:shd w:val="clear" w:color="auto" w:fill="auto"/>
            <w:vAlign w:val="center"/>
          </w:tcPr>
          <w:p w14:paraId="7D5895A6" w14:textId="77777777" w:rsidR="001910C2" w:rsidRPr="00433687" w:rsidRDefault="001910C2" w:rsidP="00191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4.4.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A71F1D9" w14:textId="52A64EFC" w:rsidR="001910C2" w:rsidRPr="00433687" w:rsidRDefault="001910C2" w:rsidP="0019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bCs/>
                <w:lang w:eastAsia="ru-RU"/>
              </w:rPr>
              <w:t>Предоставление отчета о реализации плана</w:t>
            </w:r>
            <w:r w:rsidRPr="004336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3687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по противодействию коррупции при осуществлении закупок товаров, работ, услуг для обеспечения муниципальных нужд </w:t>
            </w:r>
            <w:r w:rsidR="005D47C2" w:rsidRPr="00433687">
              <w:rPr>
                <w:rFonts w:ascii="Times New Roman" w:eastAsia="Calibri" w:hAnsi="Times New Roman" w:cs="Times New Roman"/>
                <w:bCs/>
                <w:lang w:eastAsia="ru-RU"/>
              </w:rPr>
              <w:t>в Тейковском</w:t>
            </w:r>
            <w:r w:rsidRPr="00433687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муниципальном района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057E515" w14:textId="70001947" w:rsidR="001910C2" w:rsidRPr="00433687" w:rsidRDefault="00551C39" w:rsidP="00191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Отдел правового и кадрового обеспечения</w:t>
            </w: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14:paraId="16FC028A" w14:textId="77777777" w:rsidR="001910C2" w:rsidRPr="00433687" w:rsidRDefault="001910C2" w:rsidP="00191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433687">
              <w:rPr>
                <w:rFonts w:ascii="Times New Roman" w:eastAsia="Times New Roman" w:hAnsi="Times New Roman" w:cs="Times New Roman"/>
                <w:bCs/>
                <w:lang w:eastAsia="ru-RU"/>
              </w:rPr>
              <w:t>1 раз в полугодие: до 1 февраля года следующего за отчетным, и до 1 августа отчетного года</w:t>
            </w:r>
          </w:p>
        </w:tc>
        <w:tc>
          <w:tcPr>
            <w:tcW w:w="2126" w:type="dxa"/>
            <w:vAlign w:val="center"/>
          </w:tcPr>
          <w:p w14:paraId="5CFA2C8A" w14:textId="77777777" w:rsidR="001910C2" w:rsidRPr="00433687" w:rsidRDefault="00354E06" w:rsidP="00BD7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3687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r w:rsidR="00BD712A" w:rsidRPr="00433687">
              <w:rPr>
                <w:rFonts w:ascii="Times New Roman" w:eastAsia="Times New Roman" w:hAnsi="Times New Roman" w:cs="Times New Roman"/>
                <w:bCs/>
                <w:lang w:eastAsia="ru-RU"/>
              </w:rPr>
              <w:t>редставлен</w:t>
            </w:r>
          </w:p>
        </w:tc>
      </w:tr>
      <w:tr w:rsidR="001910C2" w:rsidRPr="001910C2" w14:paraId="7B224E94" w14:textId="77777777" w:rsidTr="00BD712A">
        <w:trPr>
          <w:tblHeader/>
        </w:trPr>
        <w:tc>
          <w:tcPr>
            <w:tcW w:w="708" w:type="dxa"/>
            <w:shd w:val="clear" w:color="auto" w:fill="auto"/>
            <w:vAlign w:val="center"/>
          </w:tcPr>
          <w:p w14:paraId="7C23E1A5" w14:textId="77777777" w:rsidR="001910C2" w:rsidRPr="00433687" w:rsidRDefault="001910C2" w:rsidP="00191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4.5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794737A" w14:textId="77777777" w:rsidR="001910C2" w:rsidRPr="00433687" w:rsidRDefault="001910C2" w:rsidP="0019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 xml:space="preserve">Мониторинг  предоставления муниципальных услуг в соответствии     с Федеральным </w:t>
            </w:r>
            <w:hyperlink r:id="rId4" w:tooltip="Федеральный закон от 27.07.2010 N 210-ФЗ (ред. от 02.07.2013) &quot;Об организации предоставления государственных и муниципальных услуг&quot;------------ Недействующая редакция{КонсультантПлюс}" w:history="1">
              <w:r w:rsidRPr="00433687">
                <w:rPr>
                  <w:rFonts w:ascii="Times New Roman" w:eastAsia="Calibri" w:hAnsi="Times New Roman" w:cs="Times New Roman"/>
                  <w:lang w:eastAsia="ru-RU"/>
                </w:rPr>
                <w:t>законом</w:t>
              </w:r>
            </w:hyperlink>
            <w:r w:rsidRPr="00433687">
              <w:rPr>
                <w:rFonts w:ascii="Times New Roman" w:eastAsia="Calibri" w:hAnsi="Times New Roman" w:cs="Times New Roman"/>
                <w:lang w:eastAsia="ru-RU"/>
              </w:rPr>
              <w:t xml:space="preserve"> от   27.07.2010 № 210-ФЗ «Об организации предоставления   государственных   и муниципальных   услуг»          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1EBE99" w14:textId="77777777" w:rsidR="001910C2" w:rsidRPr="00433687" w:rsidRDefault="001910C2" w:rsidP="00191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 xml:space="preserve">Отдел экономического развития и торговли </w:t>
            </w: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14:paraId="6782E505" w14:textId="77777777" w:rsidR="001910C2" w:rsidRPr="00433687" w:rsidRDefault="001910C2" w:rsidP="00BD7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687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  <w:p w14:paraId="2398F12C" w14:textId="77777777" w:rsidR="001910C2" w:rsidRPr="00433687" w:rsidRDefault="001910C2" w:rsidP="00BD7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3D68DE3B" w14:textId="77777777" w:rsidR="001910C2" w:rsidRPr="00433687" w:rsidRDefault="00354E06" w:rsidP="00BD7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68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BD712A" w:rsidRPr="00433687">
              <w:rPr>
                <w:rFonts w:ascii="Times New Roman" w:eastAsia="Times New Roman" w:hAnsi="Times New Roman" w:cs="Times New Roman"/>
                <w:lang w:eastAsia="ru-RU"/>
              </w:rPr>
              <w:t>роводится</w:t>
            </w:r>
          </w:p>
        </w:tc>
      </w:tr>
      <w:tr w:rsidR="001910C2" w:rsidRPr="001910C2" w14:paraId="4A2B0843" w14:textId="77777777" w:rsidTr="00E36CB1">
        <w:trPr>
          <w:tblHeader/>
        </w:trPr>
        <w:tc>
          <w:tcPr>
            <w:tcW w:w="708" w:type="dxa"/>
            <w:shd w:val="clear" w:color="auto" w:fill="auto"/>
            <w:vAlign w:val="center"/>
          </w:tcPr>
          <w:p w14:paraId="6E2D791A" w14:textId="77777777" w:rsidR="001910C2" w:rsidRPr="00433687" w:rsidRDefault="001910C2" w:rsidP="00191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9924" w:type="dxa"/>
            <w:gridSpan w:val="5"/>
            <w:shd w:val="clear" w:color="auto" w:fill="auto"/>
          </w:tcPr>
          <w:p w14:paraId="618BC5AA" w14:textId="151C52F8" w:rsidR="001910C2" w:rsidRPr="00433687" w:rsidRDefault="001910C2" w:rsidP="0019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Проведение </w:t>
            </w:r>
            <w:r w:rsidR="005D47C2" w:rsidRPr="00433687">
              <w:rPr>
                <w:rFonts w:ascii="Times New Roman" w:eastAsia="Calibri" w:hAnsi="Times New Roman" w:cs="Times New Roman"/>
                <w:b/>
                <w:lang w:eastAsia="ru-RU"/>
              </w:rPr>
              <w:t>антикоррупционных мероприятий</w:t>
            </w:r>
            <w:r w:rsidRPr="00433687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по отдельным</w:t>
            </w:r>
            <w:r w:rsidR="005D47C2" w:rsidRPr="00433687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  <w:r w:rsidRPr="00433687">
              <w:rPr>
                <w:rFonts w:ascii="Times New Roman" w:eastAsia="Calibri" w:hAnsi="Times New Roman" w:cs="Times New Roman"/>
                <w:b/>
                <w:lang w:eastAsia="ru-RU"/>
              </w:rPr>
              <w:t>направлениям   деятельности   органов МСУ Тейковского муниципального района</w:t>
            </w:r>
          </w:p>
        </w:tc>
      </w:tr>
      <w:tr w:rsidR="001910C2" w:rsidRPr="001910C2" w14:paraId="11496399" w14:textId="77777777" w:rsidTr="00BD712A">
        <w:trPr>
          <w:tblHeader/>
        </w:trPr>
        <w:tc>
          <w:tcPr>
            <w:tcW w:w="708" w:type="dxa"/>
            <w:shd w:val="clear" w:color="auto" w:fill="auto"/>
            <w:vAlign w:val="center"/>
          </w:tcPr>
          <w:p w14:paraId="6FE8D5B1" w14:textId="77777777" w:rsidR="001910C2" w:rsidRPr="00433687" w:rsidRDefault="001910C2" w:rsidP="00191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5.1</w:t>
            </w:r>
          </w:p>
        </w:tc>
        <w:tc>
          <w:tcPr>
            <w:tcW w:w="4110" w:type="dxa"/>
            <w:shd w:val="clear" w:color="auto" w:fill="auto"/>
          </w:tcPr>
          <w:p w14:paraId="525AE1F5" w14:textId="77777777" w:rsidR="001910C2" w:rsidRPr="00433687" w:rsidRDefault="001910C2" w:rsidP="0019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14:paraId="039B5B2F" w14:textId="72C993BF" w:rsidR="001910C2" w:rsidRPr="00433687" w:rsidRDefault="001910C2" w:rsidP="0019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 xml:space="preserve">Оказание консультативной и методической помощи органам МСУ </w:t>
            </w:r>
            <w:r w:rsidR="005D47C2" w:rsidRPr="00433687">
              <w:rPr>
                <w:rFonts w:ascii="Times New Roman" w:eastAsia="Calibri" w:hAnsi="Times New Roman" w:cs="Times New Roman"/>
                <w:lang w:eastAsia="ru-RU"/>
              </w:rPr>
              <w:t>поселений в целях</w:t>
            </w:r>
            <w:r w:rsidRPr="00433687">
              <w:rPr>
                <w:rFonts w:ascii="Times New Roman" w:eastAsia="Calibri" w:hAnsi="Times New Roman" w:cs="Times New Roman"/>
                <w:lang w:eastAsia="ru-RU"/>
              </w:rPr>
              <w:t xml:space="preserve"> осуществления единой </w:t>
            </w:r>
            <w:r w:rsidR="005D47C2" w:rsidRPr="00433687">
              <w:rPr>
                <w:rFonts w:ascii="Times New Roman" w:eastAsia="Calibri" w:hAnsi="Times New Roman" w:cs="Times New Roman"/>
                <w:lang w:eastAsia="ru-RU"/>
              </w:rPr>
              <w:t>скоординированной деятельности</w:t>
            </w:r>
            <w:r w:rsidRPr="00433687">
              <w:rPr>
                <w:rFonts w:ascii="Times New Roman" w:eastAsia="Calibri" w:hAnsi="Times New Roman" w:cs="Times New Roman"/>
                <w:lang w:eastAsia="ru-RU"/>
              </w:rPr>
              <w:t xml:space="preserve"> ОМСУ </w:t>
            </w:r>
            <w:r w:rsidR="005D47C2" w:rsidRPr="00433687">
              <w:rPr>
                <w:rFonts w:ascii="Times New Roman" w:eastAsia="Calibri" w:hAnsi="Times New Roman" w:cs="Times New Roman"/>
                <w:lang w:eastAsia="ru-RU"/>
              </w:rPr>
              <w:t>по противодействию</w:t>
            </w:r>
            <w:r w:rsidRPr="00433687">
              <w:rPr>
                <w:rFonts w:ascii="Times New Roman" w:eastAsia="Calibri" w:hAnsi="Times New Roman" w:cs="Times New Roman"/>
                <w:lang w:eastAsia="ru-RU"/>
              </w:rPr>
              <w:t xml:space="preserve"> коррупции       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A05D21E" w14:textId="70D8D636" w:rsidR="001910C2" w:rsidRPr="00433687" w:rsidRDefault="00551C39" w:rsidP="00191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Отдел правового и кадрового обеспечения</w:t>
            </w: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14:paraId="4C5AC401" w14:textId="77777777" w:rsidR="001910C2" w:rsidRPr="00433687" w:rsidRDefault="001910C2" w:rsidP="00191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постоянно</w:t>
            </w:r>
          </w:p>
        </w:tc>
        <w:tc>
          <w:tcPr>
            <w:tcW w:w="2126" w:type="dxa"/>
            <w:vAlign w:val="center"/>
          </w:tcPr>
          <w:p w14:paraId="511E44FC" w14:textId="77777777" w:rsidR="001910C2" w:rsidRPr="00433687" w:rsidRDefault="00354E06" w:rsidP="00BD7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="00BB3D98" w:rsidRPr="00433687">
              <w:rPr>
                <w:rFonts w:ascii="Times New Roman" w:eastAsia="Calibri" w:hAnsi="Times New Roman" w:cs="Times New Roman"/>
                <w:lang w:eastAsia="ru-RU"/>
              </w:rPr>
              <w:t>существляется направление методических материалов, проводятся консультации и совещания с главами поселений по вопросам противодействия коррупции</w:t>
            </w:r>
          </w:p>
        </w:tc>
      </w:tr>
      <w:tr w:rsidR="001910C2" w:rsidRPr="001910C2" w14:paraId="126B9CA3" w14:textId="77777777" w:rsidTr="00BD712A">
        <w:trPr>
          <w:tblHeader/>
        </w:trPr>
        <w:tc>
          <w:tcPr>
            <w:tcW w:w="708" w:type="dxa"/>
            <w:shd w:val="clear" w:color="auto" w:fill="auto"/>
            <w:vAlign w:val="center"/>
          </w:tcPr>
          <w:p w14:paraId="477E9536" w14:textId="77777777" w:rsidR="001910C2" w:rsidRPr="00433687" w:rsidRDefault="001910C2" w:rsidP="00191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5.2</w:t>
            </w:r>
          </w:p>
        </w:tc>
        <w:tc>
          <w:tcPr>
            <w:tcW w:w="4110" w:type="dxa"/>
            <w:shd w:val="clear" w:color="auto" w:fill="auto"/>
          </w:tcPr>
          <w:p w14:paraId="5E2F0E09" w14:textId="77777777" w:rsidR="001910C2" w:rsidRPr="00433687" w:rsidRDefault="001910C2" w:rsidP="0019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Принятие мер по предупреждению коррупции в организациях, созданных органами МСУ Тейковского муниципального района</w:t>
            </w:r>
          </w:p>
          <w:p w14:paraId="4E3A4BCE" w14:textId="77777777" w:rsidR="009565C1" w:rsidRPr="00433687" w:rsidRDefault="009565C1" w:rsidP="0019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14:paraId="2D7B0430" w14:textId="77777777" w:rsidR="009565C1" w:rsidRPr="00433687" w:rsidRDefault="009565C1" w:rsidP="0019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35C83EC" w14:textId="77777777" w:rsidR="001910C2" w:rsidRPr="00433687" w:rsidRDefault="001910C2" w:rsidP="00191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Руководители структурных подразделений администрации</w:t>
            </w: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14:paraId="6F3DD072" w14:textId="77777777" w:rsidR="001910C2" w:rsidRPr="00433687" w:rsidRDefault="001910C2" w:rsidP="00191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постоянно</w:t>
            </w:r>
          </w:p>
        </w:tc>
        <w:tc>
          <w:tcPr>
            <w:tcW w:w="2126" w:type="dxa"/>
            <w:vAlign w:val="center"/>
          </w:tcPr>
          <w:p w14:paraId="31728BD8" w14:textId="77777777" w:rsidR="001910C2" w:rsidRPr="00433687" w:rsidRDefault="00354E06" w:rsidP="00BD7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п</w:t>
            </w:r>
            <w:r w:rsidR="00BD712A" w:rsidRPr="00433687">
              <w:rPr>
                <w:rFonts w:ascii="Times New Roman" w:eastAsia="Calibri" w:hAnsi="Times New Roman" w:cs="Times New Roman"/>
                <w:lang w:eastAsia="ru-RU"/>
              </w:rPr>
              <w:t>роводится</w:t>
            </w:r>
          </w:p>
        </w:tc>
      </w:tr>
      <w:tr w:rsidR="001910C2" w:rsidRPr="001910C2" w14:paraId="0D7AFFF6" w14:textId="77777777" w:rsidTr="00E36CB1">
        <w:trPr>
          <w:tblHeader/>
        </w:trPr>
        <w:tc>
          <w:tcPr>
            <w:tcW w:w="708" w:type="dxa"/>
            <w:shd w:val="clear" w:color="auto" w:fill="auto"/>
            <w:vAlign w:val="center"/>
          </w:tcPr>
          <w:p w14:paraId="4564D169" w14:textId="77777777" w:rsidR="001910C2" w:rsidRPr="00433687" w:rsidRDefault="001910C2" w:rsidP="00191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9924" w:type="dxa"/>
            <w:gridSpan w:val="5"/>
            <w:shd w:val="clear" w:color="auto" w:fill="auto"/>
          </w:tcPr>
          <w:p w14:paraId="47C28BD3" w14:textId="138CDC0D" w:rsidR="001910C2" w:rsidRPr="00433687" w:rsidRDefault="001910C2" w:rsidP="00191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Проведение </w:t>
            </w:r>
            <w:r w:rsidR="00FD3640" w:rsidRPr="00433687">
              <w:rPr>
                <w:rFonts w:ascii="Times New Roman" w:eastAsia="Calibri" w:hAnsi="Times New Roman" w:cs="Times New Roman"/>
                <w:b/>
                <w:lang w:eastAsia="ru-RU"/>
              </w:rPr>
              <w:t>антикоррупционных мероприятий с</w:t>
            </w:r>
            <w:r w:rsidRPr="00433687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участием общественности     </w:t>
            </w:r>
          </w:p>
        </w:tc>
      </w:tr>
      <w:tr w:rsidR="001910C2" w:rsidRPr="001910C2" w14:paraId="799E0141" w14:textId="77777777" w:rsidTr="00BD712A">
        <w:trPr>
          <w:tblHeader/>
        </w:trPr>
        <w:tc>
          <w:tcPr>
            <w:tcW w:w="708" w:type="dxa"/>
            <w:shd w:val="clear" w:color="auto" w:fill="auto"/>
            <w:vAlign w:val="center"/>
          </w:tcPr>
          <w:p w14:paraId="42BA3FD5" w14:textId="77777777" w:rsidR="001910C2" w:rsidRPr="00433687" w:rsidRDefault="001910C2" w:rsidP="00191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6.1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E2FA272" w14:textId="1CEAB2B1" w:rsidR="001910C2" w:rsidRPr="00433687" w:rsidRDefault="001910C2" w:rsidP="0019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 xml:space="preserve">Привлечение </w:t>
            </w:r>
            <w:r w:rsidR="005D47C2" w:rsidRPr="00433687">
              <w:rPr>
                <w:rFonts w:ascii="Times New Roman" w:eastAsia="Calibri" w:hAnsi="Times New Roman" w:cs="Times New Roman"/>
                <w:lang w:eastAsia="ru-RU"/>
              </w:rPr>
              <w:t>общественности к</w:t>
            </w:r>
            <w:r w:rsidRPr="0043368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FD3640" w:rsidRPr="00433687">
              <w:rPr>
                <w:rFonts w:ascii="Times New Roman" w:eastAsia="Calibri" w:hAnsi="Times New Roman" w:cs="Times New Roman"/>
                <w:lang w:eastAsia="ru-RU"/>
              </w:rPr>
              <w:t>обсуждению проекта</w:t>
            </w:r>
            <w:r w:rsidRPr="00433687">
              <w:rPr>
                <w:rFonts w:ascii="Times New Roman" w:eastAsia="Calibri" w:hAnsi="Times New Roman" w:cs="Times New Roman"/>
                <w:lang w:eastAsia="ru-RU"/>
              </w:rPr>
              <w:t xml:space="preserve"> бюджета Тейковского муниципального района, а </w:t>
            </w:r>
            <w:r w:rsidR="00FD3640" w:rsidRPr="00433687">
              <w:rPr>
                <w:rFonts w:ascii="Times New Roman" w:eastAsia="Calibri" w:hAnsi="Times New Roman" w:cs="Times New Roman"/>
                <w:lang w:eastAsia="ru-RU"/>
              </w:rPr>
              <w:t>также дополнений</w:t>
            </w:r>
            <w:r w:rsidRPr="00433687">
              <w:rPr>
                <w:rFonts w:ascii="Times New Roman" w:eastAsia="Calibri" w:hAnsi="Times New Roman" w:cs="Times New Roman"/>
                <w:lang w:eastAsia="ru-RU"/>
              </w:rPr>
              <w:t xml:space="preserve"> и изменений к нему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477E7FA" w14:textId="77777777" w:rsidR="001910C2" w:rsidRPr="00433687" w:rsidRDefault="001910C2" w:rsidP="00191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 xml:space="preserve">Финансовый отдел </w:t>
            </w: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14:paraId="070B1F57" w14:textId="77777777" w:rsidR="001910C2" w:rsidRPr="00433687" w:rsidRDefault="001910C2" w:rsidP="00191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ежегодно</w:t>
            </w:r>
          </w:p>
        </w:tc>
        <w:tc>
          <w:tcPr>
            <w:tcW w:w="2126" w:type="dxa"/>
            <w:vAlign w:val="center"/>
          </w:tcPr>
          <w:p w14:paraId="50BE04F3" w14:textId="77777777" w:rsidR="00BB3D98" w:rsidRPr="00433687" w:rsidRDefault="00354E06" w:rsidP="00BD7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п</w:t>
            </w:r>
            <w:r w:rsidR="00BB3D98" w:rsidRPr="00433687">
              <w:rPr>
                <w:rFonts w:ascii="Times New Roman" w:eastAsia="Calibri" w:hAnsi="Times New Roman" w:cs="Times New Roman"/>
                <w:lang w:eastAsia="ru-RU"/>
              </w:rPr>
              <w:t>роводится</w:t>
            </w:r>
          </w:p>
          <w:p w14:paraId="24D0CEE6" w14:textId="0F941D9B" w:rsidR="001910C2" w:rsidRPr="00433687" w:rsidRDefault="00BB3D98" w:rsidP="00BD7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0</w:t>
            </w:r>
            <w:r w:rsidR="00BF7597">
              <w:rPr>
                <w:rFonts w:ascii="Times New Roman" w:eastAsia="Calibri" w:hAnsi="Times New Roman" w:cs="Times New Roman"/>
                <w:lang w:eastAsia="ru-RU"/>
              </w:rPr>
              <w:t>7</w:t>
            </w:r>
            <w:r w:rsidRPr="00433687">
              <w:rPr>
                <w:rFonts w:ascii="Times New Roman" w:eastAsia="Calibri" w:hAnsi="Times New Roman" w:cs="Times New Roman"/>
                <w:lang w:eastAsia="ru-RU"/>
              </w:rPr>
              <w:t>.12.202</w:t>
            </w:r>
            <w:r w:rsidR="00BF7597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Pr="0043368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424A27" w:rsidRPr="00433687">
              <w:rPr>
                <w:rFonts w:ascii="Times New Roman" w:eastAsia="Calibri" w:hAnsi="Times New Roman" w:cs="Times New Roman"/>
                <w:lang w:eastAsia="ru-RU"/>
              </w:rPr>
              <w:t>проведены публичные слушания по проекту бюджета</w:t>
            </w:r>
          </w:p>
        </w:tc>
      </w:tr>
      <w:tr w:rsidR="001910C2" w:rsidRPr="001910C2" w14:paraId="4E1EB9DC" w14:textId="77777777" w:rsidTr="00BD712A">
        <w:trPr>
          <w:tblHeader/>
        </w:trPr>
        <w:tc>
          <w:tcPr>
            <w:tcW w:w="708" w:type="dxa"/>
            <w:shd w:val="clear" w:color="auto" w:fill="auto"/>
            <w:vAlign w:val="center"/>
          </w:tcPr>
          <w:p w14:paraId="3DA30131" w14:textId="77777777" w:rsidR="001910C2" w:rsidRPr="00433687" w:rsidRDefault="001910C2" w:rsidP="00191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lastRenderedPageBreak/>
              <w:t>6.2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17181E7" w14:textId="77777777" w:rsidR="001910C2" w:rsidRPr="00433687" w:rsidRDefault="001910C2" w:rsidP="0019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Мониторинг взаимодействия ОМСУ Тейковского муниципального района с институтами гражданского общества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A91513C" w14:textId="6D04F077" w:rsidR="001910C2" w:rsidRPr="00433687" w:rsidRDefault="00551C39" w:rsidP="00191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Отдел правового и кадрового обеспечения</w:t>
            </w: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14:paraId="63E64E3A" w14:textId="77777777" w:rsidR="001910C2" w:rsidRPr="00433687" w:rsidRDefault="001910C2" w:rsidP="00BD7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687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2126" w:type="dxa"/>
            <w:vAlign w:val="center"/>
          </w:tcPr>
          <w:p w14:paraId="1553E256" w14:textId="77777777" w:rsidR="001910C2" w:rsidRPr="00433687" w:rsidRDefault="00354E06" w:rsidP="00BD7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68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BD712A" w:rsidRPr="00433687">
              <w:rPr>
                <w:rFonts w:ascii="Times New Roman" w:eastAsia="Times New Roman" w:hAnsi="Times New Roman" w:cs="Times New Roman"/>
                <w:lang w:eastAsia="ru-RU"/>
              </w:rPr>
              <w:t>роводится</w:t>
            </w:r>
          </w:p>
        </w:tc>
      </w:tr>
      <w:tr w:rsidR="001910C2" w:rsidRPr="001910C2" w14:paraId="53E35D0F" w14:textId="77777777" w:rsidTr="00BD712A">
        <w:trPr>
          <w:tblHeader/>
        </w:trPr>
        <w:tc>
          <w:tcPr>
            <w:tcW w:w="708" w:type="dxa"/>
            <w:shd w:val="clear" w:color="auto" w:fill="auto"/>
            <w:vAlign w:val="center"/>
          </w:tcPr>
          <w:p w14:paraId="0BCD04BE" w14:textId="77777777" w:rsidR="001910C2" w:rsidRPr="00433687" w:rsidRDefault="001910C2" w:rsidP="00191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6.3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33B9C01" w14:textId="77777777" w:rsidR="001910C2" w:rsidRPr="00433687" w:rsidRDefault="001910C2" w:rsidP="001910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>Мониторинг взаимодействия ОМСУ Тейковского муниципального района со средствами массовой информации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0DCA7EF" w14:textId="04759833" w:rsidR="001910C2" w:rsidRPr="00433687" w:rsidRDefault="001910C2" w:rsidP="00191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3687">
              <w:rPr>
                <w:rFonts w:ascii="Times New Roman" w:eastAsia="Calibri" w:hAnsi="Times New Roman" w:cs="Times New Roman"/>
                <w:lang w:eastAsia="ru-RU"/>
              </w:rPr>
              <w:t xml:space="preserve">отдел общественных </w:t>
            </w:r>
            <w:r w:rsidR="00A82E09" w:rsidRPr="00433687">
              <w:rPr>
                <w:rFonts w:ascii="Times New Roman" w:eastAsia="Calibri" w:hAnsi="Times New Roman" w:cs="Times New Roman"/>
                <w:lang w:eastAsia="ru-RU"/>
              </w:rPr>
              <w:t>связей, информационной</w:t>
            </w:r>
            <w:r w:rsidRPr="00433687">
              <w:rPr>
                <w:rFonts w:ascii="Times New Roman" w:eastAsia="Calibri" w:hAnsi="Times New Roman" w:cs="Times New Roman"/>
                <w:lang w:eastAsia="ru-RU"/>
              </w:rPr>
              <w:t xml:space="preserve"> политики </w:t>
            </w:r>
            <w:r w:rsidR="00551C39" w:rsidRPr="00433687">
              <w:rPr>
                <w:rFonts w:ascii="Times New Roman" w:eastAsia="Calibri" w:hAnsi="Times New Roman" w:cs="Times New Roman"/>
                <w:lang w:eastAsia="ru-RU"/>
              </w:rPr>
              <w:t xml:space="preserve">и организационной работы </w:t>
            </w:r>
            <w:r w:rsidRPr="00433687">
              <w:rPr>
                <w:rFonts w:ascii="Times New Roman" w:eastAsia="Calibri" w:hAnsi="Times New Roman" w:cs="Times New Roman"/>
                <w:lang w:eastAsia="ru-RU"/>
              </w:rPr>
              <w:t>управления общественных связей и безопасности</w:t>
            </w: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14:paraId="1C233FF0" w14:textId="77777777" w:rsidR="001910C2" w:rsidRPr="00433687" w:rsidRDefault="001910C2" w:rsidP="0035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687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2126" w:type="dxa"/>
            <w:vAlign w:val="center"/>
          </w:tcPr>
          <w:p w14:paraId="0F5891F0" w14:textId="77777777" w:rsidR="001910C2" w:rsidRPr="00433687" w:rsidRDefault="00354E06" w:rsidP="00BD7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68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BD712A" w:rsidRPr="00433687">
              <w:rPr>
                <w:rFonts w:ascii="Times New Roman" w:eastAsia="Times New Roman" w:hAnsi="Times New Roman" w:cs="Times New Roman"/>
                <w:lang w:eastAsia="ru-RU"/>
              </w:rPr>
              <w:t>роводится</w:t>
            </w:r>
          </w:p>
        </w:tc>
      </w:tr>
    </w:tbl>
    <w:p w14:paraId="5475DD1E" w14:textId="77777777" w:rsidR="00460B33" w:rsidRDefault="00460B33"/>
    <w:sectPr w:rsidR="00460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8CB"/>
    <w:rsid w:val="000715B8"/>
    <w:rsid w:val="000C4248"/>
    <w:rsid w:val="000C58CB"/>
    <w:rsid w:val="000E3FF2"/>
    <w:rsid w:val="00154E08"/>
    <w:rsid w:val="00180CBA"/>
    <w:rsid w:val="00190BE4"/>
    <w:rsid w:val="001910C2"/>
    <w:rsid w:val="001B2374"/>
    <w:rsid w:val="00251DDA"/>
    <w:rsid w:val="0031236F"/>
    <w:rsid w:val="00354E06"/>
    <w:rsid w:val="003D5E83"/>
    <w:rsid w:val="003E1868"/>
    <w:rsid w:val="00424A27"/>
    <w:rsid w:val="00433687"/>
    <w:rsid w:val="00460B33"/>
    <w:rsid w:val="004772B6"/>
    <w:rsid w:val="004C2EAF"/>
    <w:rsid w:val="00551C39"/>
    <w:rsid w:val="005D47C2"/>
    <w:rsid w:val="0073680A"/>
    <w:rsid w:val="007A0A55"/>
    <w:rsid w:val="007A4A70"/>
    <w:rsid w:val="007C7B5F"/>
    <w:rsid w:val="00856DDC"/>
    <w:rsid w:val="009565C1"/>
    <w:rsid w:val="009835F3"/>
    <w:rsid w:val="009E3C03"/>
    <w:rsid w:val="00A80718"/>
    <w:rsid w:val="00A82E09"/>
    <w:rsid w:val="00A8533F"/>
    <w:rsid w:val="00BB3D98"/>
    <w:rsid w:val="00BD712A"/>
    <w:rsid w:val="00BF7597"/>
    <w:rsid w:val="00C85499"/>
    <w:rsid w:val="00CA0FAA"/>
    <w:rsid w:val="00CF3B3E"/>
    <w:rsid w:val="00D76D08"/>
    <w:rsid w:val="00E36CB1"/>
    <w:rsid w:val="00FD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F5085"/>
  <w15:chartTrackingRefBased/>
  <w15:docId w15:val="{75C95DF4-03D7-4976-9D8E-584F9D44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0F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A0F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3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E8C3D322D1421362FADFDAAF04B11C74A64AA05986BAE7B71FFF7575CzDQ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9</Pages>
  <Words>2449</Words>
  <Characters>13965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Teikovo</dc:creator>
  <cp:keywords/>
  <dc:description/>
  <cp:lastModifiedBy>Teikovo</cp:lastModifiedBy>
  <cp:revision>24</cp:revision>
  <cp:lastPrinted>2023-01-30T11:34:00Z</cp:lastPrinted>
  <dcterms:created xsi:type="dcterms:W3CDTF">2022-01-13T12:18:00Z</dcterms:created>
  <dcterms:modified xsi:type="dcterms:W3CDTF">2024-01-30T11:37:00Z</dcterms:modified>
</cp:coreProperties>
</file>