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94" w:rsidRDefault="00A97E94" w:rsidP="00466B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B09" w:rsidRPr="00466B09" w:rsidRDefault="00466B09" w:rsidP="00466B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B09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466B09" w:rsidRPr="00466B09" w:rsidRDefault="00466B09" w:rsidP="00466B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B09">
        <w:rPr>
          <w:rFonts w:ascii="Times New Roman" w:hAnsi="Times New Roman" w:cs="Times New Roman"/>
          <w:b/>
          <w:sz w:val="36"/>
          <w:szCs w:val="36"/>
        </w:rPr>
        <w:t>ТЕЙКОВСКОГО  РАЙОНА</w:t>
      </w:r>
    </w:p>
    <w:p w:rsidR="00466B09" w:rsidRPr="00466B09" w:rsidRDefault="00466B09" w:rsidP="00466B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B09" w:rsidRPr="00466B09" w:rsidRDefault="00466B09" w:rsidP="00466B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B09" w:rsidRPr="00466B09" w:rsidRDefault="00466B09" w:rsidP="00466B0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6B09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466B09" w:rsidRPr="00466B09" w:rsidRDefault="00466B09" w:rsidP="00466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09" w:rsidRPr="00466B09" w:rsidRDefault="00466B09" w:rsidP="00466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09" w:rsidRPr="00466B09" w:rsidRDefault="00466B09" w:rsidP="00466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29.05.2023 № </w:t>
      </w:r>
      <w:r w:rsidRPr="00466B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1E8D">
        <w:rPr>
          <w:rFonts w:ascii="Times New Roman" w:hAnsi="Times New Roman" w:cs="Times New Roman"/>
          <w:sz w:val="28"/>
          <w:szCs w:val="28"/>
        </w:rPr>
        <w:t>/17</w:t>
      </w:r>
      <w:r w:rsidRPr="00466B09">
        <w:rPr>
          <w:rFonts w:ascii="Times New Roman" w:hAnsi="Times New Roman" w:cs="Times New Roman"/>
          <w:sz w:val="28"/>
          <w:szCs w:val="28"/>
        </w:rPr>
        <w:t>-6</w:t>
      </w:r>
    </w:p>
    <w:p w:rsidR="00466B09" w:rsidRPr="00466B09" w:rsidRDefault="00466B09" w:rsidP="00466B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466B09" w:rsidRPr="00466B09" w:rsidRDefault="00EF1E8D" w:rsidP="00466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кандидатурах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466B09" w:rsidRPr="00466B09">
        <w:rPr>
          <w:rFonts w:ascii="Times New Roman" w:hAnsi="Times New Roman" w:cs="Times New Roman"/>
          <w:b/>
          <w:bCs/>
          <w:sz w:val="28"/>
        </w:rPr>
        <w:t xml:space="preserve">зачисленных в резерв составов участковых комиссий </w:t>
      </w:r>
      <w:r w:rsidR="00466B09" w:rsidRPr="00466B09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Тейковского района</w:t>
      </w:r>
    </w:p>
    <w:p w:rsidR="00466B09" w:rsidRPr="00466B09" w:rsidRDefault="00466B09" w:rsidP="00466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09" w:rsidRPr="00466B09" w:rsidRDefault="00466B09" w:rsidP="00466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09" w:rsidRPr="00466B09" w:rsidRDefault="00466B09" w:rsidP="00466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09" w:rsidRPr="00466B09" w:rsidRDefault="00466B09" w:rsidP="00466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B09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26, пунктом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пунктом 22 Порядка </w:t>
      </w:r>
      <w:r w:rsidRPr="00466B09">
        <w:rPr>
          <w:rFonts w:ascii="Times New Roman" w:hAnsi="Times New Roman" w:cs="Times New Roman"/>
          <w:bCs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</w:t>
      </w:r>
      <w:proofErr w:type="gramEnd"/>
      <w:r w:rsidRPr="00466B09">
        <w:rPr>
          <w:rFonts w:ascii="Times New Roman" w:hAnsi="Times New Roman" w:cs="Times New Roman"/>
          <w:bCs/>
          <w:sz w:val="28"/>
          <w:szCs w:val="28"/>
        </w:rPr>
        <w:t xml:space="preserve"> 05.12.2012 № 152/1137-6 (в действующей редакции), </w:t>
      </w:r>
      <w:r w:rsidRPr="00466B09">
        <w:rPr>
          <w:rFonts w:ascii="Times New Roman" w:hAnsi="Times New Roman" w:cs="Times New Roman"/>
          <w:sz w:val="28"/>
          <w:szCs w:val="28"/>
        </w:rPr>
        <w:t xml:space="preserve">статьей 15 Закона Ивановской области от 13.07.2013 № 98-ОЗ «О системе избирательных комиссий в Ивановской области» (в действующей редакции), территориальная избирательная комиссия Тейковского района </w:t>
      </w:r>
      <w:r w:rsidRPr="00466B09">
        <w:rPr>
          <w:rFonts w:ascii="Times New Roman" w:hAnsi="Times New Roman" w:cs="Times New Roman"/>
          <w:spacing w:val="60"/>
          <w:sz w:val="28"/>
          <w:szCs w:val="28"/>
        </w:rPr>
        <w:t>решила</w:t>
      </w:r>
      <w:r w:rsidRPr="00466B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B09" w:rsidRPr="00466B09" w:rsidRDefault="00466B09" w:rsidP="00466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B09" w:rsidRPr="00466B09" w:rsidRDefault="00466B09" w:rsidP="00466B09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1. З</w:t>
      </w:r>
      <w:r w:rsidRPr="00466B09">
        <w:rPr>
          <w:sz w:val="28"/>
          <w:szCs w:val="28"/>
        </w:rPr>
        <w:t>ачислить следующие кандидатуры в резерв составов участковых комиссий территориальной избирательной комиссии Тейковского района согласно приложению.</w:t>
      </w:r>
    </w:p>
    <w:p w:rsidR="00466B09" w:rsidRPr="00466B09" w:rsidRDefault="00466B09" w:rsidP="00466B09">
      <w:pPr>
        <w:pStyle w:val="2"/>
        <w:ind w:firstLine="720"/>
        <w:rPr>
          <w:spacing w:val="-8"/>
          <w:sz w:val="28"/>
          <w:szCs w:val="28"/>
        </w:rPr>
      </w:pPr>
      <w:r w:rsidRPr="00466B09">
        <w:rPr>
          <w:spacing w:val="-8"/>
          <w:sz w:val="28"/>
          <w:szCs w:val="28"/>
        </w:rPr>
        <w:t xml:space="preserve">2. Направить настоящее решение в Избирательную комиссию Ивановской области. </w:t>
      </w:r>
    </w:p>
    <w:p w:rsidR="00466B09" w:rsidRPr="00466B09" w:rsidRDefault="00466B09" w:rsidP="00466B09">
      <w:pPr>
        <w:pStyle w:val="3"/>
        <w:ind w:firstLine="708"/>
        <w:jc w:val="both"/>
        <w:rPr>
          <w:sz w:val="28"/>
        </w:rPr>
      </w:pPr>
    </w:p>
    <w:p w:rsidR="00466B09" w:rsidRPr="00466B09" w:rsidRDefault="00466B09" w:rsidP="00466B09">
      <w:pPr>
        <w:spacing w:after="0"/>
        <w:rPr>
          <w:rFonts w:ascii="Times New Roman" w:hAnsi="Times New Roman" w:cs="Times New Roman"/>
          <w:sz w:val="20"/>
        </w:rPr>
      </w:pPr>
    </w:p>
    <w:p w:rsidR="00466B09" w:rsidRPr="00466B09" w:rsidRDefault="00466B09" w:rsidP="00466B09">
      <w:pPr>
        <w:spacing w:after="0"/>
        <w:rPr>
          <w:rFonts w:ascii="Times New Roman" w:hAnsi="Times New Roman" w:cs="Times New Roman"/>
        </w:rPr>
      </w:pPr>
    </w:p>
    <w:p w:rsidR="00466B09" w:rsidRPr="00466B09" w:rsidRDefault="00466B09" w:rsidP="00E73DBD">
      <w:pPr>
        <w:spacing w:after="0"/>
        <w:rPr>
          <w:rFonts w:ascii="Times New Roman" w:hAnsi="Times New Roman" w:cs="Times New Roman"/>
          <w:b/>
          <w:sz w:val="28"/>
        </w:rPr>
      </w:pPr>
      <w:r w:rsidRPr="00466B09">
        <w:rPr>
          <w:rFonts w:ascii="Times New Roman" w:hAnsi="Times New Roman" w:cs="Times New Roman"/>
          <w:b/>
          <w:sz w:val="28"/>
        </w:rPr>
        <w:t>Председатель комиссии</w:t>
      </w:r>
      <w:r w:rsidRPr="00466B09">
        <w:rPr>
          <w:rFonts w:ascii="Times New Roman" w:hAnsi="Times New Roman" w:cs="Times New Roman"/>
          <w:b/>
          <w:sz w:val="28"/>
        </w:rPr>
        <w:tab/>
      </w:r>
      <w:r w:rsidRPr="00466B09">
        <w:rPr>
          <w:rFonts w:ascii="Times New Roman" w:hAnsi="Times New Roman" w:cs="Times New Roman"/>
          <w:b/>
          <w:sz w:val="28"/>
        </w:rPr>
        <w:tab/>
      </w:r>
      <w:r w:rsidR="00BF3D7F">
        <w:rPr>
          <w:rFonts w:ascii="Times New Roman" w:hAnsi="Times New Roman" w:cs="Times New Roman"/>
          <w:b/>
          <w:sz w:val="28"/>
        </w:rPr>
        <w:t xml:space="preserve">             </w:t>
      </w:r>
      <w:r w:rsidR="00E73DBD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BF3D7F">
        <w:rPr>
          <w:rFonts w:ascii="Times New Roman" w:hAnsi="Times New Roman" w:cs="Times New Roman"/>
          <w:b/>
          <w:sz w:val="28"/>
        </w:rPr>
        <w:t xml:space="preserve">    </w:t>
      </w:r>
      <w:r w:rsidR="00E73DBD">
        <w:rPr>
          <w:rFonts w:ascii="Times New Roman" w:hAnsi="Times New Roman" w:cs="Times New Roman"/>
          <w:b/>
          <w:sz w:val="28"/>
        </w:rPr>
        <w:t xml:space="preserve">     </w:t>
      </w:r>
      <w:r w:rsidR="00BF3D7F">
        <w:rPr>
          <w:rFonts w:ascii="Times New Roman" w:hAnsi="Times New Roman" w:cs="Times New Roman"/>
          <w:b/>
          <w:sz w:val="28"/>
        </w:rPr>
        <w:t xml:space="preserve">Е.С. </w:t>
      </w:r>
      <w:r w:rsidRPr="00466B09">
        <w:rPr>
          <w:rFonts w:ascii="Times New Roman" w:hAnsi="Times New Roman" w:cs="Times New Roman"/>
          <w:b/>
          <w:sz w:val="28"/>
        </w:rPr>
        <w:t>Фиохина</w:t>
      </w:r>
      <w:r w:rsidRPr="00466B09">
        <w:rPr>
          <w:rFonts w:ascii="Times New Roman" w:hAnsi="Times New Roman" w:cs="Times New Roman"/>
          <w:b/>
          <w:sz w:val="28"/>
        </w:rPr>
        <w:tab/>
      </w:r>
      <w:r w:rsidRPr="00466B09">
        <w:rPr>
          <w:rFonts w:ascii="Times New Roman" w:hAnsi="Times New Roman" w:cs="Times New Roman"/>
          <w:b/>
          <w:sz w:val="28"/>
        </w:rPr>
        <w:tab/>
      </w:r>
      <w:r w:rsidRPr="00466B09">
        <w:rPr>
          <w:rFonts w:ascii="Times New Roman" w:hAnsi="Times New Roman" w:cs="Times New Roman"/>
          <w:b/>
          <w:sz w:val="28"/>
        </w:rPr>
        <w:tab/>
      </w:r>
    </w:p>
    <w:p w:rsidR="00466B09" w:rsidRPr="00466B09" w:rsidRDefault="00466B09" w:rsidP="00466B0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6B09">
        <w:rPr>
          <w:rFonts w:ascii="Times New Roman" w:hAnsi="Times New Roman" w:cs="Times New Roman"/>
          <w:b/>
          <w:sz w:val="28"/>
        </w:rPr>
        <w:t>Секретарь комиссии</w:t>
      </w:r>
      <w:r w:rsidRPr="00466B09">
        <w:rPr>
          <w:rFonts w:ascii="Times New Roman" w:hAnsi="Times New Roman" w:cs="Times New Roman"/>
          <w:b/>
          <w:sz w:val="28"/>
        </w:rPr>
        <w:tab/>
      </w:r>
      <w:r w:rsidRPr="00466B09">
        <w:rPr>
          <w:rFonts w:ascii="Times New Roman" w:hAnsi="Times New Roman" w:cs="Times New Roman"/>
          <w:b/>
          <w:sz w:val="28"/>
        </w:rPr>
        <w:tab/>
      </w:r>
      <w:r w:rsidRPr="00466B09">
        <w:rPr>
          <w:rFonts w:ascii="Times New Roman" w:hAnsi="Times New Roman" w:cs="Times New Roman"/>
          <w:b/>
          <w:sz w:val="28"/>
        </w:rPr>
        <w:tab/>
      </w:r>
      <w:r w:rsidRPr="00466B09">
        <w:rPr>
          <w:rFonts w:ascii="Times New Roman" w:hAnsi="Times New Roman" w:cs="Times New Roman"/>
          <w:b/>
          <w:sz w:val="28"/>
        </w:rPr>
        <w:tab/>
      </w:r>
      <w:r w:rsidRPr="00466B09">
        <w:rPr>
          <w:rFonts w:ascii="Times New Roman" w:hAnsi="Times New Roman" w:cs="Times New Roman"/>
          <w:b/>
          <w:sz w:val="28"/>
        </w:rPr>
        <w:tab/>
        <w:t xml:space="preserve">                            Е.Н. Коровина</w:t>
      </w:r>
      <w:r w:rsidRPr="00466B09">
        <w:rPr>
          <w:rFonts w:ascii="Times New Roman" w:hAnsi="Times New Roman" w:cs="Times New Roman"/>
          <w:b/>
          <w:sz w:val="28"/>
        </w:rPr>
        <w:tab/>
      </w:r>
    </w:p>
    <w:p w:rsidR="00466B09" w:rsidRDefault="00466B09" w:rsidP="00466B09">
      <w:pPr>
        <w:pStyle w:val="6"/>
        <w:jc w:val="left"/>
        <w:rPr>
          <w:color w:val="auto"/>
          <w:sz w:val="28"/>
          <w:szCs w:val="28"/>
          <w:u w:val="none"/>
        </w:rPr>
      </w:pPr>
    </w:p>
    <w:p w:rsidR="00466B09" w:rsidRDefault="00466B09" w:rsidP="00466B09"/>
    <w:p w:rsidR="00A97E94" w:rsidRPr="00466B09" w:rsidRDefault="00A97E94" w:rsidP="00466B09"/>
    <w:p w:rsidR="00466B09" w:rsidRPr="0069277C" w:rsidRDefault="00466B09" w:rsidP="0046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7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6B09" w:rsidRPr="0069277C" w:rsidRDefault="00466B09" w:rsidP="00466B09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9277C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Тейковского района</w:t>
      </w:r>
    </w:p>
    <w:p w:rsidR="00466B09" w:rsidRPr="0069277C" w:rsidRDefault="00466B09" w:rsidP="0046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77C">
        <w:rPr>
          <w:rFonts w:ascii="Times New Roman" w:hAnsi="Times New Roman" w:cs="Times New Roman"/>
          <w:sz w:val="24"/>
          <w:szCs w:val="24"/>
        </w:rPr>
        <w:t>от 29.05.2023 № 26/17-6</w:t>
      </w:r>
    </w:p>
    <w:p w:rsidR="00466B09" w:rsidRPr="00A97E94" w:rsidRDefault="00466B09" w:rsidP="00466B09">
      <w:pPr>
        <w:spacing w:after="0"/>
        <w:ind w:left="5103"/>
        <w:rPr>
          <w:rFonts w:ascii="Times New Roman" w:hAnsi="Times New Roman" w:cs="Times New Roman"/>
          <w:b/>
          <w:sz w:val="20"/>
          <w:szCs w:val="20"/>
        </w:rPr>
      </w:pPr>
    </w:p>
    <w:p w:rsidR="00466B09" w:rsidRDefault="00EF1E8D" w:rsidP="00A9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Кандидатуры</w:t>
      </w:r>
      <w:proofErr w:type="gramEnd"/>
      <w:r w:rsidR="00E73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09" w:rsidRPr="00466B09">
        <w:rPr>
          <w:rFonts w:ascii="Times New Roman" w:hAnsi="Times New Roman" w:cs="Times New Roman"/>
          <w:b/>
          <w:sz w:val="28"/>
          <w:szCs w:val="28"/>
        </w:rPr>
        <w:t xml:space="preserve">зачисленные в резерв </w:t>
      </w:r>
      <w:r w:rsidR="00466B09" w:rsidRPr="00466B09">
        <w:rPr>
          <w:rFonts w:ascii="Times New Roman" w:hAnsi="Times New Roman" w:cs="Times New Roman"/>
          <w:b/>
          <w:bCs/>
          <w:sz w:val="28"/>
          <w:szCs w:val="28"/>
        </w:rPr>
        <w:t xml:space="preserve">составов участковых комиссий </w:t>
      </w:r>
      <w:r w:rsidR="00466B09" w:rsidRPr="00466B09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Тейковского района</w:t>
      </w:r>
    </w:p>
    <w:tbl>
      <w:tblPr>
        <w:tblStyle w:val="a3"/>
        <w:tblW w:w="0" w:type="auto"/>
        <w:tblLook w:val="04A0"/>
      </w:tblPr>
      <w:tblGrid>
        <w:gridCol w:w="802"/>
        <w:gridCol w:w="4009"/>
        <w:gridCol w:w="4903"/>
      </w:tblGrid>
      <w:tr w:rsidR="00466B09" w:rsidTr="00E73DBD">
        <w:tc>
          <w:tcPr>
            <w:tcW w:w="802" w:type="dxa"/>
          </w:tcPr>
          <w:p w:rsidR="00466B09" w:rsidRDefault="00466B09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13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13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13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466B09" w:rsidRPr="00AF13AB" w:rsidRDefault="00466B09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4009" w:type="dxa"/>
          </w:tcPr>
          <w:p w:rsidR="00466B09" w:rsidRPr="00AF13AB" w:rsidRDefault="00466B09" w:rsidP="00144126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03" w:type="dxa"/>
          </w:tcPr>
          <w:p w:rsidR="00466B09" w:rsidRPr="00AF13AB" w:rsidRDefault="00466B09" w:rsidP="00144126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66B09" w:rsidTr="00E73DBD">
        <w:tc>
          <w:tcPr>
            <w:tcW w:w="802" w:type="dxa"/>
          </w:tcPr>
          <w:p w:rsidR="00466B09" w:rsidRDefault="00466B09" w:rsidP="00AE7A85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E7A85" w:rsidRPr="00AF13AB" w:rsidRDefault="00AE7A85" w:rsidP="00AE7A85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4009" w:type="dxa"/>
          </w:tcPr>
          <w:p w:rsidR="00466B09" w:rsidRPr="00AF13AB" w:rsidRDefault="00AE7A85" w:rsidP="00466B09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Алексей Константинович</w:t>
            </w:r>
          </w:p>
        </w:tc>
        <w:tc>
          <w:tcPr>
            <w:tcW w:w="4903" w:type="dxa"/>
          </w:tcPr>
          <w:p w:rsidR="00466B09" w:rsidRPr="00AF13AB" w:rsidRDefault="00AE7A85" w:rsidP="00AE7A85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AE7A85" w:rsidTr="00E73DBD">
        <w:tc>
          <w:tcPr>
            <w:tcW w:w="802" w:type="dxa"/>
          </w:tcPr>
          <w:p w:rsidR="00AE7A85" w:rsidRDefault="00AE7A85" w:rsidP="00AE7A85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E7A85" w:rsidRDefault="00AE7A85" w:rsidP="00AE7A85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4009" w:type="dxa"/>
          </w:tcPr>
          <w:p w:rsidR="00AE7A85" w:rsidRDefault="00AE7A85" w:rsidP="00466B09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Ануфриева Татьяна Анатольевна</w:t>
            </w:r>
          </w:p>
        </w:tc>
        <w:tc>
          <w:tcPr>
            <w:tcW w:w="4903" w:type="dxa"/>
          </w:tcPr>
          <w:p w:rsidR="00AE7A85" w:rsidRPr="00AF13AB" w:rsidRDefault="00AE7A85" w:rsidP="00AE7A85">
            <w:pPr>
              <w:pStyle w:val="FR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 в Ивановской области</w:t>
            </w:r>
          </w:p>
        </w:tc>
      </w:tr>
      <w:tr w:rsidR="00E73DBD" w:rsidTr="00E73DBD">
        <w:tc>
          <w:tcPr>
            <w:tcW w:w="802" w:type="dxa"/>
          </w:tcPr>
          <w:p w:rsidR="00E73DBD" w:rsidRDefault="00E73DBD" w:rsidP="00E73DBD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73DBD" w:rsidRDefault="00E73DBD" w:rsidP="00E73DBD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4009" w:type="dxa"/>
          </w:tcPr>
          <w:p w:rsidR="00E73DBD" w:rsidRDefault="00E73DBD" w:rsidP="00466B09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</w:t>
            </w:r>
            <w:r w:rsidR="0069277C">
              <w:rPr>
                <w:rFonts w:ascii="Times New Roman" w:hAnsi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4903" w:type="dxa"/>
          </w:tcPr>
          <w:p w:rsidR="00E73DBD" w:rsidRPr="00AF13AB" w:rsidRDefault="0069277C" w:rsidP="00AE7A85">
            <w:pPr>
              <w:pStyle w:val="FR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Ивановской области</w:t>
            </w:r>
          </w:p>
        </w:tc>
      </w:tr>
      <w:tr w:rsidR="00AE7A85" w:rsidTr="00E73DBD">
        <w:tc>
          <w:tcPr>
            <w:tcW w:w="802" w:type="dxa"/>
          </w:tcPr>
          <w:p w:rsidR="00AE7A85" w:rsidRDefault="00E73DBD" w:rsidP="00AE7A85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7A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7A85" w:rsidRDefault="00AE7A85" w:rsidP="00AE7A85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4009" w:type="dxa"/>
          </w:tcPr>
          <w:p w:rsidR="00AE7A85" w:rsidRDefault="00AE7A85" w:rsidP="00466B09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4903" w:type="dxa"/>
          </w:tcPr>
          <w:p w:rsidR="00AE7A85" w:rsidRPr="00AF13AB" w:rsidRDefault="00AE7A85" w:rsidP="00AE7A85">
            <w:pPr>
              <w:pStyle w:val="FR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4009" w:type="dxa"/>
          </w:tcPr>
          <w:p w:rsidR="00E73DBD" w:rsidRDefault="00E73DBD" w:rsidP="00466B09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903" w:type="dxa"/>
          </w:tcPr>
          <w:p w:rsidR="00E73DBD" w:rsidRDefault="00E73DBD" w:rsidP="00AE7A85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Ивановской области</w:t>
            </w:r>
          </w:p>
        </w:tc>
      </w:tr>
      <w:tr w:rsidR="00E73DBD" w:rsidTr="00E73DBD"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4009" w:type="dxa"/>
          </w:tcPr>
          <w:p w:rsidR="00E73DBD" w:rsidRDefault="00E73DBD" w:rsidP="00466B09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903" w:type="dxa"/>
          </w:tcPr>
          <w:p w:rsidR="00E73DBD" w:rsidRPr="00AF13AB" w:rsidRDefault="00E73DBD" w:rsidP="00AE7A85">
            <w:pPr>
              <w:pStyle w:val="FR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4009" w:type="dxa"/>
          </w:tcPr>
          <w:p w:rsidR="00E73DBD" w:rsidRDefault="00E73DBD" w:rsidP="00466B09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903" w:type="dxa"/>
          </w:tcPr>
          <w:p w:rsidR="00E73DBD" w:rsidRPr="00AF13AB" w:rsidRDefault="00E73DBD" w:rsidP="00AE7A85">
            <w:pPr>
              <w:pStyle w:val="FR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партии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73DBD" w:rsidRPr="00AF13AB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4009" w:type="dxa"/>
          </w:tcPr>
          <w:p w:rsidR="00E73DBD" w:rsidRPr="00AF13AB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Екатерина Алексеевна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73DBD" w:rsidRPr="00AF13AB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4009" w:type="dxa"/>
          </w:tcPr>
          <w:p w:rsidR="00E73DBD" w:rsidRPr="00AF13AB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Екатерина Сергеевна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СОЦИАЛЬНОЙ ЗАЩИТЫ в Ивановской области</w:t>
            </w:r>
          </w:p>
        </w:tc>
      </w:tr>
      <w:tr w:rsidR="00E73DBD" w:rsidTr="00E73DBD"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E73DBD" w:rsidRPr="00AF13AB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4009" w:type="dxa"/>
          </w:tcPr>
          <w:p w:rsidR="00E73DBD" w:rsidRPr="00AF13AB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73DBD" w:rsidRPr="00AF13AB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4009" w:type="dxa"/>
          </w:tcPr>
          <w:p w:rsidR="00E73DBD" w:rsidRPr="00AF13AB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Ольга Александровна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E73DBD" w:rsidRPr="00AF13AB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670</w:t>
            </w:r>
          </w:p>
        </w:tc>
        <w:tc>
          <w:tcPr>
            <w:tcW w:w="4009" w:type="dxa"/>
          </w:tcPr>
          <w:p w:rsidR="00E73DBD" w:rsidRPr="00AF13AB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политический комитет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  <w:p w:rsidR="00E73DBD" w:rsidRPr="00AF13AB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4009" w:type="dxa"/>
          </w:tcPr>
          <w:p w:rsidR="00E73DBD" w:rsidRPr="00AF13AB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4009" w:type="dxa"/>
          </w:tcPr>
          <w:p w:rsidR="00E73DBD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Вадимовна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4009" w:type="dxa"/>
          </w:tcPr>
          <w:p w:rsidR="00E73DBD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Евгения Александровна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СОЦИАЛЬНОЙ ЗАЩИТЫ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4009" w:type="dxa"/>
          </w:tcPr>
          <w:p w:rsidR="00E73DBD" w:rsidRDefault="001876A0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Анна Александро</w:t>
            </w:r>
            <w:r w:rsidR="00E73DBD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4009" w:type="dxa"/>
          </w:tcPr>
          <w:p w:rsidR="00E73DBD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Крымова Галина Валентиновна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4009" w:type="dxa"/>
          </w:tcPr>
          <w:p w:rsidR="00E73DBD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Лузина Галина Николаевна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4009" w:type="dxa"/>
          </w:tcPr>
          <w:p w:rsidR="00E73DBD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4009" w:type="dxa"/>
          </w:tcPr>
          <w:p w:rsidR="00E73DBD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Сабиржановна</w:t>
            </w:r>
            <w:proofErr w:type="spellEnd"/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4009" w:type="dxa"/>
          </w:tcPr>
          <w:p w:rsidR="00E73DBD" w:rsidRDefault="00A56973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Валентина Николаевна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4009" w:type="dxa"/>
          </w:tcPr>
          <w:p w:rsidR="00E73DBD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4009" w:type="dxa"/>
          </w:tcPr>
          <w:p w:rsidR="00E73DBD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4009" w:type="dxa"/>
          </w:tcPr>
          <w:p w:rsidR="00E73DBD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Татьяна Михайловна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4009" w:type="dxa"/>
          </w:tcPr>
          <w:p w:rsidR="00E73DBD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4009" w:type="dxa"/>
          </w:tcPr>
          <w:p w:rsidR="00E73DBD" w:rsidRDefault="00E73DBD" w:rsidP="00144126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Татьяна Валентиновна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Хрусталева Людмила Александровна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СОЦИАЛЬНОЙ ЗАЩИТЫ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674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Сергеевна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Анжела Павловна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Светлана Николаевна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Шакшанкина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СОЦИАЛЬНОЙ ЗАЩИТЫ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Любовь Семеновна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F13AB">
              <w:rPr>
                <w:rFonts w:ascii="Times New Roman" w:hAnsi="Times New Roman"/>
                <w:sz w:val="24"/>
                <w:szCs w:val="24"/>
              </w:rPr>
              <w:t>Тейковском</w:t>
            </w:r>
            <w:proofErr w:type="spellEnd"/>
            <w:r w:rsidRPr="00AF13A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Нина Николаевна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Олеся Ивановна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Ольга Владимировна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СОЦИАЛЬНОЙ ЗАЩИТЫ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Доценко Виктория Александровна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Владимир Александрович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Шемякина Елена Александровна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Людмила Викторовна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СОЦИАЛЬНОЙ ЗАЩИТЫ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Светлана Андреевна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 Алексей Александрович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Татьяна Витальевна</w:t>
            </w:r>
          </w:p>
        </w:tc>
        <w:tc>
          <w:tcPr>
            <w:tcW w:w="4903" w:type="dxa"/>
          </w:tcPr>
          <w:p w:rsidR="00E73DBD" w:rsidRPr="00A97E94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Оксана Николаевна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903" w:type="dxa"/>
          </w:tcPr>
          <w:p w:rsidR="00E73DBD" w:rsidRDefault="00E73DBD" w:rsidP="0014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Ваганова Надежда Николаевна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СОЦИАЛЬНОЙ ЗАЩИТЫ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Ольга Викторовна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Митюхина Галина Геннадьевна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Наталия Николаевна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680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Максимова Ольга Михайловна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СОЦИАЛЬНОЙ ЗАЩИТЫ в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Мария Валерьевна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4009" w:type="dxa"/>
          </w:tcPr>
          <w:p w:rsidR="00E73DBD" w:rsidRDefault="00E73DBD" w:rsidP="004E6A1B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Елизавета Дмитриевна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Елена Владимировна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СОЦИАЛЬНОЙ ЗАЩИТЫ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Трибунская Елена Васильевна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СОЦИАЛЬНОЙ ЗАЩИТЫ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Судоргин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Счастная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Уставщикова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Вероника Ивановна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Оксана Вячеславовна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Людмила Ивановна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E73DBD" w:rsidTr="00E73DBD">
        <w:trPr>
          <w:trHeight w:val="389"/>
        </w:trPr>
        <w:tc>
          <w:tcPr>
            <w:tcW w:w="802" w:type="dxa"/>
          </w:tcPr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7E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DBD" w:rsidRDefault="00E73DBD" w:rsidP="005C6D9B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4009" w:type="dxa"/>
          </w:tcPr>
          <w:p w:rsidR="00E73DBD" w:rsidRDefault="00E73DBD" w:rsidP="00A616CA">
            <w:pPr>
              <w:pStyle w:val="FR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Ольга Павловна</w:t>
            </w:r>
          </w:p>
        </w:tc>
        <w:tc>
          <w:tcPr>
            <w:tcW w:w="4903" w:type="dxa"/>
          </w:tcPr>
          <w:p w:rsidR="00E73DBD" w:rsidRPr="00AF13AB" w:rsidRDefault="00E73DBD" w:rsidP="001441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  <w:r w:rsidR="00A9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</w:tbl>
    <w:p w:rsidR="00466B09" w:rsidRDefault="00466B09" w:rsidP="00466B09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466B09" w:rsidRPr="00466B09" w:rsidRDefault="00466B09" w:rsidP="0069277C">
      <w:pPr>
        <w:spacing w:after="0"/>
        <w:ind w:right="241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66B09" w:rsidRPr="00466B09" w:rsidSect="00A97E9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7B1A"/>
    <w:multiLevelType w:val="hybridMultilevel"/>
    <w:tmpl w:val="AD32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66B09"/>
    <w:rsid w:val="00041486"/>
    <w:rsid w:val="00141F2D"/>
    <w:rsid w:val="001876A0"/>
    <w:rsid w:val="00354520"/>
    <w:rsid w:val="00377473"/>
    <w:rsid w:val="00466B09"/>
    <w:rsid w:val="004E6A1B"/>
    <w:rsid w:val="004F357D"/>
    <w:rsid w:val="00672A1C"/>
    <w:rsid w:val="0069277C"/>
    <w:rsid w:val="007E4E24"/>
    <w:rsid w:val="007E57EE"/>
    <w:rsid w:val="009525AD"/>
    <w:rsid w:val="009D42C1"/>
    <w:rsid w:val="00A17757"/>
    <w:rsid w:val="00A56973"/>
    <w:rsid w:val="00A616CA"/>
    <w:rsid w:val="00A97E94"/>
    <w:rsid w:val="00AE7A85"/>
    <w:rsid w:val="00B32A16"/>
    <w:rsid w:val="00B611D3"/>
    <w:rsid w:val="00BF3D7F"/>
    <w:rsid w:val="00C7052E"/>
    <w:rsid w:val="00D006BF"/>
    <w:rsid w:val="00DC68A0"/>
    <w:rsid w:val="00E61116"/>
    <w:rsid w:val="00E73DBD"/>
    <w:rsid w:val="00EF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D3"/>
  </w:style>
  <w:style w:type="paragraph" w:styleId="3">
    <w:name w:val="heading 3"/>
    <w:basedOn w:val="a"/>
    <w:next w:val="a"/>
    <w:link w:val="30"/>
    <w:semiHidden/>
    <w:unhideWhenUsed/>
    <w:qFormat/>
    <w:rsid w:val="00466B09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66B0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iCs/>
      <w:color w:val="00000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6B09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466B09"/>
    <w:rPr>
      <w:rFonts w:ascii="Times New Roman" w:eastAsia="Times New Roman" w:hAnsi="Times New Roman" w:cs="Times New Roman"/>
      <w:bCs/>
      <w:iCs/>
      <w:color w:val="000000"/>
      <w:sz w:val="24"/>
      <w:szCs w:val="20"/>
      <w:u w:val="single"/>
    </w:rPr>
  </w:style>
  <w:style w:type="paragraph" w:styleId="2">
    <w:name w:val="Body Text 2"/>
    <w:basedOn w:val="a"/>
    <w:link w:val="20"/>
    <w:semiHidden/>
    <w:unhideWhenUsed/>
    <w:rsid w:val="00466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66B09"/>
    <w:rPr>
      <w:rFonts w:ascii="Times New Roman" w:eastAsia="Times New Roman" w:hAnsi="Times New Roman" w:cs="Times New Roman"/>
      <w:sz w:val="24"/>
      <w:szCs w:val="20"/>
    </w:rPr>
  </w:style>
  <w:style w:type="paragraph" w:customStyle="1" w:styleId="FR3">
    <w:name w:val="FR3"/>
    <w:rsid w:val="00466B09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</w:rPr>
  </w:style>
  <w:style w:type="table" w:styleId="a3">
    <w:name w:val="Table Grid"/>
    <w:basedOn w:val="a1"/>
    <w:uiPriority w:val="59"/>
    <w:rsid w:val="00466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47B5-DE49-4D7F-9615-1E272CF8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18</cp:revision>
  <dcterms:created xsi:type="dcterms:W3CDTF">2023-06-03T11:39:00Z</dcterms:created>
  <dcterms:modified xsi:type="dcterms:W3CDTF">2023-07-10T18:32:00Z</dcterms:modified>
</cp:coreProperties>
</file>