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2295" w14:textId="77777777" w:rsidR="004E6D18" w:rsidRDefault="004E6D18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D18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</w:p>
    <w:p w14:paraId="6D57AE8E" w14:textId="77777777" w:rsidR="004E6D18" w:rsidRDefault="00E116E5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4E6D18" w:rsidRPr="004E6D18">
        <w:rPr>
          <w:rFonts w:ascii="Times New Roman" w:hAnsi="Times New Roman" w:cs="Times New Roman"/>
          <w:b/>
          <w:sz w:val="28"/>
          <w:szCs w:val="28"/>
        </w:rPr>
        <w:t xml:space="preserve"> проведении осмотра объектов недвижимости</w:t>
      </w:r>
    </w:p>
    <w:p w14:paraId="70A52C19" w14:textId="756DE9AE" w:rsidR="007A52D4" w:rsidRDefault="007A52D4" w:rsidP="004E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соответствии с Федеральным законом от 30.12.2020 № 518-ФЗ «О внесении изменений в отдельные законодательные акты Российской Федерации»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администрацией Тейковского муниципального </w:t>
      </w:r>
      <w:r w:rsidR="0020184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района проводятся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помещений, земельных участков).</w:t>
      </w:r>
    </w:p>
    <w:p w14:paraId="0B99AF86" w14:textId="059647D6" w:rsidR="004E6D18" w:rsidRPr="004E6D18" w:rsidRDefault="0073722E" w:rsidP="004E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6D18">
        <w:rPr>
          <w:rFonts w:ascii="Times New Roman" w:hAnsi="Times New Roman" w:cs="Times New Roman"/>
          <w:sz w:val="28"/>
          <w:szCs w:val="28"/>
        </w:rPr>
        <w:t>К</w:t>
      </w:r>
      <w:r w:rsidR="004E6D18" w:rsidRPr="004E6D18">
        <w:rPr>
          <w:rFonts w:ascii="Times New Roman" w:hAnsi="Times New Roman" w:cs="Times New Roman"/>
          <w:sz w:val="28"/>
          <w:szCs w:val="28"/>
        </w:rPr>
        <w:t>омиссией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Тейковского муниципального района Ивановской области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будет проведен осмотр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B914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ранее учтенных зданий,</w:t>
      </w:r>
      <w:r w:rsidR="004E6D18" w:rsidRPr="004E6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расположенных по адресу:</w:t>
      </w:r>
    </w:p>
    <w:p w14:paraId="21EF65A6" w14:textId="77777777" w:rsidR="004E6D18" w:rsidRPr="004E6D18" w:rsidRDefault="004E6D18" w:rsidP="004E6D18">
      <w:pPr>
        <w:shd w:val="clear" w:color="auto" w:fill="FFFFFF"/>
        <w:spacing w:after="0" w:line="240" w:lineRule="auto"/>
        <w:rPr>
          <w:rFonts w:ascii="LatoRegular" w:eastAsia="Times New Roman" w:hAnsi="LatoRegular" w:cs="Times New Roman"/>
          <w:color w:val="212529"/>
          <w:sz w:val="24"/>
          <w:szCs w:val="24"/>
          <w:lang w:eastAsia="ru-RU"/>
        </w:rPr>
      </w:pPr>
    </w:p>
    <w:tbl>
      <w:tblPr>
        <w:tblW w:w="9498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046"/>
        <w:gridCol w:w="2145"/>
        <w:gridCol w:w="1971"/>
        <w:gridCol w:w="1769"/>
      </w:tblGrid>
      <w:tr w:rsidR="00E116E5" w:rsidRPr="004D5081" w14:paraId="0EEA482A" w14:textId="77777777" w:rsidTr="00E116E5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B4D18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4A698FF9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51FD8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нахождения объекта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379E1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7B9D4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объекта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0D50F" w14:textId="77777777" w:rsidR="00E116E5" w:rsidRPr="004D5081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5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проведения осмотра</w:t>
            </w:r>
          </w:p>
        </w:tc>
      </w:tr>
      <w:tr w:rsidR="000D0E0A" w:rsidRPr="004D5081" w14:paraId="740B3A6C" w14:textId="77777777" w:rsidTr="001410B2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F017FD" w14:textId="424C763F" w:rsidR="000D0E0A" w:rsidRPr="000D0E0A" w:rsidRDefault="000D0E0A" w:rsidP="000D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4F5C3" w14:textId="50328726" w:rsidR="000D0E0A" w:rsidRPr="000D0E0A" w:rsidRDefault="00146401" w:rsidP="000D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6401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область, р-н. Тейковский, д. </w:t>
            </w:r>
            <w:proofErr w:type="spellStart"/>
            <w:r w:rsidRPr="00146401">
              <w:rPr>
                <w:rFonts w:ascii="Times New Roman" w:hAnsi="Times New Roman" w:cs="Times New Roman"/>
                <w:sz w:val="24"/>
                <w:szCs w:val="24"/>
              </w:rPr>
              <w:t>Алферовка</w:t>
            </w:r>
            <w:proofErr w:type="spellEnd"/>
            <w:r w:rsidRPr="00146401">
              <w:rPr>
                <w:rFonts w:ascii="Times New Roman" w:hAnsi="Times New Roman" w:cs="Times New Roman"/>
                <w:sz w:val="24"/>
                <w:szCs w:val="24"/>
              </w:rPr>
              <w:t>, д. 15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52429" w14:textId="5E52700A" w:rsidR="00146401" w:rsidRPr="000D0E0A" w:rsidRDefault="00DC6C1C" w:rsidP="000D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C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Pr="00DC6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92F6D" w14:textId="6938340A" w:rsidR="000D0E0A" w:rsidRPr="000D0E0A" w:rsidRDefault="00DC6C1C" w:rsidP="000D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C6C1C">
              <w:rPr>
                <w:rFonts w:ascii="Times New Roman" w:hAnsi="Times New Roman" w:cs="Times New Roman"/>
                <w:sz w:val="24"/>
                <w:szCs w:val="24"/>
              </w:rPr>
              <w:t>37:18:040202:59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974806" w14:textId="6A891449" w:rsidR="000D0E0A" w:rsidRDefault="00146401" w:rsidP="000D0E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D0E0A" w:rsidRPr="000D0E0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0E0A" w:rsidRPr="000D0E0A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14:paraId="5E8D7696" w14:textId="1CCE0CD1" w:rsidR="000D0E0A" w:rsidRPr="000D0E0A" w:rsidRDefault="000D0E0A" w:rsidP="000D0E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ч. 30 мин.</w:t>
            </w:r>
          </w:p>
        </w:tc>
      </w:tr>
      <w:tr w:rsidR="00E116E5" w:rsidRPr="004E6D18" w14:paraId="227EF9B4" w14:textId="77777777" w:rsidTr="000D0E0A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F3113" w14:textId="4E979FE5" w:rsidR="00E116E5" w:rsidRPr="004D5081" w:rsidRDefault="000D0E0A" w:rsidP="0064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A7A20" w14:textId="14862CCD" w:rsidR="00E116E5" w:rsidRPr="000D0E0A" w:rsidRDefault="00146401" w:rsidP="00E11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Ивановская область, р-н. Тейковский, с. </w:t>
            </w:r>
            <w:proofErr w:type="spellStart"/>
            <w:r w:rsidRPr="0014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Богатырево</w:t>
            </w:r>
            <w:proofErr w:type="spellEnd"/>
            <w:r w:rsidRPr="0014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Заречная, д. 12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DBD764" w14:textId="6EA26DFD" w:rsidR="00E116E5" w:rsidRPr="000D0E0A" w:rsidRDefault="00146401" w:rsidP="00643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31941" w14:textId="064FB749" w:rsidR="00E116E5" w:rsidRPr="000D0E0A" w:rsidRDefault="00146401" w:rsidP="00643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37:18:070201:207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3CE8B" w14:textId="2180FB98" w:rsidR="000D0E0A" w:rsidRPr="000D0E0A" w:rsidRDefault="00146401" w:rsidP="000D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0D0E0A" w:rsidRPr="000D0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D0E0A" w:rsidRPr="000D0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  <w:p w14:paraId="7F52B1E1" w14:textId="7995277C" w:rsidR="00E116E5" w:rsidRPr="000D0E0A" w:rsidRDefault="00146401" w:rsidP="000D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D0E0A" w:rsidRPr="000D0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 3</w:t>
            </w:r>
            <w:r w:rsidR="000D0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D0E0A" w:rsidRPr="000D0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</w:tbl>
    <w:p w14:paraId="7C3E36B1" w14:textId="77777777" w:rsidR="007A52D4" w:rsidRPr="00E116E5" w:rsidRDefault="007A52D4" w:rsidP="00E11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14:paraId="1CB707C9" w14:textId="0C178955" w:rsidR="004E6D18" w:rsidRPr="004E6D18" w:rsidRDefault="00E116E5" w:rsidP="00B71BD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всем вопросам обращаться в администрацию Тейковского муниципального района в отдел экономического развития, торговли и имущественных отношений по адресу: Ивановская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область, г.</w:t>
      </w:r>
      <w:r w:rsidR="00B914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Start"/>
      <w:r w:rsidR="00B91486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Тейково,</w:t>
      </w:r>
      <w:r w:rsidR="00B914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gramEnd"/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           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ул.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Октябрьская,</w:t>
      </w:r>
      <w:r w:rsidR="00B9148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д.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</w:t>
      </w:r>
      <w:r w:rsidR="0041555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7A52D4"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E116E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тел.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8 (49343) 2-27-42.</w:t>
      </w:r>
    </w:p>
    <w:sectPr w:rsidR="004E6D18" w:rsidRPr="004E6D18" w:rsidSect="00B71BD1">
      <w:pgSz w:w="11906" w:h="16838"/>
      <w:pgMar w:top="284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CB"/>
    <w:rsid w:val="00026FC2"/>
    <w:rsid w:val="000D0E0A"/>
    <w:rsid w:val="00146401"/>
    <w:rsid w:val="00164225"/>
    <w:rsid w:val="00201844"/>
    <w:rsid w:val="00332038"/>
    <w:rsid w:val="0041555F"/>
    <w:rsid w:val="00445614"/>
    <w:rsid w:val="004D5081"/>
    <w:rsid w:val="004E6D18"/>
    <w:rsid w:val="005125B2"/>
    <w:rsid w:val="006B0B37"/>
    <w:rsid w:val="006E0972"/>
    <w:rsid w:val="0073722E"/>
    <w:rsid w:val="007A52D4"/>
    <w:rsid w:val="008554D9"/>
    <w:rsid w:val="008F5980"/>
    <w:rsid w:val="00B71BD1"/>
    <w:rsid w:val="00B91486"/>
    <w:rsid w:val="00C375D5"/>
    <w:rsid w:val="00C74E80"/>
    <w:rsid w:val="00CA55CB"/>
    <w:rsid w:val="00D75201"/>
    <w:rsid w:val="00DB7A86"/>
    <w:rsid w:val="00DC6C1C"/>
    <w:rsid w:val="00DD2D0B"/>
    <w:rsid w:val="00E116E5"/>
    <w:rsid w:val="00E6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0764"/>
  <w15:docId w15:val="{CFD9B2B3-D40E-494B-A448-1A617904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Владимировна</cp:lastModifiedBy>
  <cp:revision>11</cp:revision>
  <cp:lastPrinted>2023-02-28T12:15:00Z</cp:lastPrinted>
  <dcterms:created xsi:type="dcterms:W3CDTF">2023-01-25T09:52:00Z</dcterms:created>
  <dcterms:modified xsi:type="dcterms:W3CDTF">2023-02-28T12:15:00Z</dcterms:modified>
</cp:coreProperties>
</file>