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B876A" w14:textId="77777777" w:rsidR="004E6D18" w:rsidRPr="00814E73" w:rsidRDefault="004E6D18" w:rsidP="0081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73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14:paraId="0C06CA0C" w14:textId="77777777" w:rsidR="004E6D18" w:rsidRPr="00814E73" w:rsidRDefault="00E116E5" w:rsidP="00814E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4E73">
        <w:rPr>
          <w:rFonts w:ascii="Times New Roman" w:hAnsi="Times New Roman" w:cs="Times New Roman"/>
          <w:b/>
          <w:sz w:val="24"/>
          <w:szCs w:val="24"/>
        </w:rPr>
        <w:t>о</w:t>
      </w:r>
      <w:r w:rsidR="004E6D18" w:rsidRPr="00814E73">
        <w:rPr>
          <w:rFonts w:ascii="Times New Roman" w:hAnsi="Times New Roman" w:cs="Times New Roman"/>
          <w:b/>
          <w:sz w:val="24"/>
          <w:szCs w:val="24"/>
        </w:rPr>
        <w:t xml:space="preserve"> проведении осмотра объектов недвижимости</w:t>
      </w:r>
    </w:p>
    <w:p w14:paraId="7B81EE58" w14:textId="77777777" w:rsidR="00814E73" w:rsidRDefault="00814E73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42A1AAD1" w14:textId="77777777" w:rsidR="007A52D4" w:rsidRPr="00814E73" w:rsidRDefault="007A52D4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соответствии с Федеральным законом от 30.12.2020 № 518-ФЗ «О внесении изменений в отдельные законодательные акты Российской Федерации» администрацией Тейковского муниципального района  проводятся мероприятия по выявлению правообладателей ранее учтенных объектов недвижимости (зданий, сооружений, объектов незавершенного строительства, помещений, земельных участков).</w:t>
      </w:r>
    </w:p>
    <w:p w14:paraId="4F22EFB6" w14:textId="77777777" w:rsidR="004E6D18" w:rsidRPr="00814E73" w:rsidRDefault="0073722E" w:rsidP="004E6D18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E73">
        <w:rPr>
          <w:rFonts w:ascii="Times New Roman" w:hAnsi="Times New Roman" w:cs="Times New Roman"/>
          <w:sz w:val="24"/>
          <w:szCs w:val="24"/>
        </w:rPr>
        <w:t>К</w:t>
      </w:r>
      <w:r w:rsidR="004E6D18" w:rsidRPr="00814E73">
        <w:rPr>
          <w:rFonts w:ascii="Times New Roman" w:hAnsi="Times New Roman" w:cs="Times New Roman"/>
          <w:sz w:val="24"/>
          <w:szCs w:val="24"/>
        </w:rPr>
        <w:t>омиссией по проведению осмотра зданий, сооружений или объектов незавершенного строительства при проведении мероприятий по выявлению правообладателей ранее учтенных объектов недвижимости на территории Тейковского муниципального района Ивановской области</w:t>
      </w:r>
      <w:r w:rsidR="004E6D18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A52D4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будет проведен осмотр</w:t>
      </w:r>
      <w:r w:rsidR="004E6D18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ранее учтенных зданий расположенных по адресу:</w:t>
      </w:r>
    </w:p>
    <w:p w14:paraId="0A530684" w14:textId="77777777" w:rsidR="004E6D18" w:rsidRPr="00814E73" w:rsidRDefault="004E6D18" w:rsidP="004E6D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tbl>
      <w:tblPr>
        <w:tblW w:w="9767" w:type="dxa"/>
        <w:tblInd w:w="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774"/>
        <w:gridCol w:w="1971"/>
        <w:gridCol w:w="1769"/>
      </w:tblGrid>
      <w:tr w:rsidR="00E116E5" w:rsidRPr="00814E73" w14:paraId="0A330EFA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DB0EC" w14:textId="77777777" w:rsidR="00E116E5" w:rsidRPr="00814E73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14:paraId="29E925B4" w14:textId="77777777" w:rsidR="00E116E5" w:rsidRPr="00814E73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58274E" w14:textId="77777777" w:rsidR="00E116E5" w:rsidRPr="00814E73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нахождения объекта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E8CF08" w14:textId="77777777" w:rsidR="00E116E5" w:rsidRPr="00814E73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B0466" w14:textId="77777777" w:rsidR="00E116E5" w:rsidRPr="00814E73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Кадастровый номер объекта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C4BA7D" w14:textId="77777777" w:rsidR="00E116E5" w:rsidRPr="00814E73" w:rsidRDefault="00E116E5" w:rsidP="004E6D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проведения осмотра</w:t>
            </w:r>
          </w:p>
        </w:tc>
      </w:tr>
      <w:tr w:rsidR="00814E73" w:rsidRPr="00814E73" w14:paraId="59684A92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D23DD2" w14:textId="77777777" w:rsidR="00814E73" w:rsidRPr="00814E73" w:rsidRDefault="00814E73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9A998D" w14:textId="77777777" w:rsidR="00814E73" w:rsidRPr="00814E73" w:rsidRDefault="00814E73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 Тейковский район, с.Оболсуново, оздоровительный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017E28" w14:textId="77777777" w:rsidR="00814E73" w:rsidRPr="00814E73" w:rsidRDefault="00814E73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D518665" w14:textId="77777777" w:rsidR="00814E73" w:rsidRPr="00814E73" w:rsidRDefault="00814E73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37:18:030112:408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9D9D92" w14:textId="77777777" w:rsidR="00814E73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="00814E73"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58B2AB73" w14:textId="77777777" w:rsidR="00814E73" w:rsidRPr="00814E73" w:rsidRDefault="00814E73" w:rsidP="00920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 w:rsidR="00920E8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 w:rsidR="00920E8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 w:rsidR="00920E8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  <w:tr w:rsidR="00920E80" w:rsidRPr="00814E73" w14:paraId="5DAA2AD6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19D2E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F7B4E6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обл.,Тейковский р-н,0,65км. на юго-восток от с. Оболсуново,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E37E1A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№5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6954CE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37:18:030112:81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E746DD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2E9678EF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  <w:tr w:rsidR="00920E80" w:rsidRPr="00814E73" w14:paraId="534A9791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A2E8E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18DD1F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обл.,Тейковский р-н,0,65км. на юго-восток от с. Оболсуново,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FE7B870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Спальный корпус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9B9A25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37:18:030112:82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7756837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5E2BD9AD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  <w:tr w:rsidR="00920E80" w:rsidRPr="00814E73" w14:paraId="29FDCAD0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A567B8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88FA13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обл.,Тейковский р-н,0,65км. на юго-восток от с. Оболсуново,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E8B0A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 для сотрудников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58B3D6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37:18:030112:89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F7CADF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242E9458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  <w:tr w:rsidR="00920E80" w:rsidRPr="00814E73" w14:paraId="7251EB76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85A550C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7D6BC7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обл.,Тейковский р-н,0,65км. на юго-восток от с. Оболсуново,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9C7088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Сторожка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95F6F0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37:18:030112:90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22F0D62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22214B49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  <w:tr w:rsidR="00920E80" w:rsidRPr="00814E73" w14:paraId="4086148B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C2F3B2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10BC7D0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обл.,Тейковский р-н,0,65км. на юго-восток от с. Оболсуново,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D295E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Корпус№1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28B479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37:18:030112:93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6A037B5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5B860BF8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  <w:tr w:rsidR="00920E80" w:rsidRPr="00814E73" w14:paraId="0246BCBA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CEDE1A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2B81D6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обл.,Тейковский р-н,0,65км. на юго-восток от с. Оболсуново,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20A1EA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Гараж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09089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37:18:030112:95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E59B6E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5188A5A0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  <w:tr w:rsidR="00920E80" w:rsidRPr="00814E73" w14:paraId="1D2C8769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C2D7A0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D70DD6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обл.,Тейковский р-н,0,65км. на юго-восток от с. Оболсуново,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3AAD20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№4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106B0E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37:18:030112:96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E7EE66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1EB191A1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  <w:tr w:rsidR="00920E80" w:rsidRPr="00814E73" w14:paraId="3C27120E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0538A48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FECBC68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обл.,Тейковский р-н,0,65км. на юго-восток от с. Оболсуново,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04A9DD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Клуб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5F55315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37:18:030112:97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8137A0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5B3FDDA6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  <w:tr w:rsidR="00920E80" w:rsidRPr="00814E73" w14:paraId="2BCB4624" w14:textId="77777777" w:rsidTr="00814E73"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EC7A61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81FA62B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Ивановская обл.,Тейковский р-н,0,65км. на юго-восток от с. Оболсуново, Лагерь "Строитель"</w:t>
            </w:r>
          </w:p>
        </w:tc>
        <w:tc>
          <w:tcPr>
            <w:tcW w:w="1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1368BAC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Хлорная</w:t>
            </w:r>
          </w:p>
        </w:tc>
        <w:tc>
          <w:tcPr>
            <w:tcW w:w="19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4992D57" w14:textId="77777777" w:rsidR="00920E80" w:rsidRPr="00814E73" w:rsidRDefault="00920E80" w:rsidP="00814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37:18:030112:99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6D0CA5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.01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.2023</w:t>
            </w:r>
          </w:p>
          <w:p w14:paraId="098AC599" w14:textId="77777777" w:rsidR="00920E80" w:rsidRPr="00814E73" w:rsidRDefault="00920E80" w:rsidP="00F926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13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0ч. до 1</w:t>
            </w:r>
            <w:r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3</w:t>
            </w:r>
            <w:r w:rsidRPr="00814E7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.30ч.</w:t>
            </w:r>
          </w:p>
        </w:tc>
      </w:tr>
    </w:tbl>
    <w:p w14:paraId="304E9877" w14:textId="77777777" w:rsidR="00814E73" w:rsidRPr="00814E73" w:rsidRDefault="00814E73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14:paraId="523BC859" w14:textId="248979AE" w:rsidR="004E6D18" w:rsidRPr="00814E73" w:rsidRDefault="00E116E5" w:rsidP="00E116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</w:t>
      </w:r>
      <w:r w:rsidR="007A52D4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всем вопросам обращаться в администрацию Тейковского муниципального района в отдел экономического развития, торговли и имущественных отношений по адресу:  </w:t>
      </w:r>
      <w:r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7A52D4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Ивановская </w:t>
      </w:r>
      <w:r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7A52D4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область, </w:t>
      </w:r>
      <w:r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="007A52D4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г.</w:t>
      </w:r>
      <w:r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A52D4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Тейково, </w:t>
      </w:r>
      <w:r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A52D4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</w:t>
      </w:r>
      <w:r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7A52D4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Октябрьская, д.2а</w:t>
      </w:r>
      <w:r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тел.</w:t>
      </w:r>
      <w:r w:rsidR="00814E73" w:rsidRPr="00814E7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8 (49343) 2-27-42, 2-21-01.</w:t>
      </w:r>
    </w:p>
    <w:p w14:paraId="5A81E43C" w14:textId="77777777" w:rsidR="004E6D18" w:rsidRPr="004E6D18" w:rsidRDefault="004E6D18" w:rsidP="004E6D1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E6D18" w:rsidRPr="004E6D18" w:rsidSect="00814E73">
      <w:pgSz w:w="11906" w:h="16838"/>
      <w:pgMar w:top="284" w:right="566" w:bottom="28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5CB"/>
    <w:rsid w:val="00332038"/>
    <w:rsid w:val="00445614"/>
    <w:rsid w:val="004A3F84"/>
    <w:rsid w:val="004E6D18"/>
    <w:rsid w:val="005125B2"/>
    <w:rsid w:val="0073722E"/>
    <w:rsid w:val="007A52D4"/>
    <w:rsid w:val="00814E73"/>
    <w:rsid w:val="00920E80"/>
    <w:rsid w:val="00C375D5"/>
    <w:rsid w:val="00CA55CB"/>
    <w:rsid w:val="00D318F2"/>
    <w:rsid w:val="00D75201"/>
    <w:rsid w:val="00DD2D0B"/>
    <w:rsid w:val="00E116E5"/>
    <w:rsid w:val="00E66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C5BD1"/>
  <w15:docId w15:val="{2AA58903-143D-4314-AD73-0AE2F51E4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Тейковского Муниципального района Администрация</cp:lastModifiedBy>
  <cp:revision>5</cp:revision>
  <dcterms:created xsi:type="dcterms:W3CDTF">2023-01-12T12:14:00Z</dcterms:created>
  <dcterms:modified xsi:type="dcterms:W3CDTF">2023-01-12T13:38:00Z</dcterms:modified>
</cp:coreProperties>
</file>