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87DB" w14:textId="77777777" w:rsidR="00965245" w:rsidRPr="008C4E14" w:rsidRDefault="00965245" w:rsidP="000F4545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4E14">
        <w:rPr>
          <w:rFonts w:ascii="Times New Roman" w:hAnsi="Times New Roman"/>
          <w:sz w:val="24"/>
          <w:szCs w:val="24"/>
        </w:rPr>
        <w:t>АДМИНИСТРАЦИЯ</w:t>
      </w:r>
    </w:p>
    <w:p w14:paraId="0C07C696" w14:textId="77777777" w:rsidR="00965245" w:rsidRPr="008C4E14" w:rsidRDefault="00965245" w:rsidP="000F4545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4E14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215A1CCB" w14:textId="77777777" w:rsidR="00965245" w:rsidRPr="008C4E14" w:rsidRDefault="00965245" w:rsidP="000F45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14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14:paraId="190F6959" w14:textId="77777777" w:rsidR="00965245" w:rsidRPr="008C4E14" w:rsidRDefault="00965245" w:rsidP="000F45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92763" w14:textId="77777777" w:rsidR="00965245" w:rsidRPr="008C4E14" w:rsidRDefault="00965245" w:rsidP="000F4545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14:paraId="3478F9AD" w14:textId="3707BEF0" w:rsidR="00965245" w:rsidRPr="008C4E14" w:rsidRDefault="00965245" w:rsidP="000F4545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C4E14">
        <w:rPr>
          <w:rFonts w:ascii="Times New Roman" w:hAnsi="Times New Roman"/>
          <w:sz w:val="24"/>
          <w:szCs w:val="24"/>
        </w:rPr>
        <w:t>П О С Т А Н О В Л Е Н И Е</w:t>
      </w:r>
    </w:p>
    <w:p w14:paraId="200F2D4D" w14:textId="77777777" w:rsidR="00965245" w:rsidRPr="008C4E14" w:rsidRDefault="00965245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9B972" w14:textId="77777777" w:rsidR="00965245" w:rsidRPr="008C4E14" w:rsidRDefault="00965245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BEF0F" w14:textId="366462EA" w:rsidR="00965245" w:rsidRPr="008C4E14" w:rsidRDefault="008C4E14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5245" w:rsidRPr="008C4E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28.12.2022 </w:t>
      </w:r>
      <w:r w:rsidR="00965245" w:rsidRPr="008C4E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478</w:t>
      </w:r>
    </w:p>
    <w:p w14:paraId="55EEBF1B" w14:textId="77777777" w:rsidR="00965245" w:rsidRPr="008C4E14" w:rsidRDefault="00965245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г. Тейково</w:t>
      </w:r>
    </w:p>
    <w:p w14:paraId="2E9FE93D" w14:textId="77777777" w:rsidR="00965245" w:rsidRPr="008C4E14" w:rsidRDefault="00965245" w:rsidP="000F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C11C0E" w14:textId="77777777" w:rsidR="00E43D73" w:rsidRPr="008C4E14" w:rsidRDefault="00E43D73" w:rsidP="000F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33ADB293" w14:textId="443368AD" w:rsidR="00965245" w:rsidRPr="008C4E14" w:rsidRDefault="00E43D73" w:rsidP="000F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Тейковского муниципального района от 11.12.2020 №</w:t>
      </w:r>
      <w:r w:rsidR="008C4E14">
        <w:rPr>
          <w:rFonts w:ascii="Times New Roman" w:hAnsi="Times New Roman" w:cs="Times New Roman"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sz w:val="24"/>
          <w:szCs w:val="24"/>
        </w:rPr>
        <w:t>348 «</w:t>
      </w:r>
      <w:r w:rsidR="00965245" w:rsidRPr="008C4E14">
        <w:rPr>
          <w:rFonts w:ascii="Times New Roman" w:hAnsi="Times New Roman" w:cs="Times New Roman"/>
          <w:sz w:val="24"/>
          <w:szCs w:val="24"/>
        </w:rPr>
        <w:t>Об утвер</w:t>
      </w:r>
      <w:r w:rsidRPr="008C4E14"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 </w:t>
      </w:r>
      <w:r w:rsidR="00965245" w:rsidRPr="008C4E14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29A8834D" w14:textId="77777777" w:rsidR="00965245" w:rsidRPr="008C4E14" w:rsidRDefault="00965245" w:rsidP="000F45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3903BC56" w14:textId="77777777" w:rsidR="00965245" w:rsidRPr="008C4E14" w:rsidRDefault="00965245" w:rsidP="000F4545">
      <w:pPr>
        <w:spacing w:after="0" w:line="240" w:lineRule="auto"/>
        <w:rPr>
          <w:b/>
          <w:sz w:val="24"/>
          <w:szCs w:val="24"/>
        </w:rPr>
      </w:pPr>
    </w:p>
    <w:p w14:paraId="25A7A839" w14:textId="0338D15A" w:rsidR="00AE4DA9" w:rsidRPr="008C4E14" w:rsidRDefault="00AE4DA9" w:rsidP="000F4545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C409EB" w14:textId="77777777" w:rsidR="00E43D73" w:rsidRPr="008C4E14" w:rsidRDefault="00E43D73" w:rsidP="000F4545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ED6B20" w14:textId="77777777" w:rsidR="00AE4DA9" w:rsidRPr="008C4E14" w:rsidRDefault="00AE4DA9" w:rsidP="000F4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F736A" w:rsidRPr="008C4E14">
        <w:rPr>
          <w:rFonts w:ascii="Times New Roman" w:hAnsi="Times New Roman" w:cs="Times New Roman"/>
          <w:sz w:val="24"/>
          <w:szCs w:val="24"/>
        </w:rPr>
        <w:t>с</w:t>
      </w:r>
      <w:r w:rsidRPr="008C4E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F736A" w:rsidRPr="008C4E14">
        <w:rPr>
          <w:rFonts w:ascii="Times New Roman" w:hAnsi="Times New Roman" w:cs="Times New Roman"/>
          <w:sz w:val="24"/>
          <w:szCs w:val="24"/>
        </w:rPr>
        <w:t>ым</w:t>
      </w:r>
      <w:r w:rsidRPr="008C4E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F736A" w:rsidRPr="008C4E14">
        <w:rPr>
          <w:rFonts w:ascii="Times New Roman" w:hAnsi="Times New Roman" w:cs="Times New Roman"/>
          <w:sz w:val="24"/>
          <w:szCs w:val="24"/>
        </w:rPr>
        <w:t>ом</w:t>
      </w:r>
      <w:r w:rsidRPr="008C4E1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постановлением администрации Тейковского муниципального района от 27.08.2020 №228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</w:p>
    <w:p w14:paraId="4E336AFD" w14:textId="77777777" w:rsidR="00AE4DA9" w:rsidRPr="008C4E14" w:rsidRDefault="00AE4DA9" w:rsidP="000F45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9C46E0" w14:textId="1127C670" w:rsidR="00AE4DA9" w:rsidRPr="008C4E14" w:rsidRDefault="00AE4DA9" w:rsidP="000F4545">
      <w:pPr>
        <w:tabs>
          <w:tab w:val="left" w:pos="720"/>
          <w:tab w:val="left" w:pos="900"/>
        </w:tabs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14">
        <w:rPr>
          <w:rFonts w:ascii="Times New Roman" w:hAnsi="Times New Roman" w:cs="Times New Roman"/>
          <w:b/>
          <w:sz w:val="24"/>
          <w:szCs w:val="24"/>
        </w:rPr>
        <w:t>П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О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С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Т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А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Н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О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В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Л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Я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Е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Т</w:t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sz w:val="24"/>
          <w:szCs w:val="24"/>
        </w:rPr>
        <w:t>:</w:t>
      </w:r>
    </w:p>
    <w:p w14:paraId="7757C67B" w14:textId="77777777" w:rsidR="00AE4DA9" w:rsidRPr="008C4E14" w:rsidRDefault="00AE4DA9" w:rsidP="000F45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6644FB" w14:textId="1E11F4B5" w:rsidR="00AE4DA9" w:rsidRPr="008C4E14" w:rsidRDefault="008956AB" w:rsidP="000F45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E14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Тейковского муниципального района от 11.12.2020 №348 «Об утверждении муниципальной программы «Управление муниципальным имуществом Тейковского муниципального района»</w:t>
      </w:r>
      <w:r w:rsidR="00FE6B29" w:rsidRPr="008C4E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 w:val="0"/>
          <w:sz w:val="24"/>
          <w:szCs w:val="24"/>
        </w:rPr>
        <w:t xml:space="preserve">изменения, изложив приложение в новой редакции </w:t>
      </w:r>
      <w:r w:rsidR="00AE4DA9" w:rsidRPr="008C4E14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14:paraId="57714B64" w14:textId="77777777" w:rsidR="00AE4DA9" w:rsidRPr="008C4E14" w:rsidRDefault="00AE4DA9" w:rsidP="000F45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661F0F" w14:textId="77777777" w:rsidR="00AE4DA9" w:rsidRPr="008C4E14" w:rsidRDefault="00AE4DA9" w:rsidP="000F45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C25339" w14:textId="77777777" w:rsidR="00AE4DA9" w:rsidRPr="008C4E14" w:rsidRDefault="00AE4DA9" w:rsidP="000F454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FF8434" w14:textId="77777777" w:rsidR="00AE4DA9" w:rsidRPr="008C4E14" w:rsidRDefault="00AE4DA9" w:rsidP="000F454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E14">
        <w:rPr>
          <w:rFonts w:ascii="Times New Roman" w:hAnsi="Times New Roman" w:cs="Times New Roman"/>
          <w:b/>
          <w:sz w:val="24"/>
          <w:szCs w:val="24"/>
        </w:rPr>
        <w:t xml:space="preserve">Глава Тейковского </w:t>
      </w:r>
    </w:p>
    <w:p w14:paraId="327F9835" w14:textId="6F11D490" w:rsidR="00AE4DA9" w:rsidRPr="008C4E14" w:rsidRDefault="00AE4DA9" w:rsidP="000F454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E1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</w:t>
      </w:r>
      <w:r w:rsidR="008956AB" w:rsidRPr="008C4E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C4E1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C4E14">
        <w:rPr>
          <w:rFonts w:ascii="Times New Roman" w:hAnsi="Times New Roman" w:cs="Times New Roman"/>
          <w:b/>
          <w:sz w:val="24"/>
          <w:szCs w:val="24"/>
        </w:rPr>
        <w:tab/>
      </w:r>
      <w:r w:rsidR="00D97E46" w:rsidRPr="008C4E1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4E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C4E14">
        <w:rPr>
          <w:rFonts w:ascii="Times New Roman" w:hAnsi="Times New Roman" w:cs="Times New Roman"/>
          <w:b/>
          <w:bCs/>
          <w:sz w:val="24"/>
          <w:szCs w:val="24"/>
        </w:rPr>
        <w:t>В.А.</w:t>
      </w:r>
      <w:r w:rsidR="00A537CD" w:rsidRPr="008C4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E14">
        <w:rPr>
          <w:rFonts w:ascii="Times New Roman" w:hAnsi="Times New Roman" w:cs="Times New Roman"/>
          <w:b/>
          <w:bCs/>
          <w:sz w:val="24"/>
          <w:szCs w:val="24"/>
        </w:rPr>
        <w:t>Катков</w:t>
      </w:r>
    </w:p>
    <w:p w14:paraId="63FEF082" w14:textId="31E5738F" w:rsidR="00AE4DA9" w:rsidRPr="008C4E14" w:rsidRDefault="00AE4DA9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ab/>
      </w:r>
    </w:p>
    <w:p w14:paraId="4A8F0A71" w14:textId="6C90748E" w:rsidR="00FE6B29" w:rsidRPr="008C4E14" w:rsidRDefault="00FE6B29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7CD44DD0" w14:textId="1A1484BD" w:rsidR="00FE6B29" w:rsidRDefault="00FE6B29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034F3D8" w14:textId="2A7B6D40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5C1B0A8A" w14:textId="14702541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D51EF47" w14:textId="3B554744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519BD8B0" w14:textId="62D4C1BC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1719356C" w14:textId="3D2327D5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08BBE7AE" w14:textId="2BB3B4C3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82A594F" w14:textId="7BB0F593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4ECA0C5A" w14:textId="3848AD97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57384BFA" w14:textId="25C792A9" w:rsid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745212E4" w14:textId="77777777" w:rsidR="008C4E14" w:rsidRPr="008C4E14" w:rsidRDefault="008C4E14" w:rsidP="000F4545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6340EDBC" w14:textId="77777777" w:rsidR="00B65A36" w:rsidRPr="008C4E14" w:rsidRDefault="00B65A36" w:rsidP="00B65A36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CED2EF2" w14:textId="77777777" w:rsidR="00B65A36" w:rsidRPr="008C4E14" w:rsidRDefault="00B65A36" w:rsidP="00B65A36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22ED819" w14:textId="77777777" w:rsidR="00B65A36" w:rsidRPr="008C4E14" w:rsidRDefault="00B65A36" w:rsidP="00B65A36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1A251D49" w14:textId="41131671" w:rsidR="00B65A36" w:rsidRPr="008C4E14" w:rsidRDefault="00B65A36" w:rsidP="008C4E1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C4E14">
        <w:rPr>
          <w:rFonts w:ascii="Times New Roman" w:hAnsi="Times New Roman" w:cs="Times New Roman"/>
          <w:sz w:val="24"/>
          <w:szCs w:val="24"/>
        </w:rPr>
        <w:t>о</w:t>
      </w:r>
      <w:r w:rsidRPr="008C4E14">
        <w:rPr>
          <w:rFonts w:ascii="Times New Roman" w:hAnsi="Times New Roman" w:cs="Times New Roman"/>
          <w:sz w:val="24"/>
          <w:szCs w:val="24"/>
        </w:rPr>
        <w:t>т</w:t>
      </w:r>
      <w:r w:rsidR="008C4E14">
        <w:rPr>
          <w:rFonts w:ascii="Times New Roman" w:hAnsi="Times New Roman" w:cs="Times New Roman"/>
          <w:sz w:val="24"/>
          <w:szCs w:val="24"/>
        </w:rPr>
        <w:t xml:space="preserve"> 28.12.2022</w:t>
      </w:r>
      <w:r w:rsidRPr="008C4E14">
        <w:rPr>
          <w:rFonts w:ascii="Times New Roman" w:hAnsi="Times New Roman" w:cs="Times New Roman"/>
          <w:sz w:val="24"/>
          <w:szCs w:val="24"/>
        </w:rPr>
        <w:t xml:space="preserve"> № </w:t>
      </w:r>
      <w:r w:rsidR="008C4E14">
        <w:rPr>
          <w:rFonts w:ascii="Times New Roman" w:hAnsi="Times New Roman" w:cs="Times New Roman"/>
          <w:sz w:val="24"/>
          <w:szCs w:val="24"/>
        </w:rPr>
        <w:t>478</w:t>
      </w:r>
    </w:p>
    <w:p w14:paraId="3EB5E5E2" w14:textId="77777777" w:rsidR="00B65A36" w:rsidRPr="008C4E14" w:rsidRDefault="00B65A36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3828811C" w14:textId="7A30D705" w:rsidR="003310F9" w:rsidRPr="008C4E14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4EDEE43" w14:textId="77777777" w:rsidR="003310F9" w:rsidRPr="008C4E14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6DA20B6" w14:textId="77777777" w:rsidR="003310F9" w:rsidRPr="008C4E14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6925AB93" w14:textId="62C0B837" w:rsidR="003310F9" w:rsidRPr="008C4E14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8C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956AB" w:rsidRPr="008C4E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4E14">
        <w:rPr>
          <w:rFonts w:ascii="Times New Roman" w:hAnsi="Times New Roman" w:cs="Times New Roman"/>
          <w:sz w:val="24"/>
          <w:szCs w:val="24"/>
        </w:rPr>
        <w:t xml:space="preserve">     от 11.12.2020 № 348 </w:t>
      </w:r>
    </w:p>
    <w:p w14:paraId="65340EDA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CC45B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2F258045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14:paraId="4CB6AD29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района»</w:t>
      </w:r>
    </w:p>
    <w:p w14:paraId="171DCC6C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380C7F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1. Паспорт муниципальной программы </w:t>
      </w:r>
    </w:p>
    <w:p w14:paraId="1A4445FF" w14:textId="77777777" w:rsidR="003310F9" w:rsidRPr="00AB774C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508"/>
        <w:gridCol w:w="6989"/>
      </w:tblGrid>
      <w:tr w:rsidR="003310F9" w:rsidRPr="00AB774C" w14:paraId="346E1AF6" w14:textId="77777777" w:rsidTr="008A72B4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03C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CA35" w14:textId="77777777" w:rsidR="003310F9" w:rsidRPr="00AB774C" w:rsidRDefault="003310F9" w:rsidP="000F4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имуществом Тейковского муниципального района»</w:t>
            </w:r>
          </w:p>
        </w:tc>
      </w:tr>
      <w:tr w:rsidR="003310F9" w:rsidRPr="00AB774C" w14:paraId="1C330C14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22AF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32E" w14:textId="6DDAC58F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8A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AB774C" w14:paraId="065F9A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0FDD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EC2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3310F9" w:rsidRPr="00AB774C" w14:paraId="2407F27D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883A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23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  <w:p w14:paraId="65525EB3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3310F9" w:rsidRPr="00AB774C" w14:paraId="6575C11B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9BE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10A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 Управление и распоряжение имуществом, находящимся в муниципальной собственности Тейковского муниципального района.</w:t>
            </w:r>
          </w:p>
          <w:p w14:paraId="4BD7FF81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 Обеспечение рационального, эффективного использования земельных участков, государственная собственность на которые не разграничена.</w:t>
            </w:r>
          </w:p>
          <w:p w14:paraId="3871CDA8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3. Использование и охрана земель на территории Тейковского муниципального района</w:t>
            </w:r>
          </w:p>
          <w:p w14:paraId="00EB7F0D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9" w:rsidRPr="00AB774C" w14:paraId="7D9143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092A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C31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муниципальным имуществом;</w:t>
            </w:r>
          </w:p>
          <w:p w14:paraId="2D38F810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рациональное и эффективное использование муниципального имущества и земельных участков</w:t>
            </w:r>
          </w:p>
        </w:tc>
      </w:tr>
      <w:tr w:rsidR="003310F9" w:rsidRPr="00AB774C" w14:paraId="77A62F5B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3621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57C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71F60330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 – 1396,4 тыс. рублей;</w:t>
            </w:r>
          </w:p>
          <w:p w14:paraId="05E52AAD" w14:textId="5E0AD536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="00914882" w:rsidRPr="00914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A2D7FC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 - 2575,0 тыс. рублей;</w:t>
            </w:r>
          </w:p>
          <w:p w14:paraId="5944ADAC" w14:textId="2F0D2C91" w:rsidR="003310F9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56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509D1E3E" w14:textId="2D6741CF" w:rsidR="008A72B4" w:rsidRPr="00AB774C" w:rsidRDefault="008A72B4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A90F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5" w:rsidRPr="009D05A0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  <w:r w:rsidR="00A90FD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A0E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F45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C77222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072433E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0A8A608B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 – 1396,4 тыс. рублей;</w:t>
            </w:r>
          </w:p>
          <w:p w14:paraId="79A65EC1" w14:textId="1F5C9C68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14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156135" w:rsidRPr="009D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E8DFD08" w14:textId="025A50DE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91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2575,0 тыс. рублей;</w:t>
            </w:r>
          </w:p>
          <w:p w14:paraId="283123E7" w14:textId="5DDD02F4" w:rsidR="003310F9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91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1D78A540" w14:textId="1BBB6562" w:rsidR="00FA0E17" w:rsidRPr="00AB774C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A90F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</w:t>
            </w:r>
            <w:r w:rsidR="00A90FD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F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B2279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6579B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lastRenderedPageBreak/>
        <w:t>2. Анализ текущей ситуации в сфере реализации муниципальной программы</w:t>
      </w:r>
    </w:p>
    <w:p w14:paraId="55EBAED9" w14:textId="77777777" w:rsidR="003310F9" w:rsidRPr="00AB774C" w:rsidRDefault="003310F9" w:rsidP="000F4545">
      <w:pPr>
        <w:spacing w:after="0" w:line="240" w:lineRule="auto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F96FE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Тейковского муниципального района является одним из основных и значимых направлений деятельности по решению экономических и социальных задач, укреплению финансовой системы, созданию эффективной конкурентной экономики. </w:t>
      </w:r>
      <w:r w:rsidRPr="00AB774C">
        <w:rPr>
          <w:rFonts w:ascii="Times New Roman" w:hAnsi="Times New Roman" w:cs="Times New Roman"/>
          <w:bCs/>
          <w:sz w:val="24"/>
          <w:szCs w:val="24"/>
        </w:rPr>
        <w:t xml:space="preserve">Эффективное управление собственностью </w:t>
      </w:r>
      <w:r w:rsidRPr="00AB774C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AB774C">
        <w:rPr>
          <w:rFonts w:ascii="Times New Roman" w:hAnsi="Times New Roman" w:cs="Times New Roman"/>
          <w:bCs/>
          <w:sz w:val="24"/>
          <w:szCs w:val="24"/>
        </w:rPr>
        <w:t xml:space="preserve"> это, прежде всего, пополнение доходной части бюджета Тейковского муниципального района.</w:t>
      </w:r>
    </w:p>
    <w:p w14:paraId="7E707825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Доходная часть бюджета Тейковского муниципального района пополняется также за счёт приватизации муниципального имущества Тейковского муниципального района, а также реализации земельных участков. Приватизация осуществляется путём реализации на торгах объектов, включённых в план приватизации на соответствующий год. </w:t>
      </w:r>
    </w:p>
    <w:p w14:paraId="3BBE1688" w14:textId="77777777" w:rsidR="003310F9" w:rsidRPr="00AB774C" w:rsidRDefault="003310F9" w:rsidP="001825ED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Основной проблемой в сфере права муниципальной собственности на объекты недвижимости, является устаревшая или отсутствие какой-либо технической документации. </w:t>
      </w:r>
    </w:p>
    <w:p w14:paraId="06733940" w14:textId="77777777" w:rsidR="003310F9" w:rsidRPr="00AB774C" w:rsidRDefault="003310F9" w:rsidP="001825ED">
      <w:pPr>
        <w:pStyle w:val="31"/>
        <w:ind w:firstLine="709"/>
        <w:rPr>
          <w:rFonts w:cs="Times New Roman"/>
          <w:sz w:val="24"/>
        </w:rPr>
      </w:pPr>
      <w:r w:rsidRPr="00AB774C">
        <w:rPr>
          <w:rFonts w:cs="Times New Roman"/>
          <w:sz w:val="24"/>
        </w:rPr>
        <w:t>Анализ муниципальной собственности Тейковского муниципального района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14:paraId="0D67F790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главным препятствием, стоящим перед исполнителями муниципальной программы в сфере ее реализации, является недостаток бюджетных средств для финансирования мероприятий по управлению муниципальным имуществом. </w:t>
      </w:r>
    </w:p>
    <w:p w14:paraId="68910256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>При сложившейся ситуации, в период с 2021 по 2024 годы необходимо сохранить тенденцию к:</w:t>
      </w:r>
    </w:p>
    <w:p w14:paraId="1E1391D5" w14:textId="380D68F5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>-повышению эффективности управления муниципальной собственностью;</w:t>
      </w:r>
    </w:p>
    <w:p w14:paraId="6FCE6421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>-совершенствованию системы учета муниципального имущества;</w:t>
      </w:r>
    </w:p>
    <w:p w14:paraId="5BE43854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 xml:space="preserve">-увеличению доходов в бюджет района на основе эффективного управления муниципальным имуществом; </w:t>
      </w:r>
    </w:p>
    <w:p w14:paraId="5D51CF8C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-повышению качества принятия управленческих решений в сфере землепользования;</w:t>
      </w:r>
    </w:p>
    <w:p w14:paraId="26941051" w14:textId="77777777" w:rsidR="003310F9" w:rsidRPr="00AB774C" w:rsidRDefault="003310F9" w:rsidP="00182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оптимальному использованию земельных участков;</w:t>
      </w:r>
    </w:p>
    <w:p w14:paraId="1942C0D4" w14:textId="77777777" w:rsidR="003310F9" w:rsidRPr="00AB774C" w:rsidRDefault="003310F9" w:rsidP="00182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повышению качества и сокращению сроков оказания муниципальных услуг; </w:t>
      </w:r>
    </w:p>
    <w:p w14:paraId="30EC50D8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оптимизации состава имущества, необходимого для осуществления муниципальными организациями уставной деятельности; </w:t>
      </w:r>
    </w:p>
    <w:p w14:paraId="74E64169" w14:textId="77777777" w:rsidR="003310F9" w:rsidRPr="00AB774C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14:paraId="40685C45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Учет муниципального имущества Тейковского муниципального района осуществляется в рамках ведения реестра муниципального имущества в порядке, утвержденном решением Совета Тейковского муниципального района от 31.10.2012 № 210-р «Об утверждении Положения о реестре муниципального имущества Тейковского муниципального района».</w:t>
      </w:r>
    </w:p>
    <w:p w14:paraId="7EA8981B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По состоянию на 01.10.2020 года в реестре муниципального имущества Тейковского муниципального района значится 742 объектов (нежилого назначения), из них 107 земельных участков.</w:t>
      </w:r>
    </w:p>
    <w:p w14:paraId="24E04A3B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В настоящее время оформлено право собственности на 247 объектов, из них 107 земельных участков. </w:t>
      </w:r>
    </w:p>
    <w:p w14:paraId="4B8C8E2D" w14:textId="77777777" w:rsidR="003310F9" w:rsidRPr="00AB774C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Для оформления права собственности необходимы значительные финансовые затраты бюджета Тейковского муниципального района на проведение мероприятий по оформлению технической документации на объекты недвижимого имущества, находящиеся в муниципальной собственности.</w:t>
      </w:r>
    </w:p>
    <w:p w14:paraId="6A373EE5" w14:textId="6D92E288" w:rsidR="003310F9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 нижеследующей таблице представлены основные показатели, характеризующие текущую ситуацию в сфере управления муниципальным имуществом.</w:t>
      </w:r>
    </w:p>
    <w:p w14:paraId="3709788A" w14:textId="016206CD" w:rsidR="001825ED" w:rsidRDefault="001825ED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B9096" w14:textId="58D6811D" w:rsidR="001825ED" w:rsidRDefault="001825ED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77E2D" w14:textId="77777777" w:rsidR="003310F9" w:rsidRPr="00AB774C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lastRenderedPageBreak/>
        <w:t>Показатели, характеризующие текущую ситуацию</w:t>
      </w:r>
    </w:p>
    <w:p w14:paraId="36607FC1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14:paraId="2F11EF3F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795"/>
        <w:gridCol w:w="906"/>
        <w:gridCol w:w="850"/>
        <w:gridCol w:w="851"/>
        <w:gridCol w:w="1134"/>
      </w:tblGrid>
      <w:tr w:rsidR="003310F9" w:rsidRPr="00AB774C" w14:paraId="2369C30A" w14:textId="77777777" w:rsidTr="00C861C9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1F7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5745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B96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54E5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3310F9" w:rsidRPr="00AB774C" w14:paraId="207D1BD9" w14:textId="77777777" w:rsidTr="00C861C9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150D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52F6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8CE6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0BD4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874D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7329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BB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2020г. (оценка)</w:t>
            </w:r>
          </w:p>
        </w:tc>
      </w:tr>
      <w:tr w:rsidR="003310F9" w:rsidRPr="00AB774C" w14:paraId="291C8B3E" w14:textId="77777777" w:rsidTr="00C861C9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117F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21C9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объектов 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DE2E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37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4D29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E8D2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2B4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310F9" w:rsidRPr="00AB774C" w14:paraId="631D8491" w14:textId="77777777" w:rsidTr="00C861C9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9A12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887E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2F74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3B4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C6DE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15B4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92C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</w:tr>
      <w:tr w:rsidR="003310F9" w:rsidRPr="00AB774C" w14:paraId="3E1AFB15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AAF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462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765E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E33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022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E052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6B5" w14:textId="77777777" w:rsidR="003310F9" w:rsidRPr="00AB774C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F9" w:rsidRPr="00AB774C" w14:paraId="72B0E2DA" w14:textId="77777777" w:rsidTr="00C861C9">
        <w:trPr>
          <w:trHeight w:val="4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197D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A77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CFB4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2B2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F759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EC4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E6B7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310F9" w:rsidRPr="00AB774C" w14:paraId="40C41DCC" w14:textId="77777777" w:rsidTr="00C861C9">
        <w:trPr>
          <w:trHeight w:val="51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C67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E9FF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собственность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824C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9352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986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FC5D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E5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0F9" w:rsidRPr="00AB774C" w14:paraId="219614B6" w14:textId="77777777" w:rsidTr="00C861C9">
        <w:trPr>
          <w:trHeight w:val="5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E2D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3F3F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2D2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0B4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76C9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EB0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9E8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F9" w:rsidRPr="00AB774C" w14:paraId="18D0C9C0" w14:textId="77777777" w:rsidTr="00C861C9">
        <w:trPr>
          <w:trHeight w:val="10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5845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13D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сдаваемых в аренду объектов, составляющих казну Тейковского муниципального района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624C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B7C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5628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1DB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F8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310F9" w:rsidRPr="00AB774C" w14:paraId="2A76079C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9754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3D6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0BC8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F6A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86BD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D63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598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  <w:tr w:rsidR="003310F9" w:rsidRPr="00AB774C" w14:paraId="34A897FD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A48C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3D2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57D6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95F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194B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C0472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37E1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</w:tr>
      <w:tr w:rsidR="003310F9" w:rsidRPr="00AB774C" w14:paraId="63E02CFA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8CC4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1C75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ABDD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24C2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920C3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D1A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421" w14:textId="77777777" w:rsidR="003310F9" w:rsidRPr="00AB774C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</w:tbl>
    <w:p w14:paraId="2A2A6E9A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1E67C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4D53E309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** - нарастающим итогом с 1 января 2017 года.</w:t>
      </w:r>
    </w:p>
    <w:p w14:paraId="2639AEC2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1FDD4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3. Цель (цели) и ожидаемые результаты реализации </w:t>
      </w:r>
    </w:p>
    <w:p w14:paraId="17A36E15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73C2DAB7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D9C70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Целями муниципальной программы «Управление муниципальным имуществом Тейковского муниципального района» являются:</w:t>
      </w:r>
    </w:p>
    <w:p w14:paraId="5D773533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   повышение эффективности управления муниципальным имуществом;</w:t>
      </w:r>
    </w:p>
    <w:p w14:paraId="4140CE6D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   рациональное и эффективное использование муниципального имущества.  </w:t>
      </w:r>
    </w:p>
    <w:p w14:paraId="6E3C10D3" w14:textId="77777777" w:rsidR="003310F9" w:rsidRPr="00AB774C" w:rsidRDefault="003310F9" w:rsidP="000F454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lastRenderedPageBreak/>
        <w:t xml:space="preserve">- рациональное и эффективное использования земельных участков, государственная собственность на которые не разграничена; </w:t>
      </w:r>
    </w:p>
    <w:p w14:paraId="115E57B4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сбор информации о состоянии земель на территории муниципального образования, ее обработка и хранение;</w:t>
      </w:r>
    </w:p>
    <w:p w14:paraId="6B576157" w14:textId="77777777" w:rsidR="003310F9" w:rsidRPr="00AB774C" w:rsidRDefault="003310F9" w:rsidP="000F454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- повышение эффективности охраны земель на территории муниципального образования.</w:t>
      </w:r>
    </w:p>
    <w:p w14:paraId="123E355A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18327" w14:textId="77777777" w:rsidR="003310F9" w:rsidRPr="00AB774C" w:rsidRDefault="003310F9" w:rsidP="000F454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задач: </w:t>
      </w:r>
    </w:p>
    <w:p w14:paraId="2461579F" w14:textId="77777777" w:rsidR="003310F9" w:rsidRPr="00AB774C" w:rsidRDefault="003310F9" w:rsidP="000F454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</w:t>
      </w:r>
      <w:r w:rsidRPr="00AB774C">
        <w:rPr>
          <w:rFonts w:ascii="Times New Roman" w:hAnsi="Times New Roman" w:cs="Times New Roman"/>
          <w:color w:val="000000"/>
          <w:sz w:val="24"/>
          <w:szCs w:val="24"/>
        </w:rPr>
        <w:t>повышение доходности от использования и реализации муниципального имущества;</w:t>
      </w:r>
    </w:p>
    <w:p w14:paraId="456B2A54" w14:textId="77777777" w:rsidR="003310F9" w:rsidRPr="00AB774C" w:rsidRDefault="003310F9" w:rsidP="000F45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>- оформление права муниципальной собственности на объекты недвижимости;</w:t>
      </w:r>
    </w:p>
    <w:p w14:paraId="3B43C1DE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>-    осуществление контроля за использованием муниципального имущества;</w:t>
      </w:r>
    </w:p>
    <w:p w14:paraId="317123F6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774C">
        <w:rPr>
          <w:rFonts w:ascii="Times New Roman" w:hAnsi="Times New Roman" w:cs="Times New Roman"/>
          <w:sz w:val="24"/>
          <w:szCs w:val="24"/>
        </w:rPr>
        <w:t>непрерывное наблюдение за использованием земель по целевому назначению и разрешенному использованию.</w:t>
      </w:r>
    </w:p>
    <w:p w14:paraId="5C7D64B0" w14:textId="5F076727" w:rsidR="003310F9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4B81D92" w14:textId="77777777" w:rsidR="000F4545" w:rsidRPr="00AB774C" w:rsidRDefault="000F4545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18CA959" w14:textId="77777777" w:rsidR="003310F9" w:rsidRPr="00AB774C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</w:t>
      </w:r>
    </w:p>
    <w:p w14:paraId="1C49AD60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14:paraId="518D00E2" w14:textId="77777777" w:rsidR="003310F9" w:rsidRPr="00AB774C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75"/>
        <w:gridCol w:w="567"/>
        <w:gridCol w:w="851"/>
        <w:gridCol w:w="850"/>
        <w:gridCol w:w="851"/>
        <w:gridCol w:w="850"/>
        <w:gridCol w:w="851"/>
        <w:gridCol w:w="850"/>
        <w:gridCol w:w="850"/>
      </w:tblGrid>
      <w:tr w:rsidR="003879F2" w:rsidRPr="009B0790" w14:paraId="3BB0A5CC" w14:textId="70EC4614" w:rsidTr="00FB1FC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C31B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B6F5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BDB87CF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7FF5C984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CB6F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6394" w14:textId="418F2254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3879F2" w:rsidRPr="009B0790" w14:paraId="33CB9A2B" w14:textId="217DF76A" w:rsidTr="003879F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48B9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8ADE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4030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649B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48C1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2020г. (оценка)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E1A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F1085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9AF8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DFDB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E65" w14:textId="4E3EC203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3879F2" w:rsidRPr="009B0790" w14:paraId="136D1538" w14:textId="48F72E12" w:rsidTr="003879F2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33A6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1A7B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объектов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BCD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9457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C0B1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4681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E949C" w14:textId="77777777" w:rsidR="003879F2" w:rsidRPr="00914882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80508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CE04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93C" w14:textId="785BB931" w:rsidR="003879F2" w:rsidRPr="009B0790" w:rsidRDefault="00E6629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79F2" w:rsidRPr="009B0790" w14:paraId="4629E854" w14:textId="5633A4B0" w:rsidTr="003879F2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CDCC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FDC1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8525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A07A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3F76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753A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6E001" w14:textId="77777777" w:rsidR="003879F2" w:rsidRPr="00914882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C471A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39,76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7E4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160" w14:textId="69E0E6B8" w:rsidR="003879F2" w:rsidRPr="009B0790" w:rsidRDefault="00F03B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879F2" w:rsidRPr="009B0790" w14:paraId="36FD80C0" w14:textId="760A16C1" w:rsidTr="0091488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8B0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08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A77D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3995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D46E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EDB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39ACD" w14:textId="77777777" w:rsidR="003879F2" w:rsidRPr="004275E6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6A31C" w14:textId="77777777" w:rsidR="003879F2" w:rsidRPr="009B0790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2D94" w14:textId="0B89ADC8" w:rsidR="003879F2" w:rsidRPr="009B0790" w:rsidRDefault="00A245B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3DE" w14:textId="6C2AAC69" w:rsidR="003879F2" w:rsidRPr="009B0790" w:rsidRDefault="002248F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F2" w:rsidRPr="00914882" w14:paraId="426ED313" w14:textId="3B8DC24C" w:rsidTr="003879F2">
        <w:trPr>
          <w:trHeight w:val="4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1480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48AA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9D9D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739D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373C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D389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A0755" w14:textId="1B56F3F7" w:rsidR="003879F2" w:rsidRPr="00914882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83C8C" w14:textId="069B5844" w:rsidR="003879F2" w:rsidRPr="00914882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34A" w14:textId="54E392B9" w:rsidR="003879F2" w:rsidRPr="00914882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A0D2" w14:textId="51BA5106" w:rsidR="003879F2" w:rsidRPr="00914882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879F2" w:rsidRPr="009B0790" w14:paraId="189201C1" w14:textId="311D6F82" w:rsidTr="003879F2">
        <w:trPr>
          <w:trHeight w:val="5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4DC1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B464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собственность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1A8D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4BDD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69C7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C0F3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AF2F6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7822F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578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230" w14:textId="774B8C7F" w:rsidR="003879F2" w:rsidRPr="00914882" w:rsidRDefault="00A87E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9F2" w:rsidRPr="009B0790" w14:paraId="0365E5AC" w14:textId="5B340B9C" w:rsidTr="003879F2">
        <w:trPr>
          <w:trHeight w:val="5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15B1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F333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EBCF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167A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1B97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3E75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1D6BD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7C80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BDA9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725" w14:textId="51EF5F3F" w:rsidR="003879F2" w:rsidRPr="009B0790" w:rsidRDefault="00EC3E9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79F2" w:rsidRPr="00AB774C" w14:paraId="4AF9E13F" w14:textId="16EC50BA" w:rsidTr="003879F2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B2D3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4375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сдаваемых в аренду объектов, составляющих казну Тейковского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D49F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87A4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7B0A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97B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95E46" w14:textId="77777777" w:rsidR="003879F2" w:rsidRPr="004275E6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26E10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BFE" w14:textId="77777777" w:rsidR="003879F2" w:rsidRPr="009B0790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3D6" w14:textId="6725E207" w:rsidR="003879F2" w:rsidRPr="00AB774C" w:rsidRDefault="00EC3E9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79F2" w:rsidRPr="00AB774C" w14:paraId="60A7AD3D" w14:textId="27BCB810" w:rsidTr="003879F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FCC9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8F1F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8BE1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F4B5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7F8B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F5C0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EA311" w14:textId="6690523B" w:rsidR="003879F2" w:rsidRPr="00914882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26E43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4D4" w14:textId="77777777" w:rsidR="003879F2" w:rsidRPr="00914882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14CF" w14:textId="718C079C" w:rsidR="003879F2" w:rsidRPr="00914882" w:rsidRDefault="008879A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879F2" w:rsidRPr="00AB774C" w14:paraId="6D85E1DE" w14:textId="01A10F43" w:rsidTr="003879F2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28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24B5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2C16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D67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8A8A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75C0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3440,9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80145" w14:textId="7E35F85A" w:rsidR="003879F2" w:rsidRPr="00914882" w:rsidRDefault="00AC5D6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3936,2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58895" w14:textId="69C663C5" w:rsidR="003879F2" w:rsidRPr="00914882" w:rsidRDefault="004F6AC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823" w14:textId="3718A314" w:rsidR="003879F2" w:rsidRPr="00914882" w:rsidRDefault="004F6AC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A73" w14:textId="0F4C4985" w:rsidR="003879F2" w:rsidRPr="00914882" w:rsidRDefault="004F6AC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4200</w:t>
            </w:r>
          </w:p>
        </w:tc>
      </w:tr>
      <w:tr w:rsidR="003879F2" w:rsidRPr="00AB774C" w14:paraId="6FA36578" w14:textId="32103E98" w:rsidTr="00914882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E29B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2FF3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3660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C416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5735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7694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4DBF0" w14:textId="4DC3533B" w:rsidR="003879F2" w:rsidRPr="00AB774C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6DA9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E6AE" w14:textId="77777777" w:rsidR="003879F2" w:rsidRPr="00AB774C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10C5" w14:textId="5DBEE1E3" w:rsidR="003879F2" w:rsidRPr="00AB774C" w:rsidRDefault="00804FAE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</w:tbl>
    <w:p w14:paraId="6A7898A3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2F84A2B9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** - нарастающим итогом с 1 января 2017 года.</w:t>
      </w:r>
    </w:p>
    <w:p w14:paraId="0E635034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888D3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t xml:space="preserve">Источником информации целевых показателей по пунктам 1-3, 6,7 является отдел экономического развития, торговли и имущественных отношений администрации Тейковского муниципального района, по пунктам; по пунктам 4,5,8 отдел сельского хозяйства и земельных отношений администрации Тейковского муниципального района. </w:t>
      </w:r>
    </w:p>
    <w:p w14:paraId="4975C764" w14:textId="77777777" w:rsidR="003310F9" w:rsidRPr="00AB774C" w:rsidRDefault="003310F9" w:rsidP="000F45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66F1EC5" w14:textId="77777777" w:rsidR="003310F9" w:rsidRPr="00AB774C" w:rsidRDefault="003310F9" w:rsidP="000F4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14:paraId="2FFC446F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Реализация программы «Управление и распоряжение имуществом, находящимися в муниципальной собственности Тейковского муниципального района» направлена на:</w:t>
      </w:r>
    </w:p>
    <w:p w14:paraId="7BDA1A22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 xml:space="preserve">- </w:t>
      </w:r>
      <w:r w:rsidRPr="009B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792972F3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обеспечение полной, достоверной информации об имуществе Тейковского муниципального района;</w:t>
      </w:r>
    </w:p>
    <w:p w14:paraId="462BC3FF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180AE0E3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7462105F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повышение достоверности сведений, содержащихся в реестре муниципального имущества Тейковского муниципального района;</w:t>
      </w:r>
    </w:p>
    <w:p w14:paraId="711AF748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законодательством;</w:t>
      </w:r>
    </w:p>
    <w:p w14:paraId="328D7F37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-  вовлечение в оборот новых земельных участков;</w:t>
      </w:r>
    </w:p>
    <w:p w14:paraId="795636C5" w14:textId="77777777" w:rsidR="003310F9" w:rsidRPr="009B0790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 xml:space="preserve"> -  целевое, эффективное использование земель и их охране.</w:t>
      </w:r>
    </w:p>
    <w:p w14:paraId="7DC96FA8" w14:textId="77777777" w:rsidR="003310F9" w:rsidRPr="009B0790" w:rsidRDefault="003310F9" w:rsidP="009B0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Ресурсное обеспечение муниципальной программы </w:t>
      </w:r>
    </w:p>
    <w:p w14:paraId="6EBA4429" w14:textId="77777777" w:rsidR="003310F9" w:rsidRPr="009B0790" w:rsidRDefault="003310F9" w:rsidP="009B0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14:paraId="7AD5CE3B" w14:textId="77777777" w:rsidR="003310F9" w:rsidRPr="009B0790" w:rsidRDefault="003310F9" w:rsidP="009B079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079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117"/>
        <w:gridCol w:w="992"/>
        <w:gridCol w:w="992"/>
        <w:gridCol w:w="992"/>
        <w:gridCol w:w="993"/>
        <w:gridCol w:w="993"/>
      </w:tblGrid>
      <w:tr w:rsidR="004B7B29" w:rsidRPr="009B0790" w14:paraId="3A495C31" w14:textId="0B50AD31" w:rsidTr="004B7B29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8A7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3C2D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769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88C6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08D" w14:textId="77777777" w:rsidR="004B7B29" w:rsidRPr="009B0790" w:rsidRDefault="004B7B29" w:rsidP="009B0790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2AE" w14:textId="77777777" w:rsidR="004B7B29" w:rsidRPr="009B0790" w:rsidRDefault="004B7B29" w:rsidP="009B0790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9F0" w14:textId="477B5D44" w:rsidR="004B7B29" w:rsidRPr="009B0790" w:rsidRDefault="004B7B29" w:rsidP="009B0790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914882" w:rsidRPr="009B0790" w14:paraId="1FDCFC1F" w14:textId="6E859B4F" w:rsidTr="004B7B29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95F" w14:textId="77777777" w:rsidR="00914882" w:rsidRPr="009B0790" w:rsidRDefault="00914882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5A0" w14:textId="77777777" w:rsidR="00914882" w:rsidRPr="009B0790" w:rsidRDefault="00914882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2DE" w14:textId="2841044E" w:rsidR="00914882" w:rsidRPr="004275E6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1296,5</w:t>
            </w:r>
            <w:r w:rsidR="00914882" w:rsidRPr="0074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440" w14:textId="77777777" w:rsidR="00914882" w:rsidRPr="009B0790" w:rsidRDefault="00914882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52C" w14:textId="497D7279" w:rsidR="00914882" w:rsidRPr="009B0790" w:rsidRDefault="00914882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EB6" w14:textId="2A1BFF4B" w:rsidR="00914882" w:rsidRPr="009B0790" w:rsidRDefault="00914882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845" w:rsidRPr="009B0790" w14:paraId="2C5D8075" w14:textId="313AED15" w:rsidTr="004B7B29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182" w14:textId="77777777" w:rsidR="00540845" w:rsidRPr="009B0790" w:rsidRDefault="00540845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6AC" w14:textId="77777777" w:rsidR="00540845" w:rsidRPr="009B0790" w:rsidRDefault="00540845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46F" w14:textId="22B9CD4A" w:rsidR="00540845" w:rsidRPr="004275E6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1296,5</w:t>
            </w:r>
            <w:r w:rsidRPr="0074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8E5" w14:textId="77777777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79" w14:textId="2DF5334F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49D" w14:textId="43450E08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845" w:rsidRPr="009B0790" w14:paraId="1285AC87" w14:textId="480BC789" w:rsidTr="004B7B29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8C1" w14:textId="77777777" w:rsidR="00540845" w:rsidRPr="009B0790" w:rsidRDefault="00540845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C32" w14:textId="77777777" w:rsidR="00540845" w:rsidRPr="009B0790" w:rsidRDefault="00540845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9F6" w14:textId="5EE7673B" w:rsidR="00540845" w:rsidRPr="004275E6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1296,5</w:t>
            </w:r>
            <w:r w:rsidRPr="0074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D5D" w14:textId="77777777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150" w14:textId="421E4C14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E12" w14:textId="4C9DB9AA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B29" w:rsidRPr="009B0790" w14:paraId="03CA897D" w14:textId="29727036" w:rsidTr="004B7B29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6EF1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A5B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C7D8" w14:textId="77777777" w:rsidR="004B7B29" w:rsidRPr="0091488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42A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B20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FE2" w14:textId="17B95A36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B29" w:rsidRPr="009B0790" w14:paraId="727BF236" w14:textId="24CD79E5" w:rsidTr="004B7B29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323E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FFB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783" w14:textId="77777777" w:rsidR="004B7B29" w:rsidRPr="0091488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B292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DE7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308" w14:textId="3CC678D3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B29" w:rsidRPr="009B0790" w14:paraId="05202150" w14:textId="55E336A0" w:rsidTr="004B7B29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605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FCC" w14:textId="77777777" w:rsidR="004B7B29" w:rsidRPr="009B0790" w:rsidRDefault="004B7B29" w:rsidP="009B079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E81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9F3" w14:textId="77777777" w:rsidR="004B7B29" w:rsidRPr="004275E6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603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68C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78C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29" w:rsidRPr="009B0790" w14:paraId="6013FB5F" w14:textId="6A63BD27" w:rsidTr="004B7B29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57B" w14:textId="77777777" w:rsidR="004B7B29" w:rsidRPr="009B0790" w:rsidRDefault="004B7B29" w:rsidP="009B0790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0B18" w14:textId="77777777" w:rsidR="004B7B29" w:rsidRPr="009B0790" w:rsidRDefault="004B7B29" w:rsidP="009B0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и распоряжение имуществом, находящимся в муниципальной собственности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A3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1EF0" w14:textId="2E5429AC" w:rsidR="00914882" w:rsidRPr="00540845" w:rsidRDefault="00540845" w:rsidP="00914882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3B6DA4DD" w14:textId="5FAAE94E" w:rsidR="004B7B29" w:rsidRPr="0091488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F58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3BC" w14:textId="7C950D1D" w:rsidR="004B7B29" w:rsidRPr="009B0790" w:rsidRDefault="000864D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352" w14:textId="137EAF70" w:rsidR="004B7B29" w:rsidRPr="009B0790" w:rsidRDefault="00783A00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7F4063"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845" w:rsidRPr="009B0790" w14:paraId="4DD5ACFB" w14:textId="6B26A7D2" w:rsidTr="004B7B29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50D0" w14:textId="77777777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B94" w14:textId="77777777" w:rsidR="00540845" w:rsidRPr="009B0790" w:rsidRDefault="00540845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BE2" w14:textId="77777777" w:rsidR="00540845" w:rsidRPr="009B0790" w:rsidRDefault="00540845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EC4" w14:textId="77777777" w:rsidR="00540845" w:rsidRPr="00540845" w:rsidRDefault="00540845" w:rsidP="004E2AC2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7E44B553" w14:textId="3F04BC6F" w:rsidR="00540845" w:rsidRPr="00914882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2465" w14:textId="77777777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842" w14:textId="1266DC3F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49F" w14:textId="20A58D10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845" w:rsidRPr="009B0790" w14:paraId="2B23E73E" w14:textId="531B1FCD" w:rsidTr="004B7B29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EB15" w14:textId="77777777" w:rsidR="00540845" w:rsidRPr="009B0790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4C90" w14:textId="77777777" w:rsidR="00540845" w:rsidRPr="009B0790" w:rsidRDefault="00540845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22C" w14:textId="77777777" w:rsidR="00540845" w:rsidRPr="009B0790" w:rsidRDefault="00540845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E66" w14:textId="77777777" w:rsidR="00540845" w:rsidRPr="00540845" w:rsidRDefault="00540845" w:rsidP="004E2AC2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53247539" w14:textId="117E52E6" w:rsidR="00540845" w:rsidRPr="00914882" w:rsidRDefault="00540845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F3A2" w14:textId="77777777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538" w14:textId="04B74EDB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5B8" w14:textId="0CE7247B" w:rsidR="00540845" w:rsidRPr="009B0790" w:rsidRDefault="00540845" w:rsidP="009B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B29" w:rsidRPr="009B0790" w14:paraId="0B531390" w14:textId="5B3CB369" w:rsidTr="004B7B29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FD75" w14:textId="77777777" w:rsidR="004B7B29" w:rsidRPr="009B0790" w:rsidRDefault="004B7B29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35D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6A07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01A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32D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765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EBE" w14:textId="1A2C7D9B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B29" w:rsidRPr="009B0790" w14:paraId="711196D6" w14:textId="352B8292" w:rsidTr="004B7B29">
        <w:trPr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34F0" w14:textId="77777777" w:rsidR="004B7B29" w:rsidRPr="009B0790" w:rsidRDefault="004B7B29" w:rsidP="009B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58272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A5683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5A63F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7A3BD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763B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E2D2" w14:textId="37DB5B22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B29" w:rsidRPr="009B0790" w14:paraId="38736E2E" w14:textId="77D66C93" w:rsidTr="00D963D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950A" w14:textId="77777777" w:rsidR="004B7B29" w:rsidRPr="009B0790" w:rsidRDefault="004B7B29" w:rsidP="009B079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FDE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рационального, эффективного использования земельных участков, государственная собственность на которые не разграничена»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3C51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D302" w14:textId="3990DA48" w:rsidR="004B7B29" w:rsidRPr="00D963D2" w:rsidRDefault="00F7387D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963D2" w:rsidRPr="00D963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6A4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CEC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EE2" w14:textId="544F0953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4B7B29" w:rsidRPr="009B0790" w14:paraId="542A6313" w14:textId="22494B21" w:rsidTr="00D963D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A963" w14:textId="77777777" w:rsidR="004B7B29" w:rsidRPr="009B0790" w:rsidRDefault="004B7B29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A29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6DF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C24" w14:textId="3D43F958" w:rsidR="004B7B29" w:rsidRPr="00D963D2" w:rsidRDefault="00F7387D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963D2" w:rsidRPr="00D963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16D4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67C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189" w14:textId="6004CE8E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4B7B29" w:rsidRPr="009B0790" w14:paraId="19DDB54F" w14:textId="104BC8BA" w:rsidTr="00D963D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BA4C" w14:textId="77777777" w:rsidR="004B7B29" w:rsidRPr="009B0790" w:rsidRDefault="004B7B29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31E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82F7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18FE" w14:textId="62F0C870" w:rsidR="004B7B29" w:rsidRPr="00D963D2" w:rsidRDefault="00F7387D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963D2" w:rsidRPr="00D963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AB42" w14:textId="77777777" w:rsidR="004B7B29" w:rsidRPr="00D963D2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46E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709" w14:textId="18119BDA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4B7B29" w:rsidRPr="009B0790" w14:paraId="094A26D8" w14:textId="7691F856" w:rsidTr="004B7B2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46E7" w14:textId="77777777" w:rsidR="004B7B29" w:rsidRPr="009B0790" w:rsidRDefault="004B7B29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F665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871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FEC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D568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3FF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3CD" w14:textId="7694ADBE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B29" w:rsidRPr="009B0790" w14:paraId="7D53806F" w14:textId="2EC5E35A" w:rsidTr="004B7B29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D17B" w14:textId="77777777" w:rsidR="004B7B29" w:rsidRPr="009B0790" w:rsidRDefault="004B7B29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518D" w14:textId="77777777" w:rsidR="004B7B29" w:rsidRPr="009B0790" w:rsidRDefault="004B7B29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70F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410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CF2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F4E" w14:textId="77777777" w:rsidR="004B7B29" w:rsidRPr="009B0790" w:rsidRDefault="004B7B29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267" w14:textId="40DA5107" w:rsidR="004B7B29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63" w:rsidRPr="009B0790" w14:paraId="5D72D02B" w14:textId="0C27AA0A" w:rsidTr="004B7B29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F02" w14:textId="77777777" w:rsidR="007F4063" w:rsidRPr="009B0790" w:rsidRDefault="007F4063" w:rsidP="009B079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CCB" w14:textId="77777777" w:rsidR="007F4063" w:rsidRPr="009B0790" w:rsidRDefault="007F4063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«Использование и охрана земель на территории Тейковского муниципального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302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6B6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593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762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68" w14:textId="0EB7A205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063" w:rsidRPr="009B0790" w14:paraId="0EECF910" w14:textId="347D8454" w:rsidTr="004B7B2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8EC19" w14:textId="77777777" w:rsidR="007F4063" w:rsidRPr="009B0790" w:rsidRDefault="007F4063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2D5" w14:textId="77777777" w:rsidR="007F4063" w:rsidRPr="009B0790" w:rsidRDefault="007F4063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E41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1EC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7F4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E7B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36C" w14:textId="35CF49D9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063" w:rsidRPr="009B0790" w14:paraId="5E314AD8" w14:textId="146F25F6" w:rsidTr="004B7B2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8D04" w14:textId="77777777" w:rsidR="007F4063" w:rsidRPr="009B0790" w:rsidRDefault="007F4063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0C1" w14:textId="77777777" w:rsidR="007F4063" w:rsidRPr="009B0790" w:rsidRDefault="007F4063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ED5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F99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1D7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61B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C09" w14:textId="6C50CDDD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4063" w:rsidRPr="009B0790" w14:paraId="2D78FE7A" w14:textId="0DAA7B8E" w:rsidTr="004B7B2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33C9" w14:textId="77777777" w:rsidR="007F4063" w:rsidRPr="009B0790" w:rsidRDefault="007F4063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E67" w14:textId="77777777" w:rsidR="007F4063" w:rsidRPr="009B0790" w:rsidRDefault="007F4063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AB9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C16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BA8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054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899" w14:textId="72F694CA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63" w:rsidRPr="00AB774C" w14:paraId="013434F6" w14:textId="6080A065" w:rsidTr="004B7B29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60BF" w14:textId="77777777" w:rsidR="007F4063" w:rsidRPr="009B0790" w:rsidRDefault="007F4063" w:rsidP="009B0790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B5F" w14:textId="77777777" w:rsidR="007F4063" w:rsidRPr="009B0790" w:rsidRDefault="007F4063" w:rsidP="009B07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6E5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55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DA5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F3A" w14:textId="77777777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23A" w14:textId="78B6ECCF" w:rsidR="007F4063" w:rsidRPr="009B0790" w:rsidRDefault="007F4063" w:rsidP="009B07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E08062" w14:textId="77777777" w:rsidR="003310F9" w:rsidRPr="00AB774C" w:rsidRDefault="003310F9" w:rsidP="009B0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A003A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78119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04F43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D7324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6EF97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345B8" w14:textId="54A44553" w:rsidR="003310F9" w:rsidRPr="00AB774C" w:rsidRDefault="00D97E46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10F9" w:rsidRPr="00AB774C">
        <w:rPr>
          <w:rFonts w:ascii="Times New Roman" w:hAnsi="Times New Roman" w:cs="Times New Roman"/>
          <w:sz w:val="24"/>
          <w:szCs w:val="24"/>
        </w:rPr>
        <w:t>риложение 1</w:t>
      </w:r>
    </w:p>
    <w:p w14:paraId="47768002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28199BB4" w14:textId="77777777" w:rsidR="003310F9" w:rsidRPr="00AB774C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79770D19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673E6793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85708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20CFA593" w14:textId="77777777" w:rsidR="003310F9" w:rsidRPr="00AB774C" w:rsidRDefault="003310F9" w:rsidP="000F4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«Управление и распоряжение имуществом, находящимся в муниципальной собственности Тейковского муниципального района»</w:t>
      </w:r>
    </w:p>
    <w:p w14:paraId="590FBFCF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4602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14:paraId="0C10A474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310F9" w:rsidRPr="00AB774C" w14:paraId="0146D57F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1B4ED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F08C" w14:textId="77777777" w:rsidR="003310F9" w:rsidRPr="00AB774C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 распоряжение имуществом, находящимися в муниципальной собственности Тейковского муниципального района» </w:t>
            </w:r>
          </w:p>
        </w:tc>
      </w:tr>
      <w:tr w:rsidR="003310F9" w:rsidRPr="00AB774C" w14:paraId="7DF7D6DA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92A2D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D4C" w14:textId="6F0E7555" w:rsidR="003310F9" w:rsidRPr="00AB774C" w:rsidRDefault="003310F9" w:rsidP="00F03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2021– 202</w:t>
            </w:r>
            <w:r w:rsidR="00F03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AB774C" w14:paraId="62EE3A92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A637B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9F1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отношений;</w:t>
            </w:r>
          </w:p>
          <w:p w14:paraId="32A0EE99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отчетности.</w:t>
            </w:r>
          </w:p>
        </w:tc>
      </w:tr>
      <w:tr w:rsidR="003310F9" w:rsidRPr="00AB774C" w14:paraId="1780E702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9EED2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AD3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социально-экономическому развитию Тейковского муниципального района путем повышения эффективности использования и управления муниципального имущества Тейковского муниципального района</w:t>
            </w:r>
          </w:p>
        </w:tc>
      </w:tr>
      <w:tr w:rsidR="003310F9" w:rsidRPr="00AB774C" w14:paraId="1385FFDE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AEFFF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349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Основное мероприятие 1.</w:t>
            </w:r>
          </w:p>
          <w:p w14:paraId="779315B4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  <w:p w14:paraId="60B48097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 1. </w:t>
            </w:r>
          </w:p>
          <w:p w14:paraId="07B617C5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  <w:p w14:paraId="6FBA9E28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1.2.  Мероприятие 2.</w:t>
            </w:r>
          </w:p>
          <w:p w14:paraId="65524A35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 и (или) размера арендной платы.</w:t>
            </w:r>
          </w:p>
          <w:p w14:paraId="20F5BFD4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E310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</w:t>
            </w:r>
          </w:p>
          <w:p w14:paraId="652F9562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находящегося в собственности Тейковского  муниципального района.</w:t>
            </w:r>
          </w:p>
          <w:p w14:paraId="6D82AFC2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2.1.  Мероприятие 1.</w:t>
            </w:r>
          </w:p>
          <w:p w14:paraId="499D998A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  <w:p w14:paraId="3E182AE9" w14:textId="77777777" w:rsidR="003310F9" w:rsidRPr="00AB774C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F613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14:paraId="7E17110A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муниципального имущества.</w:t>
            </w:r>
          </w:p>
          <w:p w14:paraId="55F59A2D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Мероприятие 1: </w:t>
            </w:r>
          </w:p>
          <w:p w14:paraId="4A289FC4" w14:textId="77777777" w:rsidR="003310F9" w:rsidRPr="00AB774C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назначению.</w:t>
            </w:r>
          </w:p>
        </w:tc>
      </w:tr>
      <w:tr w:rsidR="003310F9" w:rsidRPr="00AB774C" w14:paraId="543AB52D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59D13" w14:textId="77777777" w:rsidR="003310F9" w:rsidRPr="009B0790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8EF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4DF8BA28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2021 год - 1186,4 тыс. рублей;</w:t>
            </w:r>
          </w:p>
          <w:p w14:paraId="5A0A687F" w14:textId="0E309D96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963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C57B36A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2023 год - 1700,0 тыс. рублей;</w:t>
            </w:r>
          </w:p>
          <w:p w14:paraId="2B8ADD33" w14:textId="60E80A12" w:rsidR="003310F9" w:rsidRPr="009B0790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31795" w:rsidRPr="009B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14:paraId="21234A0F" w14:textId="1CEBAD60" w:rsidR="00533FA5" w:rsidRPr="009B0790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 w:rsidR="00B31795" w:rsidRPr="009B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FAE" w:rsidRPr="009B0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 тыс.рублей;</w:t>
            </w:r>
          </w:p>
          <w:p w14:paraId="0954B264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14C5709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38B3AA4B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2021 год – 1186,4 тыс. рублей;</w:t>
            </w:r>
          </w:p>
          <w:p w14:paraId="5F98D7A9" w14:textId="5C2F7338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963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D96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5965520" w14:textId="77777777" w:rsidR="003310F9" w:rsidRPr="009B0790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2023 год - 1700,0 тыс. рублей;</w:t>
            </w:r>
          </w:p>
          <w:p w14:paraId="7F372BC1" w14:textId="6A0599D5" w:rsidR="003310F9" w:rsidRPr="009B0790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54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14:paraId="734C6139" w14:textId="635D1788" w:rsidR="00533FA5" w:rsidRPr="00AB774C" w:rsidRDefault="00533FA5" w:rsidP="00B31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804FAE" w:rsidRPr="009B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95" w:rsidRPr="009B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FAE" w:rsidRPr="009B0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0790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</w:tbl>
    <w:p w14:paraId="6B4567B8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8FF05" w14:textId="77777777" w:rsidR="003310F9" w:rsidRPr="00AB774C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C4259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2. Характеристика основного мероприятия (основных мероприятий)  подпрограммы</w:t>
      </w:r>
    </w:p>
    <w:p w14:paraId="5E9A40DF" w14:textId="77777777" w:rsidR="003310F9" w:rsidRPr="00AB774C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7A478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74C">
        <w:rPr>
          <w:rFonts w:ascii="Times New Roman" w:hAnsi="Times New Roman" w:cs="Times New Roman"/>
          <w:sz w:val="24"/>
          <w:szCs w:val="24"/>
          <w:u w:val="single"/>
        </w:rPr>
        <w:t>1. Основное мероприятие 1.</w:t>
      </w:r>
    </w:p>
    <w:p w14:paraId="462D7A4B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Оценка недвижимости, признание прав и регулирование отношений по муниципальной собственности.</w:t>
      </w:r>
    </w:p>
    <w:p w14:paraId="59B95BE6" w14:textId="77777777" w:rsidR="003310F9" w:rsidRPr="00AB774C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3707596D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1.1. Мероприятие 1. </w:t>
      </w:r>
    </w:p>
    <w:p w14:paraId="2FFE8064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Изготовление технической документации и оформление  права собственности Тейковского муниципального района на объекты недвижимости.</w:t>
      </w:r>
    </w:p>
    <w:p w14:paraId="51905558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1.2.  Мероприятие 2.</w:t>
      </w:r>
    </w:p>
    <w:p w14:paraId="2926E2B8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Оценка рыночной стоимости имущества  и (или) размера арендной платы.</w:t>
      </w:r>
    </w:p>
    <w:p w14:paraId="53D466D6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отношений, отдел учета и отчетности.</w:t>
      </w:r>
    </w:p>
    <w:p w14:paraId="167A1036" w14:textId="73B27F08" w:rsidR="003310F9" w:rsidRPr="00AB774C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>гг.</w:t>
      </w:r>
    </w:p>
    <w:p w14:paraId="63CCB3BE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86ED8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74C">
        <w:rPr>
          <w:rFonts w:ascii="Times New Roman" w:hAnsi="Times New Roman" w:cs="Times New Roman"/>
          <w:sz w:val="24"/>
          <w:szCs w:val="24"/>
        </w:rPr>
        <w:t>2.</w:t>
      </w:r>
      <w:r w:rsidRPr="00AB774C">
        <w:rPr>
          <w:rFonts w:ascii="Times New Roman" w:hAnsi="Times New Roman" w:cs="Times New Roman"/>
          <w:sz w:val="24"/>
          <w:szCs w:val="24"/>
          <w:u w:val="single"/>
        </w:rPr>
        <w:t xml:space="preserve"> Основное мероприятие 2.</w:t>
      </w:r>
    </w:p>
    <w:p w14:paraId="276120BF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Содержание имущества, находящегося в собственности Тейковского  муниципального района.</w:t>
      </w:r>
    </w:p>
    <w:p w14:paraId="543215C7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2.1.  Мероприятие 1.</w:t>
      </w:r>
    </w:p>
    <w:p w14:paraId="207A5DB2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Содержание и текущий ремонт имущества, находящегося в казне Тейковского муниципального района.</w:t>
      </w:r>
    </w:p>
    <w:p w14:paraId="11692672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отношений.</w:t>
      </w:r>
    </w:p>
    <w:p w14:paraId="09F4A069" w14:textId="794EFA98" w:rsidR="003310F9" w:rsidRPr="00AB774C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>гг.</w:t>
      </w:r>
    </w:p>
    <w:p w14:paraId="08BA8A14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FE200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3. </w:t>
      </w:r>
      <w:r w:rsidRPr="00AB774C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</w:p>
    <w:p w14:paraId="4E9E17CE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Осуществление контроля за использованием муниципального имущества.</w:t>
      </w:r>
    </w:p>
    <w:p w14:paraId="220412C7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3.1. Мероприятие 1: </w:t>
      </w:r>
    </w:p>
    <w:p w14:paraId="11512713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Проведение мероприятий по выявлению имущества, не используемого по назначению.</w:t>
      </w:r>
    </w:p>
    <w:p w14:paraId="7154C204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осуществление контроля за фактическим наличием, состоянием, использованием по назначению и сохранностью муниципального имущества.   </w:t>
      </w:r>
    </w:p>
    <w:p w14:paraId="5BA4038B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отношений.</w:t>
      </w:r>
    </w:p>
    <w:p w14:paraId="3E28E182" w14:textId="756FAEE0" w:rsidR="003310F9" w:rsidRPr="00AB774C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>гг.</w:t>
      </w:r>
    </w:p>
    <w:p w14:paraId="4160154A" w14:textId="77777777" w:rsidR="003310F9" w:rsidRPr="00AB774C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E1D824A" w14:textId="77777777" w:rsidR="003310F9" w:rsidRPr="00AB774C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3. Целевые индикаторы (показатели) подпрограммы</w:t>
      </w:r>
    </w:p>
    <w:p w14:paraId="68FF56A6" w14:textId="77777777" w:rsidR="003310F9" w:rsidRPr="00AB774C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26AC1285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3275"/>
        <w:gridCol w:w="567"/>
        <w:gridCol w:w="737"/>
        <w:gridCol w:w="992"/>
        <w:gridCol w:w="680"/>
        <w:gridCol w:w="709"/>
        <w:gridCol w:w="710"/>
        <w:gridCol w:w="708"/>
        <w:gridCol w:w="708"/>
      </w:tblGrid>
      <w:tr w:rsidR="0080475C" w:rsidRPr="00AB774C" w14:paraId="2549932D" w14:textId="35C63B9B" w:rsidTr="00FB1FCA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4797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67A4C71" w14:textId="77777777" w:rsidR="0080475C" w:rsidRPr="00AB774C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343B2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0FD8E9CB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0F8DDA54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D8A3A" w14:textId="77777777" w:rsidR="0080475C" w:rsidRPr="00AB774C" w:rsidRDefault="0080475C" w:rsidP="000F4545">
            <w:pPr>
              <w:snapToGrid w:val="0"/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изм.</w:t>
            </w:r>
          </w:p>
          <w:p w14:paraId="4CACB85F" w14:textId="77777777" w:rsidR="0080475C" w:rsidRPr="00AB774C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3C2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целевых индикаторов </w:t>
            </w:r>
          </w:p>
          <w:p w14:paraId="10E974D7" w14:textId="04C6FCC3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(пока</w:t>
            </w:r>
            <w:r w:rsidRPr="00AB7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зателей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5C" w:rsidRPr="00AB774C" w14:paraId="7992E91B" w14:textId="6734132D" w:rsidTr="0080475C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FEF74" w14:textId="77777777" w:rsidR="0080475C" w:rsidRPr="00AB774C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0145" w14:textId="77777777" w:rsidR="0080475C" w:rsidRPr="00AB774C" w:rsidRDefault="0080475C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77C85" w14:textId="77777777" w:rsidR="0080475C" w:rsidRPr="00AB774C" w:rsidRDefault="0080475C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CF6" w14:textId="77777777" w:rsidR="0080475C" w:rsidRPr="00AB774C" w:rsidRDefault="0080475C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98C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59A551D4" w14:textId="77777777" w:rsidR="0080475C" w:rsidRPr="00AB774C" w:rsidRDefault="0080475C" w:rsidP="000F4545">
            <w:pPr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12748" w14:textId="77777777" w:rsidR="0080475C" w:rsidRPr="00AB774C" w:rsidRDefault="0080475C" w:rsidP="000F4545">
            <w:pPr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B2E5" w14:textId="77777777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7EECE" w14:textId="77777777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77513929" w14:textId="77777777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AE26B" w14:textId="77777777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69CD48C" w14:textId="77777777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5C8D9" w14:textId="77777777" w:rsidR="0080475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3D09298" w14:textId="368F49FA" w:rsidR="0080475C" w:rsidRPr="00AB774C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475C" w:rsidRPr="00AB774C" w14:paraId="4CB3A0FE" w14:textId="0394A49E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5B775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BC6B7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331B2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3FD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128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739FB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FB9F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CC765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A61B8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FB3D" w14:textId="54C55843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75C" w:rsidRPr="00AB774C" w14:paraId="7CC5A8C3" w14:textId="47625C0E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3FF40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596A" w14:textId="77777777" w:rsidR="0080475C" w:rsidRPr="00AB774C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1:</w:t>
            </w:r>
          </w:p>
          <w:p w14:paraId="23725988" w14:textId="52C03C48" w:rsidR="0080475C" w:rsidRPr="00AB774C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80475C" w:rsidRPr="00AB774C" w14:paraId="1D410413" w14:textId="74E18514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3EDF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B891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 которые зарегистрировано право собственности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57E6C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6DE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034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0E4A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DF3" w14:textId="77777777" w:rsidR="0080475C" w:rsidRPr="00E51BFF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0D0CB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6A33C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B45D5" w14:textId="343AE801" w:rsidR="0080475C" w:rsidRPr="00AB774C" w:rsidRDefault="001769B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234988" w:rsidRPr="00AB774C" w14:paraId="2ECD5C1A" w14:textId="4D72AFB4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071F" w14:textId="77777777" w:rsidR="00234988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5CE" w14:textId="77777777" w:rsidR="00234988" w:rsidRPr="00AB774C" w:rsidRDefault="00234988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технической документации и оформление права собственности Тейковского муниципального района на объекты недвижимости</w:t>
            </w:r>
          </w:p>
          <w:p w14:paraId="4947FCBC" w14:textId="69B78240" w:rsidR="00234988" w:rsidRPr="00AB774C" w:rsidRDefault="00234988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767D" w14:textId="77777777" w:rsidR="00234988" w:rsidRPr="00AB774C" w:rsidRDefault="00234988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C" w:rsidRPr="00AB774C" w14:paraId="61F0DD1F" w14:textId="6F8D7B0A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31076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4F7D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 которые изготовлена техническая документация (технические планы)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55956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370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632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11315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DB15" w14:textId="05BCEDAF" w:rsidR="0080475C" w:rsidRPr="00D963D2" w:rsidRDefault="00D963D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26EEC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639B7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62279" w14:textId="2C95034C" w:rsidR="0080475C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75C" w:rsidRPr="00AB774C" w14:paraId="5F4230AD" w14:textId="63554EE7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DE94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852" w14:textId="77777777" w:rsidR="0080475C" w:rsidRPr="00AB774C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</w:t>
            </w:r>
          </w:p>
          <w:p w14:paraId="4FADF2A3" w14:textId="77777777" w:rsidR="0080475C" w:rsidRPr="00AB774C" w:rsidRDefault="0080475C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и (или) размера арендной платы.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0AE" w14:textId="77777777" w:rsidR="0080475C" w:rsidRPr="00AB774C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475C" w:rsidRPr="00AB774C" w14:paraId="20BBE641" w14:textId="3212781B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25868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6556A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проведена оценка рыночной стоимости имущества и (или) размера арендной 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8FDB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C848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5896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93194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8B8" w14:textId="77777777" w:rsidR="0080475C" w:rsidRPr="00D963D2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591B8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428BE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675EF" w14:textId="6BAC580B" w:rsidR="0080475C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988" w:rsidRPr="00AB774C" w14:paraId="6060C836" w14:textId="6C37084B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D0E4C" w14:textId="77777777" w:rsidR="00234988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362" w14:textId="77777777" w:rsidR="00234988" w:rsidRPr="00AB774C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2:</w:t>
            </w:r>
          </w:p>
          <w:p w14:paraId="16462779" w14:textId="59296DA0" w:rsidR="00234988" w:rsidRPr="00AB774C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находящегося в собственности Тейковского  муниципального района</w:t>
            </w:r>
          </w:p>
        </w:tc>
      </w:tr>
      <w:tr w:rsidR="00234988" w:rsidRPr="00AB774C" w14:paraId="592962A0" w14:textId="1C651B1C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D9974" w14:textId="77777777" w:rsidR="00234988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393A" w14:textId="77777777" w:rsidR="00234988" w:rsidRPr="00AB774C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</w:t>
            </w:r>
          </w:p>
          <w:p w14:paraId="6DCDC5F4" w14:textId="44353E69" w:rsidR="00234988" w:rsidRPr="00AB774C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</w:tc>
      </w:tr>
      <w:tr w:rsidR="0080475C" w:rsidRPr="00AB774C" w14:paraId="648D9C04" w14:textId="0A30181B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97E00" w14:textId="77777777" w:rsidR="0080475C" w:rsidRPr="0077785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392BB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находящихся в казне Тейковского муниципального района, требующих оплаты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C369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64D1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F50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614A7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66C" w14:textId="77777777" w:rsidR="0080475C" w:rsidRPr="00D963D2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FF936" w14:textId="77777777" w:rsidR="0080475C" w:rsidRPr="0077785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86D80" w14:textId="52297A00" w:rsidR="0080475C" w:rsidRPr="0077785C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97E06" w14:textId="4DC5CBFF" w:rsidR="0080475C" w:rsidRPr="0077785C" w:rsidRDefault="00B31795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88" w:rsidRPr="00AB774C" w14:paraId="5BA34C86" w14:textId="5704B18D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4176" w14:textId="77777777" w:rsidR="00234988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61D" w14:textId="77777777" w:rsidR="00234988" w:rsidRPr="00AB774C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3:</w:t>
            </w:r>
          </w:p>
          <w:p w14:paraId="6A1C5459" w14:textId="7ADEF637" w:rsidR="00234988" w:rsidRPr="00AB774C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муниципального имущества</w:t>
            </w:r>
          </w:p>
        </w:tc>
      </w:tr>
      <w:tr w:rsidR="00234988" w:rsidRPr="00AB774C" w14:paraId="09B9E87F" w14:textId="5BDCCA46" w:rsidTr="00FB1FCA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A831" w14:textId="77777777" w:rsidR="00234988" w:rsidRPr="00AB774C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6095" w14:textId="77777777" w:rsidR="00234988" w:rsidRPr="00AB774C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14:paraId="4048C781" w14:textId="31190DAB" w:rsidR="00234988" w:rsidRPr="00AB774C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назначению.</w:t>
            </w:r>
          </w:p>
        </w:tc>
      </w:tr>
      <w:tr w:rsidR="0080475C" w:rsidRPr="00AB774C" w14:paraId="6534F533" w14:textId="431A852B" w:rsidTr="0080475C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90E67" w14:textId="77777777" w:rsidR="0080475C" w:rsidRPr="00AB774C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A5D16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организаций, в отношении которых проведены мероприятия по выявлению имущества, не используемого по назначению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DC66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12DE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9202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3BE1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08F9" w14:textId="77777777" w:rsidR="0080475C" w:rsidRPr="00D963D2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F0F4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598D5" w14:textId="77777777" w:rsidR="0080475C" w:rsidRPr="00AB774C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38C46" w14:textId="53C1D0C4" w:rsidR="0080475C" w:rsidRPr="00AB774C" w:rsidRDefault="00D47DC6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BAF8CDB" w14:textId="77777777" w:rsidR="003310F9" w:rsidRPr="00AB774C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58BB738A" w14:textId="77777777" w:rsidR="003310F9" w:rsidRPr="00AB774C" w:rsidRDefault="003310F9" w:rsidP="000F454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A4C6800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lastRenderedPageBreak/>
        <w:t>Источником информации целевых показателей является отдел экономического развития, торговли и имущественных отношений администрации Тейковского муниципального района</w:t>
      </w:r>
    </w:p>
    <w:p w14:paraId="0AB18ADD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t>Реализация подпрограммы «</w:t>
      </w:r>
      <w:r w:rsidRPr="00AB774C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находящимися в муниципальной собственности Тейковского муниципального района</w:t>
      </w:r>
      <w:r w:rsidRPr="00AB774C">
        <w:rPr>
          <w:rFonts w:ascii="Times New Roman" w:hAnsi="Times New Roman" w:cs="Times New Roman"/>
          <w:bCs/>
          <w:sz w:val="24"/>
          <w:szCs w:val="24"/>
        </w:rPr>
        <w:t>» направлена на:</w:t>
      </w:r>
    </w:p>
    <w:p w14:paraId="5828F230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7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35DFF43A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обеспечение полной, достоверной информации об имуществе Тейковского муниципального района;</w:t>
      </w:r>
    </w:p>
    <w:p w14:paraId="6BA93846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55E0C226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2A851B3A" w14:textId="4D72CD8A" w:rsidR="003310F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повышение достоверности сведений, содержащихся в реестре муниципального имущества Тейковского муниципального района.</w:t>
      </w:r>
    </w:p>
    <w:p w14:paraId="4F72375E" w14:textId="77777777" w:rsidR="003310F9" w:rsidRPr="00AB774C" w:rsidRDefault="003310F9" w:rsidP="006E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087A39" w14:textId="77777777" w:rsidR="003310F9" w:rsidRPr="00AB774C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  <w:r w:rsidRPr="00AB77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4597AD" w14:textId="77777777" w:rsidR="003310F9" w:rsidRPr="00AB774C" w:rsidRDefault="003310F9" w:rsidP="000F454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10203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202"/>
        <w:gridCol w:w="1277"/>
        <w:gridCol w:w="992"/>
        <w:gridCol w:w="993"/>
        <w:gridCol w:w="1134"/>
        <w:gridCol w:w="992"/>
        <w:gridCol w:w="992"/>
      </w:tblGrid>
      <w:tr w:rsidR="00D47DC6" w:rsidRPr="00AB774C" w14:paraId="6A1BCCED" w14:textId="34C5B99E" w:rsidTr="00D47DC6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89FD1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7D1D8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A18CC" w14:textId="77777777" w:rsidR="00D47DC6" w:rsidRPr="00AB774C" w:rsidRDefault="00D47DC6" w:rsidP="000F454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14:paraId="42560EF8" w14:textId="77777777" w:rsidR="00D47DC6" w:rsidRPr="00AB774C" w:rsidRDefault="00D47DC6" w:rsidP="000F454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1728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5C47" w14:textId="77777777" w:rsidR="00D47DC6" w:rsidRPr="00AB774C" w:rsidRDefault="00D47DC6" w:rsidP="000F4545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EA5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DB5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2CC" w14:textId="2224C10B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D47DC6" w:rsidRPr="00AB774C" w14:paraId="3A65805C" w14:textId="51CE1220" w:rsidTr="00D47DC6">
        <w:trPr>
          <w:jc w:val="center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189D2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271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B21" w14:textId="5EBA7243" w:rsidR="00D47DC6" w:rsidRPr="00E335A1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D963D2" w:rsidRPr="00D96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8846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5DD" w14:textId="1B1AAD30" w:rsidR="00D47DC6" w:rsidRPr="00AB774C" w:rsidRDefault="009D05A0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DC6" w:rsidRPr="00AB77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38B" w14:textId="18AB0CD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335A1" w:rsidRPr="00AB774C" w14:paraId="5C4B9A4C" w14:textId="5E1E173E" w:rsidTr="00D47DC6">
        <w:trPr>
          <w:jc w:val="center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A116D" w14:textId="77777777" w:rsidR="00E335A1" w:rsidRPr="00AB774C" w:rsidRDefault="00E335A1" w:rsidP="001769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1CB" w14:textId="77777777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180" w14:textId="354D868B" w:rsidR="00E335A1" w:rsidRPr="00156135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B3A6" w14:textId="77777777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394" w14:textId="01D5D383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701" w14:textId="58BAE85B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335A1" w:rsidRPr="00AB774C" w14:paraId="1CA49B87" w14:textId="023E1745" w:rsidTr="00D47DC6">
        <w:trPr>
          <w:jc w:val="center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B4507" w14:textId="77777777" w:rsidR="00E335A1" w:rsidRPr="00AB774C" w:rsidRDefault="00E335A1" w:rsidP="001769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FB34" w14:textId="77777777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5AD" w14:textId="06B6B841" w:rsidR="00E335A1" w:rsidRPr="00156135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3B3F" w14:textId="77777777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ADB" w14:textId="60B6EBB6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6BE" w14:textId="5237D65A" w:rsidR="00E335A1" w:rsidRPr="00AB774C" w:rsidRDefault="00E335A1" w:rsidP="00176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2699" w:rsidRPr="00AB774C" w14:paraId="40C08358" w14:textId="20E5551A" w:rsidTr="00D47DC6">
        <w:trPr>
          <w:jc w:val="center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F46F5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18B2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986" w14:textId="77777777" w:rsidR="00872699" w:rsidRPr="00D963D2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0C0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BC7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B44" w14:textId="496A3481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AB774C" w14:paraId="3E4ECC8D" w14:textId="7A974ADA" w:rsidTr="00D47DC6">
        <w:trPr>
          <w:trHeight w:val="374"/>
          <w:jc w:val="center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BADB2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0A1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798" w14:textId="77777777" w:rsidR="00872699" w:rsidRPr="00D963D2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A84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42A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485" w14:textId="0A6D1F12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AB774C" w14:paraId="7EC0ACBF" w14:textId="6B916797" w:rsidTr="00D47DC6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00A0706" w14:textId="77777777" w:rsidR="00872699" w:rsidRPr="00AB774C" w:rsidRDefault="00872699" w:rsidP="00872699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C6E29" w14:textId="5FD08634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FB1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AF3D6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8C92385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9CD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0D7" w14:textId="2C4AC4FA" w:rsidR="00872699" w:rsidRPr="00156135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7C2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E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B50" w14:textId="23A622DB" w:rsidR="00872699" w:rsidRPr="00AB774C" w:rsidRDefault="00423A58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AB774C" w14:paraId="38963456" w14:textId="633345C9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B029C0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94A0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18D88ADB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653A709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5F2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7F1" w14:textId="27F4C43F" w:rsidR="00872699" w:rsidRPr="00156135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86C7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C0B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52C" w14:textId="0DA501EF" w:rsidR="00872699" w:rsidRPr="00AB774C" w:rsidRDefault="00423A58" w:rsidP="00423A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AB774C" w14:paraId="08EA3DA3" w14:textId="147E1B12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562A845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67E2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3443D04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C38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B0D" w14:textId="0E4DF7B5" w:rsidR="00872699" w:rsidRPr="00156135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3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8DE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0DC" w14:textId="77777777" w:rsidR="00872699" w:rsidRPr="00AB774C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C19" w14:textId="0B43E038" w:rsidR="00872699" w:rsidRPr="00AB774C" w:rsidRDefault="00423A58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AB774C" w14:paraId="568F74DA" w14:textId="0D659B85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4B5768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E54E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BDC7D7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92A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3BB" w14:textId="77777777" w:rsidR="00872699" w:rsidRPr="00D963D2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DC0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6CD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807" w14:textId="63A91615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AB774C" w14:paraId="46F973FF" w14:textId="79D11C8C" w:rsidTr="00FB1FCA">
        <w:trPr>
          <w:trHeight w:val="38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882B9BE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1C931A" w14:textId="77777777" w:rsidR="00872699" w:rsidRPr="00AB774C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44278F" w14:textId="77777777" w:rsidR="00872699" w:rsidRPr="00AB774C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6DFE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8955" w14:textId="77777777" w:rsidR="00872699" w:rsidRPr="00D963D2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567A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3C92" w14:textId="77777777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60D" w14:textId="68C103C2" w:rsidR="00872699" w:rsidRPr="00AB774C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AB774C" w14:paraId="7547542F" w14:textId="69F7DFD7" w:rsidTr="00D47DC6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AE3E380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B9033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7C12E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8BAD495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DED" w14:textId="77777777" w:rsidR="00D47DC6" w:rsidRPr="00AB774C" w:rsidRDefault="00D47DC6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FBF" w14:textId="2CBD44E5" w:rsidR="00D47DC6" w:rsidRPr="00D963D2" w:rsidRDefault="00D963D2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3D2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E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A7F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A92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341" w14:textId="6DACC805" w:rsidR="00D47DC6" w:rsidRPr="00AB774C" w:rsidRDefault="00891BF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4311" w:rsidRPr="00AB774C" w14:paraId="5EE0B5F7" w14:textId="417C60E3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C758469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9B5E" w14:textId="77777777" w:rsidR="006E4311" w:rsidRPr="00AB774C" w:rsidRDefault="006E431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7C063C36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65F" w14:textId="77777777" w:rsidR="006E4311" w:rsidRPr="00AB774C" w:rsidRDefault="006E4311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CA3" w14:textId="10EB83E7" w:rsidR="006E4311" w:rsidRPr="006E4311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E8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F7C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9FF" w14:textId="0880B0DE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4311" w:rsidRPr="00AB774C" w14:paraId="43EFE0BD" w14:textId="4A8F8B0E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DB1B08D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EF9AC" w14:textId="77777777" w:rsidR="006E4311" w:rsidRPr="00AB774C" w:rsidRDefault="006E431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234D1D6B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4DB" w14:textId="77777777" w:rsidR="006E4311" w:rsidRPr="00AB774C" w:rsidRDefault="006E4311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E3D" w14:textId="54FCC84F" w:rsidR="006E4311" w:rsidRPr="006E4311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41F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84F" w14:textId="77777777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5BE" w14:textId="6B755459" w:rsidR="006E4311" w:rsidRPr="00AB774C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7DC6" w:rsidRPr="00AB774C" w14:paraId="243C43EA" w14:textId="616FFC2C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48D9E08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7DE9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698F27C9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98C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F8C" w14:textId="77777777" w:rsidR="00D47DC6" w:rsidRPr="006E4311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F9D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4E3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175" w14:textId="4A2F59CD" w:rsidR="00D47DC6" w:rsidRPr="00AB774C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AB774C" w14:paraId="5960B210" w14:textId="08EC7772" w:rsidTr="00D47DC6">
        <w:trPr>
          <w:trHeight w:val="294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7062DC4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16962B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148B9A8F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1680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FFF9" w14:textId="77777777" w:rsidR="00D47DC6" w:rsidRPr="006E4311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B444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997A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FDE5" w14:textId="257B3B43" w:rsidR="00D47DC6" w:rsidRPr="00AB774C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AB774C" w14:paraId="124D8B86" w14:textId="3E4F1DD9" w:rsidTr="00D47DC6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D9BFA5C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08081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E89B1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 и (или) размера арендной платы.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0E500F4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637" w14:textId="77777777" w:rsidR="00D47DC6" w:rsidRPr="00AB774C" w:rsidRDefault="00D47DC6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0F4" w14:textId="3CEAF6D0" w:rsidR="00D47DC6" w:rsidRPr="00156135" w:rsidRDefault="00156135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35E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5DD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7C8" w14:textId="6190D9D8" w:rsidR="00D47DC6" w:rsidRPr="00AB774C" w:rsidRDefault="00156135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135" w:rsidRPr="00AB774C" w14:paraId="743DBB14" w14:textId="2BBB1E93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3EE5E29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F1380" w14:textId="77777777" w:rsidR="00156135" w:rsidRPr="00AB774C" w:rsidRDefault="00156135" w:rsidP="00156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33BBEFB7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DA1" w14:textId="77777777" w:rsidR="00156135" w:rsidRPr="00AB774C" w:rsidRDefault="00156135" w:rsidP="0015613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4A3" w14:textId="1FFF5972" w:rsidR="00156135" w:rsidRPr="006E4311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6A4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151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A92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E40" w14:textId="76E02B41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6135" w:rsidRPr="00AB774C" w14:paraId="7F4F9DFE" w14:textId="7FDF76B6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7F3ED883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5094F" w14:textId="77777777" w:rsidR="00156135" w:rsidRPr="00AB774C" w:rsidRDefault="00156135" w:rsidP="00156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4142EEF2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C30" w14:textId="77777777" w:rsidR="00156135" w:rsidRPr="00AB774C" w:rsidRDefault="00156135" w:rsidP="0015613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1D8" w14:textId="7040B331" w:rsidR="00156135" w:rsidRPr="006E4311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6A4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574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1E3" w14:textId="77777777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FAD" w14:textId="36F93E62" w:rsidR="00156135" w:rsidRPr="00AB774C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7DC6" w:rsidRPr="00AB774C" w14:paraId="0DA8859E" w14:textId="5CFDF78D" w:rsidTr="00D47DC6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C6D1548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6364F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07EE55A9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9AB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495" w14:textId="77777777" w:rsidR="00D47DC6" w:rsidRPr="006E4311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B56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FD2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5E9" w14:textId="1B3D99F6" w:rsidR="00D47DC6" w:rsidRPr="00AB774C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AB774C" w14:paraId="5EE38FF5" w14:textId="5230FE85" w:rsidTr="00D47DC6">
        <w:trPr>
          <w:trHeight w:val="306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51AA849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B6C09A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  <w:p w14:paraId="1007A3BF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0219B06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F757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AD5C" w14:textId="77777777" w:rsidR="00D47DC6" w:rsidRPr="006E4311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45380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42E5E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11AF8" w14:textId="265EFFFA" w:rsidR="00D47DC6" w:rsidRPr="00AB774C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AB774C" w14:paraId="7AA79CCE" w14:textId="0B947018" w:rsidTr="006E4311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16929A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030DAB" w14:textId="77777777" w:rsidR="00D47DC6" w:rsidRPr="00AB774C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2:</w:t>
            </w:r>
          </w:p>
          <w:p w14:paraId="6C3005ED" w14:textId="77777777" w:rsidR="00D47DC6" w:rsidRPr="00AB774C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находящегося в собственности Тейковского  муниципального района.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6046C4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5CF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069" w14:textId="5BD1CF37" w:rsidR="00D47DC6" w:rsidRPr="006E4311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0A9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82F" w14:textId="401C496E" w:rsidR="00D47DC6" w:rsidRPr="00AB774C" w:rsidRDefault="00423A5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D95" w14:textId="6DFB6D85" w:rsidR="00D47DC6" w:rsidRPr="00AB774C" w:rsidRDefault="008726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40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DC6" w:rsidRPr="00AB774C" w14:paraId="09467130" w14:textId="1753550F" w:rsidTr="006E4311">
        <w:trPr>
          <w:trHeight w:val="134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0B3791B6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DDDA4CB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E9FE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A4FE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7785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FB97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9444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C853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E6E6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0216" w14:textId="77777777" w:rsidR="00D47DC6" w:rsidRPr="00AB774C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3DBA3" w14:textId="77777777" w:rsidR="00D47DC6" w:rsidRPr="00AB774C" w:rsidRDefault="00D47DC6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DC74B" w14:textId="77777777" w:rsidR="00D47DC6" w:rsidRPr="00AB774C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703623C" w14:textId="77777777" w:rsidR="00D47DC6" w:rsidRPr="00AB774C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769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A1EE" w14:textId="7D630092" w:rsidR="00D47DC6" w:rsidRPr="006E4311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66F" w14:textId="77777777" w:rsidR="00D47DC6" w:rsidRPr="00AB774C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B67" w14:textId="6500A7E2" w:rsidR="00D47DC6" w:rsidRPr="00AB774C" w:rsidRDefault="00423A5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173" w14:textId="61A58904" w:rsidR="00D47DC6" w:rsidRPr="00AB774C" w:rsidRDefault="008726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40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5A1" w:rsidRPr="00AB774C" w14:paraId="6371B10F" w14:textId="685A2109" w:rsidTr="006E4311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E70FCB4" w14:textId="77777777" w:rsidR="00E335A1" w:rsidRPr="00AB774C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B688E" w14:textId="77777777" w:rsidR="00E335A1" w:rsidRPr="00AB774C" w:rsidRDefault="00E335A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08070C0C" w14:textId="77777777" w:rsidR="00E335A1" w:rsidRPr="00AB774C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099" w14:textId="77777777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45D1" w14:textId="7550D021" w:rsidR="00E335A1" w:rsidRPr="006E4311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A4C" w14:textId="77777777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85E" w14:textId="3ECF410D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4A3" w14:textId="632428A1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5A1" w:rsidRPr="00AB774C" w14:paraId="078DA49C" w14:textId="26001069" w:rsidTr="006E4311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BA26E29" w14:textId="77777777" w:rsidR="00E335A1" w:rsidRPr="00AB774C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C8FA" w14:textId="77777777" w:rsidR="00E335A1" w:rsidRPr="00AB774C" w:rsidRDefault="00E335A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6BF2ED7E" w14:textId="77777777" w:rsidR="00E335A1" w:rsidRPr="00AB774C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056" w14:textId="77777777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ECEF" w14:textId="110F7D8C" w:rsidR="00E335A1" w:rsidRPr="006E4311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508F" w14:textId="77777777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F94" w14:textId="0B434B18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4E6" w14:textId="2FA487AD" w:rsidR="00E335A1" w:rsidRPr="00AB774C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BF1" w:rsidRPr="00AB774C" w14:paraId="15D04224" w14:textId="01FFE3B6" w:rsidTr="006E4311">
        <w:trPr>
          <w:trHeight w:val="221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5FF0A11A" w14:textId="77777777" w:rsidR="00891BF1" w:rsidRPr="00AB774C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D6157A2" w14:textId="77777777" w:rsidR="00891BF1" w:rsidRPr="00AB774C" w:rsidRDefault="00891BF1" w:rsidP="00891B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0A6BBEFE" w14:textId="77777777" w:rsidR="00891BF1" w:rsidRPr="00AB774C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48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CB0A" w14:textId="77777777" w:rsidR="00891BF1" w:rsidRPr="006E4311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FB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571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CD0" w14:textId="10983F96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1BF1" w:rsidRPr="00AB774C" w14:paraId="23271EE8" w14:textId="3E286B09" w:rsidTr="006E4311">
        <w:trPr>
          <w:trHeight w:val="319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1861A7E" w14:textId="77777777" w:rsidR="00891BF1" w:rsidRPr="00AB774C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B3558D" w14:textId="77777777" w:rsidR="00891BF1" w:rsidRPr="00AB774C" w:rsidRDefault="00891BF1" w:rsidP="00891B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AE5CCC7" w14:textId="77777777" w:rsidR="00891BF1" w:rsidRPr="00AB774C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DDF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C3BD" w14:textId="77777777" w:rsidR="00891BF1" w:rsidRPr="006E4311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E8D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87B" w14:textId="77777777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016" w14:textId="3BCC0594" w:rsidR="00891BF1" w:rsidRPr="00AB774C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60A98FA0" w14:textId="0438F157" w:rsidTr="006E4311">
        <w:trPr>
          <w:trHeight w:val="315"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14:paraId="2ED96673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653C1E25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5F83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F7E8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7EE3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A48AD4" w14:textId="77777777" w:rsidR="00346405" w:rsidRPr="00AB774C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за использованием муниципального имущества.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nil"/>
            </w:tcBorders>
          </w:tcPr>
          <w:p w14:paraId="6E6EC1FA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 имущественных отношений, отдел сельского хозяйства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14B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C41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ACA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6EB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5D0" w14:textId="1EE1431A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414D9F90" w14:textId="6E7600AB" w:rsidTr="006E4311">
        <w:trPr>
          <w:trHeight w:val="38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3F7C730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A16304" w14:textId="77777777" w:rsidR="00346405" w:rsidRPr="00AB774C" w:rsidRDefault="00346405" w:rsidP="0034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05D7B" w14:textId="77777777" w:rsidR="00346405" w:rsidRPr="00AB774C" w:rsidRDefault="00346405" w:rsidP="0034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78EF0708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576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548B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692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338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498" w14:textId="42D810D1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7E5EFC24" w14:textId="0D2B3A75" w:rsidTr="006E4311">
        <w:trPr>
          <w:trHeight w:val="26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59EF3772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EBFA" w14:textId="77777777" w:rsidR="00346405" w:rsidRPr="00AB774C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281FAE50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A64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CB88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E40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207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8CF" w14:textId="7609E9A1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5EB25078" w14:textId="77EC10C7" w:rsidTr="006E4311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CFBFCF9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94BB" w14:textId="77777777" w:rsidR="00346405" w:rsidRPr="00AB774C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386A8D38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B87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D03F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170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348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B7E" w14:textId="7554BF2B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321EB559" w14:textId="31903B83" w:rsidTr="006E4311">
        <w:trPr>
          <w:trHeight w:val="347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C5F816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64CB" w14:textId="77777777" w:rsidR="00346405" w:rsidRPr="00AB774C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</w:tcPr>
          <w:p w14:paraId="27E6A2E1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120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2C17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AB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DEA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929" w14:textId="4F36D439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AB774C" w14:paraId="13183C22" w14:textId="32C871D5" w:rsidTr="006E4311">
        <w:trPr>
          <w:trHeight w:val="2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1FDAEA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1E3D10" w14:textId="77777777" w:rsidR="00346405" w:rsidRPr="00AB774C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7198AE4" w14:textId="77777777" w:rsidR="00346405" w:rsidRPr="00AB774C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53D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0B1A" w14:textId="77777777" w:rsidR="00346405" w:rsidRPr="006E4311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B65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18F" w14:textId="77777777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B19" w14:textId="05787570" w:rsidR="00346405" w:rsidRPr="00AB774C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3C7AE62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9AAC3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8C76A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71FC5" w14:textId="77777777" w:rsidR="003310F9" w:rsidRPr="00AB774C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C8D8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7DF1C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0A70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2F05B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40BAF26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F4B0159" w14:textId="77777777" w:rsidR="003310F9" w:rsidRPr="00AB774C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3B7F842E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25FEB22D" w14:textId="77777777" w:rsidR="003310F9" w:rsidRPr="00AB774C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3C522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</w:p>
    <w:p w14:paraId="455E4F57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«Обеспечение рационального, эффективного использования земельных участков, государственная собственность на которые  не разграничена»</w:t>
      </w:r>
    </w:p>
    <w:p w14:paraId="4E1699F7" w14:textId="77777777" w:rsidR="003310F9" w:rsidRPr="00AB774C" w:rsidRDefault="003310F9" w:rsidP="000F4545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14:paraId="541D7F02" w14:textId="77777777" w:rsidR="003310F9" w:rsidRPr="00AB774C" w:rsidRDefault="003310F9" w:rsidP="000F4545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007"/>
      </w:tblGrid>
      <w:tr w:rsidR="003310F9" w:rsidRPr="00AB774C" w14:paraId="66148A1C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73F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55B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«Обеспечение рационального, эффективного использования земельных участков, государственная собственность на которые не разграничена»</w:t>
            </w:r>
          </w:p>
        </w:tc>
      </w:tr>
      <w:tr w:rsidR="003310F9" w:rsidRPr="00AB774C" w14:paraId="59A545EC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D4C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061" w14:textId="5DF2DF76" w:rsidR="003310F9" w:rsidRPr="00AB774C" w:rsidRDefault="003310F9" w:rsidP="0034640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34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AB774C" w14:paraId="2363ACF8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306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097BB36D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2B2" w14:textId="77777777" w:rsidR="003310F9" w:rsidRPr="00AB774C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Отдел сельского хозяйства и земельных отношений</w:t>
            </w:r>
          </w:p>
          <w:p w14:paraId="169D160D" w14:textId="77777777" w:rsidR="003310F9" w:rsidRPr="00AB774C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F9" w:rsidRPr="00AB774C" w14:paraId="0B204F83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B11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521" w14:textId="77777777" w:rsidR="003310F9" w:rsidRPr="00AB774C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 xml:space="preserve">Обеспечение рационального, эффективного использования земельных участков, государственная собственность на которые  не разграничена </w:t>
            </w:r>
          </w:p>
          <w:p w14:paraId="1B50F053" w14:textId="77777777" w:rsidR="003310F9" w:rsidRPr="00AB774C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F9" w:rsidRPr="00AB774C" w14:paraId="1ABF5B9D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045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34C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Основное мероприятие 1: </w:t>
            </w:r>
          </w:p>
          <w:p w14:paraId="13726ABF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  <w:p w14:paraId="2775D696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 1: Проведение кадастровых работ по образованию земельных участков и постановке их на кадастровый учет. </w:t>
            </w:r>
          </w:p>
          <w:p w14:paraId="6EB610FB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1.2. Мероприятие 2: Определение рыночной стоимости и рыночной величины годового размера арендной платы земельных участков.</w:t>
            </w:r>
          </w:p>
          <w:p w14:paraId="59B65AE1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1.3. Мероприятие 3: 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  <w:p w14:paraId="43C94095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9" w:rsidRPr="00AB774C" w14:paraId="61A4EAD8" w14:textId="77777777" w:rsidTr="00C861C9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473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62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05335FC5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 – 210,00 тыс. рублей;</w:t>
            </w:r>
          </w:p>
          <w:p w14:paraId="1EEDC0C4" w14:textId="19D41DFD" w:rsidR="003310F9" w:rsidRPr="006E4311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4311" w:rsidRPr="006E4311">
              <w:rPr>
                <w:rFonts w:ascii="Times New Roman" w:hAnsi="Times New Roman" w:cs="Times New Roman"/>
                <w:sz w:val="24"/>
                <w:szCs w:val="24"/>
              </w:rPr>
              <w:t xml:space="preserve">139,3 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208DB86" w14:textId="5750A2FB" w:rsidR="003310F9" w:rsidRPr="006E4311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2023 год – 875,0</w:t>
            </w:r>
            <w:r w:rsidR="003310F9" w:rsidRPr="006E43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DA5F9F" w14:textId="6ED65AC3" w:rsidR="003310F9" w:rsidRPr="006E4311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2024 год – 875,</w:t>
            </w:r>
            <w:r w:rsidR="00346405" w:rsidRPr="006E4311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14:paraId="5E72DBBD" w14:textId="285AF09C" w:rsidR="00346405" w:rsidRPr="006E4311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2025 год – 875,</w:t>
            </w:r>
            <w:r w:rsidR="00346405" w:rsidRPr="006E4311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14:paraId="7C933C96" w14:textId="77777777" w:rsidR="003310F9" w:rsidRPr="006E4311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78840ED" w14:textId="77777777" w:rsidR="003310F9" w:rsidRPr="006E4311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012F9673" w14:textId="77777777" w:rsidR="003310F9" w:rsidRPr="006E4311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2021 год – 210,00 тыс. рублей;</w:t>
            </w:r>
          </w:p>
          <w:p w14:paraId="19AB5ECB" w14:textId="55957BFF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E4311"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E60613F" w14:textId="64ED94D8" w:rsidR="003310F9" w:rsidRPr="00AB774C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875,0</w:t>
            </w:r>
            <w:r w:rsidR="003310F9"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A2C9B67" w14:textId="42E805C2" w:rsidR="003310F9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875,0</w:t>
            </w:r>
            <w:r w:rsidR="003464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27F8883" w14:textId="405B480E" w:rsidR="00346405" w:rsidRPr="00AB774C" w:rsidRDefault="006E4311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875,0</w:t>
            </w:r>
            <w:r w:rsidR="003464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400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6405">
              <w:rPr>
                <w:rFonts w:ascii="Times New Roman" w:hAnsi="Times New Roman" w:cs="Times New Roman"/>
                <w:sz w:val="24"/>
                <w:szCs w:val="24"/>
              </w:rPr>
              <w:t>с.рублей.</w:t>
            </w:r>
          </w:p>
        </w:tc>
      </w:tr>
    </w:tbl>
    <w:p w14:paraId="0ED257D5" w14:textId="77777777" w:rsidR="003310F9" w:rsidRPr="00AB774C" w:rsidRDefault="003310F9" w:rsidP="000F45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476B" w14:textId="77777777" w:rsidR="003310F9" w:rsidRPr="00AB774C" w:rsidRDefault="003310F9" w:rsidP="000F454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Характеристика основного мероприятия подпрограммы</w:t>
      </w:r>
    </w:p>
    <w:p w14:paraId="7240A0D2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4668709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74C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</w:t>
      </w:r>
    </w:p>
    <w:p w14:paraId="5C5729BA" w14:textId="77777777" w:rsidR="003310F9" w:rsidRPr="00AB774C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lastRenderedPageBreak/>
        <w:t>По</w:t>
      </w:r>
      <w:r w:rsidRPr="00AB774C">
        <w:rPr>
          <w:rFonts w:ascii="Times New Roman" w:hAnsi="Times New Roman" w:cs="Times New Roman"/>
          <w:sz w:val="24"/>
          <w:szCs w:val="24"/>
        </w:rPr>
        <w:t>вышение эффективности использования земельных участков, находящихся в государственной неразграниченной собственности.</w:t>
      </w:r>
    </w:p>
    <w:p w14:paraId="16E8AD06" w14:textId="77777777" w:rsidR="003310F9" w:rsidRPr="00AB774C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77427A98" w14:textId="77777777" w:rsidR="003310F9" w:rsidRPr="00AB774C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1.1. Мероприятие 1. </w:t>
      </w:r>
    </w:p>
    <w:p w14:paraId="4C661AFE" w14:textId="77777777" w:rsidR="003310F9" w:rsidRPr="00AB774C" w:rsidRDefault="003310F9" w:rsidP="000F45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Проведение кадастровых работ по образованию земельных участков и постановке их на кадастровый учет.</w:t>
      </w:r>
    </w:p>
    <w:p w14:paraId="04267332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предусматривает формирование земельных участков с целью предоставления их физическим и юридическим лицам в установленном законом порядке.</w:t>
      </w:r>
    </w:p>
    <w:p w14:paraId="521DEE60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614EAEF7" w14:textId="6FEF3BAE" w:rsidR="003310F9" w:rsidRPr="00AB774C" w:rsidRDefault="0093344A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29B2E9F" w14:textId="77777777" w:rsidR="003310F9" w:rsidRPr="00AB774C" w:rsidRDefault="003310F9" w:rsidP="000F4545">
      <w:pPr>
        <w:widowControl w:val="0"/>
        <w:numPr>
          <w:ilvl w:val="1"/>
          <w:numId w:val="18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2.</w:t>
      </w:r>
    </w:p>
    <w:p w14:paraId="36584B06" w14:textId="77777777" w:rsidR="003310F9" w:rsidRPr="00AB774C" w:rsidRDefault="003310F9" w:rsidP="000F4545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Определение рыночной стоимости и рыночной величины годового размера арендной платы земельных участков.</w:t>
      </w:r>
    </w:p>
    <w:p w14:paraId="74430708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предусматривает определение начальной цены предмета аукциона по продаже земельных участков или аукциона на право заключения договора аренды земельных участков.</w:t>
      </w:r>
    </w:p>
    <w:p w14:paraId="4A71C6A6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09DEBB2E" w14:textId="7AC2B930" w:rsidR="003310F9" w:rsidRPr="00AB774C" w:rsidRDefault="0093344A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0BF8444" w14:textId="77777777" w:rsidR="003310F9" w:rsidRPr="00AB774C" w:rsidRDefault="003310F9" w:rsidP="000F4545">
      <w:pPr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Мероприятие 3. </w:t>
      </w:r>
    </w:p>
    <w:p w14:paraId="0E41F328" w14:textId="77777777" w:rsidR="003310F9" w:rsidRPr="00AB774C" w:rsidRDefault="003310F9" w:rsidP="000F45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Информирование населения путем размещения в печатных изданиях официальной и иной информации в отношении земельных участков.</w:t>
      </w:r>
    </w:p>
    <w:p w14:paraId="1319FFD4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предусматривает размещение информационных сообщений в средствах массовой информации.</w:t>
      </w:r>
    </w:p>
    <w:p w14:paraId="677827A1" w14:textId="77777777" w:rsidR="003310F9" w:rsidRPr="00AB774C" w:rsidRDefault="003310F9" w:rsidP="000F454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07952D80" w14:textId="538B7493" w:rsidR="003310F9" w:rsidRPr="00AB774C" w:rsidRDefault="0093344A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00FF2B18" w14:textId="77777777" w:rsidR="003310F9" w:rsidRPr="00AB774C" w:rsidRDefault="003310F9" w:rsidP="000F45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F5E8" w14:textId="77777777" w:rsidR="003310F9" w:rsidRPr="00AB774C" w:rsidRDefault="003310F9" w:rsidP="000F4545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(показателях) реализации </w:t>
      </w:r>
    </w:p>
    <w:p w14:paraId="1CFABC59" w14:textId="77777777" w:rsidR="003310F9" w:rsidRPr="00AB774C" w:rsidRDefault="003310F9" w:rsidP="000F4545">
      <w:pPr>
        <w:widowControl w:val="0"/>
        <w:shd w:val="clear" w:color="auto" w:fill="FFFFFF"/>
        <w:suppressAutoHyphens/>
        <w:spacing w:after="0" w:line="240" w:lineRule="auto"/>
        <w:ind w:left="22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5A1852F6" w14:textId="77777777" w:rsidR="003310F9" w:rsidRPr="00AB774C" w:rsidRDefault="003310F9" w:rsidP="000F4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75"/>
        <w:gridCol w:w="875"/>
        <w:gridCol w:w="851"/>
        <w:gridCol w:w="850"/>
        <w:gridCol w:w="996"/>
        <w:gridCol w:w="851"/>
        <w:gridCol w:w="850"/>
        <w:gridCol w:w="710"/>
        <w:gridCol w:w="710"/>
      </w:tblGrid>
      <w:tr w:rsidR="0093344A" w:rsidRPr="00AB774C" w14:paraId="35B1E517" w14:textId="124B9B73" w:rsidTr="00FB1FCA">
        <w:tc>
          <w:tcPr>
            <w:tcW w:w="639" w:type="dxa"/>
            <w:vMerge w:val="restart"/>
          </w:tcPr>
          <w:p w14:paraId="72337CC8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vMerge w:val="restart"/>
          </w:tcPr>
          <w:p w14:paraId="3C47078E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875" w:type="dxa"/>
            <w:vMerge w:val="restart"/>
            <w:shd w:val="clear" w:color="auto" w:fill="auto"/>
          </w:tcPr>
          <w:p w14:paraId="0BF9B904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8" w:type="dxa"/>
            <w:gridSpan w:val="7"/>
          </w:tcPr>
          <w:p w14:paraId="79973C27" w14:textId="3F332806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3344A" w:rsidRPr="00AB774C" w14:paraId="13BC3D57" w14:textId="39EB98E8" w:rsidTr="0093344A">
        <w:tc>
          <w:tcPr>
            <w:tcW w:w="639" w:type="dxa"/>
            <w:vMerge/>
          </w:tcPr>
          <w:p w14:paraId="04AE63CC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313744AE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14:paraId="30528A33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C88D6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4F6A706E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996" w:type="dxa"/>
            <w:shd w:val="clear" w:color="auto" w:fill="auto"/>
          </w:tcPr>
          <w:p w14:paraId="4167FB03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4D156DC4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20E393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14:paraId="6AC76367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0" w:type="dxa"/>
            <w:shd w:val="clear" w:color="auto" w:fill="auto"/>
          </w:tcPr>
          <w:p w14:paraId="7E3D60EC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14:paraId="1E55D61F" w14:textId="4621AD1F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3344A" w:rsidRPr="00AB774C" w14:paraId="69F1D98E" w14:textId="5E0434EF" w:rsidTr="00FB1FCA">
        <w:tc>
          <w:tcPr>
            <w:tcW w:w="639" w:type="dxa"/>
          </w:tcPr>
          <w:p w14:paraId="3789F2F8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</w:tcPr>
          <w:p w14:paraId="626F8E36" w14:textId="739B68A3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мероприятие:</w:t>
            </w:r>
            <w:r w:rsidRPr="00AB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использования земельных участков, находящихся в государственной неразграниченной собственности</w:t>
            </w:r>
          </w:p>
        </w:tc>
      </w:tr>
      <w:tr w:rsidR="0093344A" w:rsidRPr="00AB774C" w14:paraId="68F8566D" w14:textId="6CAFA234" w:rsidTr="00FB1FCA">
        <w:tc>
          <w:tcPr>
            <w:tcW w:w="639" w:type="dxa"/>
          </w:tcPr>
          <w:p w14:paraId="7E3404E2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</w:tcPr>
          <w:p w14:paraId="28EE9702" w14:textId="4ECA2FD4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: Проведение кадастровых работ по образованию земельных участков и постановке их на кадастровый учет.</w:t>
            </w:r>
          </w:p>
        </w:tc>
      </w:tr>
      <w:tr w:rsidR="0093344A" w:rsidRPr="00AB774C" w14:paraId="76CD40FC" w14:textId="6423F3C7" w:rsidTr="0093344A">
        <w:tc>
          <w:tcPr>
            <w:tcW w:w="639" w:type="dxa"/>
          </w:tcPr>
          <w:p w14:paraId="1A188ABC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3A8F20CB" w14:textId="77777777" w:rsidR="0093344A" w:rsidRPr="00AB774C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с целью предоставления в собственность на 3-го ребенка</w:t>
            </w:r>
          </w:p>
        </w:tc>
        <w:tc>
          <w:tcPr>
            <w:tcW w:w="875" w:type="dxa"/>
            <w:shd w:val="clear" w:color="auto" w:fill="auto"/>
          </w:tcPr>
          <w:p w14:paraId="1FE9E510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6B055E11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7F6A86A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5CA7B642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07F452" w14:textId="77777777" w:rsidR="0093344A" w:rsidRPr="006E4311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134A84F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14:paraId="4C29B338" w14:textId="2F9A2667" w:rsidR="0093344A" w:rsidRPr="00AB774C" w:rsidRDefault="00751BBE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24C0125" w14:textId="4061DC26" w:rsidR="0093344A" w:rsidRPr="00AB774C" w:rsidRDefault="00751BBE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44A" w:rsidRPr="00AB774C" w14:paraId="39E69B5E" w14:textId="48D4B8D7" w:rsidTr="0093344A">
        <w:trPr>
          <w:trHeight w:val="567"/>
        </w:trPr>
        <w:tc>
          <w:tcPr>
            <w:tcW w:w="639" w:type="dxa"/>
          </w:tcPr>
          <w:p w14:paraId="3B42F4FD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12BD680D" w14:textId="77777777" w:rsidR="0093344A" w:rsidRPr="00AB774C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с целью предоставления на торгах</w:t>
            </w:r>
          </w:p>
        </w:tc>
        <w:tc>
          <w:tcPr>
            <w:tcW w:w="875" w:type="dxa"/>
            <w:shd w:val="clear" w:color="auto" w:fill="auto"/>
          </w:tcPr>
          <w:p w14:paraId="074D81E9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437D6A30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D5F8329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14379FED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4FF0D62" w14:textId="77777777" w:rsidR="0093344A" w:rsidRPr="006E4311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12A9D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14:paraId="22BCA3DA" w14:textId="7A12C975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23C3E620" w14:textId="283E70FD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344A" w:rsidRPr="00AB774C" w14:paraId="71AA3ECB" w14:textId="2D60212F" w:rsidTr="0093344A">
        <w:tc>
          <w:tcPr>
            <w:tcW w:w="639" w:type="dxa"/>
          </w:tcPr>
          <w:p w14:paraId="5EE32F53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4C9B7C9C" w14:textId="77777777" w:rsidR="0093344A" w:rsidRPr="00AB774C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земельных участков под объектами недвижимости, 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муниципальной собственности</w:t>
            </w:r>
          </w:p>
        </w:tc>
        <w:tc>
          <w:tcPr>
            <w:tcW w:w="875" w:type="dxa"/>
            <w:shd w:val="clear" w:color="auto" w:fill="auto"/>
          </w:tcPr>
          <w:p w14:paraId="04085760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1" w:type="dxa"/>
          </w:tcPr>
          <w:p w14:paraId="4F0CA42A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302B221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097871C9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B1DEAB" w14:textId="77777777" w:rsidR="0093344A" w:rsidRPr="006E4311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B83E3A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14:paraId="7D383DDD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BE5CD75" w14:textId="42FB2FB2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6ED" w:rsidRPr="00AB774C" w14:paraId="4E163B48" w14:textId="1A07E2FD" w:rsidTr="006E4311">
        <w:tc>
          <w:tcPr>
            <w:tcW w:w="639" w:type="dxa"/>
          </w:tcPr>
          <w:p w14:paraId="2B37E729" w14:textId="77777777" w:rsidR="00CA56ED" w:rsidRPr="00AB774C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  <w:shd w:val="clear" w:color="auto" w:fill="auto"/>
          </w:tcPr>
          <w:p w14:paraId="3B9BC373" w14:textId="2153C976" w:rsidR="00CA56ED" w:rsidRPr="006E4311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2: 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и рыночной величины годового размера арендной платы земельных участков.</w:t>
            </w:r>
          </w:p>
        </w:tc>
      </w:tr>
      <w:tr w:rsidR="0093344A" w:rsidRPr="00AB774C" w14:paraId="065881C5" w14:textId="61A5EDD0" w:rsidTr="0093344A">
        <w:tc>
          <w:tcPr>
            <w:tcW w:w="639" w:type="dxa"/>
          </w:tcPr>
          <w:p w14:paraId="45ED1A0A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340CC627" w14:textId="77777777" w:rsidR="0093344A" w:rsidRPr="00AB774C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оценке земельных участков</w:t>
            </w:r>
          </w:p>
        </w:tc>
        <w:tc>
          <w:tcPr>
            <w:tcW w:w="875" w:type="dxa"/>
            <w:shd w:val="clear" w:color="auto" w:fill="auto"/>
          </w:tcPr>
          <w:p w14:paraId="691A9BCF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3CD845A4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F47E91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14:paraId="71A86048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382A1AA" w14:textId="068557C4" w:rsidR="0093344A" w:rsidRPr="006E4311" w:rsidRDefault="003A7950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2580EC2C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14:paraId="5DF11FA9" w14:textId="667BF0C0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35A13901" w14:textId="30051263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56ED" w:rsidRPr="00AB774C" w14:paraId="62CB9C38" w14:textId="0514992F" w:rsidTr="006E4311">
        <w:tc>
          <w:tcPr>
            <w:tcW w:w="639" w:type="dxa"/>
          </w:tcPr>
          <w:p w14:paraId="0C772136" w14:textId="77777777" w:rsidR="00CA56ED" w:rsidRPr="00AB774C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  <w:shd w:val="clear" w:color="auto" w:fill="auto"/>
          </w:tcPr>
          <w:p w14:paraId="02454DEF" w14:textId="06EBFD5D" w:rsidR="00CA56ED" w:rsidRPr="006E4311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: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</w:tr>
      <w:tr w:rsidR="0093344A" w:rsidRPr="00AB774C" w14:paraId="16389010" w14:textId="37CB8398" w:rsidTr="0093344A">
        <w:tc>
          <w:tcPr>
            <w:tcW w:w="639" w:type="dxa"/>
          </w:tcPr>
          <w:p w14:paraId="3834F007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61E914A8" w14:textId="77777777" w:rsidR="0093344A" w:rsidRPr="00AB774C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сообщений в средствах массовой информации</w:t>
            </w:r>
          </w:p>
        </w:tc>
        <w:tc>
          <w:tcPr>
            <w:tcW w:w="875" w:type="dxa"/>
            <w:shd w:val="clear" w:color="auto" w:fill="auto"/>
          </w:tcPr>
          <w:p w14:paraId="45CA623F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0027F657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2206DA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6C6DA938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01B140" w14:textId="301368E0" w:rsidR="0093344A" w:rsidRPr="006E4311" w:rsidRDefault="003A7950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9F9C37C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0DCD40B8" w14:textId="77777777" w:rsidR="0093344A" w:rsidRPr="00AB774C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58439C9" w14:textId="4D9F3D40" w:rsidR="0093344A" w:rsidRPr="00AB774C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2FB78A7" w14:textId="77777777" w:rsidR="003310F9" w:rsidRPr="00AB774C" w:rsidRDefault="003310F9" w:rsidP="000F4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Cs/>
          <w:sz w:val="24"/>
          <w:szCs w:val="24"/>
        </w:rPr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5450530B" w14:textId="77777777" w:rsidR="003310F9" w:rsidRPr="00AB774C" w:rsidRDefault="003310F9" w:rsidP="000F45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Реализация подпрограммы «Обеспечение рационального, эффективного использования земельных участков, находящихся в государственной неразграниченной собственности» позволит повысить эффективность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законодательством.</w:t>
      </w:r>
    </w:p>
    <w:p w14:paraId="288EA590" w14:textId="77777777" w:rsidR="003310F9" w:rsidRPr="00AB774C" w:rsidRDefault="003310F9" w:rsidP="000F4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E80C1" w14:textId="77777777" w:rsidR="003310F9" w:rsidRPr="00AB774C" w:rsidRDefault="003310F9" w:rsidP="000F4545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659E5A55" w14:textId="77777777" w:rsidR="003310F9" w:rsidRPr="00AB774C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C5024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021"/>
        <w:gridCol w:w="8"/>
        <w:gridCol w:w="1069"/>
        <w:gridCol w:w="1050"/>
        <w:gridCol w:w="8"/>
        <w:gridCol w:w="984"/>
        <w:gridCol w:w="8"/>
        <w:gridCol w:w="1126"/>
        <w:gridCol w:w="8"/>
        <w:gridCol w:w="1126"/>
        <w:gridCol w:w="8"/>
      </w:tblGrid>
      <w:tr w:rsidR="00CA56ED" w:rsidRPr="00AB774C" w14:paraId="62632995" w14:textId="3090B6AE" w:rsidTr="00E57435">
        <w:trPr>
          <w:gridAfter w:val="1"/>
          <w:wAfter w:w="8" w:type="dxa"/>
        </w:trPr>
        <w:tc>
          <w:tcPr>
            <w:tcW w:w="698" w:type="dxa"/>
          </w:tcPr>
          <w:p w14:paraId="189B1FB7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14:paraId="121C7085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21" w:type="dxa"/>
          </w:tcPr>
          <w:p w14:paraId="68156B44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14:paraId="18C0FE73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077" w:type="dxa"/>
            <w:gridSpan w:val="2"/>
          </w:tcPr>
          <w:p w14:paraId="3EEE4716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050" w:type="dxa"/>
          </w:tcPr>
          <w:p w14:paraId="5629F181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</w:tcPr>
          <w:p w14:paraId="2222CBE4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gridSpan w:val="2"/>
          </w:tcPr>
          <w:p w14:paraId="2BF49E21" w14:textId="7777777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gridSpan w:val="2"/>
          </w:tcPr>
          <w:p w14:paraId="3ABD09C7" w14:textId="4436B9E7" w:rsidR="00CA56ED" w:rsidRPr="00AB774C" w:rsidRDefault="00CA56E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CA56ED" w:rsidRPr="00AB774C" w14:paraId="503894F5" w14:textId="012CE599" w:rsidTr="00E57435">
        <w:tc>
          <w:tcPr>
            <w:tcW w:w="4568" w:type="dxa"/>
            <w:gridSpan w:val="4"/>
          </w:tcPr>
          <w:p w14:paraId="113F31EB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069" w:type="dxa"/>
          </w:tcPr>
          <w:p w14:paraId="406AB05B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8" w:type="dxa"/>
            <w:gridSpan w:val="2"/>
          </w:tcPr>
          <w:p w14:paraId="57FC5E6F" w14:textId="46578943" w:rsidR="00CA56ED" w:rsidRPr="006E4311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07BFBE31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61F0068F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3270CAF1" w14:textId="75CCC010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6E4311" w:rsidRPr="00AB774C" w14:paraId="0CB7C91A" w14:textId="2C264769" w:rsidTr="00E57435">
        <w:tc>
          <w:tcPr>
            <w:tcW w:w="4568" w:type="dxa"/>
            <w:gridSpan w:val="4"/>
          </w:tcPr>
          <w:p w14:paraId="25B76242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9" w:type="dxa"/>
          </w:tcPr>
          <w:p w14:paraId="07413CFF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8" w:type="dxa"/>
            <w:gridSpan w:val="2"/>
          </w:tcPr>
          <w:p w14:paraId="6CCDACE5" w14:textId="512E983C" w:rsidR="006E4311" w:rsidRPr="00340086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296EB81E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179A122B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538E4D8A" w14:textId="4AF10C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6E4311" w:rsidRPr="00AB774C" w14:paraId="11CD167E" w14:textId="154186C8" w:rsidTr="00E57435">
        <w:tc>
          <w:tcPr>
            <w:tcW w:w="4568" w:type="dxa"/>
            <w:gridSpan w:val="4"/>
          </w:tcPr>
          <w:p w14:paraId="01AA96E2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69" w:type="dxa"/>
          </w:tcPr>
          <w:p w14:paraId="086B0491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8" w:type="dxa"/>
            <w:gridSpan w:val="2"/>
          </w:tcPr>
          <w:p w14:paraId="0C9AE574" w14:textId="3C1C2E44" w:rsidR="006E4311" w:rsidRPr="00340086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2D615525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0A0C3800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0DDC6826" w14:textId="1C780561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CA56ED" w:rsidRPr="00AB774C" w14:paraId="4BC1E7A0" w14:textId="5B9423D7" w:rsidTr="00E57435">
        <w:tc>
          <w:tcPr>
            <w:tcW w:w="4568" w:type="dxa"/>
            <w:gridSpan w:val="4"/>
          </w:tcPr>
          <w:p w14:paraId="03E4A5FC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69" w:type="dxa"/>
          </w:tcPr>
          <w:p w14:paraId="75C06F9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gridSpan w:val="2"/>
          </w:tcPr>
          <w:p w14:paraId="7285D2C9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12F46E9F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4644782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5D2FC51F" w14:textId="43730D0A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21D0C188" w14:textId="0CAA242F" w:rsidTr="00E57435">
        <w:tc>
          <w:tcPr>
            <w:tcW w:w="4568" w:type="dxa"/>
            <w:gridSpan w:val="4"/>
          </w:tcPr>
          <w:p w14:paraId="68DFCA33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69" w:type="dxa"/>
          </w:tcPr>
          <w:p w14:paraId="6C5D0800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gridSpan w:val="2"/>
          </w:tcPr>
          <w:p w14:paraId="4808E368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1808ECEB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2975A892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763AE474" w14:textId="2FC81851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4311" w:rsidRPr="00AB774C" w14:paraId="2F02FDBF" w14:textId="4C5B3DFC" w:rsidTr="00E57435">
        <w:trPr>
          <w:gridAfter w:val="1"/>
          <w:wAfter w:w="8" w:type="dxa"/>
          <w:trHeight w:val="2164"/>
        </w:trPr>
        <w:tc>
          <w:tcPr>
            <w:tcW w:w="698" w:type="dxa"/>
            <w:vMerge w:val="restart"/>
          </w:tcPr>
          <w:p w14:paraId="609D45BC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14:paraId="0C893A81" w14:textId="77777777" w:rsidR="006E4311" w:rsidRPr="00AB774C" w:rsidRDefault="006E4311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07962E59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</w:tc>
        <w:tc>
          <w:tcPr>
            <w:tcW w:w="1021" w:type="dxa"/>
            <w:vMerge w:val="restart"/>
          </w:tcPr>
          <w:p w14:paraId="277CCAC0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  <w:gridSpan w:val="2"/>
          </w:tcPr>
          <w:p w14:paraId="797AE6FC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0" w:type="dxa"/>
          </w:tcPr>
          <w:p w14:paraId="7AFC5D6F" w14:textId="29106C5E" w:rsidR="006E4311" w:rsidRPr="00D2473D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3E997053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1F76E384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6365D286" w14:textId="41690ABA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6E4311" w:rsidRPr="00AB774C" w14:paraId="04F9748C" w14:textId="544A40AF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20CD441B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DBA90BA" w14:textId="77777777" w:rsidR="006E4311" w:rsidRPr="00AB774C" w:rsidRDefault="006E4311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794F365D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21" w:type="dxa"/>
            <w:vMerge/>
          </w:tcPr>
          <w:p w14:paraId="6EE5854B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63783A8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0" w:type="dxa"/>
          </w:tcPr>
          <w:p w14:paraId="4AC2B626" w14:textId="621F7CB9" w:rsidR="006E4311" w:rsidRPr="00D2473D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2AD29BDC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6CB20868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3FA069E4" w14:textId="75CD460D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6E4311" w:rsidRPr="00AB774C" w14:paraId="33C0BA9F" w14:textId="080B3463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70F8CE96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41A4562" w14:textId="77777777" w:rsidR="006E4311" w:rsidRPr="00AB774C" w:rsidRDefault="006E4311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4EE481DD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1" w:type="dxa"/>
            <w:vMerge/>
          </w:tcPr>
          <w:p w14:paraId="2F56DD25" w14:textId="77777777" w:rsidR="006E4311" w:rsidRPr="00AB774C" w:rsidRDefault="006E4311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326E9076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50" w:type="dxa"/>
          </w:tcPr>
          <w:p w14:paraId="56A8C54C" w14:textId="4DE7C9C1" w:rsidR="006E4311" w:rsidRPr="00D2473D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</w:tcPr>
          <w:p w14:paraId="23A5EAEC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2F32324F" w14:textId="77777777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  <w:gridSpan w:val="2"/>
          </w:tcPr>
          <w:p w14:paraId="30E5644D" w14:textId="5F0561AC" w:rsidR="006E4311" w:rsidRPr="00AB774C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CA56ED" w:rsidRPr="00AB774C" w14:paraId="581C4AD7" w14:textId="6B45A980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03C428E7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761CFC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21" w:type="dxa"/>
            <w:vMerge/>
          </w:tcPr>
          <w:p w14:paraId="1E6DD9EB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74DDC2B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0104489F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1C62BDED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131CEF7D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6A8470EF" w14:textId="6C80F48C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3CC67852" w14:textId="75ED6E24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506FF3A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1E44D0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21" w:type="dxa"/>
            <w:vMerge/>
          </w:tcPr>
          <w:p w14:paraId="5E6ADD54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44B9C1BF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254A9B3F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3A32981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4201091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30A75BCE" w14:textId="2A32A2BC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79C0C68C" w14:textId="1F79CA13" w:rsidTr="00E57435">
        <w:trPr>
          <w:gridAfter w:val="1"/>
          <w:wAfter w:w="8" w:type="dxa"/>
        </w:trPr>
        <w:tc>
          <w:tcPr>
            <w:tcW w:w="698" w:type="dxa"/>
            <w:vMerge w:val="restart"/>
          </w:tcPr>
          <w:p w14:paraId="2502A7C6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1" w:type="dxa"/>
          </w:tcPr>
          <w:p w14:paraId="71EB236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</w:p>
          <w:p w14:paraId="64BB1E42" w14:textId="77777777" w:rsidR="00CA56ED" w:rsidRPr="00AB774C" w:rsidRDefault="00CA56ED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 постановке их на кадастровый учет.</w:t>
            </w:r>
          </w:p>
        </w:tc>
        <w:tc>
          <w:tcPr>
            <w:tcW w:w="1021" w:type="dxa"/>
            <w:vMerge w:val="restart"/>
          </w:tcPr>
          <w:p w14:paraId="7984A802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  <w:gridSpan w:val="2"/>
          </w:tcPr>
          <w:p w14:paraId="712E535A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50" w:type="dxa"/>
          </w:tcPr>
          <w:p w14:paraId="1940A300" w14:textId="21D96B5E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  <w:gridSpan w:val="2"/>
          </w:tcPr>
          <w:p w14:paraId="5FBA01DA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</w:tcPr>
          <w:p w14:paraId="7DE5F3A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14:paraId="1E4A0562" w14:textId="7399D425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CA56ED" w:rsidRPr="00AB774C" w14:paraId="347792D9" w14:textId="18BD4936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738DDF51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4BD2D60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08827499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21" w:type="dxa"/>
            <w:vMerge/>
          </w:tcPr>
          <w:p w14:paraId="0FBFD851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4DDA60E2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50" w:type="dxa"/>
          </w:tcPr>
          <w:p w14:paraId="4DC3A68D" w14:textId="3D11F38C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  <w:gridSpan w:val="2"/>
          </w:tcPr>
          <w:p w14:paraId="65D95101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</w:tcPr>
          <w:p w14:paraId="5D056EC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14:paraId="30AE5078" w14:textId="6F6C8514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CA56ED" w:rsidRPr="00AB774C" w14:paraId="47C96972" w14:textId="2A51D9BF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6A495E67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BB791E0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6C640CE6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1" w:type="dxa"/>
            <w:vMerge/>
          </w:tcPr>
          <w:p w14:paraId="554FBB2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6ECCB5A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50" w:type="dxa"/>
          </w:tcPr>
          <w:p w14:paraId="3E613DEE" w14:textId="4E6D3034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  <w:gridSpan w:val="2"/>
          </w:tcPr>
          <w:p w14:paraId="339195EC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</w:tcPr>
          <w:p w14:paraId="73315CFE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</w:tcPr>
          <w:p w14:paraId="211B392C" w14:textId="313A3100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CA56ED" w:rsidRPr="00AB774C" w14:paraId="2E5D1351" w14:textId="2C6D1D16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14DF06EB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B192A4E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21" w:type="dxa"/>
            <w:vMerge/>
          </w:tcPr>
          <w:p w14:paraId="1F78D06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8DEA4C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10643F16" w14:textId="77777777" w:rsidR="00CA56ED" w:rsidRPr="006E4311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70D4EBE8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336B16F9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71018F22" w14:textId="207693A9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4171E4D4" w14:textId="63DD09C1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43BAE17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3697B28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21" w:type="dxa"/>
            <w:vMerge/>
          </w:tcPr>
          <w:p w14:paraId="30A6AC5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052D396E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3300E590" w14:textId="77777777" w:rsidR="00CA56ED" w:rsidRPr="006E4311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44738C6B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1FDECD2C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31CC1B70" w14:textId="000B78E4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41CC5FAC" w14:textId="7E4567DB" w:rsidTr="00E57435">
        <w:trPr>
          <w:gridAfter w:val="1"/>
          <w:wAfter w:w="8" w:type="dxa"/>
        </w:trPr>
        <w:tc>
          <w:tcPr>
            <w:tcW w:w="698" w:type="dxa"/>
            <w:vMerge w:val="restart"/>
          </w:tcPr>
          <w:p w14:paraId="49647CAC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1" w:type="dxa"/>
          </w:tcPr>
          <w:p w14:paraId="2F0F9C4A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</w:p>
          <w:p w14:paraId="04EB9981" w14:textId="77777777" w:rsidR="00CA56ED" w:rsidRPr="00AB774C" w:rsidRDefault="00CA56ED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и рыночной величины годового размера арендной платы земельных участков.</w:t>
            </w:r>
          </w:p>
        </w:tc>
        <w:tc>
          <w:tcPr>
            <w:tcW w:w="1021" w:type="dxa"/>
            <w:vMerge w:val="restart"/>
          </w:tcPr>
          <w:p w14:paraId="5D6C9C70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  <w:gridSpan w:val="2"/>
          </w:tcPr>
          <w:p w14:paraId="2ABA65D5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0" w:type="dxa"/>
          </w:tcPr>
          <w:p w14:paraId="4BE15A7E" w14:textId="1B33FAE8" w:rsidR="00CA56ED" w:rsidRPr="006E4311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</w:tcPr>
          <w:p w14:paraId="1F5983DE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4824AB4C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47AE4A66" w14:textId="532962AC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A56ED" w:rsidRPr="00AB774C" w14:paraId="232CA7F5" w14:textId="0468FF0E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587F13E3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E2AD378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6BFF5A9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21" w:type="dxa"/>
            <w:vMerge/>
          </w:tcPr>
          <w:p w14:paraId="3E423A74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0DC93C9A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0" w:type="dxa"/>
          </w:tcPr>
          <w:p w14:paraId="7C2685DB" w14:textId="77C3BD34" w:rsidR="00CA56ED" w:rsidRPr="006E4311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</w:tcPr>
          <w:p w14:paraId="6CEA1F50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6CC02A88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4B0D60F3" w14:textId="75BB41E4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A56ED" w:rsidRPr="00AB774C" w14:paraId="68102AD2" w14:textId="5B4D3234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033421EC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2060BE4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3D02E34D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1" w:type="dxa"/>
            <w:vMerge/>
          </w:tcPr>
          <w:p w14:paraId="32D6D7A9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71C46A8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50" w:type="dxa"/>
          </w:tcPr>
          <w:p w14:paraId="12CF9A30" w14:textId="407BB008" w:rsidR="00CA56ED" w:rsidRPr="006E4311" w:rsidRDefault="006E4311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gridSpan w:val="2"/>
          </w:tcPr>
          <w:p w14:paraId="415AE05B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565DD062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</w:tcPr>
          <w:p w14:paraId="3B8BCC42" w14:textId="2BDBB46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A56ED" w:rsidRPr="00AB774C" w14:paraId="111B5D97" w14:textId="7D27D1DF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4F47B7B8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D5FEA3C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21" w:type="dxa"/>
            <w:vMerge/>
          </w:tcPr>
          <w:p w14:paraId="33A9B1DA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1018B890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1F6D20EA" w14:textId="77777777" w:rsidR="00CA56ED" w:rsidRPr="006E4311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3894781E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32D0D8D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7BAB464E" w14:textId="26A48E8A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590F4D4E" w14:textId="74B5068F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61E22725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C04A69C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21" w:type="dxa"/>
            <w:vMerge/>
          </w:tcPr>
          <w:p w14:paraId="1978854B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3F9E40D3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3529A96F" w14:textId="77777777" w:rsidR="00CA56ED" w:rsidRPr="006E4311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1A55C571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678449C7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5FC98F43" w14:textId="11FD03AD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3D50DECB" w14:textId="5289EC28" w:rsidTr="00E57435">
        <w:trPr>
          <w:gridAfter w:val="1"/>
          <w:wAfter w:w="8" w:type="dxa"/>
        </w:trPr>
        <w:tc>
          <w:tcPr>
            <w:tcW w:w="698" w:type="dxa"/>
            <w:vMerge w:val="restart"/>
          </w:tcPr>
          <w:p w14:paraId="3B158666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1" w:type="dxa"/>
          </w:tcPr>
          <w:p w14:paraId="43D1C175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  <w:tc>
          <w:tcPr>
            <w:tcW w:w="1021" w:type="dxa"/>
            <w:vMerge w:val="restart"/>
          </w:tcPr>
          <w:p w14:paraId="60F78D81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  <w:gridSpan w:val="2"/>
          </w:tcPr>
          <w:p w14:paraId="13FC6C33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55CFAE4D" w14:textId="2F4EA391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6ED" w:rsidRPr="006E4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14:paraId="1B5EAEA5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1A5EAE49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1035AD2D" w14:textId="3282B886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CA56ED" w:rsidRPr="00AB774C" w14:paraId="3B304CB0" w14:textId="76414760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627FD508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D1C7217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2751C28F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21" w:type="dxa"/>
            <w:vMerge/>
          </w:tcPr>
          <w:p w14:paraId="06A1B88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052FC418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14828C09" w14:textId="66FCECCC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6ED" w:rsidRPr="006E4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14:paraId="6F42FB66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77B378DA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415C1846" w14:textId="5BEDBAC1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CA56ED" w:rsidRPr="00AB774C" w14:paraId="5B69BE3A" w14:textId="051C0C93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46FAE1C4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1B3F046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0F157FA1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1" w:type="dxa"/>
            <w:vMerge/>
          </w:tcPr>
          <w:p w14:paraId="46CE00E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68068233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5CBDD344" w14:textId="1AFA354A" w:rsidR="00CA56ED" w:rsidRPr="006E4311" w:rsidRDefault="00D2473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6ED" w:rsidRPr="006E4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14:paraId="795EB16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40C8336D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  <w:gridSpan w:val="2"/>
          </w:tcPr>
          <w:p w14:paraId="201B2065" w14:textId="4A22624B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CA56ED" w:rsidRPr="00AB774C" w14:paraId="74BF4E33" w14:textId="4BB696FC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02B3AAEA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1B07F71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21" w:type="dxa"/>
            <w:vMerge/>
          </w:tcPr>
          <w:p w14:paraId="2B15E0E1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0160E585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7D51C141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446FE5AE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13CB2E63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36CB28A6" w14:textId="2421AB78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56ED" w:rsidRPr="00AB774C" w14:paraId="2FB678B0" w14:textId="2AE33FBF" w:rsidTr="00E57435">
        <w:trPr>
          <w:gridAfter w:val="1"/>
          <w:wAfter w:w="8" w:type="dxa"/>
        </w:trPr>
        <w:tc>
          <w:tcPr>
            <w:tcW w:w="698" w:type="dxa"/>
            <w:vMerge/>
          </w:tcPr>
          <w:p w14:paraId="6A27EA3E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8524623" w14:textId="77777777" w:rsidR="00CA56ED" w:rsidRPr="00AB774C" w:rsidRDefault="00CA56ED" w:rsidP="00CA56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21" w:type="dxa"/>
            <w:vMerge/>
          </w:tcPr>
          <w:p w14:paraId="275958A0" w14:textId="77777777" w:rsidR="00CA56ED" w:rsidRPr="00AB774C" w:rsidRDefault="00CA56ED" w:rsidP="00CA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29A9B689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6ECC7963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14:paraId="3559C014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4F2A9582" w14:textId="77777777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14:paraId="6B115B40" w14:textId="3ABBD45D" w:rsidR="00CA56ED" w:rsidRPr="00AB774C" w:rsidRDefault="00CA56ED" w:rsidP="00CA5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640D753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14766" w14:textId="77777777" w:rsidR="003310F9" w:rsidRPr="00AB774C" w:rsidRDefault="003310F9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CC907" w14:textId="77777777" w:rsidR="003310F9" w:rsidRPr="00AB774C" w:rsidRDefault="003310F9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8FB7E" w14:textId="77777777" w:rsidR="003310F9" w:rsidRPr="00AB774C" w:rsidRDefault="003310F9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84EFEE" w14:textId="77777777" w:rsidR="003310F9" w:rsidRPr="00AB774C" w:rsidRDefault="003310F9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57186" w14:textId="52CECF59" w:rsidR="003310F9" w:rsidRDefault="003310F9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561D2" w14:textId="7AB6A2FB" w:rsidR="00CA56ED" w:rsidRDefault="00CA56ED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977463" w14:textId="0C58E7E3" w:rsidR="00CA56ED" w:rsidRDefault="00CA56ED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C4B4D9" w14:textId="1A5ACA51" w:rsidR="00CA56ED" w:rsidRDefault="00CA56ED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1044F7" w14:textId="133292C5" w:rsidR="00CA56ED" w:rsidRDefault="00CA56ED" w:rsidP="000F454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5F336F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744DA07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76D1AEE" w14:textId="77777777" w:rsidR="003310F9" w:rsidRPr="00AB774C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6FAEF4E0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25F51C1B" w14:textId="77777777" w:rsidR="003310F9" w:rsidRPr="00AB774C" w:rsidRDefault="003310F9" w:rsidP="000F4545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41F20" w14:textId="77777777" w:rsidR="003310F9" w:rsidRPr="00AB774C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74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</w:p>
    <w:p w14:paraId="4BBACC71" w14:textId="77777777" w:rsidR="003310F9" w:rsidRPr="00AB774C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74C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 охрана земель на территории </w:t>
      </w:r>
    </w:p>
    <w:p w14:paraId="5841DF45" w14:textId="77777777" w:rsidR="003310F9" w:rsidRPr="00AB774C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74C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района»</w:t>
      </w:r>
    </w:p>
    <w:p w14:paraId="721F3A32" w14:textId="77777777" w:rsidR="003310F9" w:rsidRPr="00AB774C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89217" w14:textId="77777777" w:rsidR="003310F9" w:rsidRPr="00AB774C" w:rsidRDefault="003310F9" w:rsidP="000F4545">
      <w:pPr>
        <w:numPr>
          <w:ilvl w:val="0"/>
          <w:numId w:val="14"/>
        </w:num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6AD954FE" w14:textId="77777777" w:rsidR="003310F9" w:rsidRPr="00AB774C" w:rsidRDefault="003310F9" w:rsidP="000F4545">
      <w:pPr>
        <w:spacing w:after="0" w:line="240" w:lineRule="auto"/>
        <w:ind w:left="720" w:right="27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7"/>
      </w:tblGrid>
      <w:tr w:rsidR="003310F9" w:rsidRPr="00AB774C" w14:paraId="6639B712" w14:textId="77777777" w:rsidTr="00C861C9">
        <w:tc>
          <w:tcPr>
            <w:tcW w:w="2660" w:type="dxa"/>
          </w:tcPr>
          <w:p w14:paraId="2E9E8FE8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7" w:type="dxa"/>
          </w:tcPr>
          <w:p w14:paraId="14038609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Тейковского муниципального района»</w:t>
            </w:r>
          </w:p>
        </w:tc>
      </w:tr>
      <w:tr w:rsidR="003310F9" w:rsidRPr="00AB774C" w14:paraId="2D04BF66" w14:textId="77777777" w:rsidTr="00C861C9">
        <w:tc>
          <w:tcPr>
            <w:tcW w:w="2660" w:type="dxa"/>
          </w:tcPr>
          <w:p w14:paraId="4F312965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27" w:type="dxa"/>
          </w:tcPr>
          <w:p w14:paraId="2C0DEB33" w14:textId="1B3B4F02" w:rsidR="003310F9" w:rsidRPr="00AB774C" w:rsidRDefault="003310F9" w:rsidP="00CA56ED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A5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AB774C" w14:paraId="1E92C8A5" w14:textId="77777777" w:rsidTr="00C861C9">
        <w:tc>
          <w:tcPr>
            <w:tcW w:w="2660" w:type="dxa"/>
          </w:tcPr>
          <w:p w14:paraId="2A2F648D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27" w:type="dxa"/>
          </w:tcPr>
          <w:p w14:paraId="77314D69" w14:textId="77777777" w:rsidR="003310F9" w:rsidRPr="00AB774C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- управление общественных связей и безопасности;</w:t>
            </w:r>
          </w:p>
          <w:p w14:paraId="3973AD55" w14:textId="77777777" w:rsidR="003310F9" w:rsidRPr="00AB774C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- отдел сельского хозяйства и земельных отношений;</w:t>
            </w:r>
          </w:p>
          <w:p w14:paraId="25CD56D8" w14:textId="77777777" w:rsidR="003310F9" w:rsidRPr="00AB774C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градостроительства;</w:t>
            </w:r>
          </w:p>
          <w:p w14:paraId="51896273" w14:textId="77777777" w:rsidR="003310F9" w:rsidRPr="00AB774C" w:rsidRDefault="003310F9" w:rsidP="000F4545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финансовый отдел</w:t>
            </w:r>
          </w:p>
        </w:tc>
      </w:tr>
      <w:tr w:rsidR="003310F9" w:rsidRPr="00AB774C" w14:paraId="5717C446" w14:textId="77777777" w:rsidTr="00C861C9">
        <w:tc>
          <w:tcPr>
            <w:tcW w:w="2660" w:type="dxa"/>
          </w:tcPr>
          <w:p w14:paraId="002826E1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27" w:type="dxa"/>
          </w:tcPr>
          <w:p w14:paraId="1F683D6A" w14:textId="77777777" w:rsidR="003310F9" w:rsidRPr="00AB774C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сбор информации о состоянии земель на территории муниципального образования, ее обработка и хранение;</w:t>
            </w:r>
          </w:p>
          <w:p w14:paraId="7D08BD68" w14:textId="77777777" w:rsidR="003310F9" w:rsidRPr="00AB774C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- непрерывное наблюдение за использованием земель по целевому назначению и разрешенному использованию;</w:t>
            </w:r>
          </w:p>
          <w:p w14:paraId="53574C52" w14:textId="77777777" w:rsidR="003310F9" w:rsidRPr="00AB774C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- повышение эффективности охраны земель на территории муниципального образования</w:t>
            </w:r>
          </w:p>
        </w:tc>
      </w:tr>
      <w:tr w:rsidR="003310F9" w:rsidRPr="00AB774C" w14:paraId="4222C825" w14:textId="77777777" w:rsidTr="00C861C9">
        <w:tc>
          <w:tcPr>
            <w:tcW w:w="2660" w:type="dxa"/>
          </w:tcPr>
          <w:p w14:paraId="45D18D24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6927" w:type="dxa"/>
          </w:tcPr>
          <w:p w14:paraId="13208482" w14:textId="77777777" w:rsidR="003310F9" w:rsidRPr="00AB774C" w:rsidRDefault="003310F9" w:rsidP="000F4545">
            <w:pPr>
              <w:pStyle w:val="af"/>
              <w:numPr>
                <w:ilvl w:val="0"/>
                <w:numId w:val="16"/>
              </w:numPr>
              <w:ind w:left="-29" w:firstLine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61882E51" w14:textId="77777777" w:rsidR="003310F9" w:rsidRPr="00AB774C" w:rsidRDefault="003310F9" w:rsidP="000F4545">
            <w:pPr>
              <w:pStyle w:val="af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  <w:p w14:paraId="4065B104" w14:textId="77777777" w:rsidR="003310F9" w:rsidRPr="00AB774C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Мероприятие 1: Выявление пустующих и нерационально используемых земель и своевременное вовлечение их в хозяйственный оборот</w:t>
            </w:r>
          </w:p>
          <w:p w14:paraId="1844CD42" w14:textId="77777777" w:rsidR="003310F9" w:rsidRPr="00AB774C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Мероприятие 2: Выявление фактов самовольного занятия земельных участков.</w:t>
            </w:r>
          </w:p>
          <w:p w14:paraId="2283188C" w14:textId="77777777" w:rsidR="003310F9" w:rsidRPr="00AB774C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Мероприятие 3: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1A5175D9" w14:textId="77777777" w:rsidR="003310F9" w:rsidRPr="00AB774C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4C">
              <w:rPr>
                <w:rFonts w:ascii="Times New Roman" w:hAnsi="Times New Roman"/>
                <w:sz w:val="24"/>
                <w:szCs w:val="24"/>
              </w:rPr>
              <w:t>Мероприятие 4: Осуществление контроля за своевременной уплатой арендной платы за использование земельных участков.</w:t>
            </w:r>
          </w:p>
        </w:tc>
      </w:tr>
      <w:tr w:rsidR="003310F9" w:rsidRPr="00AB774C" w14:paraId="1FDE24F2" w14:textId="77777777" w:rsidTr="00C861C9">
        <w:tc>
          <w:tcPr>
            <w:tcW w:w="2660" w:type="dxa"/>
          </w:tcPr>
          <w:p w14:paraId="4B6503C4" w14:textId="77777777" w:rsidR="003310F9" w:rsidRPr="00AB774C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подпрограммы </w:t>
            </w:r>
          </w:p>
        </w:tc>
        <w:tc>
          <w:tcPr>
            <w:tcW w:w="6927" w:type="dxa"/>
          </w:tcPr>
          <w:p w14:paraId="7D4E4540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3EC39A4B" w14:textId="55938DCA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  <w:r w:rsidR="0018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102F467" w14:textId="18B370F3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="0018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967065C" w14:textId="3700E9B4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 – 0,0</w:t>
            </w:r>
            <w:r w:rsidR="0018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06BC37A" w14:textId="3912668C" w:rsidR="003310F9" w:rsidRDefault="009569CD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  <w:r w:rsidR="0018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E47F064" w14:textId="11F4DFA1" w:rsidR="009569CD" w:rsidRPr="00AB774C" w:rsidRDefault="009569CD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  <w:r w:rsidR="0018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136E0CE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15B359A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73240499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14:paraId="47D14F80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14:paraId="43E3CD52" w14:textId="77777777" w:rsidR="003310F9" w:rsidRPr="00AB774C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14:paraId="1A5C763D" w14:textId="77777777" w:rsidR="003310F9" w:rsidRDefault="00181C8B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14:paraId="1548AB3E" w14:textId="0AC2285F" w:rsidR="00181C8B" w:rsidRPr="00AB774C" w:rsidRDefault="00181C8B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рублей.</w:t>
            </w:r>
          </w:p>
        </w:tc>
      </w:tr>
    </w:tbl>
    <w:p w14:paraId="22CA2A49" w14:textId="77777777" w:rsidR="003310F9" w:rsidRPr="00AB774C" w:rsidRDefault="003310F9" w:rsidP="000F454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74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основного мероприятия подпрограммы</w:t>
      </w:r>
    </w:p>
    <w:p w14:paraId="40C50218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E28CF" w14:textId="77777777" w:rsidR="003310F9" w:rsidRPr="00AB774C" w:rsidRDefault="003310F9" w:rsidP="000F4545">
      <w:pPr>
        <w:pStyle w:val="af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B774C">
        <w:rPr>
          <w:rFonts w:ascii="Times New Roman" w:hAnsi="Times New Roman"/>
          <w:bCs/>
          <w:sz w:val="24"/>
          <w:szCs w:val="24"/>
          <w:u w:val="single"/>
        </w:rPr>
        <w:t xml:space="preserve">Основное мероприятие подпрограммы 1. </w:t>
      </w:r>
    </w:p>
    <w:p w14:paraId="2BA08217" w14:textId="77777777" w:rsidR="003310F9" w:rsidRPr="00AB774C" w:rsidRDefault="003310F9" w:rsidP="000F454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Обеспечение организации рационального использования и охраны земель на территории сельских поселений Тейковского муниципального района.</w:t>
      </w:r>
    </w:p>
    <w:p w14:paraId="47AB6D9E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16992842" w14:textId="77777777" w:rsidR="003310F9" w:rsidRPr="00AB774C" w:rsidRDefault="003310F9" w:rsidP="000F4545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Мероприятие 1. </w:t>
      </w:r>
    </w:p>
    <w:p w14:paraId="0CAA27FF" w14:textId="77777777" w:rsidR="003310F9" w:rsidRPr="00AB774C" w:rsidRDefault="003310F9" w:rsidP="000F45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оборот.</w:t>
      </w:r>
    </w:p>
    <w:p w14:paraId="76CD2811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предусматривает выявление неиспользуемых или используемых не по целевому назначению земельных участков.</w:t>
      </w:r>
    </w:p>
    <w:p w14:paraId="37870A7D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52AA300E" w14:textId="1742E7FC" w:rsidR="003310F9" w:rsidRPr="00AB774C" w:rsidRDefault="002A6ACB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6027056" w14:textId="77777777" w:rsidR="003310F9" w:rsidRPr="00AB774C" w:rsidRDefault="003310F9" w:rsidP="000F4545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2.</w:t>
      </w:r>
    </w:p>
    <w:p w14:paraId="069C78A0" w14:textId="77777777" w:rsidR="003310F9" w:rsidRPr="00AB774C" w:rsidRDefault="003310F9" w:rsidP="000F45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Выявление фактов самовольного занятия земельных участков.</w:t>
      </w:r>
    </w:p>
    <w:p w14:paraId="3BCC3C63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14:paraId="25356687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 осуществление муниципального земельного контроля за использованием земельных участков и соблюдением земельного законодательства;</w:t>
      </w:r>
    </w:p>
    <w:p w14:paraId="0CAB043D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- 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по Ивановской  области и в Управление Россельхознадзора по Костромской и Ивановской областям для привлечения к ответственности предусмотренной действующим законодательством. </w:t>
      </w:r>
    </w:p>
    <w:p w14:paraId="17CE5EAC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Исполнители: управление общественных связей и безопасности; отдел сельского хозяйства и земельных отношений.</w:t>
      </w:r>
    </w:p>
    <w:p w14:paraId="63129D09" w14:textId="4DA56831" w:rsidR="003310F9" w:rsidRPr="00AB774C" w:rsidRDefault="002A6ACB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5C1F5715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95CA14A" w14:textId="77777777" w:rsidR="003310F9" w:rsidRPr="00AB774C" w:rsidRDefault="003310F9" w:rsidP="000F4545">
      <w:pPr>
        <w:pStyle w:val="af"/>
        <w:numPr>
          <w:ilvl w:val="1"/>
          <w:numId w:val="1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 xml:space="preserve">Мероприятие 3. </w:t>
      </w:r>
    </w:p>
    <w:p w14:paraId="31A45380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Предотвращение загрязнения, захламления, нарушения земель, других негативных (вредных) воздействий хозяйственной деятельности.</w:t>
      </w:r>
    </w:p>
    <w:p w14:paraId="08241126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Мероприятие предусматривает улучшение качественных характеристик земель, сохранение и восстановление земель.</w:t>
      </w:r>
    </w:p>
    <w:p w14:paraId="6AB28265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 xml:space="preserve">Исполнители: отдел сельского хозяйства и земельных отношений; </w:t>
      </w:r>
    </w:p>
    <w:p w14:paraId="5D41413E" w14:textId="77777777" w:rsidR="003310F9" w:rsidRPr="00AB774C" w:rsidRDefault="003310F9" w:rsidP="000F4545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управление координации жилищно-коммунального, дорожного хозяйства и градостроительства.</w:t>
      </w:r>
    </w:p>
    <w:p w14:paraId="2B70DE96" w14:textId="51ACE874" w:rsidR="003310F9" w:rsidRPr="00AB774C" w:rsidRDefault="002A6ACB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417EC06" w14:textId="77777777" w:rsidR="003310F9" w:rsidRPr="00AB774C" w:rsidRDefault="003310F9" w:rsidP="000F454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Мероприятие 4. </w:t>
      </w:r>
    </w:p>
    <w:p w14:paraId="44C65941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Осуществление контроля за своевременной уплатой арендной платы за использование земельных участков.</w:t>
      </w:r>
    </w:p>
    <w:p w14:paraId="085AD980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осуществление контроля за своевременной уплатой арендной платы за использование земельных участков. </w:t>
      </w:r>
    </w:p>
    <w:p w14:paraId="2056B089" w14:textId="77777777" w:rsidR="003310F9" w:rsidRPr="00AB774C" w:rsidRDefault="003310F9" w:rsidP="000F454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B774C">
        <w:rPr>
          <w:rFonts w:ascii="Times New Roman" w:hAnsi="Times New Roman"/>
          <w:sz w:val="24"/>
          <w:szCs w:val="24"/>
        </w:rPr>
        <w:t>Исполнитель: финансовый отдел; отдел сельского хозяйства и земельных отношений</w:t>
      </w:r>
    </w:p>
    <w:p w14:paraId="38BF319D" w14:textId="4E9EBC09" w:rsidR="003310F9" w:rsidRPr="00AB774C" w:rsidRDefault="002A6ACB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AB774C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33D2D0C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F5ED10" w14:textId="77777777" w:rsidR="003310F9" w:rsidRPr="00AB774C" w:rsidRDefault="003310F9" w:rsidP="000F454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774C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01947880" w14:textId="77777777" w:rsidR="003310F9" w:rsidRPr="00AB774C" w:rsidRDefault="003310F9" w:rsidP="000F4545">
      <w:pPr>
        <w:shd w:val="clear" w:color="auto" w:fill="FFFFFF"/>
        <w:spacing w:after="0" w:line="240" w:lineRule="auto"/>
        <w:ind w:left="99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455"/>
        <w:gridCol w:w="850"/>
        <w:gridCol w:w="851"/>
        <w:gridCol w:w="850"/>
        <w:gridCol w:w="851"/>
        <w:gridCol w:w="821"/>
        <w:gridCol w:w="711"/>
        <w:gridCol w:w="711"/>
        <w:gridCol w:w="12"/>
      </w:tblGrid>
      <w:tr w:rsidR="002A6ACB" w:rsidRPr="00AB774C" w14:paraId="4C295139" w14:textId="511EA307" w:rsidTr="00CD0419">
        <w:tc>
          <w:tcPr>
            <w:tcW w:w="567" w:type="dxa"/>
            <w:vMerge w:val="restart"/>
          </w:tcPr>
          <w:p w14:paraId="37DF7961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3403E88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1" w:type="dxa"/>
            <w:vMerge w:val="restart"/>
          </w:tcPr>
          <w:p w14:paraId="22ABA081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455" w:type="dxa"/>
            <w:vMerge w:val="restart"/>
          </w:tcPr>
          <w:p w14:paraId="2D393813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57" w:type="dxa"/>
            <w:gridSpan w:val="8"/>
          </w:tcPr>
          <w:p w14:paraId="1F611E49" w14:textId="22B189C2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A6ACB" w:rsidRPr="00AB774C" w14:paraId="7D5D9CA6" w14:textId="6BD388B8" w:rsidTr="00CD0419">
        <w:trPr>
          <w:gridAfter w:val="1"/>
          <w:wAfter w:w="12" w:type="dxa"/>
        </w:trPr>
        <w:tc>
          <w:tcPr>
            <w:tcW w:w="567" w:type="dxa"/>
            <w:vMerge/>
          </w:tcPr>
          <w:p w14:paraId="681DC7E1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14:paraId="5989EA37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</w:tcPr>
          <w:p w14:paraId="1AEB13E7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7492D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14:paraId="606F2F65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850" w:type="dxa"/>
            <w:shd w:val="clear" w:color="auto" w:fill="auto"/>
          </w:tcPr>
          <w:p w14:paraId="247A0CAF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79456AFD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21" w:type="dxa"/>
            <w:shd w:val="clear" w:color="auto" w:fill="auto"/>
          </w:tcPr>
          <w:p w14:paraId="77266ECF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1" w:type="dxa"/>
            <w:shd w:val="clear" w:color="auto" w:fill="auto"/>
          </w:tcPr>
          <w:p w14:paraId="1875E1A1" w14:textId="77777777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14:paraId="2D30EF82" w14:textId="5DAA00DC" w:rsidR="002A6ACB" w:rsidRPr="00AB774C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1A5D" w:rsidRPr="00AB774C" w14:paraId="47FB1AB2" w14:textId="49612106" w:rsidTr="00CD0419">
        <w:tc>
          <w:tcPr>
            <w:tcW w:w="567" w:type="dxa"/>
          </w:tcPr>
          <w:p w14:paraId="0B4F913B" w14:textId="77777777" w:rsidR="00D71A5D" w:rsidRPr="00AB774C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0"/>
          </w:tcPr>
          <w:p w14:paraId="3CB423A7" w14:textId="77777777" w:rsidR="00D71A5D" w:rsidRPr="00AB774C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 1:</w:t>
            </w:r>
            <w:r w:rsidRPr="00AB7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на территории сельских поселений Тейковского муниципального района</w:t>
            </w:r>
          </w:p>
          <w:p w14:paraId="2E3CB201" w14:textId="77777777" w:rsidR="00D71A5D" w:rsidRPr="00AB774C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71A5D" w:rsidRPr="00AB774C" w14:paraId="49799A60" w14:textId="6985AD7F" w:rsidTr="00CD0419">
        <w:tc>
          <w:tcPr>
            <w:tcW w:w="567" w:type="dxa"/>
          </w:tcPr>
          <w:p w14:paraId="073BF390" w14:textId="77777777" w:rsidR="00D71A5D" w:rsidRPr="00AB774C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0"/>
          </w:tcPr>
          <w:p w14:paraId="485DD8DF" w14:textId="1CA36D41" w:rsidR="00D71A5D" w:rsidRPr="00AB774C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: Выявление пустующих и нерационально используемых земель и своевременное вовлечение их в хозяйственный оборот</w:t>
            </w:r>
          </w:p>
        </w:tc>
      </w:tr>
      <w:tr w:rsidR="0046204F" w:rsidRPr="001C475D" w14:paraId="0142594E" w14:textId="5355C6E4" w:rsidTr="00CD0419">
        <w:trPr>
          <w:gridAfter w:val="1"/>
          <w:wAfter w:w="12" w:type="dxa"/>
        </w:trPr>
        <w:tc>
          <w:tcPr>
            <w:tcW w:w="567" w:type="dxa"/>
          </w:tcPr>
          <w:p w14:paraId="592430BC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90A9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809C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92A6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CA11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A6E5" w14:textId="77777777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3440,9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8C4A" w14:textId="6770E0CF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3936,2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9CF58" w14:textId="48093B08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left="-105" w:righ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4425B" w14:textId="6916A8DA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BF78A" w14:textId="52D6908B" w:rsidR="0046204F" w:rsidRPr="001C475D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4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4200</w:t>
            </w:r>
          </w:p>
        </w:tc>
      </w:tr>
      <w:tr w:rsidR="00D65899" w:rsidRPr="001C475D" w14:paraId="3A171000" w14:textId="72143362" w:rsidTr="00CD0419">
        <w:trPr>
          <w:gridAfter w:val="1"/>
          <w:wAfter w:w="12" w:type="dxa"/>
        </w:trPr>
        <w:tc>
          <w:tcPr>
            <w:tcW w:w="567" w:type="dxa"/>
          </w:tcPr>
          <w:p w14:paraId="6968BA4F" w14:textId="77777777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5E25" w14:textId="77777777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A32E" w14:textId="77777777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11BA" w14:textId="722A46A0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C359" w14:textId="05EB02A1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D858" w14:textId="1552D257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57C" w14:textId="4696F166" w:rsidR="00D65899" w:rsidRPr="001C475D" w:rsidRDefault="0046204F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924C2" w14:textId="41417D5F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3F0BA" w14:textId="50A49FFB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43708" w14:textId="569A3EE4" w:rsidR="00D65899" w:rsidRPr="001C475D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D71A5D" w:rsidRPr="001C475D" w14:paraId="54235F74" w14:textId="18BFEE46" w:rsidTr="00CD0419">
        <w:tc>
          <w:tcPr>
            <w:tcW w:w="567" w:type="dxa"/>
          </w:tcPr>
          <w:p w14:paraId="21CD9037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0"/>
          </w:tcPr>
          <w:p w14:paraId="270C4A5C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: Выявление фактов самовольного занятия земельных участков</w:t>
            </w:r>
          </w:p>
          <w:p w14:paraId="1624A808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1C475D" w14:paraId="3E024C91" w14:textId="174F0204" w:rsidTr="00CD0419">
        <w:trPr>
          <w:gridAfter w:val="1"/>
          <w:wAfter w:w="12" w:type="dxa"/>
        </w:trPr>
        <w:tc>
          <w:tcPr>
            <w:tcW w:w="567" w:type="dxa"/>
          </w:tcPr>
          <w:p w14:paraId="6C11C007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14:paraId="0000B30D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муниципальных проверок в отношении физических и юридических лиц за использованием земельных участков и соблюдением земельного законодательства</w:t>
            </w:r>
          </w:p>
        </w:tc>
        <w:tc>
          <w:tcPr>
            <w:tcW w:w="455" w:type="dxa"/>
          </w:tcPr>
          <w:p w14:paraId="35E1996B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2AC7715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0540B92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4CA84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D60B7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E03CCD" w14:textId="26CCD71F" w:rsidR="003C08F2" w:rsidRPr="001C475D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(выездные обследования)</w:t>
            </w:r>
          </w:p>
        </w:tc>
        <w:tc>
          <w:tcPr>
            <w:tcW w:w="821" w:type="dxa"/>
            <w:shd w:val="clear" w:color="auto" w:fill="auto"/>
          </w:tcPr>
          <w:p w14:paraId="5B89674D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14:paraId="414CE537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4D0D1564" w14:textId="64328652" w:rsidR="002A6ACB" w:rsidRPr="001C475D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ACB" w:rsidRPr="001C475D" w14:paraId="44798E33" w14:textId="09FA712D" w:rsidTr="00CD0419">
        <w:trPr>
          <w:gridAfter w:val="1"/>
          <w:wAfter w:w="12" w:type="dxa"/>
        </w:trPr>
        <w:tc>
          <w:tcPr>
            <w:tcW w:w="567" w:type="dxa"/>
          </w:tcPr>
          <w:p w14:paraId="79402B7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2DD1724B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Доля направленных материалов по выявленным фактам нарушения земельного законодательства в органы государственного земельного надзора от числа установленных фактов</w:t>
            </w:r>
          </w:p>
        </w:tc>
        <w:tc>
          <w:tcPr>
            <w:tcW w:w="455" w:type="dxa"/>
          </w:tcPr>
          <w:p w14:paraId="571A61EA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A2B3077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5EF12A1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FAA9CA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499228" w14:textId="239F0B94" w:rsidR="002A6ACB" w:rsidRPr="001C475D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478E54B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4D01432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67D488A3" w14:textId="7E48346B" w:rsidR="002A6ACB" w:rsidRPr="001C475D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ACB" w:rsidRPr="001C475D" w14:paraId="0647F800" w14:textId="5F8AC562" w:rsidTr="00CD0419">
        <w:trPr>
          <w:gridAfter w:val="1"/>
          <w:wAfter w:w="12" w:type="dxa"/>
        </w:trPr>
        <w:tc>
          <w:tcPr>
            <w:tcW w:w="567" w:type="dxa"/>
          </w:tcPr>
          <w:p w14:paraId="0651175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14:paraId="6FFA26A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Доля граждан и юридических лиц, получивших консультацию по соблюдению земельного законодательства РФ от числа обратившихся</w:t>
            </w:r>
          </w:p>
        </w:tc>
        <w:tc>
          <w:tcPr>
            <w:tcW w:w="455" w:type="dxa"/>
          </w:tcPr>
          <w:p w14:paraId="6AA97C4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31299A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B9C4811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585B62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5AAD2CF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65662FB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C410AC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69C31737" w14:textId="3EB83082" w:rsidR="002A6ACB" w:rsidRPr="001C475D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A5D" w:rsidRPr="001C475D" w14:paraId="288DF7F8" w14:textId="7C5E9848" w:rsidTr="00CD0419">
        <w:tc>
          <w:tcPr>
            <w:tcW w:w="567" w:type="dxa"/>
          </w:tcPr>
          <w:p w14:paraId="1201BAD8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0"/>
          </w:tcPr>
          <w:p w14:paraId="0A115773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: 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  <w:p w14:paraId="5404F34C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1C475D" w14:paraId="4E848BFD" w14:textId="5CF68F3D" w:rsidTr="00CD0419">
        <w:trPr>
          <w:gridAfter w:val="1"/>
          <w:wAfter w:w="12" w:type="dxa"/>
        </w:trPr>
        <w:tc>
          <w:tcPr>
            <w:tcW w:w="567" w:type="dxa"/>
          </w:tcPr>
          <w:p w14:paraId="696EBF61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58B0E7B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 по вопросам рекультивации и восстановления нарушенных земель</w:t>
            </w:r>
          </w:p>
        </w:tc>
        <w:tc>
          <w:tcPr>
            <w:tcW w:w="455" w:type="dxa"/>
          </w:tcPr>
          <w:p w14:paraId="15B664E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11488F7D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B56509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F1CDB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6D5E82" w14:textId="3C519A42" w:rsidR="002A6ACB" w:rsidRPr="001C475D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DCFA5A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1211C37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79E1EED3" w14:textId="7678BB0D" w:rsidR="002A6ACB" w:rsidRPr="001C475D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ACB" w:rsidRPr="001C475D" w14:paraId="5C103FBE" w14:textId="6B94026C" w:rsidTr="00CD0419">
        <w:trPr>
          <w:gridAfter w:val="1"/>
          <w:wAfter w:w="12" w:type="dxa"/>
        </w:trPr>
        <w:tc>
          <w:tcPr>
            <w:tcW w:w="567" w:type="dxa"/>
          </w:tcPr>
          <w:p w14:paraId="4DFB47F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3C05C85F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Доля выданных ордеров на производство земляных работ на территории Тейковского муниципального района от числа обратившихся</w:t>
            </w:r>
          </w:p>
        </w:tc>
        <w:tc>
          <w:tcPr>
            <w:tcW w:w="455" w:type="dxa"/>
          </w:tcPr>
          <w:p w14:paraId="44E4A9F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359778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A4BF146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E740C3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50517CF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6F6F2FD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78B74E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282DC71F" w14:textId="531E7E47" w:rsidR="002A6ACB" w:rsidRPr="001C475D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ACB" w:rsidRPr="001C475D" w14:paraId="4D3D0CCA" w14:textId="7F3CBAA9" w:rsidTr="00CD0419">
        <w:trPr>
          <w:gridAfter w:val="1"/>
          <w:wAfter w:w="12" w:type="dxa"/>
        </w:trPr>
        <w:tc>
          <w:tcPr>
            <w:tcW w:w="567" w:type="dxa"/>
          </w:tcPr>
          <w:p w14:paraId="766A51F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67D7207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(проведение субботников) по очистке территорий сельских поселений от мусора</w:t>
            </w:r>
          </w:p>
        </w:tc>
        <w:tc>
          <w:tcPr>
            <w:tcW w:w="455" w:type="dxa"/>
          </w:tcPr>
          <w:p w14:paraId="43051D7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36484CD3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EB81864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78C70B8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1CD2C1E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14:paraId="67225C9A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2C477AC1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14:paraId="57D1F3C2" w14:textId="35F07E02" w:rsidR="002A6ACB" w:rsidRPr="001C475D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ACB" w:rsidRPr="001C475D" w14:paraId="5C6BEC00" w14:textId="2C8137D0" w:rsidTr="00CD0419">
        <w:trPr>
          <w:gridAfter w:val="1"/>
          <w:wAfter w:w="12" w:type="dxa"/>
        </w:trPr>
        <w:tc>
          <w:tcPr>
            <w:tcW w:w="567" w:type="dxa"/>
          </w:tcPr>
          <w:p w14:paraId="3A20709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14:paraId="098BDDBF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</w:t>
            </w:r>
            <w:r w:rsidRPr="001C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несанкционированных свалок от образованных </w:t>
            </w:r>
          </w:p>
        </w:tc>
        <w:tc>
          <w:tcPr>
            <w:tcW w:w="455" w:type="dxa"/>
          </w:tcPr>
          <w:p w14:paraId="55C6A527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14:paraId="40BAAEE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4D560D6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8F0C81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837CAE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3F6EF50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EB9E3F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7446F456" w14:textId="7CB27AA0" w:rsidR="002A6ACB" w:rsidRPr="001C475D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A5D" w:rsidRPr="001C475D" w14:paraId="21FF54A3" w14:textId="611875E9" w:rsidTr="00CD0419">
        <w:tc>
          <w:tcPr>
            <w:tcW w:w="567" w:type="dxa"/>
          </w:tcPr>
          <w:p w14:paraId="33499158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0"/>
          </w:tcPr>
          <w:p w14:paraId="25ED55C1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: Осуществление контроля за своевременной уплатой арендной платы за использование земельных участков</w:t>
            </w:r>
          </w:p>
          <w:p w14:paraId="0270506D" w14:textId="77777777" w:rsidR="00D71A5D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1C475D" w14:paraId="144A5956" w14:textId="29CA24D7" w:rsidTr="00CD0419">
        <w:trPr>
          <w:gridAfter w:val="1"/>
          <w:wAfter w:w="12" w:type="dxa"/>
        </w:trPr>
        <w:tc>
          <w:tcPr>
            <w:tcW w:w="567" w:type="dxa"/>
          </w:tcPr>
          <w:p w14:paraId="5B5EAA16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31" w:type="dxa"/>
          </w:tcPr>
          <w:p w14:paraId="59AFE2A9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комиссии </w:t>
            </w:r>
          </w:p>
        </w:tc>
        <w:tc>
          <w:tcPr>
            <w:tcW w:w="455" w:type="dxa"/>
          </w:tcPr>
          <w:p w14:paraId="4B9750F9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070A49A9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0B88CC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2FD3A22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7ABF8A7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5B6EF163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A2F512F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4AF40B46" w14:textId="1CFF9712" w:rsidR="002A6ACB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ACB" w:rsidRPr="001C475D" w14:paraId="668DDCD6" w14:textId="0F614BA2" w:rsidTr="00CD0419">
        <w:trPr>
          <w:gridAfter w:val="1"/>
          <w:wAfter w:w="12" w:type="dxa"/>
        </w:trPr>
        <w:tc>
          <w:tcPr>
            <w:tcW w:w="567" w:type="dxa"/>
          </w:tcPr>
          <w:p w14:paraId="0351E2E1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14:paraId="777992C6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 xml:space="preserve">Доля арендаторов, имеющих задолженность по уплате арендной платы за земельные участки </w:t>
            </w:r>
          </w:p>
        </w:tc>
        <w:tc>
          <w:tcPr>
            <w:tcW w:w="455" w:type="dxa"/>
          </w:tcPr>
          <w:p w14:paraId="0E00A940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A69B545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</w:tcPr>
          <w:p w14:paraId="545BFAA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14:paraId="67AC73D2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5DE4293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21" w:type="dxa"/>
            <w:shd w:val="clear" w:color="auto" w:fill="auto"/>
          </w:tcPr>
          <w:p w14:paraId="150EDCDC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11" w:type="dxa"/>
            <w:shd w:val="clear" w:color="auto" w:fill="auto"/>
          </w:tcPr>
          <w:p w14:paraId="763B9346" w14:textId="77777777" w:rsidR="002A6ACB" w:rsidRPr="001C475D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1" w:type="dxa"/>
          </w:tcPr>
          <w:p w14:paraId="229F391B" w14:textId="64856DAC" w:rsidR="002A6ACB" w:rsidRPr="001C475D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5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B5DFA0C" w14:textId="77777777" w:rsidR="003310F9" w:rsidRPr="001C475D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75D">
        <w:rPr>
          <w:rFonts w:ascii="Times New Roman" w:hAnsi="Times New Roman" w:cs="Times New Roman"/>
          <w:sz w:val="24"/>
          <w:szCs w:val="24"/>
        </w:rPr>
        <w:t>* - нарастающим итогом с 1 января 2017 года.</w:t>
      </w:r>
    </w:p>
    <w:p w14:paraId="0F4E8550" w14:textId="77777777" w:rsidR="003310F9" w:rsidRPr="001C475D" w:rsidRDefault="003310F9" w:rsidP="000F4545">
      <w:pPr>
        <w:autoSpaceDE w:val="0"/>
        <w:autoSpaceDN w:val="0"/>
        <w:adjustRightInd w:val="0"/>
        <w:spacing w:after="0" w:line="240" w:lineRule="auto"/>
        <w:ind w:right="567"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D17B7" w14:textId="77777777" w:rsidR="003310F9" w:rsidRPr="00AB774C" w:rsidRDefault="003310F9" w:rsidP="000F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75D">
        <w:rPr>
          <w:rFonts w:ascii="Times New Roman" w:hAnsi="Times New Roman" w:cs="Times New Roman"/>
          <w:bCs/>
          <w:sz w:val="24"/>
          <w:szCs w:val="24"/>
        </w:rPr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5863B686" w14:textId="77777777" w:rsidR="003310F9" w:rsidRPr="00AB774C" w:rsidRDefault="003310F9" w:rsidP="000F4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5E13DE" w14:textId="77777777" w:rsidR="003310F9" w:rsidRPr="00AB774C" w:rsidRDefault="003310F9" w:rsidP="000F4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Реализация подпрограммы «Использование и охрана земель на территории Тейковского муниципального района» будет содействовать:</w:t>
      </w:r>
    </w:p>
    <w:p w14:paraId="282CCF51" w14:textId="77777777" w:rsidR="003310F9" w:rsidRPr="00AB774C" w:rsidRDefault="003310F9" w:rsidP="000F4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 упорядочению землепользования и вовлечению в оборот новых земельных участков;</w:t>
      </w:r>
    </w:p>
    <w:p w14:paraId="5A1A1B95" w14:textId="77777777" w:rsidR="003310F9" w:rsidRPr="00AB774C" w:rsidRDefault="003310F9" w:rsidP="000F45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 xml:space="preserve"> - повышению инвестиционной привлекательности Тейковского муниципального района, соответственно росту экономики;</w:t>
      </w:r>
    </w:p>
    <w:p w14:paraId="36A11612" w14:textId="77777777" w:rsidR="003310F9" w:rsidRPr="00AB774C" w:rsidRDefault="003310F9" w:rsidP="000F45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- целевому, эффективному использованию земель и их охране.</w:t>
      </w:r>
    </w:p>
    <w:p w14:paraId="5CD87C71" w14:textId="77777777" w:rsidR="003310F9" w:rsidRPr="00AB774C" w:rsidRDefault="003310F9" w:rsidP="000F45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2AD4F6" w14:textId="77777777" w:rsidR="003310F9" w:rsidRPr="00AB774C" w:rsidRDefault="003310F9" w:rsidP="000F4545">
      <w:pPr>
        <w:pStyle w:val="ad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AB774C">
        <w:rPr>
          <w:b/>
          <w:sz w:val="24"/>
          <w:szCs w:val="24"/>
        </w:rPr>
        <w:t>Ресурсное обеспечение подпрограммы</w:t>
      </w:r>
    </w:p>
    <w:p w14:paraId="1E38E05F" w14:textId="77777777" w:rsidR="003310F9" w:rsidRPr="00AB774C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471DC" w14:textId="77777777" w:rsidR="003310F9" w:rsidRPr="00AB774C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4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8"/>
        <w:tblW w:w="9876" w:type="dxa"/>
        <w:tblLayout w:type="fixed"/>
        <w:tblLook w:val="04A0" w:firstRow="1" w:lastRow="0" w:firstColumn="1" w:lastColumn="0" w:noHBand="0" w:noVBand="1"/>
      </w:tblPr>
      <w:tblGrid>
        <w:gridCol w:w="611"/>
        <w:gridCol w:w="2654"/>
        <w:gridCol w:w="1550"/>
        <w:gridCol w:w="1344"/>
        <w:gridCol w:w="819"/>
        <w:gridCol w:w="912"/>
        <w:gridCol w:w="993"/>
        <w:gridCol w:w="993"/>
      </w:tblGrid>
      <w:tr w:rsidR="00203B25" w:rsidRPr="00AB774C" w14:paraId="76404371" w14:textId="72A6A4CD" w:rsidTr="00203B25">
        <w:tc>
          <w:tcPr>
            <w:tcW w:w="611" w:type="dxa"/>
          </w:tcPr>
          <w:p w14:paraId="5090B420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</w:tcPr>
          <w:p w14:paraId="5A5B1A19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0" w:type="dxa"/>
          </w:tcPr>
          <w:p w14:paraId="74050F30" w14:textId="19D46D76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344" w:type="dxa"/>
          </w:tcPr>
          <w:p w14:paraId="0124AA0A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19" w:type="dxa"/>
          </w:tcPr>
          <w:p w14:paraId="769BF003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2" w:type="dxa"/>
          </w:tcPr>
          <w:p w14:paraId="57538DA3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14:paraId="3B6D96D5" w14:textId="77777777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</w:tcPr>
          <w:p w14:paraId="7E0D40FC" w14:textId="2283154A" w:rsidR="00203B25" w:rsidRPr="00AB774C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03B25" w:rsidRPr="00AB774C" w14:paraId="72B1106A" w14:textId="5D82EEC5" w:rsidTr="00203B25">
        <w:tc>
          <w:tcPr>
            <w:tcW w:w="4815" w:type="dxa"/>
            <w:gridSpan w:val="3"/>
          </w:tcPr>
          <w:p w14:paraId="1A682CA1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344" w:type="dxa"/>
          </w:tcPr>
          <w:p w14:paraId="2984E99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6B021C2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4AFFA76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C668D8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30ED2B6" w14:textId="263AA3D8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3175788A" w14:textId="6AB64D1B" w:rsidTr="00203B25">
        <w:tc>
          <w:tcPr>
            <w:tcW w:w="4815" w:type="dxa"/>
            <w:gridSpan w:val="3"/>
          </w:tcPr>
          <w:p w14:paraId="0DCFAC92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344" w:type="dxa"/>
          </w:tcPr>
          <w:p w14:paraId="731C0C7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617309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2B0A26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D53C33B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EB8FF77" w14:textId="32AC6EB6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4D06C5DA" w14:textId="4A2D7656" w:rsidTr="00203B25">
        <w:tc>
          <w:tcPr>
            <w:tcW w:w="4815" w:type="dxa"/>
            <w:gridSpan w:val="3"/>
          </w:tcPr>
          <w:p w14:paraId="029E1244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344" w:type="dxa"/>
          </w:tcPr>
          <w:p w14:paraId="052F5CC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0507CA65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6EC255B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C61BFC4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218FB1" w14:textId="1C1FFC68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282F84FF" w14:textId="1B9259F6" w:rsidTr="00203B25">
        <w:trPr>
          <w:trHeight w:val="2535"/>
        </w:trPr>
        <w:tc>
          <w:tcPr>
            <w:tcW w:w="611" w:type="dxa"/>
            <w:vMerge w:val="restart"/>
          </w:tcPr>
          <w:p w14:paraId="17E11B95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14:paraId="31EBDF5F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40E51AD9" w14:textId="77777777" w:rsidR="00203B25" w:rsidRPr="00AB774C" w:rsidRDefault="00203B25" w:rsidP="00203B25">
            <w:pPr>
              <w:pStyle w:val="ConsPlusCell"/>
              <w:widowControl/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</w:tc>
        <w:tc>
          <w:tcPr>
            <w:tcW w:w="1550" w:type="dxa"/>
            <w:vMerge w:val="restart"/>
          </w:tcPr>
          <w:p w14:paraId="3043E0C8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7132C5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75994E69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5620A8F" w14:textId="623B9E85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D3BBF8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891F1FB" w14:textId="63BF47BB" w:rsidR="00203B25" w:rsidRPr="00AB774C" w:rsidRDefault="00E500DB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12AAA0D3" w14:textId="71FD0C30" w:rsidTr="00203B25">
        <w:tc>
          <w:tcPr>
            <w:tcW w:w="611" w:type="dxa"/>
            <w:vMerge/>
          </w:tcPr>
          <w:p w14:paraId="420DF44B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2C61A9EE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39C0CA48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341CF630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61D5498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3E433E29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34B476CC" w14:textId="5C3CEDE3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3E4A0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C97DC2" w14:textId="539734F8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74DCA182" w14:textId="33EA39BE" w:rsidTr="00203B25">
        <w:tc>
          <w:tcPr>
            <w:tcW w:w="611" w:type="dxa"/>
            <w:vMerge/>
          </w:tcPr>
          <w:p w14:paraId="36E86D8F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DBFD58D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3704A75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55E521E0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2517121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96DE844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874340C" w14:textId="2E714881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CFD84CF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BB605B1" w14:textId="6AD7FE8F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22B6073D" w14:textId="51051EB5" w:rsidTr="00203B25">
        <w:tc>
          <w:tcPr>
            <w:tcW w:w="611" w:type="dxa"/>
            <w:vMerge w:val="restart"/>
          </w:tcPr>
          <w:p w14:paraId="4F2CEDCA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4" w:type="dxa"/>
          </w:tcPr>
          <w:p w14:paraId="09AB3813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</w:p>
          <w:p w14:paraId="0892F4A4" w14:textId="77777777" w:rsidR="00203B25" w:rsidRPr="00AB774C" w:rsidRDefault="00203B25" w:rsidP="00203B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пустующих и нерационально используемых земель и </w:t>
            </w:r>
            <w:r w:rsidRPr="00AB77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своевременное вовлечение их в хозяйственный оборот</w:t>
            </w:r>
          </w:p>
        </w:tc>
        <w:tc>
          <w:tcPr>
            <w:tcW w:w="1550" w:type="dxa"/>
            <w:vMerge w:val="restart"/>
          </w:tcPr>
          <w:p w14:paraId="08BFF2D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и земельных </w:t>
            </w: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344" w:type="dxa"/>
          </w:tcPr>
          <w:p w14:paraId="46D43C4F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19" w:type="dxa"/>
          </w:tcPr>
          <w:p w14:paraId="571A757E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D1A57F6" w14:textId="0A2E3273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6AD5580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77E390" w14:textId="7B4DA670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7159EE1F" w14:textId="2E61F50A" w:rsidTr="00203B25">
        <w:tc>
          <w:tcPr>
            <w:tcW w:w="611" w:type="dxa"/>
            <w:vMerge/>
          </w:tcPr>
          <w:p w14:paraId="3C406CAD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E96078F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2CACC334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7AC97BF3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EA52638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40B7FF7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6DCF8EBB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EA37F5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023F6B" w14:textId="6CF70581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61232C17" w14:textId="1447F452" w:rsidTr="00203B25">
        <w:tc>
          <w:tcPr>
            <w:tcW w:w="611" w:type="dxa"/>
            <w:vMerge/>
          </w:tcPr>
          <w:p w14:paraId="22110536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201BC77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7A7DE86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E10847D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AB776A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6B504DFE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02CCFB65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CD4F76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774986D" w14:textId="5B9B1894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35814AA0" w14:textId="3F084EA3" w:rsidTr="00203B25">
        <w:tc>
          <w:tcPr>
            <w:tcW w:w="611" w:type="dxa"/>
            <w:vMerge w:val="restart"/>
          </w:tcPr>
          <w:p w14:paraId="1D5F55C0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4" w:type="dxa"/>
          </w:tcPr>
          <w:p w14:paraId="6D69646A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</w:p>
          <w:p w14:paraId="7F3E2326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550" w:type="dxa"/>
            <w:vMerge w:val="restart"/>
          </w:tcPr>
          <w:p w14:paraId="0DD777B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общественных связей и безопасности, </w:t>
            </w:r>
          </w:p>
          <w:p w14:paraId="1E17AA21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344" w:type="dxa"/>
          </w:tcPr>
          <w:p w14:paraId="0CE66BE3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7EC5AA45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00220BD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52DB4E3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BD902B" w14:textId="6B3D5AD2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516E06B7" w14:textId="4F508A00" w:rsidTr="00203B25">
        <w:tc>
          <w:tcPr>
            <w:tcW w:w="611" w:type="dxa"/>
            <w:vMerge/>
          </w:tcPr>
          <w:p w14:paraId="3C189C0A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7270327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4EB0A8A3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6A425B44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EB428AE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3089610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15CC7E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6E9C45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FCB0DAC" w14:textId="2BD220E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41598909" w14:textId="0BD85A00" w:rsidTr="00203B25">
        <w:tc>
          <w:tcPr>
            <w:tcW w:w="611" w:type="dxa"/>
            <w:vMerge/>
          </w:tcPr>
          <w:p w14:paraId="050479DE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7C3F5E5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53BD072A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5C8C036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18284F3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7333400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25E8FAF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0BB027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60175AA" w14:textId="37450613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636AE8DB" w14:textId="010BAF10" w:rsidTr="00203B25">
        <w:tc>
          <w:tcPr>
            <w:tcW w:w="611" w:type="dxa"/>
            <w:vMerge w:val="restart"/>
          </w:tcPr>
          <w:p w14:paraId="22EAEBE6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4" w:type="dxa"/>
          </w:tcPr>
          <w:p w14:paraId="296890ED" w14:textId="77777777" w:rsidR="00203B25" w:rsidRPr="00AB774C" w:rsidRDefault="00203B25" w:rsidP="00203B25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Мероприятия 3:</w:t>
            </w:r>
          </w:p>
          <w:p w14:paraId="2B8C9AAF" w14:textId="77777777" w:rsidR="00203B25" w:rsidRPr="00AB774C" w:rsidRDefault="00203B25" w:rsidP="00203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550" w:type="dxa"/>
            <w:vMerge w:val="restart"/>
          </w:tcPr>
          <w:p w14:paraId="4C16E318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координации жилищно-коммунального, дорожного хозяйства и градостроительства, </w:t>
            </w:r>
          </w:p>
          <w:p w14:paraId="2513006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344" w:type="dxa"/>
          </w:tcPr>
          <w:p w14:paraId="65039D2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6B1A9C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78CC113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7BE1CF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47A40C" w14:textId="6E06DDAB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31F1E9B0" w14:textId="2F6D32C8" w:rsidTr="00203B25">
        <w:tc>
          <w:tcPr>
            <w:tcW w:w="611" w:type="dxa"/>
            <w:vMerge/>
          </w:tcPr>
          <w:p w14:paraId="1773F653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6BD7CAF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3E6517B2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474AE480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F2CDE5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75B63C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80FF33B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6F2F6C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B420078" w14:textId="1872D000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03E8E056" w14:textId="7E18BEF3" w:rsidTr="00203B25">
        <w:tc>
          <w:tcPr>
            <w:tcW w:w="611" w:type="dxa"/>
            <w:vMerge/>
          </w:tcPr>
          <w:p w14:paraId="289EE406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29E80E9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45C45677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835FBC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A0803DC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0890C93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34B454B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521FCB8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6627BCC" w14:textId="7C204BB4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118E63D3" w14:textId="5B33FCFA" w:rsidTr="00203B25">
        <w:tc>
          <w:tcPr>
            <w:tcW w:w="611" w:type="dxa"/>
            <w:vMerge w:val="restart"/>
          </w:tcPr>
          <w:p w14:paraId="17F2ED48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54" w:type="dxa"/>
          </w:tcPr>
          <w:p w14:paraId="5D8592CF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</w:p>
          <w:p w14:paraId="685DFD1E" w14:textId="77777777" w:rsidR="00203B25" w:rsidRPr="00AB774C" w:rsidRDefault="00203B25" w:rsidP="00203B25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контроля за своевременной уплатой арендной платы за использование земельных участков</w:t>
            </w:r>
          </w:p>
        </w:tc>
        <w:tc>
          <w:tcPr>
            <w:tcW w:w="1550" w:type="dxa"/>
            <w:vMerge w:val="restart"/>
          </w:tcPr>
          <w:p w14:paraId="78C453A4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отношений, финансовый отдел</w:t>
            </w:r>
          </w:p>
        </w:tc>
        <w:tc>
          <w:tcPr>
            <w:tcW w:w="1344" w:type="dxa"/>
          </w:tcPr>
          <w:p w14:paraId="1EC9C26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3D348F36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466ECA0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908015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47CE1AD" w14:textId="7E0539F0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05F9C596" w14:textId="75EAA866" w:rsidTr="00203B25">
        <w:tc>
          <w:tcPr>
            <w:tcW w:w="611" w:type="dxa"/>
            <w:vMerge/>
          </w:tcPr>
          <w:p w14:paraId="1E983FFD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1DB9870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7073DE1F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281D3882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40DA6C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AC3C1B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62EB3D67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59F93E6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64B4951" w14:textId="298CAEA4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AB774C" w14:paraId="5319CF76" w14:textId="5148706E" w:rsidTr="00203B25">
        <w:tc>
          <w:tcPr>
            <w:tcW w:w="611" w:type="dxa"/>
            <w:vMerge/>
          </w:tcPr>
          <w:p w14:paraId="5A1DB5AD" w14:textId="77777777" w:rsidR="00203B25" w:rsidRPr="00AB774C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0CF91CD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76194B26" w14:textId="77777777" w:rsidR="00203B25" w:rsidRPr="00AB774C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4364DD4D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F8AAD6A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62B7833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5CAF1B4F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4B79D49" w14:textId="77777777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30E1B27" w14:textId="15148633" w:rsidR="00203B25" w:rsidRPr="00AB774C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8332AB4" w14:textId="77777777" w:rsidR="00D23EE5" w:rsidRDefault="00D23EE5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sectPr w:rsidR="00D23EE5" w:rsidSect="008C4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4210" w14:textId="77777777" w:rsidR="0075327C" w:rsidRDefault="0075327C" w:rsidP="00793C7F">
      <w:pPr>
        <w:spacing w:after="0" w:line="240" w:lineRule="auto"/>
      </w:pPr>
      <w:r>
        <w:separator/>
      </w:r>
    </w:p>
  </w:endnote>
  <w:endnote w:type="continuationSeparator" w:id="0">
    <w:p w14:paraId="6795D8EC" w14:textId="77777777" w:rsidR="0075327C" w:rsidRDefault="0075327C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D2FE" w14:textId="77777777" w:rsidR="0075327C" w:rsidRDefault="0075327C" w:rsidP="00793C7F">
      <w:pPr>
        <w:spacing w:after="0" w:line="240" w:lineRule="auto"/>
      </w:pPr>
      <w:r>
        <w:separator/>
      </w:r>
    </w:p>
  </w:footnote>
  <w:footnote w:type="continuationSeparator" w:id="0">
    <w:p w14:paraId="772D6FC2" w14:textId="77777777" w:rsidR="0075327C" w:rsidRDefault="0075327C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6B02"/>
    <w:multiLevelType w:val="multilevel"/>
    <w:tmpl w:val="2FF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33B0B41"/>
    <w:multiLevelType w:val="hybridMultilevel"/>
    <w:tmpl w:val="2D929E0A"/>
    <w:lvl w:ilvl="0" w:tplc="BD48F0C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3A57E24"/>
    <w:multiLevelType w:val="multilevel"/>
    <w:tmpl w:val="FD263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47BDF"/>
    <w:multiLevelType w:val="multilevel"/>
    <w:tmpl w:val="3D02E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F52"/>
    <w:multiLevelType w:val="hybridMultilevel"/>
    <w:tmpl w:val="E8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79A"/>
    <w:multiLevelType w:val="hybridMultilevel"/>
    <w:tmpl w:val="305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F16A7"/>
    <w:multiLevelType w:val="multilevel"/>
    <w:tmpl w:val="7C34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7AD68E8"/>
    <w:multiLevelType w:val="hybridMultilevel"/>
    <w:tmpl w:val="1D2C9D4A"/>
    <w:lvl w:ilvl="0" w:tplc="32F67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F7B5AA9"/>
    <w:multiLevelType w:val="multilevel"/>
    <w:tmpl w:val="90A23DA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6" w15:restartNumberingAfterBreak="0">
    <w:nsid w:val="5B0103B6"/>
    <w:multiLevelType w:val="multilevel"/>
    <w:tmpl w:val="D750D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7" w15:restartNumberingAfterBreak="0">
    <w:nsid w:val="6D7A3DE9"/>
    <w:multiLevelType w:val="hybridMultilevel"/>
    <w:tmpl w:val="9BF802C2"/>
    <w:lvl w:ilvl="0" w:tplc="36548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4A29E1"/>
    <w:multiLevelType w:val="hybridMultilevel"/>
    <w:tmpl w:val="720A53BE"/>
    <w:lvl w:ilvl="0" w:tplc="6CBA8F50">
      <w:start w:val="1"/>
      <w:numFmt w:val="decimal"/>
      <w:lvlText w:val="%1."/>
      <w:lvlJc w:val="left"/>
      <w:pPr>
        <w:ind w:left="990" w:hanging="63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12"/>
  </w:num>
  <w:num w:numId="2">
    <w:abstractNumId w:val="6"/>
  </w:num>
  <w:num w:numId="3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0"/>
  </w:num>
  <w:num w:numId="10">
    <w:abstractNumId w:val="18"/>
  </w:num>
  <w:num w:numId="11">
    <w:abstractNumId w:val="0"/>
  </w:num>
  <w:num w:numId="12">
    <w:abstractNumId w:val="19"/>
  </w:num>
  <w:num w:numId="13">
    <w:abstractNumId w:val="13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4"/>
    <w:rsid w:val="00000673"/>
    <w:rsid w:val="000023BA"/>
    <w:rsid w:val="00004453"/>
    <w:rsid w:val="000200D1"/>
    <w:rsid w:val="00021D26"/>
    <w:rsid w:val="000308C7"/>
    <w:rsid w:val="00043455"/>
    <w:rsid w:val="00050B9E"/>
    <w:rsid w:val="00056021"/>
    <w:rsid w:val="00062139"/>
    <w:rsid w:val="00065087"/>
    <w:rsid w:val="00066508"/>
    <w:rsid w:val="000826C1"/>
    <w:rsid w:val="00083041"/>
    <w:rsid w:val="000864D9"/>
    <w:rsid w:val="00087907"/>
    <w:rsid w:val="000904BF"/>
    <w:rsid w:val="000A18D5"/>
    <w:rsid w:val="000A3A42"/>
    <w:rsid w:val="000A63CC"/>
    <w:rsid w:val="000A7B7B"/>
    <w:rsid w:val="000B1436"/>
    <w:rsid w:val="000E53C4"/>
    <w:rsid w:val="000E694D"/>
    <w:rsid w:val="000F175B"/>
    <w:rsid w:val="000F4545"/>
    <w:rsid w:val="00106800"/>
    <w:rsid w:val="0012222C"/>
    <w:rsid w:val="00133C5B"/>
    <w:rsid w:val="00152789"/>
    <w:rsid w:val="00156135"/>
    <w:rsid w:val="00156840"/>
    <w:rsid w:val="0017093B"/>
    <w:rsid w:val="001769B2"/>
    <w:rsid w:val="00181C8B"/>
    <w:rsid w:val="001825ED"/>
    <w:rsid w:val="00190F97"/>
    <w:rsid w:val="00193FB6"/>
    <w:rsid w:val="001A7013"/>
    <w:rsid w:val="001B41E2"/>
    <w:rsid w:val="001C1568"/>
    <w:rsid w:val="001C475D"/>
    <w:rsid w:val="001D0396"/>
    <w:rsid w:val="001E00EA"/>
    <w:rsid w:val="001E14DA"/>
    <w:rsid w:val="001E35E9"/>
    <w:rsid w:val="001E4ACB"/>
    <w:rsid w:val="001E4BA8"/>
    <w:rsid w:val="001F392E"/>
    <w:rsid w:val="001F59E6"/>
    <w:rsid w:val="00203B25"/>
    <w:rsid w:val="00204279"/>
    <w:rsid w:val="00204C9B"/>
    <w:rsid w:val="00211C6F"/>
    <w:rsid w:val="00211D23"/>
    <w:rsid w:val="00212EE0"/>
    <w:rsid w:val="002248F6"/>
    <w:rsid w:val="00225408"/>
    <w:rsid w:val="00234988"/>
    <w:rsid w:val="00236B42"/>
    <w:rsid w:val="00243A17"/>
    <w:rsid w:val="002465D6"/>
    <w:rsid w:val="002472D3"/>
    <w:rsid w:val="00255B29"/>
    <w:rsid w:val="0025700E"/>
    <w:rsid w:val="00290385"/>
    <w:rsid w:val="0029615D"/>
    <w:rsid w:val="00297837"/>
    <w:rsid w:val="002A0906"/>
    <w:rsid w:val="002A27E7"/>
    <w:rsid w:val="002A58A9"/>
    <w:rsid w:val="002A5A29"/>
    <w:rsid w:val="002A6ACB"/>
    <w:rsid w:val="002B13CA"/>
    <w:rsid w:val="002B5C3F"/>
    <w:rsid w:val="002D0D11"/>
    <w:rsid w:val="002D6FE8"/>
    <w:rsid w:val="002E59FF"/>
    <w:rsid w:val="002F427B"/>
    <w:rsid w:val="00306387"/>
    <w:rsid w:val="003141D0"/>
    <w:rsid w:val="00316E29"/>
    <w:rsid w:val="003215DB"/>
    <w:rsid w:val="00323487"/>
    <w:rsid w:val="00325D9E"/>
    <w:rsid w:val="003310F9"/>
    <w:rsid w:val="00340086"/>
    <w:rsid w:val="003453AE"/>
    <w:rsid w:val="00346405"/>
    <w:rsid w:val="00346631"/>
    <w:rsid w:val="00352DFC"/>
    <w:rsid w:val="00353E0B"/>
    <w:rsid w:val="003548AB"/>
    <w:rsid w:val="003641A4"/>
    <w:rsid w:val="00371710"/>
    <w:rsid w:val="0037203D"/>
    <w:rsid w:val="003731C2"/>
    <w:rsid w:val="00374205"/>
    <w:rsid w:val="003805DB"/>
    <w:rsid w:val="003879F2"/>
    <w:rsid w:val="003941A9"/>
    <w:rsid w:val="003A2BBD"/>
    <w:rsid w:val="003A3244"/>
    <w:rsid w:val="003A3D33"/>
    <w:rsid w:val="003A4908"/>
    <w:rsid w:val="003A7950"/>
    <w:rsid w:val="003B63B2"/>
    <w:rsid w:val="003B6C1E"/>
    <w:rsid w:val="003C08F2"/>
    <w:rsid w:val="003C6F3B"/>
    <w:rsid w:val="003C719D"/>
    <w:rsid w:val="003E4007"/>
    <w:rsid w:val="003E4F92"/>
    <w:rsid w:val="003F34C7"/>
    <w:rsid w:val="003F7FF9"/>
    <w:rsid w:val="00400BBA"/>
    <w:rsid w:val="004026DD"/>
    <w:rsid w:val="00407586"/>
    <w:rsid w:val="00410786"/>
    <w:rsid w:val="00423A58"/>
    <w:rsid w:val="0042403C"/>
    <w:rsid w:val="004247B3"/>
    <w:rsid w:val="004274D5"/>
    <w:rsid w:val="004275E6"/>
    <w:rsid w:val="004409D7"/>
    <w:rsid w:val="00443740"/>
    <w:rsid w:val="00450A78"/>
    <w:rsid w:val="00453619"/>
    <w:rsid w:val="00457C30"/>
    <w:rsid w:val="0046204F"/>
    <w:rsid w:val="004627B5"/>
    <w:rsid w:val="0047405C"/>
    <w:rsid w:val="00477A54"/>
    <w:rsid w:val="00480227"/>
    <w:rsid w:val="00483642"/>
    <w:rsid w:val="00484065"/>
    <w:rsid w:val="00486BB4"/>
    <w:rsid w:val="004901BF"/>
    <w:rsid w:val="004907F6"/>
    <w:rsid w:val="004A0888"/>
    <w:rsid w:val="004A72CA"/>
    <w:rsid w:val="004B101F"/>
    <w:rsid w:val="004B7B29"/>
    <w:rsid w:val="004B7ED4"/>
    <w:rsid w:val="004C0881"/>
    <w:rsid w:val="004C3778"/>
    <w:rsid w:val="004D1C94"/>
    <w:rsid w:val="004E235F"/>
    <w:rsid w:val="004E316D"/>
    <w:rsid w:val="004F2967"/>
    <w:rsid w:val="004F4AF6"/>
    <w:rsid w:val="004F6AC1"/>
    <w:rsid w:val="004F78FF"/>
    <w:rsid w:val="00501420"/>
    <w:rsid w:val="0050235A"/>
    <w:rsid w:val="005023DA"/>
    <w:rsid w:val="005044B5"/>
    <w:rsid w:val="00504ED3"/>
    <w:rsid w:val="00506C07"/>
    <w:rsid w:val="00523C7A"/>
    <w:rsid w:val="00524962"/>
    <w:rsid w:val="00525444"/>
    <w:rsid w:val="005323E1"/>
    <w:rsid w:val="00533FA5"/>
    <w:rsid w:val="00536006"/>
    <w:rsid w:val="00540845"/>
    <w:rsid w:val="005477DB"/>
    <w:rsid w:val="0056147D"/>
    <w:rsid w:val="00576DD1"/>
    <w:rsid w:val="00594751"/>
    <w:rsid w:val="00594E05"/>
    <w:rsid w:val="005A0B88"/>
    <w:rsid w:val="005B4A7C"/>
    <w:rsid w:val="005D706E"/>
    <w:rsid w:val="005D7A74"/>
    <w:rsid w:val="005E1867"/>
    <w:rsid w:val="005F6AED"/>
    <w:rsid w:val="005F736A"/>
    <w:rsid w:val="00610382"/>
    <w:rsid w:val="006118A7"/>
    <w:rsid w:val="006244FA"/>
    <w:rsid w:val="00625627"/>
    <w:rsid w:val="006336A7"/>
    <w:rsid w:val="00634FC3"/>
    <w:rsid w:val="006554A3"/>
    <w:rsid w:val="00663DF0"/>
    <w:rsid w:val="0066613D"/>
    <w:rsid w:val="00682E4B"/>
    <w:rsid w:val="0069351F"/>
    <w:rsid w:val="006A2307"/>
    <w:rsid w:val="006A521B"/>
    <w:rsid w:val="006B2A8B"/>
    <w:rsid w:val="006B4C2D"/>
    <w:rsid w:val="006D1266"/>
    <w:rsid w:val="006D313D"/>
    <w:rsid w:val="006E145C"/>
    <w:rsid w:val="006E4311"/>
    <w:rsid w:val="006F4DEE"/>
    <w:rsid w:val="006F5059"/>
    <w:rsid w:val="007133C8"/>
    <w:rsid w:val="007203F9"/>
    <w:rsid w:val="00722033"/>
    <w:rsid w:val="007252E1"/>
    <w:rsid w:val="00726094"/>
    <w:rsid w:val="00734CC0"/>
    <w:rsid w:val="00736826"/>
    <w:rsid w:val="007401F6"/>
    <w:rsid w:val="007424AB"/>
    <w:rsid w:val="00746F24"/>
    <w:rsid w:val="0074743E"/>
    <w:rsid w:val="00751BBE"/>
    <w:rsid w:val="0075327C"/>
    <w:rsid w:val="00754C37"/>
    <w:rsid w:val="00761282"/>
    <w:rsid w:val="007657CF"/>
    <w:rsid w:val="0077785C"/>
    <w:rsid w:val="00783A00"/>
    <w:rsid w:val="00787A96"/>
    <w:rsid w:val="00792803"/>
    <w:rsid w:val="007931C8"/>
    <w:rsid w:val="00793C7F"/>
    <w:rsid w:val="007A63FF"/>
    <w:rsid w:val="007C033E"/>
    <w:rsid w:val="007F4063"/>
    <w:rsid w:val="007F7965"/>
    <w:rsid w:val="0080451F"/>
    <w:rsid w:val="0080475C"/>
    <w:rsid w:val="00804FAE"/>
    <w:rsid w:val="0081140F"/>
    <w:rsid w:val="008311B1"/>
    <w:rsid w:val="00835C29"/>
    <w:rsid w:val="008462FF"/>
    <w:rsid w:val="00846B61"/>
    <w:rsid w:val="008503BA"/>
    <w:rsid w:val="00857B01"/>
    <w:rsid w:val="00866840"/>
    <w:rsid w:val="00872699"/>
    <w:rsid w:val="008879AC"/>
    <w:rsid w:val="00890AB9"/>
    <w:rsid w:val="00891BF1"/>
    <w:rsid w:val="008956AB"/>
    <w:rsid w:val="008A508C"/>
    <w:rsid w:val="008A523C"/>
    <w:rsid w:val="008A72B4"/>
    <w:rsid w:val="008B1AC1"/>
    <w:rsid w:val="008B1C95"/>
    <w:rsid w:val="008C4E14"/>
    <w:rsid w:val="008C6F29"/>
    <w:rsid w:val="008C7BC2"/>
    <w:rsid w:val="008E1908"/>
    <w:rsid w:val="008E3145"/>
    <w:rsid w:val="008E3DC5"/>
    <w:rsid w:val="008E717C"/>
    <w:rsid w:val="008F0713"/>
    <w:rsid w:val="008F2B6E"/>
    <w:rsid w:val="00910840"/>
    <w:rsid w:val="009139E5"/>
    <w:rsid w:val="00914882"/>
    <w:rsid w:val="00915471"/>
    <w:rsid w:val="009168DB"/>
    <w:rsid w:val="00916E4E"/>
    <w:rsid w:val="00921E61"/>
    <w:rsid w:val="00925E30"/>
    <w:rsid w:val="00926349"/>
    <w:rsid w:val="00930CE9"/>
    <w:rsid w:val="00931F47"/>
    <w:rsid w:val="0093344A"/>
    <w:rsid w:val="00935731"/>
    <w:rsid w:val="00937DC8"/>
    <w:rsid w:val="0094147B"/>
    <w:rsid w:val="00943D81"/>
    <w:rsid w:val="00945AD6"/>
    <w:rsid w:val="00953759"/>
    <w:rsid w:val="009569CD"/>
    <w:rsid w:val="00956A37"/>
    <w:rsid w:val="009604B1"/>
    <w:rsid w:val="00965245"/>
    <w:rsid w:val="0097385B"/>
    <w:rsid w:val="00973CC6"/>
    <w:rsid w:val="009868FA"/>
    <w:rsid w:val="009870F8"/>
    <w:rsid w:val="0099511B"/>
    <w:rsid w:val="009A1500"/>
    <w:rsid w:val="009A1C58"/>
    <w:rsid w:val="009B0790"/>
    <w:rsid w:val="009B715B"/>
    <w:rsid w:val="009C03D9"/>
    <w:rsid w:val="009C5E18"/>
    <w:rsid w:val="009D05A0"/>
    <w:rsid w:val="009E5CC6"/>
    <w:rsid w:val="009F29F2"/>
    <w:rsid w:val="00A13312"/>
    <w:rsid w:val="00A21B85"/>
    <w:rsid w:val="00A22BA9"/>
    <w:rsid w:val="00A23B5E"/>
    <w:rsid w:val="00A245BC"/>
    <w:rsid w:val="00A252B9"/>
    <w:rsid w:val="00A26FA7"/>
    <w:rsid w:val="00A37EFF"/>
    <w:rsid w:val="00A40F41"/>
    <w:rsid w:val="00A417E0"/>
    <w:rsid w:val="00A41A57"/>
    <w:rsid w:val="00A537CD"/>
    <w:rsid w:val="00A72B78"/>
    <w:rsid w:val="00A73DA2"/>
    <w:rsid w:val="00A75A57"/>
    <w:rsid w:val="00A8238C"/>
    <w:rsid w:val="00A856A3"/>
    <w:rsid w:val="00A86061"/>
    <w:rsid w:val="00A87EF2"/>
    <w:rsid w:val="00A905C1"/>
    <w:rsid w:val="00A90FD8"/>
    <w:rsid w:val="00AB22EE"/>
    <w:rsid w:val="00AB452D"/>
    <w:rsid w:val="00AB4A2D"/>
    <w:rsid w:val="00AB774C"/>
    <w:rsid w:val="00AC0D9E"/>
    <w:rsid w:val="00AC5D6D"/>
    <w:rsid w:val="00AD295D"/>
    <w:rsid w:val="00AE15DC"/>
    <w:rsid w:val="00AE4DA9"/>
    <w:rsid w:val="00AF2D49"/>
    <w:rsid w:val="00AF38A1"/>
    <w:rsid w:val="00B04924"/>
    <w:rsid w:val="00B12F99"/>
    <w:rsid w:val="00B31795"/>
    <w:rsid w:val="00B35B68"/>
    <w:rsid w:val="00B360CA"/>
    <w:rsid w:val="00B3687D"/>
    <w:rsid w:val="00B418B9"/>
    <w:rsid w:val="00B429F6"/>
    <w:rsid w:val="00B519CA"/>
    <w:rsid w:val="00B5378C"/>
    <w:rsid w:val="00B549C4"/>
    <w:rsid w:val="00B61EDD"/>
    <w:rsid w:val="00B648AD"/>
    <w:rsid w:val="00B65A36"/>
    <w:rsid w:val="00B6649E"/>
    <w:rsid w:val="00B7766C"/>
    <w:rsid w:val="00B82A14"/>
    <w:rsid w:val="00B8348F"/>
    <w:rsid w:val="00B8488A"/>
    <w:rsid w:val="00B95713"/>
    <w:rsid w:val="00B97769"/>
    <w:rsid w:val="00BA38E7"/>
    <w:rsid w:val="00BA636B"/>
    <w:rsid w:val="00BB53F1"/>
    <w:rsid w:val="00BC12F5"/>
    <w:rsid w:val="00BC4264"/>
    <w:rsid w:val="00BD00D4"/>
    <w:rsid w:val="00BD02F1"/>
    <w:rsid w:val="00BF4106"/>
    <w:rsid w:val="00C06EDE"/>
    <w:rsid w:val="00C075FC"/>
    <w:rsid w:val="00C1660B"/>
    <w:rsid w:val="00C17368"/>
    <w:rsid w:val="00C23FCB"/>
    <w:rsid w:val="00C2784C"/>
    <w:rsid w:val="00C31502"/>
    <w:rsid w:val="00C32C2E"/>
    <w:rsid w:val="00C35E8D"/>
    <w:rsid w:val="00C368A0"/>
    <w:rsid w:val="00C36BA6"/>
    <w:rsid w:val="00C37E76"/>
    <w:rsid w:val="00C504DB"/>
    <w:rsid w:val="00C505DC"/>
    <w:rsid w:val="00C5589A"/>
    <w:rsid w:val="00C6104C"/>
    <w:rsid w:val="00C636F6"/>
    <w:rsid w:val="00C67F89"/>
    <w:rsid w:val="00C70749"/>
    <w:rsid w:val="00C71AF8"/>
    <w:rsid w:val="00C767B2"/>
    <w:rsid w:val="00C80199"/>
    <w:rsid w:val="00C836A5"/>
    <w:rsid w:val="00C861C9"/>
    <w:rsid w:val="00C86730"/>
    <w:rsid w:val="00C9025A"/>
    <w:rsid w:val="00C93565"/>
    <w:rsid w:val="00C96FD0"/>
    <w:rsid w:val="00C9742D"/>
    <w:rsid w:val="00CA56ED"/>
    <w:rsid w:val="00CA66CB"/>
    <w:rsid w:val="00CD0419"/>
    <w:rsid w:val="00CD36DA"/>
    <w:rsid w:val="00CD4E03"/>
    <w:rsid w:val="00CE3AA4"/>
    <w:rsid w:val="00CE42C4"/>
    <w:rsid w:val="00CE5D12"/>
    <w:rsid w:val="00CE6AD4"/>
    <w:rsid w:val="00CF7751"/>
    <w:rsid w:val="00D1485D"/>
    <w:rsid w:val="00D15223"/>
    <w:rsid w:val="00D23CB2"/>
    <w:rsid w:val="00D23EE5"/>
    <w:rsid w:val="00D244F1"/>
    <w:rsid w:val="00D2473D"/>
    <w:rsid w:val="00D375A7"/>
    <w:rsid w:val="00D41608"/>
    <w:rsid w:val="00D442DB"/>
    <w:rsid w:val="00D47DC6"/>
    <w:rsid w:val="00D50727"/>
    <w:rsid w:val="00D52DB0"/>
    <w:rsid w:val="00D543BA"/>
    <w:rsid w:val="00D62579"/>
    <w:rsid w:val="00D65899"/>
    <w:rsid w:val="00D65DF3"/>
    <w:rsid w:val="00D71A5D"/>
    <w:rsid w:val="00D8137A"/>
    <w:rsid w:val="00D830AA"/>
    <w:rsid w:val="00D90D69"/>
    <w:rsid w:val="00D94C4B"/>
    <w:rsid w:val="00D963D2"/>
    <w:rsid w:val="00D97B73"/>
    <w:rsid w:val="00D97E46"/>
    <w:rsid w:val="00DA7AD3"/>
    <w:rsid w:val="00DC1C05"/>
    <w:rsid w:val="00DC220A"/>
    <w:rsid w:val="00DC40DC"/>
    <w:rsid w:val="00DD01D7"/>
    <w:rsid w:val="00DD2762"/>
    <w:rsid w:val="00DD4484"/>
    <w:rsid w:val="00DE33CB"/>
    <w:rsid w:val="00DE4110"/>
    <w:rsid w:val="00DE722D"/>
    <w:rsid w:val="00DF1CD2"/>
    <w:rsid w:val="00DF6C0E"/>
    <w:rsid w:val="00E0081B"/>
    <w:rsid w:val="00E07C89"/>
    <w:rsid w:val="00E13DDA"/>
    <w:rsid w:val="00E22320"/>
    <w:rsid w:val="00E321E4"/>
    <w:rsid w:val="00E335A1"/>
    <w:rsid w:val="00E33C8F"/>
    <w:rsid w:val="00E34039"/>
    <w:rsid w:val="00E43D73"/>
    <w:rsid w:val="00E450FC"/>
    <w:rsid w:val="00E500DB"/>
    <w:rsid w:val="00E51BFF"/>
    <w:rsid w:val="00E57435"/>
    <w:rsid w:val="00E63FE5"/>
    <w:rsid w:val="00E66291"/>
    <w:rsid w:val="00E66464"/>
    <w:rsid w:val="00E73A75"/>
    <w:rsid w:val="00E7536E"/>
    <w:rsid w:val="00E7652A"/>
    <w:rsid w:val="00E8383A"/>
    <w:rsid w:val="00E86112"/>
    <w:rsid w:val="00EA0996"/>
    <w:rsid w:val="00EA172F"/>
    <w:rsid w:val="00EC071B"/>
    <w:rsid w:val="00EC1C55"/>
    <w:rsid w:val="00EC381A"/>
    <w:rsid w:val="00EC3E9D"/>
    <w:rsid w:val="00EC712A"/>
    <w:rsid w:val="00EC71CD"/>
    <w:rsid w:val="00ED308F"/>
    <w:rsid w:val="00ED65F2"/>
    <w:rsid w:val="00ED7715"/>
    <w:rsid w:val="00EE29E7"/>
    <w:rsid w:val="00EE346F"/>
    <w:rsid w:val="00EE3A14"/>
    <w:rsid w:val="00EF12AB"/>
    <w:rsid w:val="00F00526"/>
    <w:rsid w:val="00F006FB"/>
    <w:rsid w:val="00F03B63"/>
    <w:rsid w:val="00F0519B"/>
    <w:rsid w:val="00F05871"/>
    <w:rsid w:val="00F05D94"/>
    <w:rsid w:val="00F06236"/>
    <w:rsid w:val="00F078C7"/>
    <w:rsid w:val="00F15F38"/>
    <w:rsid w:val="00F23B00"/>
    <w:rsid w:val="00F24185"/>
    <w:rsid w:val="00F247E5"/>
    <w:rsid w:val="00F273FD"/>
    <w:rsid w:val="00F32FA7"/>
    <w:rsid w:val="00F45B19"/>
    <w:rsid w:val="00F51A1E"/>
    <w:rsid w:val="00F51E08"/>
    <w:rsid w:val="00F56FCD"/>
    <w:rsid w:val="00F63F76"/>
    <w:rsid w:val="00F6571A"/>
    <w:rsid w:val="00F7387D"/>
    <w:rsid w:val="00F7633A"/>
    <w:rsid w:val="00F801EC"/>
    <w:rsid w:val="00F836A5"/>
    <w:rsid w:val="00F85839"/>
    <w:rsid w:val="00F85DAD"/>
    <w:rsid w:val="00F87751"/>
    <w:rsid w:val="00FA0E17"/>
    <w:rsid w:val="00FA5894"/>
    <w:rsid w:val="00FB1333"/>
    <w:rsid w:val="00FB1FCA"/>
    <w:rsid w:val="00FB72C0"/>
    <w:rsid w:val="00FC2C20"/>
    <w:rsid w:val="00FC7541"/>
    <w:rsid w:val="00FD0A13"/>
    <w:rsid w:val="00FD2747"/>
    <w:rsid w:val="00FD5839"/>
    <w:rsid w:val="00FD59E7"/>
    <w:rsid w:val="00FD59F6"/>
    <w:rsid w:val="00FE20C8"/>
    <w:rsid w:val="00FE6B2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448"/>
  <w15:docId w15:val="{7EA5F857-27B5-4AB9-8A18-9DD9E0B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29"/>
  </w:style>
  <w:style w:type="paragraph" w:styleId="3">
    <w:name w:val="heading 3"/>
    <w:basedOn w:val="a"/>
    <w:next w:val="a"/>
    <w:link w:val="30"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1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  <w:style w:type="paragraph" w:styleId="ad">
    <w:name w:val="List Paragraph"/>
    <w:basedOn w:val="a"/>
    <w:uiPriority w:val="34"/>
    <w:qFormat/>
    <w:rsid w:val="008F07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примечания1"/>
    <w:basedOn w:val="a"/>
    <w:uiPriority w:val="99"/>
    <w:rsid w:val="0005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">
    <w:name w:val="w"/>
    <w:basedOn w:val="a0"/>
    <w:rsid w:val="00EE3A14"/>
  </w:style>
  <w:style w:type="paragraph" w:styleId="ae">
    <w:name w:val="Normal (Web)"/>
    <w:basedOn w:val="a"/>
    <w:uiPriority w:val="99"/>
    <w:semiHidden/>
    <w:unhideWhenUsed/>
    <w:rsid w:val="009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2B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f">
    <w:name w:val="No Spacing"/>
    <w:qFormat/>
    <w:rsid w:val="008F2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F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310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1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310F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1">
    <w:name w:val="Заголовок Знак"/>
    <w:basedOn w:val="a0"/>
    <w:link w:val="af0"/>
    <w:rsid w:val="003310F9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6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C1EB-A645-404E-A170-323BC6A0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2022-12-30T12:12:00Z</cp:lastPrinted>
  <dcterms:created xsi:type="dcterms:W3CDTF">2023-01-09T10:43:00Z</dcterms:created>
  <dcterms:modified xsi:type="dcterms:W3CDTF">2023-01-09T10:43:00Z</dcterms:modified>
</cp:coreProperties>
</file>