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C994" w14:textId="16EEF428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Hlk95313679"/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</w:t>
      </w:r>
    </w:p>
    <w:p w14:paraId="1E98F1C8" w14:textId="77777777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тейковского муниципального района</w:t>
      </w:r>
    </w:p>
    <w:p w14:paraId="6C805647" w14:textId="77777777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ивановской области</w:t>
      </w:r>
    </w:p>
    <w:p w14:paraId="127ACCB8" w14:textId="58C33763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="0060459C"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___________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14:paraId="0C0C6A1E" w14:textId="592153FB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34FA803" w14:textId="77777777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ED4DE3" w14:textId="77777777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 о с т а н о в л е н и е</w:t>
      </w:r>
    </w:p>
    <w:p w14:paraId="77D1CC49" w14:textId="77777777" w:rsidR="00FF2531" w:rsidRPr="009B44E3" w:rsidRDefault="00FF2531" w:rsidP="00FF253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6971005" w14:textId="77777777" w:rsidR="00FF2531" w:rsidRPr="009B44E3" w:rsidRDefault="00FF2531" w:rsidP="00FF253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C4E6144" w14:textId="3CFC7F41" w:rsidR="00FF2531" w:rsidRPr="009B44E3" w:rsidRDefault="009B44E3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531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26.07.2022</w:t>
      </w:r>
      <w:r w:rsidR="00FF2531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</w:p>
    <w:p w14:paraId="55F63230" w14:textId="77777777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14:paraId="60F03606" w14:textId="77777777" w:rsidR="00FF2531" w:rsidRPr="009B44E3" w:rsidRDefault="00FF2531" w:rsidP="00F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5752B" w14:textId="77777777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Тейковского муниципального района от 16.12.2020 № 361 «Об утверждении муниципальной программы «</w:t>
      </w:r>
      <w:bookmarkStart w:id="1" w:name="_Hlk62464130"/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качественным жильем, услугами жилищно-коммунального хозяйства и улучшение состояния коммунальной инфраструктуры</w:t>
      </w:r>
      <w:bookmarkEnd w:id="1"/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B7CEF87" w14:textId="6D668AF2" w:rsidR="00FF2531" w:rsidRPr="009B44E3" w:rsidRDefault="00FF2531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D642C" w14:textId="5B28A202" w:rsidR="0060459C" w:rsidRPr="009B44E3" w:rsidRDefault="0060459C" w:rsidP="00FF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DE017" w14:textId="39B2A486" w:rsidR="00FF2531" w:rsidRPr="009B44E3" w:rsidRDefault="00FF2531" w:rsidP="00F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в целях реализации муниципальной программы «Обеспечение качественным жильем, услугами жилищно-коммунального хозяйства и улучшение состояния коммунальной инфраструктуры», </w:t>
      </w:r>
      <w:r w:rsidR="007205F4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Тейковского муниципального района, </w:t>
      </w: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Тейковского муниципального района</w:t>
      </w:r>
    </w:p>
    <w:p w14:paraId="208AA83A" w14:textId="77777777" w:rsidR="00FF2531" w:rsidRPr="009B44E3" w:rsidRDefault="00FF2531" w:rsidP="00F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72B2" w14:textId="5745E498" w:rsidR="00FF2531" w:rsidRPr="009B44E3" w:rsidRDefault="00FF2531" w:rsidP="00FF25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="007205F4"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т: </w:t>
      </w:r>
    </w:p>
    <w:p w14:paraId="6290BDED" w14:textId="77777777" w:rsidR="00FF2531" w:rsidRPr="009B44E3" w:rsidRDefault="00FF2531" w:rsidP="00FF25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5D30DD5" w14:textId="77777777" w:rsidR="00FF2531" w:rsidRPr="009B44E3" w:rsidRDefault="00FF2531" w:rsidP="00F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Тейковского муниципального района от 16.12.2020 № 361 «Об утверждении муниципальной программы «Обеспечение качественным жильем, услугами жилищно-коммунального хозяйства и улучшение состояния коммунальной инфраструктуры» следующие изменения:</w:t>
      </w:r>
    </w:p>
    <w:p w14:paraId="6CC681F6" w14:textId="77777777" w:rsidR="00FF2531" w:rsidRPr="009B44E3" w:rsidRDefault="00FF2531" w:rsidP="00F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14:paraId="1674B58D" w14:textId="0BB8A971" w:rsidR="00FF2531" w:rsidRPr="009B44E3" w:rsidRDefault="00FF2531" w:rsidP="00F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2" w:name="_Hlk64704022"/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«1. Паспорт муниципальной программы Тейковского муниципального района» изложить в новой редакции, согласно приложению </w:t>
      </w:r>
      <w:r w:rsidR="0060459C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1;</w:t>
      </w:r>
    </w:p>
    <w:bookmarkEnd w:id="2"/>
    <w:p w14:paraId="1665AD61" w14:textId="77777777" w:rsidR="00FF2531" w:rsidRPr="009B44E3" w:rsidRDefault="00FF2531" w:rsidP="00F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«4. Ресурсное обеспечение Программы» изложить в новой редакции, согласно приложению № 2.</w:t>
      </w:r>
    </w:p>
    <w:p w14:paraId="4EE86370" w14:textId="760796D4" w:rsidR="00FF2531" w:rsidRPr="009B44E3" w:rsidRDefault="00452992" w:rsidP="00F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5456932"/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приложении № 6</w:t>
      </w:r>
      <w:r w:rsidR="00FF2531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«Обеспечение качественным жильем, услугами жилищно-коммунального хозяйства и улучшение состояния коммунальной инфраструктуры» - подпрограмма «Обеспечение населения Тейковского муниципального района </w:t>
      </w: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водоснабжением</w:t>
      </w:r>
      <w:r w:rsidR="00FF2531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443B963B" w14:textId="59D296BE" w:rsidR="00FF2531" w:rsidRPr="009B44E3" w:rsidRDefault="00FF2531" w:rsidP="00F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Раздел «1. Паспорт подпрограммы» </w:t>
      </w:r>
      <w:bookmarkStart w:id="4" w:name="_Hlk95378516"/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редакции, согласно приложению № </w:t>
      </w:r>
      <w:r w:rsidR="00B51152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4"/>
    <w:p w14:paraId="086FEA52" w14:textId="447F0443" w:rsidR="00FF2531" w:rsidRPr="009B44E3" w:rsidRDefault="00FF2531" w:rsidP="00F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Раздел «4. Ресурсное обеспечение подпрограммы» изложить в новой редакции, согласно приложению № </w:t>
      </w:r>
      <w:r w:rsidR="00E3575D"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487CF2AD" w14:textId="77777777" w:rsidR="00FF2531" w:rsidRPr="009B44E3" w:rsidRDefault="00FF2531" w:rsidP="00F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A9B2B" w14:textId="02392EAF" w:rsidR="00FF2531" w:rsidRPr="009B44E3" w:rsidRDefault="00452992" w:rsidP="00FF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F2531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F2531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Тейковского</w:t>
      </w:r>
    </w:p>
    <w:p w14:paraId="73EF986F" w14:textId="788502E6" w:rsidR="00FF2531" w:rsidRPr="009349AE" w:rsidRDefault="00FF2531" w:rsidP="00FF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9B44E3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9B44E3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95718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59C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60459C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52992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</w:t>
      </w:r>
      <w:r w:rsidR="0060459C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992" w:rsidRPr="009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Катков</w:t>
      </w:r>
    </w:p>
    <w:p w14:paraId="47035B7B" w14:textId="77777777" w:rsidR="00FF2531" w:rsidRPr="00FF2531" w:rsidRDefault="00FF2531" w:rsidP="00FF25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5287891"/>
      <w:bookmarkStart w:id="6" w:name="_Hlk62200701"/>
      <w:bookmarkStart w:id="7" w:name="_Hlk67647719"/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№ 1</w:t>
      </w:r>
    </w:p>
    <w:p w14:paraId="66D94683" w14:textId="77777777" w:rsidR="00FF2531" w:rsidRPr="00FF2531" w:rsidRDefault="00FF2531" w:rsidP="00FF25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14:paraId="3872FEB6" w14:textId="77777777" w:rsidR="00FF2531" w:rsidRPr="00FF2531" w:rsidRDefault="00FF2531" w:rsidP="00FF25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EA24DE8" w14:textId="0B76436B" w:rsidR="00FF2531" w:rsidRPr="00FF2531" w:rsidRDefault="0060459C" w:rsidP="00604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26.07.2022 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4107D68" w14:textId="7B201678" w:rsidR="002443C0" w:rsidRDefault="002443C0" w:rsidP="002443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AEDBC" w14:textId="77777777" w:rsidR="0060459C" w:rsidRPr="002443C0" w:rsidRDefault="0060459C" w:rsidP="002443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bookmarkEnd w:id="6"/>
    <w:bookmarkEnd w:id="7"/>
    <w:p w14:paraId="7307DA15" w14:textId="1E3A5ED5" w:rsidR="006C10C1" w:rsidRPr="0060459C" w:rsidRDefault="006C10C1" w:rsidP="0060459C">
      <w:pPr>
        <w:pStyle w:val="ae"/>
        <w:numPr>
          <w:ilvl w:val="0"/>
          <w:numId w:val="37"/>
        </w:numPr>
        <w:shd w:val="clear" w:color="auto" w:fill="FFFFFF" w:themeFill="background1"/>
        <w:jc w:val="center"/>
        <w:rPr>
          <w:b/>
        </w:rPr>
      </w:pPr>
      <w:r w:rsidRPr="0060459C">
        <w:rPr>
          <w:b/>
        </w:rPr>
        <w:t>Паспорт муниципальной программы Тейковского муниципального района</w:t>
      </w:r>
    </w:p>
    <w:p w14:paraId="17BC803F" w14:textId="77777777" w:rsidR="0060459C" w:rsidRPr="0060459C" w:rsidRDefault="0060459C" w:rsidP="0060459C">
      <w:pPr>
        <w:shd w:val="clear" w:color="auto" w:fill="FFFFFF" w:themeFill="background1"/>
        <w:ind w:left="360"/>
        <w:jc w:val="center"/>
        <w:rPr>
          <w:b/>
        </w:rPr>
      </w:pP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39"/>
      </w:tblGrid>
      <w:tr w:rsidR="006C10C1" w:rsidRPr="006C10C1" w14:paraId="2E7499AF" w14:textId="77777777" w:rsidTr="008D7A0F">
        <w:trPr>
          <w:trHeight w:val="874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74E4771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1178B20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4112A1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качественным жильем, услугами жилищно-коммунального хозяйства и улучшение состояния коммунальной инфраструктуры </w:t>
            </w:r>
          </w:p>
        </w:tc>
      </w:tr>
      <w:tr w:rsidR="006C10C1" w:rsidRPr="006C10C1" w14:paraId="6441E783" w14:textId="77777777" w:rsidTr="008D7A0F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A389754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14:paraId="781259AA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306BB07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2024 годы</w:t>
            </w:r>
          </w:p>
        </w:tc>
      </w:tr>
      <w:tr w:rsidR="006C10C1" w:rsidRPr="006C10C1" w14:paraId="4B85D934" w14:textId="77777777" w:rsidTr="008D7A0F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5B830D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4BF6A3C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5B317A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Тейковского муниципального района</w:t>
            </w:r>
          </w:p>
        </w:tc>
      </w:tr>
      <w:tr w:rsidR="006C10C1" w:rsidRPr="006C10C1" w14:paraId="676F8F0D" w14:textId="77777777" w:rsidTr="008D7A0F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8EA8F75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исполнители программы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98E671B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Тейковского муниципального района (управление координации жилищно-коммунального, дорожного хозяйства и градостроительства администрации Тейковского муниципального района).</w:t>
            </w:r>
          </w:p>
          <w:p w14:paraId="371623FE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Администрации сельских поселений Тейковского муниципального района.</w:t>
            </w:r>
          </w:p>
        </w:tc>
      </w:tr>
      <w:tr w:rsidR="006C10C1" w:rsidRPr="006C10C1" w14:paraId="3F3C368A" w14:textId="77777777" w:rsidTr="008D7A0F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CFE660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14:paraId="6BC5C5FE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D49884D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1.Обеспечение жильем молодых семей в Тейковском муниципальном районе. </w:t>
            </w:r>
          </w:p>
          <w:p w14:paraId="28FEC286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районе. </w:t>
            </w:r>
          </w:p>
          <w:p w14:paraId="50794C45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Развитие газификации Тейковского муниципального  района. </w:t>
            </w:r>
          </w:p>
          <w:p w14:paraId="586FD8BE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4. Государственная поддержка граждан в сфере ипотечного жилищного кредитования на территории Тейковского муниципального района.</w:t>
            </w:r>
          </w:p>
          <w:p w14:paraId="55DADD85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капитального ремонта общего имущества в многоквартирных домах, расположенных на территории Тейковского муниципального района.</w:t>
            </w:r>
          </w:p>
          <w:p w14:paraId="487111C1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водоснабжением жителей Тейковского муниципального района.</w:t>
            </w:r>
          </w:p>
          <w:p w14:paraId="34C2FC2B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Обеспечение населения Тейковского муниципального района теплоснабжением.</w:t>
            </w:r>
          </w:p>
          <w:p w14:paraId="3750DC68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8. Содержание территорий сельских кладбищ Тейковского муниципального района.</w:t>
            </w:r>
          </w:p>
          <w:p w14:paraId="34245301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Подготовка проектов внесения изменений в документы территориального планирования, правила землепользования и застройки. </w:t>
            </w:r>
          </w:p>
          <w:p w14:paraId="7091234E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района.</w:t>
            </w:r>
          </w:p>
          <w:p w14:paraId="0B044E4A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 </w:t>
            </w: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фонда на территории сельских поселений Тейковского муниципального </w:t>
            </w: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района. </w:t>
            </w:r>
          </w:p>
        </w:tc>
      </w:tr>
      <w:tr w:rsidR="006C10C1" w:rsidRPr="006C10C1" w14:paraId="4C00E9EF" w14:textId="77777777" w:rsidTr="008D7A0F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0514D1" w14:textId="77777777" w:rsidR="006C10C1" w:rsidRPr="006C10C1" w:rsidRDefault="006C10C1" w:rsidP="006C10C1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Цель(цели) программы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FC50BE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Стимулирование развития жилищного строительства.</w:t>
            </w:r>
          </w:p>
          <w:p w14:paraId="57B2796A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газификации Тейковского муниципального района природным газом.</w:t>
            </w:r>
          </w:p>
          <w:p w14:paraId="74E8C307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14:paraId="208ED67C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услугами.</w:t>
            </w:r>
          </w:p>
          <w:p w14:paraId="22C71F1A" w14:textId="77777777" w:rsidR="006C10C1" w:rsidRPr="006C10C1" w:rsidRDefault="006C10C1" w:rsidP="006C10C1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территорий документацией для осуществления градостроительной деятельности.</w:t>
            </w:r>
          </w:p>
        </w:tc>
      </w:tr>
      <w:tr w:rsidR="006C10C1" w:rsidRPr="006C10C1" w14:paraId="199F1E8E" w14:textId="77777777" w:rsidTr="008D7A0F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1B4639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61CEB9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Общий объем бюджетных ассигнований:</w:t>
            </w:r>
          </w:p>
          <w:p w14:paraId="3A447D21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38 856,84 тыс. рублей;</w:t>
            </w:r>
          </w:p>
          <w:p w14:paraId="7081205F" w14:textId="6FD566DC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 – 29 </w:t>
            </w:r>
            <w:r w:rsidR="0068183C"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818</w:t>
            </w: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,52 тыс. рублей;</w:t>
            </w:r>
          </w:p>
          <w:p w14:paraId="24C3BDFF" w14:textId="77777777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 – 13 714,44 тыс. рублей;</w:t>
            </w:r>
          </w:p>
          <w:p w14:paraId="045C9F41" w14:textId="77777777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 – 12 538,2 тыс. рублей.</w:t>
            </w:r>
          </w:p>
          <w:p w14:paraId="70563C41" w14:textId="77777777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375279EF" w14:textId="77777777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Тейковского муниципального района:</w:t>
            </w:r>
          </w:p>
          <w:p w14:paraId="721C8416" w14:textId="77777777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 – 29 715,73 тыс. рублей;</w:t>
            </w:r>
          </w:p>
          <w:p w14:paraId="4B043E05" w14:textId="42980990" w:rsidR="006C10C1" w:rsidRPr="0060459C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68183C"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20044</w:t>
            </w: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,06 тыс. рублей;</w:t>
            </w:r>
          </w:p>
          <w:p w14:paraId="7CCC33BC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13 714,44 тыс. рублей.</w:t>
            </w:r>
          </w:p>
          <w:p w14:paraId="40E99F0B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12 538,2 тыс. рублей.</w:t>
            </w:r>
          </w:p>
          <w:p w14:paraId="5D874AA0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бюджет:</w:t>
            </w:r>
          </w:p>
          <w:p w14:paraId="2A46CFF7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9 141,11 тыс. рублей;</w:t>
            </w:r>
          </w:p>
          <w:p w14:paraId="79A50986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9 774,46 тыс. рублей;</w:t>
            </w:r>
          </w:p>
          <w:p w14:paraId="4B6B4EDE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14:paraId="6EBD77C8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рублей.</w:t>
            </w:r>
          </w:p>
          <w:p w14:paraId="75A92B64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5F27F5B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- 0,00 тыс. рублей;</w:t>
            </w:r>
          </w:p>
          <w:p w14:paraId="730CB2C7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- 0,00 тыс. рублей;</w:t>
            </w:r>
          </w:p>
          <w:p w14:paraId="49336BB6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14:paraId="54B802DA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тыс. рублей.</w:t>
            </w:r>
          </w:p>
          <w:p w14:paraId="325247F4" w14:textId="77777777" w:rsidR="006C10C1" w:rsidRPr="006C10C1" w:rsidRDefault="006C10C1" w:rsidP="006C10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13B123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D4DEF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C3C8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07DF9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34236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2747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94F23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1AFDA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3828D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8AC63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D9A0F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FF3E9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CAE5F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16BCE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E82C2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27DAA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1AFA8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43C0" w:rsidSect="009349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13F104D" w14:textId="35E10116" w:rsidR="00FF2531" w:rsidRPr="00FF2531" w:rsidRDefault="00FF2531" w:rsidP="00FF25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B611158" w14:textId="77777777" w:rsidR="00FF2531" w:rsidRPr="00FF2531" w:rsidRDefault="00FF2531" w:rsidP="00FF25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14:paraId="05E33FBB" w14:textId="77777777" w:rsidR="00FF2531" w:rsidRPr="00FF2531" w:rsidRDefault="00FF2531" w:rsidP="00FF25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A109104" w14:textId="77A7F2B2" w:rsidR="00FF2531" w:rsidRPr="00FF2531" w:rsidRDefault="0060459C" w:rsidP="00604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26.07.2022 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531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9F645C9" w14:textId="548D1B00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925F6" w14:textId="031258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6F72A" w14:textId="32FE9090" w:rsidR="002443C0" w:rsidRPr="002443C0" w:rsidRDefault="002443C0" w:rsidP="006957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2199628"/>
    </w:p>
    <w:p w14:paraId="2136196B" w14:textId="77777777" w:rsidR="006C10C1" w:rsidRPr="006C10C1" w:rsidRDefault="006C10C1" w:rsidP="006C1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55287945"/>
      <w:bookmarkStart w:id="10" w:name="_Hlk67647767"/>
      <w:r w:rsidRPr="006C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14:paraId="3379E486" w14:textId="77777777" w:rsidR="006C10C1" w:rsidRPr="006C10C1" w:rsidRDefault="006C10C1" w:rsidP="006C1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0C5E3" w14:textId="77777777" w:rsidR="006C10C1" w:rsidRPr="006C10C1" w:rsidRDefault="006C10C1" w:rsidP="006C1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Программы</w:t>
      </w:r>
    </w:p>
    <w:p w14:paraId="5DF4942B" w14:textId="77777777" w:rsidR="006C10C1" w:rsidRPr="006C10C1" w:rsidRDefault="006C10C1" w:rsidP="006C1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51562" w14:textId="77777777" w:rsidR="006C10C1" w:rsidRPr="006C10C1" w:rsidRDefault="006C10C1" w:rsidP="006C10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13"/>
        <w:gridCol w:w="6550"/>
        <w:gridCol w:w="1842"/>
        <w:gridCol w:w="1843"/>
        <w:gridCol w:w="1843"/>
        <w:gridCol w:w="1559"/>
      </w:tblGrid>
      <w:tr w:rsidR="006C10C1" w:rsidRPr="006C10C1" w14:paraId="6D19434A" w14:textId="77777777" w:rsidTr="008D7A0F">
        <w:trPr>
          <w:trHeight w:val="10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095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7BE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78E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DE2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2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76B70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  <w:p w14:paraId="395918F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16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1DC4F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</w:tc>
      </w:tr>
      <w:tr w:rsidR="006C10C1" w:rsidRPr="006C10C1" w14:paraId="6A461DDB" w14:textId="77777777" w:rsidTr="008D7A0F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3BE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качественным жильем, услугами жилищно-коммунального хозяйства и улучшение состояния коммунальной инфраструктуры»</w:t>
            </w: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659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38 856,84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052F" w14:textId="4455DCA4" w:rsidR="006C10C1" w:rsidRPr="0060459C" w:rsidRDefault="0068183C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29 818</w:t>
            </w:r>
            <w:r w:rsidR="006C10C1"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FD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13 714,44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9D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12 538,2 </w:t>
            </w:r>
          </w:p>
        </w:tc>
      </w:tr>
      <w:tr w:rsidR="006C10C1" w:rsidRPr="006C10C1" w14:paraId="0ED3AADD" w14:textId="77777777" w:rsidTr="008D7A0F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8D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971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38 856,84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682" w14:textId="62E502D7" w:rsidR="006C10C1" w:rsidRPr="0060459C" w:rsidRDefault="0068183C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29 818</w:t>
            </w:r>
            <w:r w:rsidR="006C10C1"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D8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13 714,44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2D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12 538,2 </w:t>
            </w:r>
          </w:p>
        </w:tc>
      </w:tr>
      <w:tr w:rsidR="006C10C1" w:rsidRPr="006C10C1" w14:paraId="5DEAC5CB" w14:textId="77777777" w:rsidTr="008D7A0F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927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683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29 715,73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01C" w14:textId="61CC0FAB" w:rsidR="006C10C1" w:rsidRPr="0060459C" w:rsidRDefault="0068183C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20044</w:t>
            </w:r>
            <w:r w:rsidR="006C10C1"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50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13 714,44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87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12 538,2 </w:t>
            </w:r>
          </w:p>
        </w:tc>
      </w:tr>
      <w:tr w:rsidR="006C10C1" w:rsidRPr="006C10C1" w14:paraId="1FBEC06C" w14:textId="77777777" w:rsidTr="008D7A0F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F16A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1BD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DB81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9 774,46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53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72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33CF86EC" w14:textId="77777777" w:rsidTr="008D7A0F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42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8F5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87C5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CE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53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54CA710F" w14:textId="77777777" w:rsidTr="008D7A0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65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8C9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73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18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16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97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20597CFF" w14:textId="77777777" w:rsidTr="008D7A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035F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B88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B23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254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51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F3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5BAEB7F0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013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F51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6A7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102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9F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80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4607DF99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3496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54609674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EBE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F3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8A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F7F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5C2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1BA73F2E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CE8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7BCA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F7A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AD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A3E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AB6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26AFACAA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33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899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7C8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947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860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55B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11"/>
      <w:tr w:rsidR="006C10C1" w:rsidRPr="006C10C1" w14:paraId="1ADF5EF6" w14:textId="77777777" w:rsidTr="008D7A0F">
        <w:trPr>
          <w:trHeight w:val="8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FCFF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519C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927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629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E7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02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7AFACA39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CC9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54609886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E8A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88C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68B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5F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F9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4DBB4F74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E06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6DEB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114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A94C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199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BC6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7E5B28DB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3FBA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AF00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6678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0C6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3FB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290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516B165D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50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C31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E974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BCB6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D74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DDD" w14:textId="77777777" w:rsidR="006C10C1" w:rsidRPr="006C10C1" w:rsidRDefault="006C10C1" w:rsidP="006C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12"/>
      <w:tr w:rsidR="006C10C1" w:rsidRPr="006C10C1" w14:paraId="718D8BCF" w14:textId="77777777" w:rsidTr="008D7A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5CA0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2A8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A60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83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42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12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337,70</w:t>
            </w:r>
          </w:p>
        </w:tc>
      </w:tr>
      <w:tr w:rsidR="006C10C1" w:rsidRPr="006C10C1" w14:paraId="42BE740D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8B1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0994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D0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BA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7A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F0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337,70</w:t>
            </w:r>
          </w:p>
        </w:tc>
      </w:tr>
      <w:tr w:rsidR="006C10C1" w:rsidRPr="006C10C1" w14:paraId="7F34E71A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6F10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D536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394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4FA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7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BD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337,70</w:t>
            </w:r>
          </w:p>
        </w:tc>
      </w:tr>
      <w:tr w:rsidR="006C10C1" w:rsidRPr="006C10C1" w14:paraId="2D548B5D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2D0A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420D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D1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8B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06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E0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591ED50B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2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D0C0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3D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39D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49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1B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12A32E4C" w14:textId="77777777" w:rsidTr="008D7A0F">
        <w:trPr>
          <w:trHeight w:val="93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DFDF7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5BE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A0D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2C2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2E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E8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52F05779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3E07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54610159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152A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F2D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18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C3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B2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0D80E33C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9D3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6AA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1A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7F0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92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99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2FE8B75D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37E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54609724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9C1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4CF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F5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DF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54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14"/>
      <w:tr w:rsidR="006C10C1" w:rsidRPr="006C10C1" w14:paraId="3B31369F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21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C431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E3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EBD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C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A5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13"/>
      <w:tr w:rsidR="006C10C1" w:rsidRPr="006C10C1" w14:paraId="5209A01E" w14:textId="77777777" w:rsidTr="008D7A0F">
        <w:trPr>
          <w:trHeight w:val="85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09372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67EB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EA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7E4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1B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11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1289,7</w:t>
            </w:r>
          </w:p>
        </w:tc>
      </w:tr>
      <w:tr w:rsidR="006C10C1" w:rsidRPr="006C10C1" w14:paraId="34C86FAE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7F0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177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A11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905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6F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C1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1289,7</w:t>
            </w:r>
          </w:p>
        </w:tc>
      </w:tr>
      <w:tr w:rsidR="006C10C1" w:rsidRPr="006C10C1" w14:paraId="7E800316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1257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24D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8E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C0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C1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90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1289,7</w:t>
            </w:r>
          </w:p>
        </w:tc>
      </w:tr>
      <w:tr w:rsidR="006C10C1" w:rsidRPr="006C10C1" w14:paraId="5F1C870E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3548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E04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266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3DE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43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3A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45BA5B88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8A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09A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8FE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319D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EE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30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5B07AC5C" w14:textId="77777777" w:rsidTr="008D7A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64A6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E44D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2F1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73C" w14:textId="6C820FB9" w:rsidR="006C10C1" w:rsidRPr="0060459C" w:rsidRDefault="008D7A0F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40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AF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887,90</w:t>
            </w:r>
          </w:p>
        </w:tc>
      </w:tr>
      <w:tr w:rsidR="006C10C1" w:rsidRPr="006C10C1" w14:paraId="6D97FA5B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19B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895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39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00E7" w14:textId="7F3145F8" w:rsidR="006C10C1" w:rsidRPr="0060459C" w:rsidRDefault="008D7A0F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81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2F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887,90</w:t>
            </w:r>
          </w:p>
        </w:tc>
      </w:tr>
      <w:tr w:rsidR="006C10C1" w:rsidRPr="006C10C1" w14:paraId="39462EF4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6E9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88AC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50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F83" w14:textId="266D0CF3" w:rsidR="006C10C1" w:rsidRPr="0060459C" w:rsidRDefault="008D7A0F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A0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41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887,90</w:t>
            </w:r>
          </w:p>
        </w:tc>
      </w:tr>
      <w:tr w:rsidR="006C10C1" w:rsidRPr="006C10C1" w14:paraId="64C1F236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083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54609810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8A41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7D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744F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C9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D3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  <w:tr w:rsidR="006C10C1" w:rsidRPr="006C10C1" w14:paraId="05CE4B4D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16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348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6EC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982C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53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01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0C1" w:rsidRPr="006C10C1" w14:paraId="3B760904" w14:textId="77777777" w:rsidTr="008D7A0F">
        <w:trPr>
          <w:trHeight w:val="5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B766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43EC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90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32 487,97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16B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25 217,21</w:t>
            </w:r>
          </w:p>
          <w:p w14:paraId="6FE308B1" w14:textId="77777777" w:rsidR="006C10C1" w:rsidRPr="0060459C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40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30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9 362,3</w:t>
            </w:r>
          </w:p>
        </w:tc>
      </w:tr>
      <w:tr w:rsidR="006C10C1" w:rsidRPr="006C10C1" w14:paraId="35D72FF9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A4E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869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D1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32 487,97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8B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C1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97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9 362,3</w:t>
            </w:r>
          </w:p>
        </w:tc>
      </w:tr>
      <w:tr w:rsidR="006C10C1" w:rsidRPr="006C10C1" w14:paraId="53428165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82C3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FBC5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A7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F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15 442,75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D9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DC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9 362,3</w:t>
            </w:r>
          </w:p>
        </w:tc>
      </w:tr>
      <w:tr w:rsidR="006C10C1" w:rsidRPr="006C10C1" w14:paraId="37FCD4CF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F00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6147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7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81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16D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FE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174B5E77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C4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5866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125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E39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2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30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001A0480" w14:textId="77777777" w:rsidTr="008D7A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3BC9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EF81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DFC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02A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6B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84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C10C1" w:rsidRPr="006C10C1" w14:paraId="02DFD480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542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2C98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12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1D6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A3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90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C10C1" w:rsidRPr="006C10C1" w14:paraId="4C470766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D36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9991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324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CF7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EC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2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C10C1" w:rsidRPr="006C10C1" w14:paraId="6D667BD2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3A25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54609992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4FC8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38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9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AD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E6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16"/>
      <w:tr w:rsidR="006C10C1" w:rsidRPr="006C10C1" w14:paraId="1ACDE574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60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1CBA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F40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59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9F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63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4F7A5422" w14:textId="77777777" w:rsidTr="008D7A0F">
        <w:trPr>
          <w:trHeight w:val="84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E849D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878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6E3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856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48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A6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10C1" w:rsidRPr="006C10C1" w14:paraId="2294C14C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A79B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2164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F73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8C1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E0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4F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10C1" w:rsidRPr="006C10C1" w14:paraId="23504291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361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E2B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B3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E58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5A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3D9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10C1" w:rsidRPr="006C10C1" w14:paraId="275A0920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7A2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54610043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52CD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44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D0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01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EA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17"/>
      <w:tr w:rsidR="006C10C1" w:rsidRPr="006C10C1" w14:paraId="5BBC468B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F2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9C6F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09D1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94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22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24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437539ED" w14:textId="77777777" w:rsidTr="008D7A0F">
        <w:trPr>
          <w:trHeight w:val="19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B22C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5CB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DCF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AB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4A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29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</w:tr>
      <w:tr w:rsidR="006C10C1" w:rsidRPr="006C10C1" w14:paraId="04696EAC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21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5920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EB8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89A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75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C0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</w:tr>
      <w:tr w:rsidR="006C10C1" w:rsidRPr="006C10C1" w14:paraId="03423DC4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77D1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0B69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5E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EE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A1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06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360,60</w:t>
            </w:r>
          </w:p>
        </w:tc>
      </w:tr>
      <w:tr w:rsidR="006C10C1" w:rsidRPr="006C10C1" w14:paraId="47595CC6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485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1E08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DD0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C09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38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68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1BECE1CC" w14:textId="77777777" w:rsidTr="008D7A0F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8B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3E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C4C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3E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7E2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4B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22EB4868" w14:textId="77777777" w:rsidTr="008D7A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1D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6BC9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«</w:t>
            </w:r>
            <w:r w:rsidRPr="006C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45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61E4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46F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2C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2BC79A1F" w14:textId="77777777" w:rsidTr="008D7A0F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7A19" w14:textId="77777777" w:rsidR="006C10C1" w:rsidRPr="006C10C1" w:rsidRDefault="006C10C1" w:rsidP="006C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362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02CB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F9E5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8F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7F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4FFF14E4" w14:textId="77777777" w:rsidTr="008D7A0F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621E" w14:textId="77777777" w:rsidR="006C10C1" w:rsidRPr="006C10C1" w:rsidRDefault="006C10C1" w:rsidP="006C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DDFC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22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188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920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CC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05760500" w14:textId="77777777" w:rsidTr="008D7A0F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61EC" w14:textId="77777777" w:rsidR="006C10C1" w:rsidRPr="006C10C1" w:rsidRDefault="006C10C1" w:rsidP="006C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E37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F4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D346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2A7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2C8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10C1" w:rsidRPr="006C10C1" w14:paraId="2B69F6F5" w14:textId="77777777" w:rsidTr="008D7A0F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8B86" w14:textId="77777777" w:rsidR="006C10C1" w:rsidRPr="006C10C1" w:rsidRDefault="006C10C1" w:rsidP="006C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1D5" w14:textId="77777777" w:rsidR="006C10C1" w:rsidRPr="006C10C1" w:rsidRDefault="006C10C1" w:rsidP="006C10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463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951E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0DA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D0C" w14:textId="77777777" w:rsidR="006C10C1" w:rsidRPr="006C10C1" w:rsidRDefault="006C10C1" w:rsidP="006C10C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9"/>
      <w:bookmarkEnd w:id="10"/>
    </w:tbl>
    <w:p w14:paraId="3364C739" w14:textId="77777777" w:rsidR="002443C0" w:rsidRPr="002443C0" w:rsidRDefault="002443C0" w:rsidP="002443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71D877B6" w14:textId="187580F3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0B02F" w14:textId="3CD3E6F9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0A784" w14:textId="39372A40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B50A" w14:textId="439A07AA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4E618" w14:textId="2D9BD853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6A512" w14:textId="35B770DE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1B982" w14:textId="7AE6874A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124A1" w14:textId="7047335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97E5F" w14:textId="13C206C3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313F" w14:textId="718FFF85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A9604" w14:textId="1469E54E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EB09C" w14:textId="261A3142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0699F" w14:textId="1D40DEE4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39A68" w14:textId="71376FDB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B09DC" w14:textId="66462CF0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6E24F" w14:textId="2D94B27D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02B52" w14:textId="01DAAE54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E6F35" w14:textId="6ADD21EA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00CC" w14:textId="640A7670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E88D9" w14:textId="2B849E5C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C0BBD" w14:textId="5E1B083E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82C05" w14:textId="105D96C8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E3DC3" w14:textId="2D444A24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D1AED" w14:textId="505EB363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CD22" w14:textId="250E67F8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6E09" w14:textId="7C051A0B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C3BA" w14:textId="77777777" w:rsidR="002443C0" w:rsidRDefault="002443C0" w:rsidP="00BE3FC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43C0" w:rsidSect="0025275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6646C503" w14:textId="09AFB1CC" w:rsidR="00DD4E74" w:rsidRPr="00FF2531" w:rsidRDefault="00DD4E74" w:rsidP="00DD4E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49786695"/>
      <w:bookmarkEnd w:id="0"/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№ </w:t>
      </w:r>
      <w:r w:rsidR="00E357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400FD66" w14:textId="77777777" w:rsidR="00DD4E74" w:rsidRPr="00FF2531" w:rsidRDefault="00DD4E74" w:rsidP="00DD4E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14:paraId="75060ED0" w14:textId="77777777" w:rsidR="00DD4E74" w:rsidRPr="00FF2531" w:rsidRDefault="00DD4E74" w:rsidP="00DD4E7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4733CD3" w14:textId="3848D57C" w:rsidR="00DD4E74" w:rsidRPr="00FF2531" w:rsidRDefault="009B44E3" w:rsidP="006045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D4E74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26.07.2022</w:t>
      </w:r>
      <w:r w:rsidR="0060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E74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</w:t>
      </w:r>
      <w:r w:rsidR="00DD4E74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221F2C1" w14:textId="77777777" w:rsidR="00452992" w:rsidRPr="0068183C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3B6A95BA" w14:textId="77777777" w:rsidR="00452992" w:rsidRPr="0068183C" w:rsidRDefault="00452992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68183C">
        <w:rPr>
          <w:rFonts w:ascii="Times New Roman" w:hAnsi="Times New Roman"/>
          <w:b/>
          <w:sz w:val="24"/>
          <w:szCs w:val="24"/>
        </w:rPr>
        <w:t>Подпрограмма</w:t>
      </w:r>
    </w:p>
    <w:p w14:paraId="02FEE295" w14:textId="77777777" w:rsidR="00452992" w:rsidRPr="0068183C" w:rsidRDefault="00452992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68183C">
        <w:rPr>
          <w:rFonts w:ascii="Times New Roman" w:hAnsi="Times New Roman"/>
          <w:b/>
          <w:sz w:val="24"/>
          <w:szCs w:val="24"/>
          <w:lang w:eastAsia="ar-SA"/>
        </w:rPr>
        <w:t>Обеспечение водоснабжением жителей Тейковского муниципального района</w:t>
      </w:r>
    </w:p>
    <w:p w14:paraId="074711B9" w14:textId="008952B6" w:rsidR="00452992" w:rsidRPr="009B44E3" w:rsidRDefault="00452992" w:rsidP="009B44E3">
      <w:pPr>
        <w:pStyle w:val="ae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jc w:val="center"/>
        <w:rPr>
          <w:b/>
        </w:rPr>
      </w:pPr>
      <w:r w:rsidRPr="009B44E3">
        <w:rPr>
          <w:b/>
        </w:rPr>
        <w:t>Паспорт подпрограммы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2"/>
        <w:gridCol w:w="7656"/>
      </w:tblGrid>
      <w:tr w:rsidR="00452992" w:rsidRPr="0068183C" w14:paraId="6C40DC42" w14:textId="77777777" w:rsidTr="004251C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2C4B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ACED" w14:textId="77777777" w:rsidR="00452992" w:rsidRPr="0068183C" w:rsidRDefault="00452992" w:rsidP="00425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</w:tr>
      <w:tr w:rsidR="00452992" w:rsidRPr="0068183C" w14:paraId="64C59371" w14:textId="77777777" w:rsidTr="004251C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EB9DB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ACF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2021 - 2024 годы</w:t>
            </w:r>
          </w:p>
        </w:tc>
      </w:tr>
      <w:tr w:rsidR="00452992" w:rsidRPr="0068183C" w14:paraId="570F6CD7" w14:textId="77777777" w:rsidTr="004251C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649F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627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452992" w:rsidRPr="0068183C" w14:paraId="20302B6A" w14:textId="77777777" w:rsidTr="004251C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F519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9" w:name="_Hlk54696447"/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E83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уровня обеспеченности сельского населения питьевой водой по системам центрального водоснабжения.</w:t>
            </w:r>
          </w:p>
          <w:p w14:paraId="6F2CAE8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содержание шахтных колодцев в надлежащем состоянии. </w:t>
            </w:r>
          </w:p>
        </w:tc>
      </w:tr>
      <w:tr w:rsidR="00452992" w:rsidRPr="0068183C" w14:paraId="265E5F0B" w14:textId="77777777" w:rsidTr="004251C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E482A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20" w:name="_Hlk54697797"/>
            <w:bookmarkEnd w:id="19"/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мероприятие(мероприятия) 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581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68183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 1:</w:t>
            </w:r>
          </w:p>
          <w:p w14:paraId="06F816E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водоснабжения в границах муниципального района</w:t>
            </w:r>
          </w:p>
          <w:p w14:paraId="7693182B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 Мероприятие 1:</w:t>
            </w: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1326AE" w14:textId="77777777" w:rsidR="00452992" w:rsidRPr="0068183C" w:rsidRDefault="00452992" w:rsidP="00425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уличного водоснабжения населенных пунктов</w:t>
            </w:r>
          </w:p>
          <w:p w14:paraId="6DBF9AD4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1.2 Мероприятие 2: </w:t>
            </w:r>
          </w:p>
          <w:p w14:paraId="6AA3AB01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содержание колодцев</w:t>
            </w:r>
          </w:p>
          <w:p w14:paraId="23E42619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1.3 Мероприятие 3:</w:t>
            </w:r>
          </w:p>
          <w:p w14:paraId="029653AB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  <w:p w14:paraId="5C147EA4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1.4 Мероприятие 4:</w:t>
            </w:r>
          </w:p>
          <w:p w14:paraId="194B4A46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  <w:p w14:paraId="786D3119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 Мероприятие 5:</w:t>
            </w:r>
          </w:p>
          <w:p w14:paraId="10018BD7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Субсидия на возмещение затрат по содержанию, эксплуатации и ремонту сетей водоснабжения водоотведения, находящихся в муниципальной собственности на территории Тейковского муниципального района</w:t>
            </w:r>
          </w:p>
        </w:tc>
      </w:tr>
      <w:bookmarkEnd w:id="20"/>
      <w:tr w:rsidR="00452992" w:rsidRPr="0068183C" w14:paraId="5F4E999E" w14:textId="77777777" w:rsidTr="004251C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0FBB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Объемы ресурсного обеспечения </w:t>
            </w: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9B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Общий объем бюджетных ассигнований:</w:t>
            </w:r>
          </w:p>
          <w:p w14:paraId="32307949" w14:textId="77777777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2021 год – 3227,9 тыс. руб</w:t>
            </w: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лей;</w:t>
            </w:r>
          </w:p>
          <w:p w14:paraId="08A9B685" w14:textId="6E322623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2022 год – 1252,9 тыс. руб</w:t>
            </w: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лей;</w:t>
            </w:r>
          </w:p>
          <w:p w14:paraId="71CBCD5A" w14:textId="08B504AD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1252,9 тыс. рублей;</w:t>
            </w:r>
          </w:p>
          <w:p w14:paraId="3291E903" w14:textId="77777777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887,9 тыс. рублей.</w:t>
            </w:r>
          </w:p>
          <w:p w14:paraId="22A4E08C" w14:textId="77777777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2A472723" w14:textId="77777777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-бюджет Тейковского муниципального района:</w:t>
            </w:r>
          </w:p>
          <w:p w14:paraId="06B5401C" w14:textId="77777777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2021 год – 3227,9 тыс. руб</w:t>
            </w: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лей;</w:t>
            </w:r>
          </w:p>
          <w:p w14:paraId="72693634" w14:textId="2C260C9B" w:rsidR="00452992" w:rsidRPr="0060459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2022 год – 1252,9 тыс. руб</w:t>
            </w: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лей;</w:t>
            </w:r>
          </w:p>
          <w:p w14:paraId="49516665" w14:textId="77777777" w:rsidR="00452992" w:rsidRPr="0068183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2023 год – 1187,9 тыс. рублей;</w:t>
            </w:r>
          </w:p>
          <w:p w14:paraId="52D2141F" w14:textId="77777777" w:rsidR="00452992" w:rsidRPr="0068183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2024 год – 887,9 тыс. рублей.</w:t>
            </w:r>
          </w:p>
          <w:p w14:paraId="605AC486" w14:textId="77777777" w:rsidR="00452992" w:rsidRPr="0068183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-областной бюджет:</w:t>
            </w:r>
          </w:p>
          <w:p w14:paraId="15322BAA" w14:textId="77777777" w:rsidR="00452992" w:rsidRPr="0068183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2021 год – 0,00 тыс. руб</w:t>
            </w: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14:paraId="40C1CA36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 – 0,00 тыс. рублей;</w:t>
            </w:r>
          </w:p>
          <w:p w14:paraId="65774EF5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 – 0,00 тыс. рублей;</w:t>
            </w:r>
          </w:p>
          <w:p w14:paraId="2D1D08F0" w14:textId="77777777" w:rsidR="00452992" w:rsidRPr="0068183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2024 год – 0,00 тыс. рублей.</w:t>
            </w:r>
          </w:p>
          <w:p w14:paraId="4DECA34C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-федеральный бюджет:</w:t>
            </w:r>
          </w:p>
          <w:p w14:paraId="0A4178B9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 – 0,00 тыс. рублей;</w:t>
            </w:r>
          </w:p>
          <w:p w14:paraId="0CC10A15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 – 0,00 тыс. рублей;</w:t>
            </w:r>
          </w:p>
          <w:p w14:paraId="64AC75E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 – 0,00 тыс. рублей;</w:t>
            </w:r>
          </w:p>
          <w:p w14:paraId="47353567" w14:textId="77777777" w:rsidR="00452992" w:rsidRPr="0068183C" w:rsidRDefault="00452992" w:rsidP="004251CB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2024 год – 0,00тыс. рублей.</w:t>
            </w:r>
          </w:p>
        </w:tc>
      </w:tr>
      <w:bookmarkEnd w:id="18"/>
    </w:tbl>
    <w:p w14:paraId="65681D22" w14:textId="77777777" w:rsidR="00452992" w:rsidRPr="0068183C" w:rsidRDefault="00452992" w:rsidP="00452992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632A047" w14:textId="77777777" w:rsidR="00452992" w:rsidRPr="0068183C" w:rsidRDefault="00452992" w:rsidP="00452992">
      <w:pPr>
        <w:widowControl w:val="0"/>
        <w:shd w:val="clear" w:color="auto" w:fill="FFFFFF" w:themeFill="background1"/>
        <w:suppressAutoHyphens/>
        <w:autoSpaceDE w:val="0"/>
        <w:snapToGrid w:val="0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3C">
        <w:rPr>
          <w:rFonts w:ascii="Times New Roman" w:hAnsi="Times New Roman" w:cs="Times New Roman"/>
          <w:b/>
          <w:bCs/>
          <w:sz w:val="24"/>
          <w:szCs w:val="24"/>
        </w:rPr>
        <w:t>2. Характеристика основного мероприятия (основных мероприятий)</w:t>
      </w:r>
    </w:p>
    <w:p w14:paraId="3F3BB875" w14:textId="77777777" w:rsidR="00452992" w:rsidRPr="0068183C" w:rsidRDefault="00452992" w:rsidP="0060459C">
      <w:pPr>
        <w:shd w:val="clear" w:color="auto" w:fill="FFFFFF" w:themeFill="background1"/>
        <w:suppressAutoHyphens/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183C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68183C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Основное мероприятие 1:</w:t>
      </w:r>
    </w:p>
    <w:p w14:paraId="71203339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  <w:lang w:eastAsia="ar-SA"/>
        </w:rPr>
        <w:t>Обеспечение водоснабжения в границах муниципального района.</w:t>
      </w:r>
    </w:p>
    <w:p w14:paraId="7B59FFEC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1.1 Мероприятие 1:</w:t>
      </w:r>
    </w:p>
    <w:p w14:paraId="46BC086E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 Ремонт и содержание уличного водоснабжения населенных пунктов. </w:t>
      </w:r>
    </w:p>
    <w:p w14:paraId="369C3C01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 выполнение следующих мероприятий:</w:t>
      </w:r>
    </w:p>
    <w:p w14:paraId="22B6B640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 выполнение работ по чистке уличного водоснабжения населенных пунктов;</w:t>
      </w:r>
    </w:p>
    <w:p w14:paraId="567A7E74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 выполнение работ по дезинфекции уличного водоснабжения населенных пунктов;</w:t>
      </w:r>
    </w:p>
    <w:p w14:paraId="345213BD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-выполнение других работ, необходимых для поддержания соответствующего требованиям санитарных правил качества воды.</w:t>
      </w:r>
    </w:p>
    <w:p w14:paraId="6E237208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 w:rsidRPr="0068183C">
        <w:rPr>
          <w:rFonts w:ascii="Times New Roman" w:hAnsi="Times New Roman" w:cs="Times New Roman"/>
          <w:bCs/>
          <w:sz w:val="24"/>
          <w:szCs w:val="24"/>
        </w:rPr>
        <w:t>2.Мероприятие</w:t>
      </w:r>
      <w:proofErr w:type="gramEnd"/>
      <w:r w:rsidRPr="0068183C">
        <w:rPr>
          <w:rFonts w:ascii="Times New Roman" w:hAnsi="Times New Roman" w:cs="Times New Roman"/>
          <w:bCs/>
          <w:sz w:val="24"/>
          <w:szCs w:val="24"/>
        </w:rPr>
        <w:t xml:space="preserve"> 2:</w:t>
      </w:r>
    </w:p>
    <w:p w14:paraId="60DA9D8E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Ремонт, строительство и содержание колодцев.</w:t>
      </w:r>
    </w:p>
    <w:p w14:paraId="3DDB4C25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Данное мероприятие предусматривает выполнение следующих мероприятий:</w:t>
      </w:r>
    </w:p>
    <w:p w14:paraId="2104EF13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 выполнение работ по чистке шахтных колодцев, дезинфекции;</w:t>
      </w:r>
    </w:p>
    <w:p w14:paraId="55547841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- выполнение работ по замене  и покраске шатров; </w:t>
      </w:r>
    </w:p>
    <w:p w14:paraId="249632FA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 выполнение работ по забору анализа воды;</w:t>
      </w:r>
    </w:p>
    <w:p w14:paraId="312E60BC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 выполнение работ по строительству шахтного колодца;</w:t>
      </w:r>
    </w:p>
    <w:p w14:paraId="5B41E3D0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lastRenderedPageBreak/>
        <w:t>- установка домиков для колодцев;</w:t>
      </w:r>
    </w:p>
    <w:p w14:paraId="09CD8266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-и другие мероприятия по строительству и надлежащему содержанию шахтных колодцев.</w:t>
      </w:r>
    </w:p>
    <w:p w14:paraId="2C1042BF" w14:textId="77777777" w:rsidR="00452992" w:rsidRPr="0068183C" w:rsidRDefault="00452992" w:rsidP="0060459C">
      <w:pPr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</w:rPr>
        <w:t>1.3 Мероприятие 3:</w:t>
      </w:r>
    </w:p>
    <w:p w14:paraId="06DD5C00" w14:textId="77777777" w:rsidR="00452992" w:rsidRPr="0068183C" w:rsidRDefault="00452992" w:rsidP="006045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</w:rPr>
        <w:t xml:space="preserve"> 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</w:r>
    </w:p>
    <w:p w14:paraId="751F31D5" w14:textId="77777777" w:rsidR="00452992" w:rsidRPr="0068183C" w:rsidRDefault="00452992" w:rsidP="006045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</w:rPr>
        <w:t>1.4 Мероприятие 4:</w:t>
      </w:r>
    </w:p>
    <w:p w14:paraId="48C79D4F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</w:rPr>
        <w:t xml:space="preserve"> </w:t>
      </w:r>
      <w:r w:rsidRPr="0068183C">
        <w:rPr>
          <w:rFonts w:ascii="Times New Roman" w:hAnsi="Times New Roman" w:cs="Times New Roman"/>
          <w:sz w:val="24"/>
          <w:szCs w:val="24"/>
          <w:lang w:eastAsia="ar-SA"/>
        </w:rPr>
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</w:r>
    </w:p>
    <w:p w14:paraId="2CEAACF4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Исполнитель мероприятий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14:paraId="41F9CA88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Срок реализации- 2021-2024 годы.</w:t>
      </w:r>
    </w:p>
    <w:p w14:paraId="26DB9E99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1.5 Мероприятие 5:</w:t>
      </w:r>
    </w:p>
    <w:p w14:paraId="5260093B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Субсидии на возмещение затрат по содержанию, эксплуатации и ремонту сетей водоснабжения, водоотведения находящихся в муниципальной собственности на территории Тейковского муниципального района.</w:t>
      </w:r>
    </w:p>
    <w:p w14:paraId="494EF85F" w14:textId="77777777" w:rsidR="00452992" w:rsidRPr="0068183C" w:rsidRDefault="00452992" w:rsidP="0060459C">
      <w:pPr>
        <w:widowControl w:val="0"/>
        <w:shd w:val="clear" w:color="auto" w:fill="FFFFFF" w:themeFill="background1"/>
        <w:suppressAutoHyphens/>
        <w:autoSpaceDE w:val="0"/>
        <w:snapToGri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>Срок реализации – 2021-2024 годы.</w:t>
      </w:r>
    </w:p>
    <w:p w14:paraId="309149AF" w14:textId="27E018ED" w:rsidR="00452992" w:rsidRPr="0068183C" w:rsidRDefault="00452992" w:rsidP="0060459C">
      <w:pPr>
        <w:shd w:val="clear" w:color="auto" w:fill="FFFFFF" w:themeFill="background1"/>
        <w:tabs>
          <w:tab w:val="left" w:pos="304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183C">
        <w:rPr>
          <w:rFonts w:ascii="Times New Roman" w:hAnsi="Times New Roman" w:cs="Times New Roman"/>
          <w:b/>
          <w:sz w:val="24"/>
          <w:szCs w:val="24"/>
          <w:lang w:eastAsia="ar-SA"/>
        </w:rPr>
        <w:t>3. Целевые индикаторы (показатели) подпрограммы</w:t>
      </w:r>
    </w:p>
    <w:p w14:paraId="21AA8596" w14:textId="77777777" w:rsidR="00452992" w:rsidRPr="0068183C" w:rsidRDefault="00452992" w:rsidP="0060459C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183C">
        <w:rPr>
          <w:rFonts w:ascii="Times New Roman" w:hAnsi="Times New Roman" w:cs="Times New Roman"/>
          <w:b/>
          <w:sz w:val="24"/>
          <w:szCs w:val="24"/>
          <w:lang w:eastAsia="ar-SA"/>
        </w:rPr>
        <w:t>Сведения о целевых индикаторах (показателях) реализации подпрограммы</w:t>
      </w:r>
    </w:p>
    <w:tbl>
      <w:tblPr>
        <w:tblW w:w="9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899"/>
        <w:gridCol w:w="567"/>
        <w:gridCol w:w="993"/>
        <w:gridCol w:w="992"/>
        <w:gridCol w:w="992"/>
        <w:gridCol w:w="851"/>
        <w:gridCol w:w="992"/>
        <w:gridCol w:w="974"/>
      </w:tblGrid>
      <w:tr w:rsidR="00452992" w:rsidRPr="0068183C" w14:paraId="77105279" w14:textId="77777777" w:rsidTr="00237909">
        <w:trPr>
          <w:trHeight w:val="60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287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000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B0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B5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Значения  целевых индикаторов (показателей)</w:t>
            </w:r>
          </w:p>
        </w:tc>
      </w:tr>
      <w:tr w:rsidR="00452992" w:rsidRPr="0068183C" w14:paraId="4E3610D8" w14:textId="77777777" w:rsidTr="00237909">
        <w:trPr>
          <w:trHeight w:val="4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72E" w14:textId="77777777" w:rsidR="00452992" w:rsidRPr="0068183C" w:rsidRDefault="00452992" w:rsidP="004251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6DA" w14:textId="77777777" w:rsidR="00452992" w:rsidRPr="0068183C" w:rsidRDefault="00452992" w:rsidP="004251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C8C" w14:textId="77777777" w:rsidR="00452992" w:rsidRPr="0068183C" w:rsidRDefault="00452992" w:rsidP="004251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185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5C21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253C6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2020г.</w:t>
            </w:r>
          </w:p>
          <w:p w14:paraId="6E8AE9CC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1A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F4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4007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2023г.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959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8025C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2024г</w:t>
            </w:r>
          </w:p>
        </w:tc>
      </w:tr>
      <w:tr w:rsidR="00452992" w:rsidRPr="0068183C" w14:paraId="6670CCF0" w14:textId="77777777" w:rsidTr="00237909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83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07F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 1:</w:t>
            </w:r>
          </w:p>
          <w:p w14:paraId="2220FC0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водоснабжения в границах муниципального района</w:t>
            </w:r>
          </w:p>
        </w:tc>
      </w:tr>
      <w:tr w:rsidR="00452992" w:rsidRPr="0068183C" w14:paraId="32FDC050" w14:textId="77777777" w:rsidTr="00237909">
        <w:trPr>
          <w:trHeight w:val="10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8D4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73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1:</w:t>
            </w: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5347CE" w14:textId="77777777" w:rsidR="00452992" w:rsidRPr="0068183C" w:rsidRDefault="00452992" w:rsidP="00425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уличного водоснабжения населенных пунктов</w:t>
            </w:r>
          </w:p>
          <w:p w14:paraId="69F68FF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2992" w:rsidRPr="0068183C" w14:paraId="2DE1FA63" w14:textId="77777777" w:rsidTr="00237909">
        <w:trPr>
          <w:trHeight w:val="1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7EC6" w14:textId="424631AE" w:rsidR="00452992" w:rsidRPr="0068183C" w:rsidRDefault="00237909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573C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33" w:right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 центрального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6274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4D2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D7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4F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311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561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8C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53</w:t>
            </w:r>
          </w:p>
        </w:tc>
      </w:tr>
      <w:tr w:rsidR="00452992" w:rsidRPr="0068183C" w14:paraId="7730A41A" w14:textId="77777777" w:rsidTr="00237909">
        <w:trPr>
          <w:trHeight w:val="8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09B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F93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Мероприятие 2: </w:t>
            </w:r>
          </w:p>
          <w:p w14:paraId="5A61EF5D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содержание колодцев</w:t>
            </w:r>
          </w:p>
          <w:p w14:paraId="7A28B17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3D9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2992" w:rsidRPr="0068183C" w14:paraId="4CE4B716" w14:textId="77777777" w:rsidTr="00237909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6319" w14:textId="19ECC13F" w:rsidR="00452992" w:rsidRPr="0068183C" w:rsidRDefault="00237909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14:paraId="492A6E0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CDC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33" w:right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сетей водоснабжения после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29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FA2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F87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A8A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A92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61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581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2,2</w:t>
            </w:r>
          </w:p>
        </w:tc>
      </w:tr>
    </w:tbl>
    <w:p w14:paraId="7D509CEE" w14:textId="77777777" w:rsidR="00452992" w:rsidRPr="0068183C" w:rsidRDefault="00452992" w:rsidP="00237909">
      <w:pPr>
        <w:widowControl w:val="0"/>
        <w:shd w:val="clear" w:color="auto" w:fill="FFFFFF" w:themeFill="background1"/>
        <w:suppressAutoHyphens/>
        <w:autoSpaceDE w:val="0"/>
        <w:snapToGrid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</w:rPr>
        <w:t xml:space="preserve"> Источником информации о целевых индикаторах (показателях) муниципальной программы </w:t>
      </w:r>
      <w:r w:rsidRPr="0068183C">
        <w:rPr>
          <w:rFonts w:ascii="Times New Roman" w:hAnsi="Times New Roman" w:cs="Times New Roman"/>
          <w:sz w:val="24"/>
          <w:szCs w:val="24"/>
        </w:rPr>
        <w:lastRenderedPageBreak/>
        <w:t>является: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14:paraId="027D92F4" w14:textId="77777777" w:rsidR="00452992" w:rsidRPr="0068183C" w:rsidRDefault="00452992" w:rsidP="00237909">
      <w:pPr>
        <w:widowControl w:val="0"/>
        <w:shd w:val="clear" w:color="auto" w:fill="FFFFFF" w:themeFill="background1"/>
        <w:suppressAutoHyphens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 Реализация подпрограммы окажет положительное влияние на изменения в социально-трудовой сфере села в части повышения уровня и качества жизни сельского населения, позитивных сдвигов в демографической ситуации. Однако разрыв в уровне и качестве жизни в сельской местности в сравнении с городом по-прежнему остается ощутимым.</w:t>
      </w:r>
    </w:p>
    <w:p w14:paraId="267B3CF6" w14:textId="77777777" w:rsidR="00452992" w:rsidRPr="0068183C" w:rsidRDefault="00452992" w:rsidP="00237909">
      <w:pPr>
        <w:widowControl w:val="0"/>
        <w:shd w:val="clear" w:color="auto" w:fill="FFFFFF" w:themeFill="background1"/>
        <w:suppressAutoHyphens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 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неэффективно.</w:t>
      </w:r>
    </w:p>
    <w:p w14:paraId="60DE6430" w14:textId="77777777" w:rsidR="00452992" w:rsidRPr="0068183C" w:rsidRDefault="00452992" w:rsidP="00237909">
      <w:pPr>
        <w:widowControl w:val="0"/>
        <w:shd w:val="clear" w:color="auto" w:fill="FFFFFF" w:themeFill="background1"/>
        <w:suppressAutoHyphens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83C">
        <w:rPr>
          <w:rFonts w:ascii="Times New Roman" w:hAnsi="Times New Roman" w:cs="Times New Roman"/>
          <w:bCs/>
          <w:sz w:val="24"/>
          <w:szCs w:val="24"/>
        </w:rPr>
        <w:t xml:space="preserve"> 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колодцев.</w:t>
      </w:r>
    </w:p>
    <w:p w14:paraId="4EB66678" w14:textId="77777777" w:rsidR="00452992" w:rsidRPr="0068183C" w:rsidRDefault="00452992" w:rsidP="00237909">
      <w:pPr>
        <w:shd w:val="clear" w:color="auto" w:fill="FFFFFF" w:themeFill="background1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83C">
        <w:rPr>
          <w:rFonts w:ascii="Times New Roman" w:hAnsi="Times New Roman" w:cs="Times New Roman"/>
          <w:sz w:val="24"/>
          <w:szCs w:val="24"/>
        </w:rPr>
        <w:t xml:space="preserve">  Реализация подпрограммы обеспечит создание безопасных и благоприятных условий проживания граждан на территории Тейковского муниципального района, повысит уровень комфорта, а также обеспеченности качественной питьевой водой сельского населения.</w:t>
      </w:r>
    </w:p>
    <w:p w14:paraId="521A42E4" w14:textId="5B28FB30" w:rsidR="00E3575D" w:rsidRDefault="00E3575D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bookmarkStart w:id="21" w:name="_Hlk49786759"/>
    </w:p>
    <w:p w14:paraId="4E393807" w14:textId="04274B59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28250E6" w14:textId="0C6670E8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10636BE" w14:textId="766EF548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9C4B854" w14:textId="2AE03B05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744F3BF" w14:textId="2B47EAC9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106F95D" w14:textId="03991E2F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427A9CC" w14:textId="20A9C957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C9DDB12" w14:textId="3EEA162C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356162E6" w14:textId="741BE9AB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DE03656" w14:textId="4D916CC4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F0667DA" w14:textId="13CB0F6F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01BC4C0" w14:textId="7457F920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DFD38BC" w14:textId="267664BB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7032B15" w14:textId="3F98939B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B636604" w14:textId="0F4D96F3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EA4A68B" w14:textId="7D95FA29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DAAE4A9" w14:textId="51A88847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980F631" w14:textId="73718CF1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638DCE7" w14:textId="2E7F84BA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D13A23E" w14:textId="25441A16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0A997AE" w14:textId="452CD84F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4733054" w14:textId="3211FA5B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6BE47DA" w14:textId="7CD76B61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F3F6BBC" w14:textId="6F15031B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4250DBC" w14:textId="6C8CA090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9F8A826" w14:textId="0357B31E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67F3C4C" w14:textId="6A390480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86E9AFD" w14:textId="363C9262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CC89577" w14:textId="461AC43B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BE6E8A6" w14:textId="3477DA48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4FDDBE9" w14:textId="49EA7F17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41A8287" w14:textId="480E4178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5F27CEC" w14:textId="77777777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CF6DE6D" w14:textId="05BFEFD1" w:rsidR="0060459C" w:rsidRDefault="0060459C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B4552A3" w14:textId="3DFB3460" w:rsidR="00E3575D" w:rsidRPr="00FF2531" w:rsidRDefault="00E3575D" w:rsidP="00E3575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D802612" w14:textId="77777777" w:rsidR="00E3575D" w:rsidRPr="00FF2531" w:rsidRDefault="00E3575D" w:rsidP="00E3575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14:paraId="78416371" w14:textId="77777777" w:rsidR="00E3575D" w:rsidRPr="00FF2531" w:rsidRDefault="00E3575D" w:rsidP="00E3575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F90DD42" w14:textId="1B4727E1" w:rsidR="00E3575D" w:rsidRPr="00FF2531" w:rsidRDefault="0060459C" w:rsidP="006045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22" w:name="_GoBack"/>
      <w:bookmarkEnd w:id="22"/>
      <w:r w:rsidR="00E3575D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26.07.2022 </w:t>
      </w:r>
      <w:r w:rsidR="00E3575D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44E3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="00E3575D" w:rsidRPr="00F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3852CE0" w14:textId="77777777" w:rsidR="00E3575D" w:rsidRPr="0068183C" w:rsidRDefault="00E3575D" w:rsidP="00E3575D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0B9849E7" w14:textId="77777777" w:rsidR="00E3575D" w:rsidRDefault="00E3575D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ABD7C20" w14:textId="1E99D43E" w:rsidR="00452992" w:rsidRPr="0068183C" w:rsidRDefault="00237909" w:rsidP="00452992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52992" w:rsidRPr="0068183C">
        <w:rPr>
          <w:rFonts w:ascii="Times New Roman" w:hAnsi="Times New Roman"/>
          <w:b/>
          <w:sz w:val="24"/>
          <w:szCs w:val="24"/>
        </w:rPr>
        <w:t>.Ресурсное обеспечение подпрограммы</w:t>
      </w:r>
    </w:p>
    <w:p w14:paraId="724FA373" w14:textId="77777777" w:rsidR="00452992" w:rsidRPr="0068183C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  <w:r w:rsidRPr="0068183C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68183C">
        <w:rPr>
          <w:rFonts w:ascii="Times New Roman" w:hAnsi="Times New Roman"/>
          <w:sz w:val="24"/>
          <w:szCs w:val="24"/>
        </w:rPr>
        <w:t>руб</w:t>
      </w:r>
      <w:proofErr w:type="spellEnd"/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88"/>
        <w:gridCol w:w="992"/>
        <w:gridCol w:w="1134"/>
        <w:gridCol w:w="1134"/>
        <w:gridCol w:w="1134"/>
      </w:tblGrid>
      <w:tr w:rsidR="00452992" w:rsidRPr="0068183C" w14:paraId="1D59B3F6" w14:textId="77777777" w:rsidTr="004251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6C15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64D5" w14:textId="77777777" w:rsidR="00452992" w:rsidRPr="0068183C" w:rsidRDefault="00452992" w:rsidP="004251CB">
            <w:pPr>
              <w:keepNext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мероприятия/  </w:t>
            </w:r>
          </w:p>
          <w:p w14:paraId="44B9F4F4" w14:textId="77777777" w:rsidR="00452992" w:rsidRPr="0068183C" w:rsidRDefault="00452992" w:rsidP="004251CB">
            <w:pPr>
              <w:keepNext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99C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Исполнитель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EC4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78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ED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EF22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2023г.</w:t>
            </w:r>
          </w:p>
        </w:tc>
      </w:tr>
      <w:tr w:rsidR="00452992" w:rsidRPr="0068183C" w14:paraId="639F7681" w14:textId="77777777" w:rsidTr="004251CB"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83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A7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EEB" w14:textId="071D90C4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83D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2E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452992" w:rsidRPr="0068183C" w14:paraId="1A05745D" w14:textId="77777777" w:rsidTr="004251CB"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1D1C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ABE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3227,9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0055" w14:textId="1017B09B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9765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15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452992" w:rsidRPr="0068183C" w14:paraId="2DD021EB" w14:textId="77777777" w:rsidTr="004251CB"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CA8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152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3227,9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AAAB" w14:textId="3A3D2D38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40D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5A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452992" w:rsidRPr="0068183C" w14:paraId="3EBF22D0" w14:textId="77777777" w:rsidTr="004251CB"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F49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B84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CAA" w14:textId="77777777" w:rsidR="00452992" w:rsidRPr="0060459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8D4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ABD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4A217AA6" w14:textId="77777777" w:rsidTr="004251CB"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4A59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86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478" w14:textId="77777777" w:rsidR="00452992" w:rsidRPr="0060459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7A2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C19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4B4F47E5" w14:textId="77777777" w:rsidTr="004251CB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1DE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A7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183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 1:</w:t>
            </w:r>
          </w:p>
          <w:p w14:paraId="5AA36F0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водоснабжения в границах муниципального района</w:t>
            </w:r>
          </w:p>
          <w:p w14:paraId="4AE6ABE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8C8A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DA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FAA" w14:textId="117729C8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CF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B1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452992" w:rsidRPr="0068183C" w14:paraId="621D540E" w14:textId="77777777" w:rsidTr="004251CB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E672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D7B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897E6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F95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3227,9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67A" w14:textId="1827BD6B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DD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EE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452992" w:rsidRPr="0068183C" w14:paraId="676900AA" w14:textId="77777777" w:rsidTr="004251CB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8983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3B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7AD7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883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3227,9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4B3" w14:textId="0D50A96A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B4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B9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452992" w:rsidRPr="0068183C" w14:paraId="2C738E54" w14:textId="77777777" w:rsidTr="004251CB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758A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BA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областной бюджет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8578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17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7D6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A2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20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682B6566" w14:textId="77777777" w:rsidTr="004251CB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E994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D46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34F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58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E4C" w14:textId="77777777" w:rsidR="00452992" w:rsidRPr="0060459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F2E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BD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5E7B74E5" w14:textId="77777777" w:rsidTr="004251CB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04A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23" w:name="_Hlk54697076"/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8D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1:</w:t>
            </w:r>
          </w:p>
          <w:p w14:paraId="5789C13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уличного водоснабжения населенных пунктов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703E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</w:t>
            </w:r>
            <w:r w:rsidRPr="0068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88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98D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425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3C0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</w:tr>
      <w:tr w:rsidR="00452992" w:rsidRPr="0068183C" w14:paraId="4FD3EF38" w14:textId="77777777" w:rsidTr="004251CB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5B8B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1FB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95E6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89F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ADA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4C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9D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</w:tr>
      <w:tr w:rsidR="00452992" w:rsidRPr="0068183C" w14:paraId="0DFCEA59" w14:textId="77777777" w:rsidTr="004251CB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0B2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0EF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75D24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37D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473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B2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45C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</w:tr>
      <w:tr w:rsidR="00452992" w:rsidRPr="0068183C" w14:paraId="128BF215" w14:textId="77777777" w:rsidTr="004251CB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0B22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F70A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областной бюджет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EC63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CD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A960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D7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E1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4DD5743D" w14:textId="77777777" w:rsidTr="004251CB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C56E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07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EAF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96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892F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31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4AA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bookmarkEnd w:id="23"/>
      <w:tr w:rsidR="00452992" w:rsidRPr="0068183C" w14:paraId="78BFB64E" w14:textId="77777777" w:rsidTr="004251CB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424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6398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14:paraId="0B87B91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содержание колодцев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4F01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D6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577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D6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D46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</w:tr>
      <w:tr w:rsidR="00452992" w:rsidRPr="0068183C" w14:paraId="4B83D8B1" w14:textId="77777777" w:rsidTr="004251CB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B955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DA68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A8A3D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4AC8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7FA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C4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730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</w:tr>
      <w:tr w:rsidR="00452992" w:rsidRPr="0068183C" w14:paraId="7806031F" w14:textId="77777777" w:rsidTr="004251CB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CF9A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D7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DAD9B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D30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806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2F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228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</w:tr>
      <w:tr w:rsidR="00452992" w:rsidRPr="0068183C" w14:paraId="56AFF8A1" w14:textId="77777777" w:rsidTr="004251CB">
        <w:trPr>
          <w:trHeight w:val="2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BE1D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302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-областной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75AC5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04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DF2D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A7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62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632132AE" w14:textId="77777777" w:rsidTr="004251CB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FBE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68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B79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4E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7739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65E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BAF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1BB04C40" w14:textId="77777777" w:rsidTr="004251CB">
        <w:trPr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34F3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0BC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3: 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F4974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7C1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79D" w14:textId="0690ECAF" w:rsidR="00452992" w:rsidRPr="0060459C" w:rsidRDefault="0068183C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952,9</w:t>
            </w:r>
          </w:p>
          <w:p w14:paraId="7A93FFA7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FE8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5308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4094FF70" w14:textId="77777777" w:rsidTr="004251CB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EDC5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316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E8A2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04B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973D" w14:textId="7843D674" w:rsidR="00452992" w:rsidRPr="0060459C" w:rsidRDefault="0068183C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86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3EE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679E0E2A" w14:textId="77777777" w:rsidTr="004251C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3066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22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029B4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60F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24DC" w14:textId="230217EA" w:rsidR="00452992" w:rsidRPr="0060459C" w:rsidRDefault="0068183C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35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6E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1BAE74E4" w14:textId="77777777" w:rsidTr="004251CB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4357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318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E87A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16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27B2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6EE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E8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3758127F" w14:textId="77777777" w:rsidTr="004251CB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151D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BB8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4AC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A0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C00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8B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08A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4279FDA6" w14:textId="77777777" w:rsidTr="004251CB">
        <w:trPr>
          <w:trHeight w:val="3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7305" w14:textId="77777777" w:rsidR="00452992" w:rsidRPr="0068183C" w:rsidRDefault="00452992" w:rsidP="004251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B5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4:</w:t>
            </w:r>
          </w:p>
          <w:p w14:paraId="5DDBC7E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1A8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207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4A7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22E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ADA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06825898" w14:textId="77777777" w:rsidTr="004251CB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926F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90F5" w14:textId="77777777" w:rsidR="00452992" w:rsidRPr="0068183C" w:rsidRDefault="00452992" w:rsidP="004251CB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FB84F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61C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79F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22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46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27A62229" w14:textId="77777777" w:rsidTr="004251CB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69C7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7BA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CBA5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0F3" w14:textId="77777777" w:rsidR="00452992" w:rsidRPr="0068183C" w:rsidRDefault="00452992" w:rsidP="0042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731B" w14:textId="77777777" w:rsidR="00452992" w:rsidRPr="0060459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0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1EE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93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61AE81AB" w14:textId="77777777" w:rsidTr="004251CB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446E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90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областной бюджет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EC1D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F05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673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76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8C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7B069931" w14:textId="77777777" w:rsidTr="004251CB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67BE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01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9AE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0BA3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6DD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3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47A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5CD21378" w14:textId="77777777" w:rsidTr="004251CB">
        <w:trPr>
          <w:trHeight w:val="3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FE55C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E4E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5:</w:t>
            </w:r>
          </w:p>
          <w:p w14:paraId="05230EB0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на возмещение затрат по содержанию, эксплуатации и ремонту сетей водоснабжения, водоотведения находящихся в муниципальной собственности на территории Тейковского муниципального района.</w:t>
            </w:r>
          </w:p>
          <w:p w14:paraId="2CF719D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6B415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8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9D7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07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77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79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3F7F9B8F" w14:textId="77777777" w:rsidTr="004251CB">
        <w:trPr>
          <w:trHeight w:val="3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C91A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A2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C5A8D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B0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3F9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378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76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5748BE49" w14:textId="77777777" w:rsidTr="004251CB">
        <w:trPr>
          <w:trHeight w:val="3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9870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23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2D13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202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1B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5F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5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72064DDB" w14:textId="77777777" w:rsidTr="004251CB">
        <w:trPr>
          <w:trHeight w:val="3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C905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7C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областной бюджет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87D2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99B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B84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73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24C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52992" w:rsidRPr="0068183C" w14:paraId="61E8A8D7" w14:textId="77777777" w:rsidTr="004251CB">
        <w:trPr>
          <w:trHeight w:val="36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B900" w14:textId="77777777" w:rsidR="00452992" w:rsidRPr="0068183C" w:rsidRDefault="00452992" w:rsidP="004251C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B4F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EB5" w14:textId="77777777" w:rsidR="00452992" w:rsidRPr="0068183C" w:rsidRDefault="00452992" w:rsidP="00425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D01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4B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DA6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DDD" w14:textId="77777777" w:rsidR="00452992" w:rsidRPr="0068183C" w:rsidRDefault="00452992" w:rsidP="004251CB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1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35A22CFA" w14:textId="77777777" w:rsidR="00452992" w:rsidRPr="0068183C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bookmarkEnd w:id="21"/>
    <w:p w14:paraId="29A449BD" w14:textId="77777777" w:rsidR="00452992" w:rsidRPr="00363D93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EADA61D" w14:textId="77777777" w:rsidR="00452992" w:rsidRPr="00363D93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06CA60D5" w14:textId="77777777" w:rsidR="00452992" w:rsidRPr="00363D93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CF18AFF" w14:textId="77777777" w:rsidR="00452992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796E1447" w14:textId="77777777" w:rsidR="00452992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0F0CD81D" w14:textId="77777777" w:rsidR="00452992" w:rsidRDefault="00452992" w:rsidP="00452992">
      <w:pPr>
        <w:pStyle w:val="ad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569619F9" w14:textId="77777777" w:rsidR="00452992" w:rsidRDefault="00452992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12099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C6F49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63E54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1EB43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B65DF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FF181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0C55F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08962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32D19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5F046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7F40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1A193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1070C0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C24241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47C8B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FFB40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6BD64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C5175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DF52E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3D356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F33C0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13EB7" w14:textId="77777777" w:rsidR="004251CB" w:rsidRDefault="004251CB" w:rsidP="00BE3F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51CB" w:rsidSect="006C10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6B3285"/>
    <w:multiLevelType w:val="multilevel"/>
    <w:tmpl w:val="915ABE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00796058"/>
    <w:multiLevelType w:val="hybridMultilevel"/>
    <w:tmpl w:val="D556F2E0"/>
    <w:lvl w:ilvl="0" w:tplc="FC5627EC">
      <w:start w:val="1"/>
      <w:numFmt w:val="decimal"/>
      <w:lvlText w:val="%1."/>
      <w:lvlJc w:val="left"/>
      <w:pPr>
        <w:ind w:left="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200AB"/>
    <w:multiLevelType w:val="multilevel"/>
    <w:tmpl w:val="98E299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212D6"/>
    <w:multiLevelType w:val="multilevel"/>
    <w:tmpl w:val="90CC6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2974FE"/>
    <w:multiLevelType w:val="multilevel"/>
    <w:tmpl w:val="1B5E2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07212"/>
    <w:multiLevelType w:val="hybridMultilevel"/>
    <w:tmpl w:val="899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5FBD"/>
    <w:multiLevelType w:val="multilevel"/>
    <w:tmpl w:val="33A81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36629D"/>
    <w:multiLevelType w:val="hybridMultilevel"/>
    <w:tmpl w:val="BB22797C"/>
    <w:lvl w:ilvl="0" w:tplc="FDB47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7" w15:restartNumberingAfterBreak="0">
    <w:nsid w:val="3736449C"/>
    <w:multiLevelType w:val="multilevel"/>
    <w:tmpl w:val="B22A8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32653E"/>
    <w:multiLevelType w:val="multilevel"/>
    <w:tmpl w:val="A034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C94A01"/>
    <w:multiLevelType w:val="multilevel"/>
    <w:tmpl w:val="9B0EDEE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54110D"/>
    <w:multiLevelType w:val="hybridMultilevel"/>
    <w:tmpl w:val="CDA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6EE4"/>
    <w:multiLevelType w:val="hybridMultilevel"/>
    <w:tmpl w:val="487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3" w15:restartNumberingAfterBreak="0">
    <w:nsid w:val="56030AA2"/>
    <w:multiLevelType w:val="multilevel"/>
    <w:tmpl w:val="585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C54B29"/>
    <w:multiLevelType w:val="multilevel"/>
    <w:tmpl w:val="72861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 w15:restartNumberingAfterBreak="0">
    <w:nsid w:val="6A306FE9"/>
    <w:multiLevelType w:val="hybridMultilevel"/>
    <w:tmpl w:val="514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977DDA"/>
    <w:multiLevelType w:val="hybridMultilevel"/>
    <w:tmpl w:val="F14A6CA2"/>
    <w:lvl w:ilvl="0" w:tplc="930472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738169F9"/>
    <w:multiLevelType w:val="multilevel"/>
    <w:tmpl w:val="EC86820C"/>
    <w:lvl w:ilvl="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9" w15:restartNumberingAfterBreak="0">
    <w:nsid w:val="77EE4AB0"/>
    <w:multiLevelType w:val="multilevel"/>
    <w:tmpl w:val="E7EE24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21"/>
  </w:num>
  <w:num w:numId="22">
    <w:abstractNumId w:val="19"/>
  </w:num>
  <w:num w:numId="23">
    <w:abstractNumId w:val="27"/>
  </w:num>
  <w:num w:numId="24">
    <w:abstractNumId w:val="25"/>
  </w:num>
  <w:num w:numId="25">
    <w:abstractNumId w:val="10"/>
  </w:num>
  <w:num w:numId="26">
    <w:abstractNumId w:val="29"/>
  </w:num>
  <w:num w:numId="27">
    <w:abstractNumId w:val="5"/>
  </w:num>
  <w:num w:numId="28">
    <w:abstractNumId w:val="12"/>
  </w:num>
  <w:num w:numId="29">
    <w:abstractNumId w:val="17"/>
  </w:num>
  <w:num w:numId="30">
    <w:abstractNumId w:val="18"/>
  </w:num>
  <w:num w:numId="31">
    <w:abstractNumId w:val="23"/>
  </w:num>
  <w:num w:numId="32">
    <w:abstractNumId w:val="11"/>
  </w:num>
  <w:num w:numId="33">
    <w:abstractNumId w:val="24"/>
  </w:num>
  <w:num w:numId="34">
    <w:abstractNumId w:val="14"/>
  </w:num>
  <w:num w:numId="35">
    <w:abstractNumId w:val="13"/>
  </w:num>
  <w:num w:numId="36">
    <w:abstractNumId w:val="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A"/>
    <w:rsid w:val="000F4869"/>
    <w:rsid w:val="00237909"/>
    <w:rsid w:val="002443C0"/>
    <w:rsid w:val="002457A7"/>
    <w:rsid w:val="00252758"/>
    <w:rsid w:val="004251CB"/>
    <w:rsid w:val="00452992"/>
    <w:rsid w:val="005F3D51"/>
    <w:rsid w:val="0060459C"/>
    <w:rsid w:val="0068183C"/>
    <w:rsid w:val="00695718"/>
    <w:rsid w:val="006C10C1"/>
    <w:rsid w:val="007205F4"/>
    <w:rsid w:val="00766C9B"/>
    <w:rsid w:val="00806BD9"/>
    <w:rsid w:val="008D7A0F"/>
    <w:rsid w:val="009349AE"/>
    <w:rsid w:val="009B396A"/>
    <w:rsid w:val="009B44E3"/>
    <w:rsid w:val="00B51152"/>
    <w:rsid w:val="00BE3FC1"/>
    <w:rsid w:val="00CB5307"/>
    <w:rsid w:val="00CC49E3"/>
    <w:rsid w:val="00D403BA"/>
    <w:rsid w:val="00DD4E74"/>
    <w:rsid w:val="00E3575D"/>
    <w:rsid w:val="00F63260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AFE7"/>
  <w15:docId w15:val="{FF56905A-4B3C-4782-ABFB-4B41D26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F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F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FC1"/>
  </w:style>
  <w:style w:type="paragraph" w:styleId="a3">
    <w:name w:val="Balloon Text"/>
    <w:basedOn w:val="a"/>
    <w:link w:val="a4"/>
    <w:uiPriority w:val="99"/>
    <w:semiHidden/>
    <w:unhideWhenUsed/>
    <w:rsid w:val="00BE3F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E3F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3FC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E3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E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3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E3F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E3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E3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99"/>
    <w:qFormat/>
    <w:rsid w:val="00BE3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BE3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3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3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BE3FC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E3FC1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BE3FC1"/>
    <w:rPr>
      <w:rFonts w:ascii="Tahoma" w:hAnsi="Tahoma" w:cs="Tahoma" w:hint="default"/>
      <w:sz w:val="16"/>
      <w:lang w:eastAsia="ru-RU"/>
    </w:rPr>
  </w:style>
  <w:style w:type="table" w:styleId="af">
    <w:name w:val="Table Grid"/>
    <w:basedOn w:val="a1"/>
    <w:uiPriority w:val="39"/>
    <w:rsid w:val="00B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E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FC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3FC1"/>
  </w:style>
  <w:style w:type="character" w:customStyle="1" w:styleId="12">
    <w:name w:val="Просмотренная гиперссылка1"/>
    <w:basedOn w:val="a0"/>
    <w:uiPriority w:val="99"/>
    <w:semiHidden/>
    <w:unhideWhenUsed/>
    <w:rsid w:val="00BE3FC1"/>
    <w:rPr>
      <w:color w:val="954F72"/>
      <w:u w:val="single"/>
    </w:rPr>
  </w:style>
  <w:style w:type="table" w:customStyle="1" w:styleId="13">
    <w:name w:val="Сетка таблицы1"/>
    <w:basedOn w:val="a1"/>
    <w:next w:val="af"/>
    <w:uiPriority w:val="39"/>
    <w:rsid w:val="00B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2EBF-AAF5-4A35-8174-EBC62F4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15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21</cp:revision>
  <cp:lastPrinted>2022-08-02T07:38:00Z</cp:lastPrinted>
  <dcterms:created xsi:type="dcterms:W3CDTF">2022-05-20T11:38:00Z</dcterms:created>
  <dcterms:modified xsi:type="dcterms:W3CDTF">2022-08-02T10:14:00Z</dcterms:modified>
</cp:coreProperties>
</file>