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95" w:rsidRDefault="00D64B95" w:rsidP="00D64B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070">
        <w:rPr>
          <w:rFonts w:ascii="Times New Roman" w:hAnsi="Times New Roman" w:cs="Times New Roman"/>
          <w:b/>
          <w:sz w:val="28"/>
          <w:szCs w:val="28"/>
        </w:rPr>
        <w:t xml:space="preserve">Информация по среднемесячной заработной плате руководителей, заместителей и главных бухгалтеров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4B7070">
        <w:rPr>
          <w:rFonts w:ascii="Times New Roman" w:hAnsi="Times New Roman" w:cs="Times New Roman"/>
          <w:b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и муниципальных предприятий </w:t>
      </w:r>
      <w:r w:rsidRPr="004B7070">
        <w:rPr>
          <w:rFonts w:ascii="Times New Roman" w:hAnsi="Times New Roman" w:cs="Times New Roman"/>
          <w:b/>
          <w:sz w:val="28"/>
          <w:szCs w:val="28"/>
        </w:rPr>
        <w:t>Тейковского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070">
        <w:rPr>
          <w:rFonts w:ascii="Times New Roman" w:hAnsi="Times New Roman" w:cs="Times New Roman"/>
          <w:b/>
          <w:sz w:val="28"/>
          <w:szCs w:val="28"/>
        </w:rPr>
        <w:t>за 20</w:t>
      </w:r>
      <w:r w:rsidR="00B66928">
        <w:rPr>
          <w:rFonts w:ascii="Times New Roman" w:hAnsi="Times New Roman" w:cs="Times New Roman"/>
          <w:b/>
          <w:sz w:val="28"/>
          <w:szCs w:val="28"/>
        </w:rPr>
        <w:t>2</w:t>
      </w:r>
      <w:r w:rsidR="00A60ADC">
        <w:rPr>
          <w:rFonts w:ascii="Times New Roman" w:hAnsi="Times New Roman" w:cs="Times New Roman"/>
          <w:b/>
          <w:sz w:val="28"/>
          <w:szCs w:val="28"/>
        </w:rPr>
        <w:t>1</w:t>
      </w:r>
      <w:r w:rsidRPr="004B707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E4316" w:rsidRPr="004B7070" w:rsidRDefault="004E4316" w:rsidP="00D64B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71" w:type="dxa"/>
        <w:tblLook w:val="04A0"/>
      </w:tblPr>
      <w:tblGrid>
        <w:gridCol w:w="3447"/>
        <w:gridCol w:w="2190"/>
        <w:gridCol w:w="1908"/>
        <w:gridCol w:w="2026"/>
      </w:tblGrid>
      <w:tr w:rsidR="00D64B95" w:rsidTr="00426270">
        <w:tc>
          <w:tcPr>
            <w:tcW w:w="3447" w:type="dxa"/>
            <w:tcBorders>
              <w:bottom w:val="single" w:sz="4" w:space="0" w:color="auto"/>
            </w:tcBorders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лица, в отношении которого размещается информация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D64B95" w:rsidRDefault="00D64B95" w:rsidP="002C1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</w:t>
            </w:r>
            <w:r w:rsidR="00B310A6">
              <w:rPr>
                <w:rFonts w:ascii="Times New Roman" w:hAnsi="Times New Roman" w:cs="Times New Roman"/>
                <w:b/>
                <w:sz w:val="24"/>
                <w:szCs w:val="24"/>
              </w:rPr>
              <w:t>емесячная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заработная плата за 20</w:t>
            </w:r>
            <w:r w:rsidR="002C1FD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 w:rsidR="003A2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рублях)</w:t>
            </w:r>
          </w:p>
        </w:tc>
      </w:tr>
      <w:tr w:rsidR="00F802CF" w:rsidRPr="00275423" w:rsidTr="00426270">
        <w:trPr>
          <w:trHeight w:val="976"/>
        </w:trPr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 Тейковского муниципального района «Новогоряновская средняя общеобразовательная школа»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 xml:space="preserve">Груздов </w:t>
            </w: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B66928" w:rsidRDefault="002C1FD8" w:rsidP="003A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61178,05</w:t>
            </w:r>
          </w:p>
        </w:tc>
      </w:tr>
      <w:tr w:rsidR="00F802CF" w:rsidRPr="00275423" w:rsidTr="00426270">
        <w:tc>
          <w:tcPr>
            <w:tcW w:w="3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2CF" w:rsidRPr="00B66928" w:rsidRDefault="00F802CF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B66928" w:rsidRDefault="00F802CF" w:rsidP="00A0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AE3E1B" w:rsidRPr="00B66928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Бруновский</w:t>
            </w: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  <w:p w:rsidR="00F802CF" w:rsidRPr="00B66928" w:rsidRDefault="00F802CF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B66928" w:rsidRDefault="002C1FD8" w:rsidP="003A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41966,01</w:t>
            </w:r>
          </w:p>
        </w:tc>
      </w:tr>
      <w:tr w:rsidR="00F802CF" w:rsidRPr="00275423" w:rsidTr="00426270">
        <w:trPr>
          <w:trHeight w:val="783"/>
        </w:trPr>
        <w:tc>
          <w:tcPr>
            <w:tcW w:w="3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B66928" w:rsidRDefault="00F802CF" w:rsidP="002C1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AE3E1B" w:rsidRPr="00B66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Кирютина</w:t>
            </w: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B66928" w:rsidRDefault="002C1FD8" w:rsidP="003A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47423,75</w:t>
            </w:r>
          </w:p>
        </w:tc>
      </w:tr>
      <w:tr w:rsidR="00F802CF" w:rsidRPr="00275423" w:rsidTr="00426270"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казенное учреждение «Централизованная бухгалтерия отдела образования администрации Тейковского муниципального района»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Руководитель-главный бухгалтер</w:t>
            </w: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Андреянова</w:t>
            </w: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928" w:rsidRPr="00B66928" w:rsidRDefault="00B66928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Афанасьева Валентина Николаевна</w:t>
            </w: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 xml:space="preserve">Караваева </w:t>
            </w: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B66928" w:rsidRDefault="002C1FD8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34037,12</w:t>
            </w: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B66928" w:rsidRDefault="002C1FD8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31174,65</w:t>
            </w: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B66928" w:rsidRDefault="002C1FD8" w:rsidP="003A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30021,53</w:t>
            </w:r>
          </w:p>
        </w:tc>
      </w:tr>
      <w:tr w:rsidR="00F802CF" w:rsidRPr="00275423" w:rsidTr="00426270">
        <w:trPr>
          <w:trHeight w:val="1451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B66928" w:rsidRDefault="00F802CF" w:rsidP="00F802C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Тейковского муниципального района «Информационно-методический кабинет»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 xml:space="preserve">Евтеева </w:t>
            </w: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Светлана Алексеевна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B66928" w:rsidRDefault="002C1FD8" w:rsidP="003A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33964,26</w:t>
            </w:r>
            <w:r w:rsidR="00F802CF" w:rsidRPr="00B66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02CF" w:rsidRPr="00275423" w:rsidTr="00426270">
        <w:trPr>
          <w:trHeight w:val="982"/>
        </w:trPr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2CF" w:rsidRPr="00B66928" w:rsidRDefault="00F802CF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дополнительного образования Тейковского муниципального района «Детско-юношеская спортивная школа»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B66928" w:rsidRDefault="00F802CF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 xml:space="preserve">Крячко </w:t>
            </w:r>
          </w:p>
          <w:p w:rsidR="00F802CF" w:rsidRPr="00B66928" w:rsidRDefault="00F802CF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Роман Владимирович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B66928" w:rsidRDefault="002C1FD8" w:rsidP="003A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35237,71</w:t>
            </w:r>
          </w:p>
        </w:tc>
      </w:tr>
      <w:tr w:rsidR="00F802CF" w:rsidRPr="00275423" w:rsidTr="00426270">
        <w:trPr>
          <w:trHeight w:val="556"/>
        </w:trPr>
        <w:tc>
          <w:tcPr>
            <w:tcW w:w="3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 xml:space="preserve">Рогозина </w:t>
            </w: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B66928" w:rsidRDefault="002C1FD8" w:rsidP="003A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19845,49</w:t>
            </w:r>
          </w:p>
        </w:tc>
      </w:tr>
      <w:tr w:rsidR="00F802CF" w:rsidRPr="00275423" w:rsidTr="004E4316">
        <w:trPr>
          <w:trHeight w:val="2259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B66928" w:rsidRDefault="00F802CF" w:rsidP="004E4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Муниципальное казённое общеобразовательное учреждение Тейковского муниципального района «Большеклочковская средняя общеобразовательная школа»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B66928" w:rsidRDefault="00F802CF" w:rsidP="000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Курицын</w:t>
            </w: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B66928" w:rsidRDefault="002C1FD8" w:rsidP="003A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37616,14</w:t>
            </w:r>
          </w:p>
        </w:tc>
      </w:tr>
      <w:tr w:rsidR="00F802CF" w:rsidRPr="00275423" w:rsidTr="004E4316">
        <w:trPr>
          <w:trHeight w:val="1895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общеобразовательное учреждение Тейковского</w:t>
            </w:r>
            <w:r w:rsidR="00033079" w:rsidRPr="00B66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692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</w:p>
          <w:p w:rsidR="00F802CF" w:rsidRPr="00B66928" w:rsidRDefault="00F802CF" w:rsidP="004E4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b/>
                <w:sz w:val="24"/>
                <w:szCs w:val="24"/>
              </w:rPr>
              <w:t>района «Елховская основная общеобразовательная школа»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Пономарева</w:t>
            </w: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B66928" w:rsidRDefault="002C1FD8" w:rsidP="003A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33956,32</w:t>
            </w:r>
          </w:p>
        </w:tc>
      </w:tr>
      <w:tr w:rsidR="00F802CF" w:rsidRPr="00275423" w:rsidTr="00426270">
        <w:trPr>
          <w:trHeight w:val="911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дошкольное образовательное учреждение детский сад «Сказка»</w:t>
            </w:r>
            <w:r w:rsidR="002C1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6928">
              <w:rPr>
                <w:rFonts w:ascii="Times New Roman" w:hAnsi="Times New Roman" w:cs="Times New Roman"/>
                <w:b/>
                <w:sz w:val="24"/>
                <w:szCs w:val="24"/>
              </w:rPr>
              <w:t>п.Нерль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Златоустова</w:t>
            </w: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Наталья Геннадьевна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CF" w:rsidRPr="00B66928" w:rsidRDefault="002C1FD8" w:rsidP="003A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23174,79</w:t>
            </w:r>
          </w:p>
        </w:tc>
      </w:tr>
      <w:tr w:rsidR="00F802CF" w:rsidRPr="00275423" w:rsidTr="004E4316">
        <w:trPr>
          <w:trHeight w:val="964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дошкольное образовательное учреждение детский сад №1</w:t>
            </w:r>
            <w:r w:rsidR="00D73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6928">
              <w:rPr>
                <w:rFonts w:ascii="Times New Roman" w:hAnsi="Times New Roman" w:cs="Times New Roman"/>
                <w:b/>
                <w:sz w:val="24"/>
                <w:szCs w:val="24"/>
              </w:rPr>
              <w:t>п.Нерль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Валентина Алексеевна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B66928" w:rsidRDefault="00D730C9" w:rsidP="003A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24956,27</w:t>
            </w:r>
          </w:p>
        </w:tc>
      </w:tr>
      <w:tr w:rsidR="00F802CF" w:rsidRPr="00275423" w:rsidTr="004E4316">
        <w:trPr>
          <w:trHeight w:val="142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B66928" w:rsidRDefault="00F802CF" w:rsidP="004E4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дошкольное образовательное учреждение Тейковского муниципального района детский сад «Василек»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Карева</w:t>
            </w:r>
          </w:p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Надежда Анатольевна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B66928" w:rsidRDefault="00D730C9" w:rsidP="003A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20607,37</w:t>
            </w:r>
          </w:p>
        </w:tc>
      </w:tr>
      <w:tr w:rsidR="00F802CF" w:rsidRPr="00275423" w:rsidTr="00426270">
        <w:trPr>
          <w:trHeight w:val="1831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B66928" w:rsidRDefault="00F802CF" w:rsidP="00E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казённое общеобразовательное учреждение Тейковского муниципального района «Морозовская средняя общеобразовательная школа»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B66928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B66928" w:rsidRDefault="00AE3E1B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 xml:space="preserve">Гогулина </w:t>
            </w:r>
          </w:p>
          <w:p w:rsidR="00AE3E1B" w:rsidRPr="00B66928" w:rsidRDefault="00B66928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Витальевна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B66928" w:rsidRDefault="00D730C9" w:rsidP="003A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41061,63</w:t>
            </w:r>
          </w:p>
        </w:tc>
      </w:tr>
      <w:tr w:rsidR="00033079" w:rsidRPr="00275423" w:rsidTr="00426270"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79" w:rsidRDefault="00E36B7C" w:rsidP="003B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 Тейковского муниципального района «Новолеушинская средняя общеобразовательная школа»</w:t>
            </w:r>
          </w:p>
          <w:p w:rsidR="004E4316" w:rsidRPr="00B66928" w:rsidRDefault="004E4316" w:rsidP="003B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79" w:rsidRPr="00B66928" w:rsidRDefault="00E36B7C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79" w:rsidRPr="00B66928" w:rsidRDefault="00E36B7C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Дроздова</w:t>
            </w:r>
          </w:p>
          <w:p w:rsidR="00E36B7C" w:rsidRPr="00B66928" w:rsidRDefault="00E36B7C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E36B7C" w:rsidRPr="00B66928" w:rsidRDefault="00E36B7C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79" w:rsidRPr="00B66928" w:rsidRDefault="00D730C9" w:rsidP="003A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54327,03</w:t>
            </w:r>
          </w:p>
        </w:tc>
      </w:tr>
      <w:tr w:rsidR="00E36B7C" w:rsidRPr="00275423" w:rsidTr="00426270">
        <w:trPr>
          <w:trHeight w:val="698"/>
        </w:trPr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B7C" w:rsidRPr="00B66928" w:rsidRDefault="00E36B7C" w:rsidP="003B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 Тейковского муниципального района Нерльская средняя общеобразовательная школа</w:t>
            </w:r>
          </w:p>
          <w:p w:rsidR="00E36B7C" w:rsidRPr="00B66928" w:rsidRDefault="00E36B7C" w:rsidP="003B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B7C" w:rsidRPr="00B66928" w:rsidRDefault="00E36B7C" w:rsidP="003B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B7C" w:rsidRPr="00B66928" w:rsidRDefault="00E36B7C" w:rsidP="003B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7C" w:rsidRPr="00B66928" w:rsidRDefault="00E36B7C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7C" w:rsidRPr="00B66928" w:rsidRDefault="00E36B7C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 xml:space="preserve">Сальникова </w:t>
            </w:r>
          </w:p>
          <w:p w:rsidR="00E36B7C" w:rsidRPr="00B66928" w:rsidRDefault="00E36B7C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Галина Владимировна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7C" w:rsidRPr="00B66928" w:rsidRDefault="00D730C9" w:rsidP="003A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61653,15</w:t>
            </w:r>
          </w:p>
        </w:tc>
      </w:tr>
      <w:tr w:rsidR="00E36B7C" w:rsidRPr="00275423" w:rsidTr="00426270">
        <w:tc>
          <w:tcPr>
            <w:tcW w:w="3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B7C" w:rsidRPr="00B66928" w:rsidRDefault="00E36B7C" w:rsidP="003B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7C" w:rsidRPr="00B66928" w:rsidRDefault="00E36B7C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7C" w:rsidRPr="00B66928" w:rsidRDefault="00E36B7C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E36B7C" w:rsidRPr="00B66928" w:rsidRDefault="00E36B7C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E36B7C" w:rsidRPr="00B66928" w:rsidRDefault="00E36B7C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7C" w:rsidRPr="00B66928" w:rsidRDefault="00D730C9" w:rsidP="003A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44558,17</w:t>
            </w:r>
          </w:p>
        </w:tc>
      </w:tr>
      <w:tr w:rsidR="00E36B7C" w:rsidRPr="00275423" w:rsidTr="00426270">
        <w:tc>
          <w:tcPr>
            <w:tcW w:w="3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7C" w:rsidRPr="00B66928" w:rsidRDefault="00E36B7C" w:rsidP="003B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7C" w:rsidRPr="00B66928" w:rsidRDefault="00E36B7C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7C" w:rsidRPr="00B66928" w:rsidRDefault="00E36B7C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Шапоренко</w:t>
            </w:r>
          </w:p>
          <w:p w:rsidR="00E36B7C" w:rsidRPr="00B66928" w:rsidRDefault="00E36B7C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E36B7C" w:rsidRPr="00B66928" w:rsidRDefault="00E36B7C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7C" w:rsidRPr="00B66928" w:rsidRDefault="00D730C9" w:rsidP="003A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46848,73</w:t>
            </w:r>
          </w:p>
        </w:tc>
      </w:tr>
      <w:tr w:rsidR="00E36B7C" w:rsidRPr="00275423" w:rsidTr="00426270">
        <w:tc>
          <w:tcPr>
            <w:tcW w:w="3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7C" w:rsidRPr="00B66928" w:rsidRDefault="00E36B7C" w:rsidP="00E3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Муниципальное казенное учреждение дополнительного образования Тейковского муниципального района "Центр развития творчества детей и юношества"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7C" w:rsidRPr="00B66928" w:rsidRDefault="00E36B7C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7C" w:rsidRPr="00B66928" w:rsidRDefault="00E36B7C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 xml:space="preserve">Киселева </w:t>
            </w:r>
          </w:p>
          <w:p w:rsidR="00E36B7C" w:rsidRPr="00B66928" w:rsidRDefault="00E36B7C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E36B7C" w:rsidRPr="00B66928" w:rsidRDefault="00E36B7C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Васильевна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7C" w:rsidRPr="00B66928" w:rsidRDefault="00D730C9" w:rsidP="003A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21764,19</w:t>
            </w:r>
          </w:p>
        </w:tc>
      </w:tr>
      <w:tr w:rsidR="000129D8" w:rsidRPr="00275423" w:rsidTr="00426270">
        <w:tc>
          <w:tcPr>
            <w:tcW w:w="34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29D8" w:rsidRPr="003C4762" w:rsidRDefault="000129D8" w:rsidP="00012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76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дополнительного образования Тейковского муниципального района «Новогоряновская детская школа искусств»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D8" w:rsidRPr="003C4762" w:rsidRDefault="000129D8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6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D8" w:rsidRPr="003C4762" w:rsidRDefault="000129D8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62">
              <w:rPr>
                <w:rFonts w:ascii="Times New Roman" w:hAnsi="Times New Roman" w:cs="Times New Roman"/>
                <w:sz w:val="24"/>
                <w:szCs w:val="24"/>
              </w:rPr>
              <w:t>Виноградова Ирина Петровна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D8" w:rsidRPr="003C4762" w:rsidRDefault="0061080E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62">
              <w:rPr>
                <w:rFonts w:ascii="Times New Roman" w:hAnsi="Times New Roman" w:cs="Times New Roman"/>
                <w:sz w:val="24"/>
                <w:szCs w:val="24"/>
              </w:rPr>
              <w:t>25685,01</w:t>
            </w:r>
          </w:p>
        </w:tc>
      </w:tr>
      <w:tr w:rsidR="000129D8" w:rsidRPr="00275423" w:rsidTr="0061080E">
        <w:trPr>
          <w:trHeight w:val="896"/>
        </w:trPr>
        <w:tc>
          <w:tcPr>
            <w:tcW w:w="3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D8" w:rsidRPr="003C4762" w:rsidRDefault="000129D8" w:rsidP="00E3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D8" w:rsidRPr="003C4762" w:rsidRDefault="000129D8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62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D8" w:rsidRPr="003C4762" w:rsidRDefault="000129D8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62">
              <w:rPr>
                <w:rFonts w:ascii="Times New Roman" w:hAnsi="Times New Roman" w:cs="Times New Roman"/>
                <w:sz w:val="24"/>
                <w:szCs w:val="24"/>
              </w:rPr>
              <w:t xml:space="preserve">Голубева Ольга Александровна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D8" w:rsidRPr="003C4762" w:rsidRDefault="0061080E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62">
              <w:rPr>
                <w:rFonts w:ascii="Times New Roman" w:hAnsi="Times New Roman" w:cs="Times New Roman"/>
                <w:sz w:val="24"/>
                <w:szCs w:val="24"/>
              </w:rPr>
              <w:t>10938,09</w:t>
            </w:r>
          </w:p>
        </w:tc>
      </w:tr>
      <w:tr w:rsidR="0061080E" w:rsidRPr="00275423" w:rsidTr="00426270">
        <w:tc>
          <w:tcPr>
            <w:tcW w:w="3447" w:type="dxa"/>
            <w:vMerge w:val="restart"/>
            <w:tcBorders>
              <w:top w:val="single" w:sz="4" w:space="0" w:color="auto"/>
            </w:tcBorders>
          </w:tcPr>
          <w:p w:rsidR="0061080E" w:rsidRPr="003C4762" w:rsidRDefault="0061080E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76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«Единая дежурно-диспетчерская служба Тейковского муниципального района»</w:t>
            </w: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61080E" w:rsidRPr="003C4762" w:rsidRDefault="0061080E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62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423458">
              <w:rPr>
                <w:rFonts w:ascii="Times New Roman" w:hAnsi="Times New Roman" w:cs="Times New Roman"/>
                <w:sz w:val="24"/>
                <w:szCs w:val="24"/>
              </w:rPr>
              <w:t xml:space="preserve"> (с 01.01.2021 по 05.07.2021)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61080E" w:rsidRPr="003C4762" w:rsidRDefault="0061080E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62">
              <w:rPr>
                <w:rFonts w:ascii="Times New Roman" w:hAnsi="Times New Roman" w:cs="Times New Roman"/>
                <w:sz w:val="24"/>
                <w:szCs w:val="24"/>
              </w:rPr>
              <w:t>Царев Андрей Германович</w:t>
            </w:r>
          </w:p>
        </w:tc>
        <w:tc>
          <w:tcPr>
            <w:tcW w:w="2026" w:type="dxa"/>
            <w:tcBorders>
              <w:top w:val="single" w:sz="4" w:space="0" w:color="auto"/>
            </w:tcBorders>
          </w:tcPr>
          <w:p w:rsidR="0061080E" w:rsidRPr="003C4762" w:rsidRDefault="0061080E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62">
              <w:rPr>
                <w:rFonts w:ascii="Times New Roman" w:hAnsi="Times New Roman" w:cs="Times New Roman"/>
                <w:sz w:val="24"/>
                <w:szCs w:val="24"/>
              </w:rPr>
              <w:t>27298,13</w:t>
            </w:r>
          </w:p>
        </w:tc>
      </w:tr>
      <w:tr w:rsidR="0061080E" w:rsidRPr="00275423" w:rsidTr="00DF1F60">
        <w:tc>
          <w:tcPr>
            <w:tcW w:w="3447" w:type="dxa"/>
            <w:vMerge/>
            <w:tcBorders>
              <w:top w:val="single" w:sz="4" w:space="0" w:color="auto"/>
            </w:tcBorders>
          </w:tcPr>
          <w:p w:rsidR="0061080E" w:rsidRPr="003C4762" w:rsidRDefault="0061080E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</w:tcPr>
          <w:p w:rsidR="0061080E" w:rsidRPr="003C4762" w:rsidRDefault="0061080E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62">
              <w:rPr>
                <w:rFonts w:ascii="Times New Roman" w:hAnsi="Times New Roman" w:cs="Times New Roman"/>
                <w:sz w:val="24"/>
                <w:szCs w:val="24"/>
              </w:rPr>
              <w:t xml:space="preserve">Вр.и.о. начальника </w:t>
            </w:r>
            <w:r w:rsidR="00423458">
              <w:rPr>
                <w:rFonts w:ascii="Times New Roman" w:hAnsi="Times New Roman" w:cs="Times New Roman"/>
                <w:sz w:val="24"/>
                <w:szCs w:val="24"/>
              </w:rPr>
              <w:t>(с 06.07.2021 по 31.12.2021)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61080E" w:rsidRPr="003C4762" w:rsidRDefault="0061080E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62">
              <w:rPr>
                <w:rFonts w:ascii="Times New Roman" w:hAnsi="Times New Roman" w:cs="Times New Roman"/>
                <w:sz w:val="24"/>
                <w:szCs w:val="24"/>
              </w:rPr>
              <w:t xml:space="preserve">Додуев Евгений Леонтьевич </w:t>
            </w:r>
          </w:p>
        </w:tc>
        <w:tc>
          <w:tcPr>
            <w:tcW w:w="2026" w:type="dxa"/>
            <w:tcBorders>
              <w:top w:val="single" w:sz="4" w:space="0" w:color="auto"/>
            </w:tcBorders>
          </w:tcPr>
          <w:p w:rsidR="0061080E" w:rsidRPr="003C4762" w:rsidRDefault="0061080E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62">
              <w:rPr>
                <w:rFonts w:ascii="Times New Roman" w:hAnsi="Times New Roman" w:cs="Times New Roman"/>
                <w:sz w:val="24"/>
                <w:szCs w:val="24"/>
              </w:rPr>
              <w:t>25542,74</w:t>
            </w:r>
          </w:p>
        </w:tc>
      </w:tr>
      <w:tr w:rsidR="00BC51B4" w:rsidRPr="00275423" w:rsidTr="00426270">
        <w:tc>
          <w:tcPr>
            <w:tcW w:w="3447" w:type="dxa"/>
            <w:vMerge/>
          </w:tcPr>
          <w:p w:rsidR="00BC51B4" w:rsidRPr="003C4762" w:rsidRDefault="00BC51B4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</w:tcPr>
          <w:p w:rsidR="00BC51B4" w:rsidRPr="003C4762" w:rsidRDefault="0061080E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62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BC51B4" w:rsidRPr="003C4762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908" w:type="dxa"/>
          </w:tcPr>
          <w:p w:rsidR="00BC51B4" w:rsidRPr="003C4762" w:rsidRDefault="00BC51B4" w:rsidP="007C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62">
              <w:rPr>
                <w:rFonts w:ascii="Times New Roman" w:hAnsi="Times New Roman" w:cs="Times New Roman"/>
                <w:sz w:val="24"/>
                <w:szCs w:val="24"/>
              </w:rPr>
              <w:t>Голубева Ольга Александровна</w:t>
            </w:r>
          </w:p>
        </w:tc>
        <w:tc>
          <w:tcPr>
            <w:tcW w:w="2026" w:type="dxa"/>
          </w:tcPr>
          <w:p w:rsidR="00BC51B4" w:rsidRPr="003C4762" w:rsidRDefault="0061080E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62">
              <w:rPr>
                <w:rFonts w:ascii="Times New Roman" w:hAnsi="Times New Roman" w:cs="Times New Roman"/>
                <w:sz w:val="24"/>
                <w:szCs w:val="24"/>
              </w:rPr>
              <w:t>30965,26</w:t>
            </w:r>
          </w:p>
        </w:tc>
      </w:tr>
      <w:tr w:rsidR="00115D54" w:rsidRPr="00275423" w:rsidTr="00426270">
        <w:tc>
          <w:tcPr>
            <w:tcW w:w="3447" w:type="dxa"/>
            <w:vMerge w:val="restart"/>
          </w:tcPr>
          <w:p w:rsidR="00115D54" w:rsidRPr="003C4762" w:rsidRDefault="00115D54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762">
              <w:rPr>
                <w:rFonts w:ascii="Times New Roman" w:hAnsi="Times New Roman" w:cs="Times New Roman"/>
                <w:b/>
                <w:sz w:val="24"/>
                <w:szCs w:val="24"/>
              </w:rPr>
              <w:t>МКУ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2190" w:type="dxa"/>
          </w:tcPr>
          <w:p w:rsidR="00115D54" w:rsidRPr="003C4762" w:rsidRDefault="00115D54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6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8" w:type="dxa"/>
          </w:tcPr>
          <w:p w:rsidR="00115D54" w:rsidRPr="003C4762" w:rsidRDefault="00115D54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62">
              <w:rPr>
                <w:rFonts w:ascii="Times New Roman" w:hAnsi="Times New Roman" w:cs="Times New Roman"/>
                <w:sz w:val="24"/>
                <w:szCs w:val="24"/>
              </w:rPr>
              <w:t>Черепкова Светлана Сергеевна</w:t>
            </w:r>
          </w:p>
        </w:tc>
        <w:tc>
          <w:tcPr>
            <w:tcW w:w="2026" w:type="dxa"/>
          </w:tcPr>
          <w:p w:rsidR="00115D54" w:rsidRPr="003C4762" w:rsidRDefault="00115D54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62">
              <w:rPr>
                <w:rFonts w:ascii="Times New Roman" w:hAnsi="Times New Roman" w:cs="Times New Roman"/>
                <w:sz w:val="24"/>
                <w:szCs w:val="24"/>
              </w:rPr>
              <w:t>36070,04</w:t>
            </w:r>
          </w:p>
        </w:tc>
      </w:tr>
      <w:tr w:rsidR="00423458" w:rsidRPr="00275423" w:rsidTr="00423458">
        <w:trPr>
          <w:trHeight w:val="789"/>
        </w:trPr>
        <w:tc>
          <w:tcPr>
            <w:tcW w:w="3447" w:type="dxa"/>
            <w:vMerge/>
          </w:tcPr>
          <w:p w:rsidR="00423458" w:rsidRPr="003C4762" w:rsidRDefault="00423458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</w:tcPr>
          <w:p w:rsidR="00423458" w:rsidRPr="003C4762" w:rsidRDefault="00423458" w:rsidP="00894EA2">
            <w:pPr>
              <w:ind w:left="-4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6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423458" w:rsidRPr="003C4762" w:rsidRDefault="00423458" w:rsidP="00894EA2">
            <w:pPr>
              <w:ind w:left="-4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23458" w:rsidRPr="003C4762" w:rsidRDefault="00423458" w:rsidP="0089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62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Галина Викторовна </w:t>
            </w:r>
          </w:p>
        </w:tc>
        <w:tc>
          <w:tcPr>
            <w:tcW w:w="2026" w:type="dxa"/>
          </w:tcPr>
          <w:p w:rsidR="00423458" w:rsidRPr="003C4762" w:rsidRDefault="00423458" w:rsidP="0089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62">
              <w:rPr>
                <w:rFonts w:ascii="Times New Roman" w:hAnsi="Times New Roman" w:cs="Times New Roman"/>
                <w:sz w:val="24"/>
                <w:szCs w:val="24"/>
              </w:rPr>
              <w:t>28812,46</w:t>
            </w:r>
          </w:p>
        </w:tc>
      </w:tr>
      <w:tr w:rsidR="00E97C5F" w:rsidRPr="00275423" w:rsidTr="00E97C5F">
        <w:trPr>
          <w:trHeight w:val="809"/>
        </w:trPr>
        <w:tc>
          <w:tcPr>
            <w:tcW w:w="3447" w:type="dxa"/>
            <w:vMerge w:val="restart"/>
          </w:tcPr>
          <w:p w:rsidR="00E97C5F" w:rsidRPr="003C4762" w:rsidRDefault="00E97C5F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762">
              <w:rPr>
                <w:rFonts w:ascii="Times New Roman" w:hAnsi="Times New Roman" w:cs="Times New Roman"/>
                <w:b/>
                <w:sz w:val="24"/>
                <w:szCs w:val="24"/>
              </w:rPr>
              <w:t>МУП ЖКХ Тейковского муниципального района</w:t>
            </w:r>
          </w:p>
        </w:tc>
        <w:tc>
          <w:tcPr>
            <w:tcW w:w="2190" w:type="dxa"/>
          </w:tcPr>
          <w:p w:rsidR="00E97C5F" w:rsidRPr="003C4762" w:rsidRDefault="00E97C5F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6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E97C5F" w:rsidRPr="003C4762" w:rsidRDefault="00E97C5F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62">
              <w:rPr>
                <w:rFonts w:ascii="Times New Roman" w:hAnsi="Times New Roman" w:cs="Times New Roman"/>
                <w:sz w:val="24"/>
                <w:szCs w:val="24"/>
              </w:rPr>
              <w:t>(с 01.01.2021 по 23.08.2021)</w:t>
            </w:r>
          </w:p>
          <w:p w:rsidR="00E97C5F" w:rsidRPr="003C4762" w:rsidRDefault="00E97C5F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</w:tcPr>
          <w:p w:rsidR="00E97C5F" w:rsidRPr="003C4762" w:rsidRDefault="00E97C5F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62">
              <w:rPr>
                <w:rFonts w:ascii="Times New Roman" w:hAnsi="Times New Roman" w:cs="Times New Roman"/>
                <w:sz w:val="24"/>
                <w:szCs w:val="24"/>
              </w:rPr>
              <w:t>Морозов Алексей Николаевич</w:t>
            </w:r>
          </w:p>
        </w:tc>
        <w:tc>
          <w:tcPr>
            <w:tcW w:w="2026" w:type="dxa"/>
          </w:tcPr>
          <w:p w:rsidR="00E97C5F" w:rsidRPr="003C4762" w:rsidRDefault="00E97C5F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62">
              <w:rPr>
                <w:rFonts w:ascii="Times New Roman" w:hAnsi="Times New Roman" w:cs="Times New Roman"/>
                <w:sz w:val="24"/>
                <w:szCs w:val="24"/>
              </w:rPr>
              <w:t>120838,00</w:t>
            </w:r>
          </w:p>
        </w:tc>
      </w:tr>
      <w:tr w:rsidR="00E97C5F" w:rsidRPr="00275423" w:rsidTr="00E97C5F">
        <w:trPr>
          <w:trHeight w:val="809"/>
        </w:trPr>
        <w:tc>
          <w:tcPr>
            <w:tcW w:w="3447" w:type="dxa"/>
            <w:vMerge/>
          </w:tcPr>
          <w:p w:rsidR="00E97C5F" w:rsidRPr="003C4762" w:rsidRDefault="00E97C5F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</w:tcPr>
          <w:p w:rsidR="00E97C5F" w:rsidRPr="003C4762" w:rsidRDefault="00E97C5F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62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директора </w:t>
            </w:r>
          </w:p>
          <w:p w:rsidR="00E97C5F" w:rsidRPr="003C4762" w:rsidRDefault="00E97C5F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62">
              <w:rPr>
                <w:rFonts w:ascii="Times New Roman" w:hAnsi="Times New Roman" w:cs="Times New Roman"/>
                <w:sz w:val="24"/>
                <w:szCs w:val="24"/>
              </w:rPr>
              <w:t>(с 24.08.2021)</w:t>
            </w:r>
          </w:p>
        </w:tc>
        <w:tc>
          <w:tcPr>
            <w:tcW w:w="1908" w:type="dxa"/>
            <w:vMerge/>
          </w:tcPr>
          <w:p w:rsidR="00E97C5F" w:rsidRPr="003C4762" w:rsidRDefault="00E97C5F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E97C5F" w:rsidRPr="003C4762" w:rsidRDefault="00E97C5F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62">
              <w:rPr>
                <w:rFonts w:ascii="Times New Roman" w:hAnsi="Times New Roman" w:cs="Times New Roman"/>
                <w:sz w:val="24"/>
                <w:szCs w:val="24"/>
              </w:rPr>
              <w:t>85 508,00</w:t>
            </w:r>
          </w:p>
        </w:tc>
      </w:tr>
      <w:tr w:rsidR="004C53A1" w:rsidRPr="00275423" w:rsidTr="00426270">
        <w:trPr>
          <w:trHeight w:val="562"/>
        </w:trPr>
        <w:tc>
          <w:tcPr>
            <w:tcW w:w="3447" w:type="dxa"/>
            <w:vMerge/>
          </w:tcPr>
          <w:p w:rsidR="004C53A1" w:rsidRPr="003C4762" w:rsidRDefault="004C53A1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</w:tcPr>
          <w:p w:rsidR="00E97C5F" w:rsidRPr="003C4762" w:rsidRDefault="00E97C5F" w:rsidP="00E9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E97C5F" w:rsidRPr="003C4762" w:rsidRDefault="00E97C5F" w:rsidP="00E9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62">
              <w:rPr>
                <w:rFonts w:ascii="Times New Roman" w:hAnsi="Times New Roman" w:cs="Times New Roman"/>
                <w:sz w:val="24"/>
                <w:szCs w:val="24"/>
              </w:rPr>
              <w:t xml:space="preserve"> (с 18.01.2021)</w:t>
            </w:r>
          </w:p>
          <w:p w:rsidR="004C53A1" w:rsidRPr="003C4762" w:rsidRDefault="004C53A1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C53A1" w:rsidRPr="003C4762" w:rsidRDefault="00E97C5F" w:rsidP="007E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62">
              <w:rPr>
                <w:rFonts w:ascii="Times New Roman" w:hAnsi="Times New Roman" w:cs="Times New Roman"/>
                <w:sz w:val="24"/>
                <w:szCs w:val="24"/>
              </w:rPr>
              <w:t>Тихомирова Н</w:t>
            </w:r>
            <w:r w:rsidR="007E2A71">
              <w:rPr>
                <w:rFonts w:ascii="Times New Roman" w:hAnsi="Times New Roman" w:cs="Times New Roman"/>
                <w:sz w:val="24"/>
                <w:szCs w:val="24"/>
              </w:rPr>
              <w:t>аталья Львовна</w:t>
            </w:r>
          </w:p>
        </w:tc>
        <w:tc>
          <w:tcPr>
            <w:tcW w:w="2026" w:type="dxa"/>
          </w:tcPr>
          <w:p w:rsidR="004C53A1" w:rsidRPr="003C4762" w:rsidRDefault="00E97C5F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62">
              <w:rPr>
                <w:rFonts w:ascii="Times New Roman" w:hAnsi="Times New Roman" w:cs="Times New Roman"/>
                <w:sz w:val="24"/>
                <w:szCs w:val="24"/>
              </w:rPr>
              <w:t>75007,00</w:t>
            </w:r>
          </w:p>
        </w:tc>
      </w:tr>
      <w:tr w:rsidR="00E3260F" w:rsidTr="00426270">
        <w:tc>
          <w:tcPr>
            <w:tcW w:w="3447" w:type="dxa"/>
            <w:vMerge/>
          </w:tcPr>
          <w:p w:rsidR="00E3260F" w:rsidRPr="003C4762" w:rsidRDefault="00E3260F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</w:tcPr>
          <w:p w:rsidR="00E97C5F" w:rsidRPr="003C4762" w:rsidRDefault="00E3260F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6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E3260F" w:rsidRPr="003C4762" w:rsidRDefault="00E97C5F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62">
              <w:rPr>
                <w:rFonts w:ascii="Times New Roman" w:hAnsi="Times New Roman" w:cs="Times New Roman"/>
                <w:sz w:val="24"/>
                <w:szCs w:val="24"/>
              </w:rPr>
              <w:t xml:space="preserve"> (с 17.02.2021)</w:t>
            </w:r>
          </w:p>
        </w:tc>
        <w:tc>
          <w:tcPr>
            <w:tcW w:w="1908" w:type="dxa"/>
          </w:tcPr>
          <w:p w:rsidR="00E3260F" w:rsidRPr="003C4762" w:rsidRDefault="00E97C5F" w:rsidP="007E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62">
              <w:rPr>
                <w:rFonts w:ascii="Times New Roman" w:hAnsi="Times New Roman" w:cs="Times New Roman"/>
                <w:sz w:val="24"/>
                <w:szCs w:val="24"/>
              </w:rPr>
              <w:t>Пластинина Е</w:t>
            </w:r>
            <w:r w:rsidR="007E2A71">
              <w:rPr>
                <w:rFonts w:ascii="Times New Roman" w:hAnsi="Times New Roman" w:cs="Times New Roman"/>
                <w:sz w:val="24"/>
                <w:szCs w:val="24"/>
              </w:rPr>
              <w:t xml:space="preserve">лена Владимировна </w:t>
            </w:r>
          </w:p>
        </w:tc>
        <w:tc>
          <w:tcPr>
            <w:tcW w:w="2026" w:type="dxa"/>
          </w:tcPr>
          <w:p w:rsidR="00E3260F" w:rsidRPr="003C4762" w:rsidRDefault="00E97C5F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62">
              <w:rPr>
                <w:rFonts w:ascii="Times New Roman" w:hAnsi="Times New Roman" w:cs="Times New Roman"/>
                <w:sz w:val="24"/>
                <w:szCs w:val="24"/>
              </w:rPr>
              <w:t>50667,00</w:t>
            </w:r>
          </w:p>
        </w:tc>
      </w:tr>
    </w:tbl>
    <w:p w:rsidR="00D64B95" w:rsidRDefault="00D64B95" w:rsidP="004262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64B95" w:rsidSect="0002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A73" w:rsidRDefault="00C01A73" w:rsidP="009F0873">
      <w:pPr>
        <w:spacing w:after="0" w:line="240" w:lineRule="auto"/>
      </w:pPr>
      <w:r>
        <w:separator/>
      </w:r>
    </w:p>
  </w:endnote>
  <w:endnote w:type="continuationSeparator" w:id="1">
    <w:p w:rsidR="00C01A73" w:rsidRDefault="00C01A73" w:rsidP="009F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A73" w:rsidRDefault="00C01A73" w:rsidP="009F0873">
      <w:pPr>
        <w:spacing w:after="0" w:line="240" w:lineRule="auto"/>
      </w:pPr>
      <w:r>
        <w:separator/>
      </w:r>
    </w:p>
  </w:footnote>
  <w:footnote w:type="continuationSeparator" w:id="1">
    <w:p w:rsidR="00C01A73" w:rsidRDefault="00C01A73" w:rsidP="009F0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0CB0"/>
    <w:rsid w:val="000129D8"/>
    <w:rsid w:val="00014599"/>
    <w:rsid w:val="000264BD"/>
    <w:rsid w:val="00033079"/>
    <w:rsid w:val="00037D4B"/>
    <w:rsid w:val="00065F33"/>
    <w:rsid w:val="000B52D3"/>
    <w:rsid w:val="000C390B"/>
    <w:rsid w:val="00115D54"/>
    <w:rsid w:val="00122FE5"/>
    <w:rsid w:val="001D5003"/>
    <w:rsid w:val="001D69F2"/>
    <w:rsid w:val="001E3707"/>
    <w:rsid w:val="001E3DC3"/>
    <w:rsid w:val="00255456"/>
    <w:rsid w:val="00262D23"/>
    <w:rsid w:val="00265D0B"/>
    <w:rsid w:val="00275423"/>
    <w:rsid w:val="00280CB0"/>
    <w:rsid w:val="002A36A5"/>
    <w:rsid w:val="002C173F"/>
    <w:rsid w:val="002C1FD8"/>
    <w:rsid w:val="002C27F1"/>
    <w:rsid w:val="002C3F46"/>
    <w:rsid w:val="002E30E4"/>
    <w:rsid w:val="002E4713"/>
    <w:rsid w:val="00307EC1"/>
    <w:rsid w:val="00344FE8"/>
    <w:rsid w:val="00372236"/>
    <w:rsid w:val="003A26AE"/>
    <w:rsid w:val="003C4762"/>
    <w:rsid w:val="003E7777"/>
    <w:rsid w:val="003F0D53"/>
    <w:rsid w:val="003F4F99"/>
    <w:rsid w:val="00423458"/>
    <w:rsid w:val="00426270"/>
    <w:rsid w:val="004348B4"/>
    <w:rsid w:val="004827DB"/>
    <w:rsid w:val="004B7070"/>
    <w:rsid w:val="004C53A1"/>
    <w:rsid w:val="004E4316"/>
    <w:rsid w:val="00500836"/>
    <w:rsid w:val="00506590"/>
    <w:rsid w:val="00526059"/>
    <w:rsid w:val="00567A79"/>
    <w:rsid w:val="0061080E"/>
    <w:rsid w:val="00643D46"/>
    <w:rsid w:val="006818F0"/>
    <w:rsid w:val="006A1214"/>
    <w:rsid w:val="006A264A"/>
    <w:rsid w:val="0074082D"/>
    <w:rsid w:val="007E2A71"/>
    <w:rsid w:val="007F39E8"/>
    <w:rsid w:val="00877D87"/>
    <w:rsid w:val="00883A40"/>
    <w:rsid w:val="0092500E"/>
    <w:rsid w:val="0092666A"/>
    <w:rsid w:val="00935482"/>
    <w:rsid w:val="009460E9"/>
    <w:rsid w:val="009772EA"/>
    <w:rsid w:val="009A1922"/>
    <w:rsid w:val="009B3DDD"/>
    <w:rsid w:val="009F0873"/>
    <w:rsid w:val="00A026D6"/>
    <w:rsid w:val="00A15E03"/>
    <w:rsid w:val="00A44BEF"/>
    <w:rsid w:val="00A51B99"/>
    <w:rsid w:val="00A56740"/>
    <w:rsid w:val="00A60ADC"/>
    <w:rsid w:val="00AA4723"/>
    <w:rsid w:val="00AE3E1B"/>
    <w:rsid w:val="00B03327"/>
    <w:rsid w:val="00B310A6"/>
    <w:rsid w:val="00B66928"/>
    <w:rsid w:val="00B95235"/>
    <w:rsid w:val="00BC51B4"/>
    <w:rsid w:val="00BE5200"/>
    <w:rsid w:val="00C01A73"/>
    <w:rsid w:val="00C4539E"/>
    <w:rsid w:val="00C843D5"/>
    <w:rsid w:val="00D15AA7"/>
    <w:rsid w:val="00D179F2"/>
    <w:rsid w:val="00D46234"/>
    <w:rsid w:val="00D5263D"/>
    <w:rsid w:val="00D64B95"/>
    <w:rsid w:val="00D65908"/>
    <w:rsid w:val="00D730C9"/>
    <w:rsid w:val="00D82927"/>
    <w:rsid w:val="00DC6FBF"/>
    <w:rsid w:val="00DD0911"/>
    <w:rsid w:val="00E3260F"/>
    <w:rsid w:val="00E36B7C"/>
    <w:rsid w:val="00E97C5F"/>
    <w:rsid w:val="00EA3786"/>
    <w:rsid w:val="00EE721A"/>
    <w:rsid w:val="00EF419F"/>
    <w:rsid w:val="00F05686"/>
    <w:rsid w:val="00F4058C"/>
    <w:rsid w:val="00F637DE"/>
    <w:rsid w:val="00F651CF"/>
    <w:rsid w:val="00F74243"/>
    <w:rsid w:val="00F802CF"/>
    <w:rsid w:val="00F837F0"/>
    <w:rsid w:val="00F97D7B"/>
    <w:rsid w:val="00FA02E3"/>
    <w:rsid w:val="00FA4A77"/>
    <w:rsid w:val="00FB33E1"/>
    <w:rsid w:val="00FE26A3"/>
    <w:rsid w:val="00FF2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F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0873"/>
  </w:style>
  <w:style w:type="paragraph" w:styleId="a6">
    <w:name w:val="footer"/>
    <w:basedOn w:val="a"/>
    <w:link w:val="a7"/>
    <w:uiPriority w:val="99"/>
    <w:semiHidden/>
    <w:unhideWhenUsed/>
    <w:rsid w:val="009F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0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ФО</cp:lastModifiedBy>
  <cp:revision>60</cp:revision>
  <cp:lastPrinted>2021-05-12T07:11:00Z</cp:lastPrinted>
  <dcterms:created xsi:type="dcterms:W3CDTF">2018-03-20T11:00:00Z</dcterms:created>
  <dcterms:modified xsi:type="dcterms:W3CDTF">2022-04-29T06:52:00Z</dcterms:modified>
</cp:coreProperties>
</file>