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EBBB" w14:textId="77777777" w:rsidR="008E4581" w:rsidRDefault="008E4581" w:rsidP="008E4581">
      <w:pPr>
        <w:pStyle w:val="3"/>
        <w:jc w:val="center"/>
        <w:rPr>
          <w:b/>
          <w:szCs w:val="36"/>
        </w:rPr>
      </w:pPr>
      <w:r w:rsidRPr="000A6E5A">
        <w:rPr>
          <w:b/>
          <w:noProof/>
          <w:color w:val="33CCCC"/>
        </w:rPr>
        <w:drawing>
          <wp:inline distT="0" distB="0" distL="0" distR="0" wp14:anchorId="1C56FA2F" wp14:editId="4FC89040">
            <wp:extent cx="733425" cy="876300"/>
            <wp:effectExtent l="19050" t="0" r="9525" b="0"/>
            <wp:docPr id="4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Cs w:val="36"/>
        </w:rPr>
        <w:t xml:space="preserve"> </w:t>
      </w:r>
    </w:p>
    <w:p w14:paraId="422A0C1F" w14:textId="77777777" w:rsidR="008E4581" w:rsidRDefault="008E4581" w:rsidP="008E4581">
      <w:pPr>
        <w:pStyle w:val="3"/>
        <w:jc w:val="center"/>
        <w:rPr>
          <w:b/>
          <w:szCs w:val="36"/>
        </w:rPr>
      </w:pPr>
      <w:r>
        <w:rPr>
          <w:b/>
          <w:szCs w:val="36"/>
        </w:rPr>
        <w:t>АДМИНИСТРАЦИЯ</w:t>
      </w:r>
    </w:p>
    <w:p w14:paraId="621FDB07" w14:textId="77777777" w:rsidR="008E4581" w:rsidRDefault="008E4581" w:rsidP="008E4581">
      <w:pPr>
        <w:pStyle w:val="3"/>
        <w:jc w:val="center"/>
        <w:rPr>
          <w:b/>
          <w:szCs w:val="36"/>
        </w:rPr>
      </w:pPr>
      <w:r>
        <w:rPr>
          <w:b/>
          <w:szCs w:val="36"/>
        </w:rPr>
        <w:t>ТЕЙКОВСКОГО МУНИЦИПАЛЬНОГО РАЙОНА</w:t>
      </w:r>
    </w:p>
    <w:p w14:paraId="7B227D3F" w14:textId="77777777" w:rsidR="008E4581" w:rsidRDefault="008E4581" w:rsidP="008E4581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ИВАНОВСКОЙ ОБЛАСТИ</w:t>
      </w:r>
    </w:p>
    <w:p w14:paraId="752BD4B1" w14:textId="77777777" w:rsidR="008E4581" w:rsidRDefault="008E4581" w:rsidP="008E4581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D8B7F6A" w14:textId="77777777" w:rsidR="008E4581" w:rsidRDefault="008E4581" w:rsidP="008E4581">
      <w:pPr>
        <w:jc w:val="center"/>
        <w:rPr>
          <w:b/>
          <w:sz w:val="28"/>
          <w:szCs w:val="28"/>
        </w:rPr>
      </w:pPr>
    </w:p>
    <w:p w14:paraId="5BA3DBC0" w14:textId="77777777" w:rsidR="008E4581" w:rsidRDefault="008E4581" w:rsidP="008E4581">
      <w:pPr>
        <w:pStyle w:val="3"/>
        <w:jc w:val="center"/>
        <w:rPr>
          <w:b/>
          <w:sz w:val="28"/>
          <w:szCs w:val="28"/>
        </w:rPr>
      </w:pPr>
      <w:r>
        <w:rPr>
          <w:b/>
          <w:sz w:val="44"/>
          <w:szCs w:val="44"/>
        </w:rPr>
        <w:t>П О С Т А Н О В Л Е Н И Е</w:t>
      </w:r>
    </w:p>
    <w:p w14:paraId="38323136" w14:textId="77777777" w:rsidR="008E4581" w:rsidRDefault="008E4581" w:rsidP="008E4581">
      <w:pPr>
        <w:jc w:val="center"/>
        <w:rPr>
          <w:sz w:val="28"/>
        </w:rPr>
      </w:pPr>
    </w:p>
    <w:p w14:paraId="7896C3FF" w14:textId="018AC47E" w:rsidR="008E4581" w:rsidRDefault="008E4581" w:rsidP="008E4581">
      <w:pPr>
        <w:jc w:val="center"/>
        <w:rPr>
          <w:sz w:val="28"/>
        </w:rPr>
      </w:pPr>
      <w:proofErr w:type="gramStart"/>
      <w:r>
        <w:rPr>
          <w:sz w:val="28"/>
        </w:rPr>
        <w:t xml:space="preserve">от  </w:t>
      </w:r>
      <w:r w:rsidR="0063518B">
        <w:rPr>
          <w:sz w:val="28"/>
        </w:rPr>
        <w:t>05.03.2022</w:t>
      </w:r>
      <w:proofErr w:type="gramEnd"/>
      <w:r>
        <w:rPr>
          <w:sz w:val="28"/>
        </w:rPr>
        <w:t xml:space="preserve">                        № </w:t>
      </w:r>
      <w:r w:rsidR="0063518B">
        <w:rPr>
          <w:sz w:val="28"/>
        </w:rPr>
        <w:t>77</w:t>
      </w:r>
    </w:p>
    <w:p w14:paraId="4AEA169B" w14:textId="77777777" w:rsidR="008E4581" w:rsidRDefault="008E4581" w:rsidP="008E4581">
      <w:pPr>
        <w:jc w:val="center"/>
        <w:rPr>
          <w:sz w:val="28"/>
        </w:rPr>
      </w:pPr>
    </w:p>
    <w:p w14:paraId="117213A6" w14:textId="77777777" w:rsidR="008E4581" w:rsidRDefault="008E4581" w:rsidP="008E4581">
      <w:pPr>
        <w:jc w:val="center"/>
        <w:rPr>
          <w:sz w:val="28"/>
        </w:rPr>
      </w:pPr>
      <w:r>
        <w:rPr>
          <w:sz w:val="28"/>
        </w:rPr>
        <w:t>г. Тейково</w:t>
      </w:r>
    </w:p>
    <w:p w14:paraId="60688AE3" w14:textId="77777777" w:rsidR="008E4581" w:rsidRDefault="008E4581" w:rsidP="008E4581">
      <w:pPr>
        <w:spacing w:before="100" w:beforeAutospacing="1" w:after="100" w:afterAutospacing="1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59611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О 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присвоении</w:t>
      </w:r>
      <w:r w:rsidRPr="0059611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статуса единой теплоснабжающей организации 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в отношении систем теплоснабжения, расположенных на территории Большеклочковского сельского поселения</w:t>
      </w:r>
    </w:p>
    <w:p w14:paraId="25A52086" w14:textId="77777777" w:rsidR="008E4581" w:rsidRPr="0059611B" w:rsidRDefault="008E4581" w:rsidP="008E4581">
      <w:pPr>
        <w:spacing w:before="100" w:beforeAutospacing="1" w:after="100" w:afterAutospacing="1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4ADD8A66" w14:textId="77777777" w:rsidR="008E4581" w:rsidRPr="0059611B" w:rsidRDefault="008E4581" w:rsidP="008E4581">
      <w:pPr>
        <w:spacing w:before="100" w:beforeAutospacing="1" w:after="100" w:afterAutospacing="1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  <w:r w:rsidRPr="0059611B">
        <w:rPr>
          <w:color w:val="000000" w:themeColor="text1"/>
          <w:sz w:val="28"/>
          <w:szCs w:val="28"/>
          <w:shd w:val="clear" w:color="auto" w:fill="FFFFFF"/>
        </w:rPr>
        <w:t xml:space="preserve">В соответствии </w:t>
      </w:r>
      <w:r>
        <w:rPr>
          <w:color w:val="000000" w:themeColor="text1"/>
          <w:sz w:val="28"/>
          <w:szCs w:val="28"/>
          <w:shd w:val="clear" w:color="auto" w:fill="FFFFFF"/>
        </w:rPr>
        <w:t>с</w:t>
      </w:r>
      <w:r w:rsidRPr="0059611B">
        <w:rPr>
          <w:color w:val="000000" w:themeColor="text1"/>
          <w:sz w:val="28"/>
          <w:szCs w:val="28"/>
          <w:shd w:val="clear" w:color="auto" w:fill="FFFFFF"/>
        </w:rPr>
        <w:t> </w:t>
      </w:r>
      <w:hyperlink r:id="rId6" w:anchor="7D20K3" w:history="1">
        <w:r w:rsidRPr="0059611B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Федеральн</w:t>
        </w:r>
        <w:r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ыми</w:t>
        </w:r>
        <w:r w:rsidRPr="0059611B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закон</w:t>
        </w:r>
        <w:r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ами</w:t>
        </w:r>
        <w:r w:rsidRPr="0059611B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от 06.10.2003 </w:t>
        </w:r>
        <w:r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№</w:t>
        </w:r>
        <w:r w:rsidRPr="0059611B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131-ФЗ </w:t>
        </w:r>
        <w:r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«</w:t>
        </w:r>
        <w:r w:rsidRPr="0059611B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  <w:r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»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hyperlink r:id="rId7" w:anchor="64U0IK" w:history="1">
        <w:r w:rsidRPr="0059611B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от 27.07.2010 </w:t>
        </w:r>
        <w:r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№</w:t>
        </w:r>
        <w:r w:rsidRPr="0059611B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190-ФЗ </w:t>
        </w:r>
        <w:r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«</w:t>
        </w:r>
        <w:r w:rsidRPr="0059611B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О теплоснабжении</w:t>
        </w:r>
        <w:r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»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hyperlink r:id="rId8" w:anchor="6540IN" w:history="1">
        <w:r w:rsidRPr="0059611B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Правил</w:t>
        </w:r>
        <w:r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ами</w:t>
        </w:r>
        <w:r w:rsidRPr="0059611B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организации теплоснабжения в Российской Федерации</w:t>
        </w:r>
      </w:hyperlink>
      <w:r w:rsidRPr="0059611B">
        <w:rPr>
          <w:color w:val="000000" w:themeColor="text1"/>
          <w:sz w:val="28"/>
          <w:szCs w:val="28"/>
          <w:shd w:val="clear" w:color="auto" w:fill="FFFFFF"/>
        </w:rPr>
        <w:t>, утвержденных </w:t>
      </w:r>
      <w:hyperlink r:id="rId9" w:anchor="7D20K3" w:history="1">
        <w:r w:rsidRPr="0059611B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постановлением Правительства Российской Федерации от 08.08.2012 </w:t>
        </w:r>
        <w:r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№</w:t>
        </w:r>
        <w:r w:rsidRPr="0059611B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808</w:t>
        </w:r>
      </w:hyperlink>
      <w:r w:rsidRPr="0059611B">
        <w:rPr>
          <w:color w:val="000000" w:themeColor="text1"/>
          <w:sz w:val="28"/>
          <w:szCs w:val="28"/>
          <w:shd w:val="clear" w:color="auto" w:fill="FFFFFF"/>
        </w:rPr>
        <w:t xml:space="preserve">, руководствуясь </w:t>
      </w:r>
      <w:r>
        <w:rPr>
          <w:color w:val="000000" w:themeColor="text1"/>
          <w:sz w:val="28"/>
          <w:szCs w:val="28"/>
          <w:shd w:val="clear" w:color="auto" w:fill="FFFFFF"/>
        </w:rPr>
        <w:t>У</w:t>
      </w:r>
      <w:r w:rsidRPr="0059611B">
        <w:rPr>
          <w:color w:val="000000" w:themeColor="text1"/>
          <w:sz w:val="28"/>
          <w:szCs w:val="28"/>
          <w:shd w:val="clear" w:color="auto" w:fill="FFFFFF"/>
        </w:rPr>
        <w:t>ставом Тейковского муниципального района</w:t>
      </w:r>
      <w:r w:rsidRPr="0059611B">
        <w:rPr>
          <w:color w:val="000000" w:themeColor="text1"/>
          <w:sz w:val="28"/>
          <w:szCs w:val="28"/>
        </w:rPr>
        <w:t>, администрация Тейковского муниципального района</w:t>
      </w:r>
    </w:p>
    <w:p w14:paraId="30133D1A" w14:textId="77777777" w:rsidR="008E4581" w:rsidRPr="0059611B" w:rsidRDefault="008E4581" w:rsidP="008E4581">
      <w:pPr>
        <w:spacing w:before="100" w:beforeAutospacing="1" w:after="100" w:afterAutospacing="1"/>
        <w:jc w:val="center"/>
        <w:rPr>
          <w:b/>
          <w:color w:val="000000" w:themeColor="text1"/>
          <w:sz w:val="28"/>
          <w:szCs w:val="28"/>
        </w:rPr>
      </w:pPr>
      <w:r w:rsidRPr="0059611B">
        <w:rPr>
          <w:b/>
          <w:color w:val="000000" w:themeColor="text1"/>
          <w:sz w:val="28"/>
          <w:szCs w:val="28"/>
        </w:rPr>
        <w:t>ПОСТАНОВЛЯЕТ:</w:t>
      </w:r>
    </w:p>
    <w:p w14:paraId="6D1BE450" w14:textId="77777777" w:rsidR="008E4581" w:rsidRDefault="008E4581" w:rsidP="008E45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59611B">
        <w:rPr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 xml:space="preserve">Присвоить обществу с ограниченной ответственностью «Курорт Оболсуново» </w:t>
      </w:r>
      <w:r w:rsidRPr="0059611B">
        <w:rPr>
          <w:color w:val="000000" w:themeColor="text1"/>
          <w:sz w:val="28"/>
          <w:szCs w:val="28"/>
        </w:rPr>
        <w:t>статус единой теплоснабжающей</w:t>
      </w:r>
      <w:r>
        <w:rPr>
          <w:color w:val="000000" w:themeColor="text1"/>
          <w:sz w:val="28"/>
          <w:szCs w:val="28"/>
        </w:rPr>
        <w:t xml:space="preserve"> (</w:t>
      </w:r>
      <w:proofErr w:type="spellStart"/>
      <w:r>
        <w:rPr>
          <w:color w:val="000000" w:themeColor="text1"/>
          <w:sz w:val="28"/>
          <w:szCs w:val="28"/>
        </w:rPr>
        <w:t>теплосбытовой</w:t>
      </w:r>
      <w:proofErr w:type="spellEnd"/>
      <w:r>
        <w:rPr>
          <w:color w:val="000000" w:themeColor="text1"/>
          <w:sz w:val="28"/>
          <w:szCs w:val="28"/>
        </w:rPr>
        <w:t>)</w:t>
      </w:r>
      <w:r w:rsidRPr="0059611B">
        <w:rPr>
          <w:color w:val="000000" w:themeColor="text1"/>
          <w:sz w:val="28"/>
          <w:szCs w:val="28"/>
        </w:rPr>
        <w:t xml:space="preserve"> организации</w:t>
      </w:r>
      <w:r>
        <w:rPr>
          <w:color w:val="000000" w:themeColor="text1"/>
          <w:sz w:val="28"/>
          <w:szCs w:val="28"/>
        </w:rPr>
        <w:t xml:space="preserve"> для объектов, подключенных к системам централизованного отопления </w:t>
      </w:r>
      <w:r w:rsidRPr="0059611B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территории Большеклочковского сельского поселения Тейковского муниципального района</w:t>
      </w:r>
      <w:r w:rsidRPr="0059611B">
        <w:rPr>
          <w:color w:val="000000" w:themeColor="text1"/>
          <w:sz w:val="28"/>
          <w:szCs w:val="28"/>
        </w:rPr>
        <w:t>.</w:t>
      </w:r>
    </w:p>
    <w:p w14:paraId="6212B10B" w14:textId="77777777" w:rsidR="008E4581" w:rsidRDefault="008E4581" w:rsidP="008E45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14:paraId="021EE710" w14:textId="77777777" w:rsidR="008E4581" w:rsidRDefault="008E4581" w:rsidP="008E45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Настоящее постановление вступает в силу после его подписания.</w:t>
      </w:r>
    </w:p>
    <w:p w14:paraId="76931226" w14:textId="77777777" w:rsidR="008E4581" w:rsidRDefault="008E4581" w:rsidP="008E45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14:paraId="032C24A3" w14:textId="77777777" w:rsidR="008E4581" w:rsidRDefault="008E4581" w:rsidP="008E458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pacing w:val="-5"/>
          <w:sz w:val="28"/>
          <w:szCs w:val="28"/>
        </w:rPr>
        <w:t xml:space="preserve">  Отделу общественных связей и информационной политики и организационной работы управления общественных связей, безопасности (Шалаеву А.В.) разместить настоящее постановление на официальном сайте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администрации Тейковского муниципального района</w:t>
      </w:r>
      <w:r>
        <w:rPr>
          <w:color w:val="000000" w:themeColor="text1"/>
          <w:spacing w:val="-5"/>
          <w:sz w:val="28"/>
          <w:szCs w:val="28"/>
        </w:rPr>
        <w:t xml:space="preserve"> в течение трех дней со дня его принятия.</w:t>
      </w:r>
      <w:r>
        <w:rPr>
          <w:color w:val="000000" w:themeColor="text1"/>
          <w:sz w:val="28"/>
          <w:szCs w:val="28"/>
        </w:rPr>
        <w:t xml:space="preserve"> </w:t>
      </w:r>
    </w:p>
    <w:p w14:paraId="4F8629C0" w14:textId="77777777" w:rsidR="008E4581" w:rsidRDefault="008E4581" w:rsidP="008E4581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</w:p>
    <w:p w14:paraId="68FC8EDB" w14:textId="77777777" w:rsidR="008E4581" w:rsidRDefault="008E4581" w:rsidP="008E45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Контроль за исполнением настоящего постановления </w:t>
      </w:r>
      <w:r>
        <w:rPr>
          <w:color w:val="000000"/>
          <w:sz w:val="28"/>
          <w:szCs w:val="27"/>
        </w:rPr>
        <w:t>возложить на заместителя главы администрации, начальника управления координации жилищно-коммунального, дорожного хозяйства и градостроительства (Полозов Б.Г.).</w:t>
      </w:r>
    </w:p>
    <w:p w14:paraId="3C014BD0" w14:textId="77777777" w:rsidR="008E4581" w:rsidRPr="009F096A" w:rsidRDefault="008E4581" w:rsidP="008E4581">
      <w:pPr>
        <w:spacing w:before="100" w:beforeAutospacing="1" w:after="100" w:afterAutospacing="1"/>
        <w:jc w:val="both"/>
        <w:rPr>
          <w:color w:val="000000"/>
          <w:sz w:val="28"/>
          <w:szCs w:val="27"/>
        </w:rPr>
      </w:pPr>
    </w:p>
    <w:p w14:paraId="18C645C1" w14:textId="77777777" w:rsidR="008E4581" w:rsidRPr="009E53BF" w:rsidRDefault="008E4581" w:rsidP="008E45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9E53BF">
        <w:rPr>
          <w:rFonts w:ascii="Times New Roman CYR" w:hAnsi="Times New Roman CYR" w:cs="Times New Roman CYR"/>
          <w:b/>
          <w:sz w:val="28"/>
          <w:szCs w:val="28"/>
        </w:rPr>
        <w:t xml:space="preserve">Глава Тейковского </w:t>
      </w:r>
    </w:p>
    <w:p w14:paraId="096EB2C4" w14:textId="77777777" w:rsidR="008E4581" w:rsidRPr="009E53BF" w:rsidRDefault="008E4581" w:rsidP="008E45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9E53BF">
        <w:rPr>
          <w:rFonts w:ascii="Times New Roman CYR" w:hAnsi="Times New Roman CYR" w:cs="Times New Roman CYR"/>
          <w:b/>
          <w:sz w:val="28"/>
          <w:szCs w:val="28"/>
        </w:rPr>
        <w:t>муниципального района                                                                  В.А. Катков</w:t>
      </w:r>
    </w:p>
    <w:p w14:paraId="76CCBEC6" w14:textId="77777777" w:rsidR="008E4581" w:rsidRPr="009E53BF" w:rsidRDefault="008E4581" w:rsidP="008E45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24"/>
        </w:rPr>
      </w:pPr>
    </w:p>
    <w:p w14:paraId="27BFAD43" w14:textId="77777777" w:rsidR="008E4581" w:rsidRDefault="008E4581" w:rsidP="008E4581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7"/>
        </w:rPr>
      </w:pPr>
    </w:p>
    <w:p w14:paraId="7F66BC93" w14:textId="77777777" w:rsidR="00DF7637" w:rsidRDefault="00DF7637" w:rsidP="00F74285">
      <w:pPr>
        <w:rPr>
          <w:color w:val="000000"/>
          <w:sz w:val="27"/>
          <w:szCs w:val="27"/>
        </w:rPr>
      </w:pPr>
    </w:p>
    <w:p w14:paraId="235D606B" w14:textId="77777777" w:rsidR="00DF7637" w:rsidRDefault="009A1FCB" w:rsidP="00F74285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14:paraId="5048BD04" w14:textId="77777777" w:rsidR="00DF7637" w:rsidRDefault="00DF7637" w:rsidP="00F74285">
      <w:pPr>
        <w:rPr>
          <w:color w:val="000000"/>
          <w:sz w:val="27"/>
          <w:szCs w:val="27"/>
        </w:rPr>
      </w:pPr>
    </w:p>
    <w:sectPr w:rsidR="00DF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C6A00"/>
    <w:multiLevelType w:val="multilevel"/>
    <w:tmpl w:val="9CC8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5F59C0"/>
    <w:multiLevelType w:val="hybridMultilevel"/>
    <w:tmpl w:val="C38E9DCE"/>
    <w:lvl w:ilvl="0" w:tplc="4636E6F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E1B"/>
    <w:rsid w:val="00017092"/>
    <w:rsid w:val="00036330"/>
    <w:rsid w:val="0005731E"/>
    <w:rsid w:val="00057BBC"/>
    <w:rsid w:val="000643D4"/>
    <w:rsid w:val="000F21DD"/>
    <w:rsid w:val="001263FE"/>
    <w:rsid w:val="0017767A"/>
    <w:rsid w:val="001869C5"/>
    <w:rsid w:val="001B57E4"/>
    <w:rsid w:val="001D2B55"/>
    <w:rsid w:val="001D65E3"/>
    <w:rsid w:val="002067DD"/>
    <w:rsid w:val="00252346"/>
    <w:rsid w:val="002C715F"/>
    <w:rsid w:val="002D2F20"/>
    <w:rsid w:val="0030129E"/>
    <w:rsid w:val="00304A9D"/>
    <w:rsid w:val="003534D4"/>
    <w:rsid w:val="00360BAC"/>
    <w:rsid w:val="003A787F"/>
    <w:rsid w:val="003B681D"/>
    <w:rsid w:val="003B7D12"/>
    <w:rsid w:val="003E7FBD"/>
    <w:rsid w:val="00406BEC"/>
    <w:rsid w:val="00410310"/>
    <w:rsid w:val="00475B9B"/>
    <w:rsid w:val="004B3434"/>
    <w:rsid w:val="004E7726"/>
    <w:rsid w:val="005579D4"/>
    <w:rsid w:val="0056462B"/>
    <w:rsid w:val="0059611B"/>
    <w:rsid w:val="005A5DF1"/>
    <w:rsid w:val="005B6651"/>
    <w:rsid w:val="005F3A8E"/>
    <w:rsid w:val="006263E3"/>
    <w:rsid w:val="0063518B"/>
    <w:rsid w:val="006379E0"/>
    <w:rsid w:val="00690352"/>
    <w:rsid w:val="006A2694"/>
    <w:rsid w:val="006B1F29"/>
    <w:rsid w:val="00734CBB"/>
    <w:rsid w:val="00742E00"/>
    <w:rsid w:val="00754FD6"/>
    <w:rsid w:val="00762A05"/>
    <w:rsid w:val="007B1371"/>
    <w:rsid w:val="00800C8F"/>
    <w:rsid w:val="00800C9C"/>
    <w:rsid w:val="008275A2"/>
    <w:rsid w:val="00830001"/>
    <w:rsid w:val="00856F97"/>
    <w:rsid w:val="00860743"/>
    <w:rsid w:val="00862126"/>
    <w:rsid w:val="008D6FED"/>
    <w:rsid w:val="008E4581"/>
    <w:rsid w:val="00947631"/>
    <w:rsid w:val="009A1FCB"/>
    <w:rsid w:val="009A7810"/>
    <w:rsid w:val="009D34E0"/>
    <w:rsid w:val="009D593E"/>
    <w:rsid w:val="009E5059"/>
    <w:rsid w:val="009E53BF"/>
    <w:rsid w:val="009F096A"/>
    <w:rsid w:val="00A03256"/>
    <w:rsid w:val="00A7417A"/>
    <w:rsid w:val="00A7419E"/>
    <w:rsid w:val="00A86C18"/>
    <w:rsid w:val="00AC19F6"/>
    <w:rsid w:val="00AC3BED"/>
    <w:rsid w:val="00AC3F3A"/>
    <w:rsid w:val="00AC3FDF"/>
    <w:rsid w:val="00AF4923"/>
    <w:rsid w:val="00B0443A"/>
    <w:rsid w:val="00B17AC1"/>
    <w:rsid w:val="00B27CE3"/>
    <w:rsid w:val="00B40814"/>
    <w:rsid w:val="00B625FB"/>
    <w:rsid w:val="00B74B26"/>
    <w:rsid w:val="00B83D38"/>
    <w:rsid w:val="00B90561"/>
    <w:rsid w:val="00BA1C9D"/>
    <w:rsid w:val="00BB5800"/>
    <w:rsid w:val="00BC1C5B"/>
    <w:rsid w:val="00BD0320"/>
    <w:rsid w:val="00C02A36"/>
    <w:rsid w:val="00C43C97"/>
    <w:rsid w:val="00C50D78"/>
    <w:rsid w:val="00C74829"/>
    <w:rsid w:val="00C82E1B"/>
    <w:rsid w:val="00CD0251"/>
    <w:rsid w:val="00D3672C"/>
    <w:rsid w:val="00D51212"/>
    <w:rsid w:val="00D54C49"/>
    <w:rsid w:val="00DB7099"/>
    <w:rsid w:val="00DC0185"/>
    <w:rsid w:val="00DE3C44"/>
    <w:rsid w:val="00DF7637"/>
    <w:rsid w:val="00E015EE"/>
    <w:rsid w:val="00E978C3"/>
    <w:rsid w:val="00EC1F94"/>
    <w:rsid w:val="00F00314"/>
    <w:rsid w:val="00F620B3"/>
    <w:rsid w:val="00F74285"/>
    <w:rsid w:val="00F7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7D04"/>
  <w15:docId w15:val="{718BD8FD-B710-4CDC-A6ED-8B919D77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379E0"/>
    <w:pPr>
      <w:keepNext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379E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6379E0"/>
    <w:pPr>
      <w:ind w:left="720"/>
      <w:contextualSpacing/>
    </w:pPr>
  </w:style>
  <w:style w:type="paragraph" w:customStyle="1" w:styleId="ConsPlusNormal">
    <w:name w:val="ConsPlusNormal"/>
    <w:rsid w:val="006379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79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9D4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827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534D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3534D4"/>
    <w:rPr>
      <w:color w:val="0000FF"/>
      <w:u w:val="single"/>
    </w:rPr>
  </w:style>
  <w:style w:type="character" w:styleId="a9">
    <w:name w:val="Emphasis"/>
    <w:basedOn w:val="a0"/>
    <w:uiPriority w:val="20"/>
    <w:qFormat/>
    <w:rsid w:val="00CD0251"/>
    <w:rPr>
      <w:i/>
      <w:iCs/>
    </w:rPr>
  </w:style>
  <w:style w:type="paragraph" w:customStyle="1" w:styleId="ConsNormal">
    <w:name w:val="ConsNormal"/>
    <w:rsid w:val="00B17AC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bookmark">
    <w:name w:val="bookmark"/>
    <w:basedOn w:val="a0"/>
    <w:rsid w:val="009A7810"/>
  </w:style>
  <w:style w:type="paragraph" w:customStyle="1" w:styleId="unformattext">
    <w:name w:val="unformattext"/>
    <w:basedOn w:val="a"/>
    <w:rsid w:val="00B27CE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00314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7B13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639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2277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639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Тейковского Муниципального района Администрация</cp:lastModifiedBy>
  <cp:revision>2</cp:revision>
  <cp:lastPrinted>2022-03-10T13:51:00Z</cp:lastPrinted>
  <dcterms:created xsi:type="dcterms:W3CDTF">2022-03-10T14:03:00Z</dcterms:created>
  <dcterms:modified xsi:type="dcterms:W3CDTF">2022-03-10T14:03:00Z</dcterms:modified>
</cp:coreProperties>
</file>