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53" w:rsidRPr="001F0803" w:rsidRDefault="00635F53" w:rsidP="00635F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F080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35F53" w:rsidRPr="001F080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к Порядку</w:t>
      </w:r>
    </w:p>
    <w:p w:rsidR="00635F53" w:rsidRPr="001F080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</w:t>
      </w:r>
    </w:p>
    <w:p w:rsidR="00635F53" w:rsidRPr="001F080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по содержанию, эксплуатации</w:t>
      </w:r>
    </w:p>
    <w:p w:rsidR="00635F53" w:rsidRPr="001F080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и ремонту систем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F5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080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F080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53" w:rsidRPr="001F0803" w:rsidRDefault="00635F53" w:rsidP="00635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635F53" w:rsidRPr="001F0803" w:rsidRDefault="00635F53" w:rsidP="0063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F53" w:rsidRPr="001F0803" w:rsidRDefault="00635F53" w:rsidP="0063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3"/>
      <w:bookmarkEnd w:id="0"/>
      <w:r w:rsidRPr="001F0803">
        <w:rPr>
          <w:rFonts w:ascii="Times New Roman" w:hAnsi="Times New Roman" w:cs="Times New Roman"/>
          <w:sz w:val="28"/>
          <w:szCs w:val="28"/>
        </w:rPr>
        <w:t>РАСЧЕТ</w:t>
      </w:r>
    </w:p>
    <w:p w:rsidR="00635F53" w:rsidRPr="001F0803" w:rsidRDefault="00635F53" w:rsidP="0063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размера субсидии на возмещение затрат по содержанию, эксплуатации</w:t>
      </w:r>
    </w:p>
    <w:p w:rsidR="00635F53" w:rsidRPr="001F0803" w:rsidRDefault="00635F53" w:rsidP="0063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и ремонту систем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F53" w:rsidRPr="001F0803" w:rsidRDefault="00635F53" w:rsidP="0063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080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F080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635F53" w:rsidRPr="001F0803" w:rsidRDefault="00635F53" w:rsidP="0063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____________________</w:t>
      </w:r>
    </w:p>
    <w:p w:rsidR="00635F53" w:rsidRPr="001F0803" w:rsidRDefault="00635F53" w:rsidP="0063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(дата)</w:t>
      </w:r>
    </w:p>
    <w:p w:rsidR="00635F53" w:rsidRPr="001F0803" w:rsidRDefault="00635F53" w:rsidP="0063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211"/>
        <w:gridCol w:w="1644"/>
        <w:gridCol w:w="1530"/>
        <w:gridCol w:w="1757"/>
      </w:tblGrid>
      <w:tr w:rsidR="00635F53" w:rsidRPr="001F0803" w:rsidTr="007275DC">
        <w:tc>
          <w:tcPr>
            <w:tcW w:w="1927" w:type="dxa"/>
            <w:vMerge w:val="restart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5385" w:type="dxa"/>
            <w:gridSpan w:val="3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57" w:type="dxa"/>
            <w:vMerge w:val="restart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Примечание &lt;*&gt;</w:t>
            </w:r>
          </w:p>
        </w:tc>
      </w:tr>
      <w:tr w:rsidR="00635F53" w:rsidRPr="001F0803" w:rsidTr="007275DC">
        <w:tc>
          <w:tcPr>
            <w:tcW w:w="1927" w:type="dxa"/>
            <w:vMerge/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74" w:type="dxa"/>
            <w:gridSpan w:val="2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  <w:proofErr w:type="gramEnd"/>
            <w:r w:rsidRPr="001F0803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</w:p>
        </w:tc>
        <w:tc>
          <w:tcPr>
            <w:tcW w:w="1757" w:type="dxa"/>
            <w:vMerge/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1927" w:type="dxa"/>
            <w:vMerge/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собственных средств</w:t>
            </w: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757" w:type="dxa"/>
            <w:vMerge/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192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гр. 1</w:t>
            </w:r>
          </w:p>
        </w:tc>
        <w:tc>
          <w:tcPr>
            <w:tcW w:w="2211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гр. 2 = гр. 3 + гр. 4</w:t>
            </w: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гр. 3</w:t>
            </w: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гр. 4</w:t>
            </w:r>
          </w:p>
        </w:tc>
        <w:tc>
          <w:tcPr>
            <w:tcW w:w="175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гр. 5</w:t>
            </w:r>
          </w:p>
        </w:tc>
      </w:tr>
      <w:tr w:rsidR="00635F53" w:rsidRPr="001F0803" w:rsidTr="007275DC">
        <w:tc>
          <w:tcPr>
            <w:tcW w:w="192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192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192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192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F53" w:rsidRPr="001F0803" w:rsidRDefault="00635F53" w:rsidP="0063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F53" w:rsidRPr="001F0803" w:rsidRDefault="00635F53" w:rsidP="0063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35F53" w:rsidRPr="001F0803" w:rsidRDefault="00635F53" w:rsidP="00635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803">
        <w:rPr>
          <w:rFonts w:ascii="Times New Roman" w:hAnsi="Times New Roman" w:cs="Times New Roman"/>
          <w:sz w:val="28"/>
          <w:szCs w:val="28"/>
        </w:rPr>
        <w:t>&lt;*&gt; Указываются документы, подтверждающие сумму расходов.</w:t>
      </w:r>
    </w:p>
    <w:p w:rsidR="00635F53" w:rsidRPr="001F0803" w:rsidRDefault="00635F53" w:rsidP="0063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474"/>
      </w:tblGrid>
      <w:tr w:rsidR="00635F53" w:rsidRPr="001F0803" w:rsidTr="007275D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Проверено главным распорядителем бюджетных средств: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53" w:rsidRPr="001F0803" w:rsidTr="007275DC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635F53" w:rsidRPr="001F0803" w:rsidTr="007275DC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53" w:rsidRPr="001F0803" w:rsidRDefault="00635F53" w:rsidP="007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F53" w:rsidRPr="001F0803" w:rsidRDefault="00635F53" w:rsidP="0063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F53" w:rsidRPr="001F0803" w:rsidRDefault="00635F53" w:rsidP="0063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F53" w:rsidRPr="001F0803" w:rsidRDefault="00635F53" w:rsidP="00635F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35F53" w:rsidRPr="001F0803" w:rsidRDefault="00635F53" w:rsidP="0063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D52" w:rsidRDefault="00E42D52">
      <w:bookmarkStart w:id="1" w:name="_GoBack"/>
      <w:bookmarkEnd w:id="1"/>
    </w:p>
    <w:sectPr w:rsidR="00E42D52" w:rsidSect="003828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1"/>
    <w:rsid w:val="00635F53"/>
    <w:rsid w:val="00955621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2021-09-15T05:45:00Z</dcterms:created>
  <dcterms:modified xsi:type="dcterms:W3CDTF">2021-09-15T05:45:00Z</dcterms:modified>
</cp:coreProperties>
</file>