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77" w:rsidRDefault="00587777" w:rsidP="0058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C4F5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графиках работы, номерах телефонов, </w:t>
      </w:r>
    </w:p>
    <w:p w:rsidR="00587777" w:rsidRPr="006C4F5A" w:rsidRDefault="00587777" w:rsidP="0058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C4F5A">
        <w:rPr>
          <w:rFonts w:ascii="Times New Roman" w:eastAsia="Times New Roman" w:hAnsi="Times New Roman" w:cs="Times New Roman"/>
          <w:sz w:val="28"/>
          <w:szCs w:val="28"/>
        </w:rPr>
        <w:t>дресах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5A">
        <w:rPr>
          <w:rFonts w:ascii="Times New Roman" w:eastAsia="Times New Roman" w:hAnsi="Times New Roman" w:cs="Times New Roman"/>
          <w:sz w:val="28"/>
          <w:szCs w:val="28"/>
        </w:rPr>
        <w:t>электронной почты, сайтах общеобразовательных</w:t>
      </w:r>
    </w:p>
    <w:p w:rsidR="00587777" w:rsidRPr="006C4F5A" w:rsidRDefault="00587777" w:rsidP="0058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5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Тейковского муниципального района</w:t>
      </w:r>
    </w:p>
    <w:p w:rsidR="00587777" w:rsidRPr="006C4F5A" w:rsidRDefault="00587777" w:rsidP="0058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2126"/>
        <w:gridCol w:w="1447"/>
        <w:gridCol w:w="2551"/>
        <w:gridCol w:w="1985"/>
        <w:gridCol w:w="3118"/>
      </w:tblGrid>
      <w:tr w:rsidR="00587777" w:rsidRPr="006C4F5A" w:rsidTr="00882A56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работы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по предоставлению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сайта</w:t>
            </w:r>
          </w:p>
        </w:tc>
      </w:tr>
      <w:tr w:rsidR="00587777" w:rsidRPr="00587777" w:rsidTr="00882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Нерльская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09.00 до 17.00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49441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155030, Ивановская область, Тейковский район, д.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Харино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д.37,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nerlschool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@ 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tabs>
                <w:tab w:val="left" w:pos="17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http://нерльскаясош.тейковский-роо.рф/</w:t>
            </w:r>
          </w:p>
        </w:tc>
      </w:tr>
      <w:tr w:rsidR="00587777" w:rsidRPr="00587777" w:rsidTr="00882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Новолеушинская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49155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155051, Ивановская область, Тейковский район, с. Новое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Леушино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Ленина,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leushino2007@mail.ru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http://мбоуноволеушинскаясош.тейковский-роо.рф/</w:t>
            </w:r>
          </w:p>
        </w:tc>
      </w:tr>
      <w:tr w:rsidR="00587777" w:rsidRPr="006C4F5A" w:rsidTr="00882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бюджетное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общеобщеобразовательное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41826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155057, Ивановская область, Тейковский район, с. Новое Горяново, 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д.7.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shkola@goryanovo.ru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http://goryanovo.ru/shcool/</w:t>
            </w:r>
          </w:p>
        </w:tc>
      </w:tr>
      <w:tr w:rsidR="00587777" w:rsidRPr="006C4F5A" w:rsidTr="00882A56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48149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155035 , Ивановская область, Тейковский район, с.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д1-а.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morozovosoh@bk.ru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http://морозовскаясош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ейковский-роо.рф/</w:t>
            </w:r>
          </w:p>
        </w:tc>
      </w:tr>
      <w:tr w:rsidR="00587777" w:rsidRPr="006C4F5A" w:rsidTr="00882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Большеклочковская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48733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155044,Ивановская область, Тейковский район, д. 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Клочково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д.53-а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mbsoch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http://большеклочковскаясош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ейковский-роо.рф/</w:t>
            </w:r>
          </w:p>
        </w:tc>
      </w:tr>
      <w:tr w:rsidR="00587777" w:rsidRPr="006C4F5A" w:rsidTr="00882A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Елховская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основная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пятница</w:t>
            </w:r>
          </w:p>
          <w:p w:rsidR="00587777" w:rsidRPr="006C4F5A" w:rsidRDefault="00587777" w:rsidP="008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8(49343) 48311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155030, Ивановская область, Тейковский район, 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Елховка,</w:t>
            </w:r>
          </w:p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Школьная, д. 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elhovka</w:t>
            </w:r>
            <w:proofErr w:type="spell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inbox</w:t>
            </w: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7" w:rsidRPr="006C4F5A" w:rsidRDefault="00587777" w:rsidP="008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http://елховскаяоош</w:t>
            </w:r>
            <w:proofErr w:type="gramStart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4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ейковский-роо.рф/</w:t>
            </w:r>
          </w:p>
        </w:tc>
      </w:tr>
    </w:tbl>
    <w:p w:rsidR="00587777" w:rsidRPr="006C4F5A" w:rsidRDefault="00587777" w:rsidP="00587777">
      <w:pPr>
        <w:tabs>
          <w:tab w:val="left" w:pos="540"/>
        </w:tabs>
        <w:suppressAutoHyphens/>
        <w:spacing w:after="200" w:line="240" w:lineRule="auto"/>
        <w:jc w:val="both"/>
        <w:rPr>
          <w:rFonts w:ascii="Calibri" w:eastAsia="Times New Roman" w:hAnsi="Calibri" w:cs="Calibri"/>
          <w:sz w:val="28"/>
          <w:szCs w:val="28"/>
        </w:rPr>
        <w:sectPr w:rsidR="00587777" w:rsidRPr="006C4F5A" w:rsidSect="00525E6E">
          <w:pgSz w:w="16838" w:h="11906" w:orient="landscape"/>
          <w:pgMar w:top="567" w:right="851" w:bottom="426" w:left="1701" w:header="709" w:footer="709" w:gutter="0"/>
          <w:cols w:space="708"/>
          <w:docGrid w:linePitch="360"/>
        </w:sectPr>
      </w:pPr>
    </w:p>
    <w:p w:rsidR="00686C28" w:rsidRPr="00823BA3" w:rsidRDefault="00686C28" w:rsidP="00686C28">
      <w:pPr>
        <w:tabs>
          <w:tab w:val="left" w:pos="540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</w:rPr>
        <w:sectPr w:rsidR="00686C28" w:rsidRPr="00823BA3" w:rsidSect="00A34A91">
          <w:pgSz w:w="16838" w:h="11906" w:orient="landscape"/>
          <w:pgMar w:top="567" w:right="851" w:bottom="426" w:left="1701" w:header="709" w:footer="709" w:gutter="0"/>
          <w:cols w:space="708"/>
          <w:docGrid w:linePitch="360"/>
        </w:sectPr>
      </w:pPr>
    </w:p>
    <w:p w:rsidR="00686C28" w:rsidRDefault="00686C28"/>
    <w:sectPr w:rsidR="006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28"/>
    <w:rsid w:val="00587777"/>
    <w:rsid w:val="006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 Николаевна</cp:lastModifiedBy>
  <cp:revision>2</cp:revision>
  <dcterms:created xsi:type="dcterms:W3CDTF">2017-05-24T06:34:00Z</dcterms:created>
  <dcterms:modified xsi:type="dcterms:W3CDTF">2021-08-12T06:03:00Z</dcterms:modified>
</cp:coreProperties>
</file>