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DC0E8" w14:textId="77777777" w:rsidR="0050018D" w:rsidRPr="0013537A" w:rsidRDefault="0050018D" w:rsidP="0050018D">
      <w:pPr>
        <w:jc w:val="center"/>
        <w:rPr>
          <w:b/>
          <w:caps/>
        </w:rPr>
      </w:pPr>
      <w:bookmarkStart w:id="0" w:name="_Hlk61255681"/>
      <w:r w:rsidRPr="0013537A">
        <w:rPr>
          <w:b/>
          <w:caps/>
        </w:rPr>
        <w:t>администрация</w:t>
      </w:r>
    </w:p>
    <w:p w14:paraId="2EAE6DC8" w14:textId="77777777" w:rsidR="0050018D" w:rsidRPr="0013537A" w:rsidRDefault="0050018D" w:rsidP="0050018D">
      <w:pPr>
        <w:jc w:val="center"/>
        <w:rPr>
          <w:b/>
          <w:caps/>
        </w:rPr>
      </w:pPr>
      <w:r w:rsidRPr="0013537A">
        <w:rPr>
          <w:b/>
          <w:caps/>
        </w:rPr>
        <w:t>тейковского муниципального района</w:t>
      </w:r>
    </w:p>
    <w:p w14:paraId="74B661E7" w14:textId="77777777" w:rsidR="0050018D" w:rsidRPr="0013537A" w:rsidRDefault="0050018D" w:rsidP="0050018D">
      <w:pPr>
        <w:jc w:val="center"/>
        <w:rPr>
          <w:b/>
          <w:caps/>
        </w:rPr>
      </w:pPr>
      <w:r w:rsidRPr="0013537A">
        <w:rPr>
          <w:b/>
          <w:caps/>
        </w:rPr>
        <w:t>ивановской области</w:t>
      </w:r>
    </w:p>
    <w:p w14:paraId="13D6C95E" w14:textId="77777777" w:rsidR="0050018D" w:rsidRPr="0013537A" w:rsidRDefault="0050018D" w:rsidP="0050018D">
      <w:pPr>
        <w:jc w:val="center"/>
        <w:rPr>
          <w:b/>
          <w:caps/>
          <w:u w:val="single"/>
        </w:rPr>
      </w:pPr>
      <w:r w:rsidRPr="0013537A">
        <w:rPr>
          <w:b/>
          <w:caps/>
          <w:u w:val="single"/>
        </w:rPr>
        <w:tab/>
      </w:r>
      <w:r w:rsidRPr="0013537A">
        <w:rPr>
          <w:b/>
          <w:caps/>
          <w:u w:val="single"/>
        </w:rPr>
        <w:tab/>
      </w:r>
      <w:r w:rsidRPr="0013537A">
        <w:rPr>
          <w:b/>
          <w:caps/>
          <w:u w:val="single"/>
        </w:rPr>
        <w:tab/>
      </w:r>
      <w:r w:rsidRPr="0013537A">
        <w:rPr>
          <w:b/>
          <w:caps/>
          <w:u w:val="single"/>
        </w:rPr>
        <w:tab/>
      </w:r>
      <w:r w:rsidRPr="0013537A">
        <w:rPr>
          <w:b/>
          <w:caps/>
          <w:u w:val="single"/>
        </w:rPr>
        <w:tab/>
      </w:r>
      <w:r w:rsidRPr="0013537A">
        <w:rPr>
          <w:b/>
          <w:caps/>
          <w:u w:val="single"/>
        </w:rPr>
        <w:tab/>
      </w:r>
      <w:r w:rsidRPr="0013537A">
        <w:rPr>
          <w:b/>
          <w:caps/>
          <w:u w:val="single"/>
        </w:rPr>
        <w:tab/>
      </w:r>
      <w:r w:rsidRPr="0013537A">
        <w:rPr>
          <w:b/>
          <w:caps/>
          <w:u w:val="single"/>
        </w:rPr>
        <w:tab/>
      </w:r>
      <w:r w:rsidRPr="0013537A">
        <w:rPr>
          <w:b/>
          <w:caps/>
          <w:u w:val="single"/>
        </w:rPr>
        <w:tab/>
      </w:r>
      <w:r w:rsidRPr="0013537A">
        <w:rPr>
          <w:b/>
          <w:caps/>
          <w:u w:val="single"/>
        </w:rPr>
        <w:tab/>
      </w:r>
      <w:r w:rsidRPr="0013537A">
        <w:rPr>
          <w:b/>
          <w:caps/>
          <w:u w:val="single"/>
        </w:rPr>
        <w:tab/>
      </w:r>
      <w:r w:rsidRPr="0013537A">
        <w:rPr>
          <w:b/>
          <w:caps/>
          <w:u w:val="single"/>
        </w:rPr>
        <w:tab/>
      </w:r>
    </w:p>
    <w:p w14:paraId="31F7C4BC" w14:textId="77777777" w:rsidR="0050018D" w:rsidRPr="0013537A" w:rsidRDefault="0050018D" w:rsidP="0050018D">
      <w:pPr>
        <w:jc w:val="center"/>
        <w:rPr>
          <w:b/>
          <w:caps/>
        </w:rPr>
      </w:pPr>
    </w:p>
    <w:p w14:paraId="094332DF" w14:textId="77777777" w:rsidR="0050018D" w:rsidRPr="0013537A" w:rsidRDefault="0050018D" w:rsidP="0050018D">
      <w:pPr>
        <w:jc w:val="center"/>
        <w:rPr>
          <w:b/>
          <w:caps/>
        </w:rPr>
      </w:pPr>
    </w:p>
    <w:p w14:paraId="72034EEE" w14:textId="77777777" w:rsidR="0050018D" w:rsidRPr="0013537A" w:rsidRDefault="0050018D" w:rsidP="0050018D">
      <w:pPr>
        <w:jc w:val="center"/>
        <w:rPr>
          <w:b/>
          <w:caps/>
        </w:rPr>
      </w:pPr>
      <w:proofErr w:type="gramStart"/>
      <w:r w:rsidRPr="0013537A">
        <w:rPr>
          <w:b/>
          <w:caps/>
        </w:rPr>
        <w:t>п</w:t>
      </w:r>
      <w:proofErr w:type="gramEnd"/>
      <w:r w:rsidRPr="0013537A">
        <w:rPr>
          <w:b/>
          <w:caps/>
        </w:rPr>
        <w:t xml:space="preserve"> о с т а н о в л е н и е  </w:t>
      </w:r>
    </w:p>
    <w:p w14:paraId="03F7E9F7" w14:textId="77777777" w:rsidR="0050018D" w:rsidRPr="0013537A" w:rsidRDefault="0050018D" w:rsidP="0050018D">
      <w:pPr>
        <w:rPr>
          <w:b/>
          <w:caps/>
        </w:rPr>
      </w:pPr>
    </w:p>
    <w:p w14:paraId="58D7529D" w14:textId="77777777" w:rsidR="0050018D" w:rsidRPr="0013537A" w:rsidRDefault="0050018D" w:rsidP="0050018D">
      <w:pPr>
        <w:rPr>
          <w:b/>
          <w:caps/>
        </w:rPr>
      </w:pPr>
    </w:p>
    <w:p w14:paraId="57893F7A" w14:textId="7DA11616" w:rsidR="0050018D" w:rsidRPr="0013537A" w:rsidRDefault="0050018D" w:rsidP="0050018D">
      <w:pPr>
        <w:jc w:val="center"/>
        <w:rPr>
          <w:u w:val="single"/>
        </w:rPr>
      </w:pPr>
      <w:r w:rsidRPr="0013537A">
        <w:t xml:space="preserve">от  </w:t>
      </w:r>
      <w:r w:rsidR="0013537A" w:rsidRPr="0013537A">
        <w:t>28.12.2020</w:t>
      </w:r>
      <w:r w:rsidRPr="0013537A">
        <w:t xml:space="preserve"> № </w:t>
      </w:r>
      <w:r w:rsidR="0013537A" w:rsidRPr="0013537A">
        <w:t>383</w:t>
      </w:r>
      <w:r w:rsidRPr="0013537A">
        <w:t xml:space="preserve">    </w:t>
      </w:r>
      <w:r w:rsidRPr="0013537A">
        <w:rPr>
          <w:u w:val="single"/>
        </w:rPr>
        <w:t xml:space="preserve">                       </w:t>
      </w:r>
      <w:r w:rsidRPr="0013537A">
        <w:t xml:space="preserve">        </w:t>
      </w:r>
      <w:r w:rsidRPr="0013537A">
        <w:rPr>
          <w:u w:val="single"/>
        </w:rPr>
        <w:t xml:space="preserve">                  </w:t>
      </w:r>
    </w:p>
    <w:p w14:paraId="4755217B" w14:textId="77777777" w:rsidR="0050018D" w:rsidRPr="0013537A" w:rsidRDefault="0050018D" w:rsidP="0050018D">
      <w:pPr>
        <w:jc w:val="center"/>
      </w:pPr>
      <w:r w:rsidRPr="0013537A">
        <w:t>г. Тейково</w:t>
      </w:r>
    </w:p>
    <w:p w14:paraId="27F256AF" w14:textId="77777777" w:rsidR="0050018D" w:rsidRPr="0013537A" w:rsidRDefault="0050018D" w:rsidP="0050018D"/>
    <w:p w14:paraId="16F439BD" w14:textId="77777777" w:rsidR="0050018D" w:rsidRPr="0013537A" w:rsidRDefault="0050018D" w:rsidP="0050018D">
      <w:pPr>
        <w:jc w:val="center"/>
        <w:rPr>
          <w:b/>
        </w:rPr>
      </w:pPr>
      <w:r w:rsidRPr="0013537A">
        <w:rPr>
          <w:b/>
        </w:rPr>
        <w:t>О внесении изменений в постановление администрации Тейковского муниципального района от 16.09.2016г. № 159 «Об утверждении муниципальной программы «</w:t>
      </w:r>
      <w:bookmarkStart w:id="1" w:name="_Hlk53672617"/>
      <w:r w:rsidRPr="0013537A">
        <w:rPr>
          <w:b/>
        </w:rPr>
        <w:t>Повышение безопасности дорожного движения на территории Тейковского муниципального района</w:t>
      </w:r>
      <w:bookmarkEnd w:id="1"/>
      <w:r w:rsidRPr="0013537A">
        <w:rPr>
          <w:b/>
        </w:rPr>
        <w:t xml:space="preserve">» </w:t>
      </w:r>
    </w:p>
    <w:p w14:paraId="3257CA0C" w14:textId="77777777" w:rsidR="0050018D" w:rsidRPr="0013537A" w:rsidRDefault="0050018D" w:rsidP="0050018D">
      <w:pPr>
        <w:jc w:val="both"/>
        <w:rPr>
          <w:b/>
        </w:rPr>
      </w:pPr>
    </w:p>
    <w:p w14:paraId="6CEF05A6" w14:textId="77777777" w:rsidR="0050018D" w:rsidRPr="0013537A" w:rsidRDefault="0050018D" w:rsidP="0050018D">
      <w:pPr>
        <w:jc w:val="both"/>
        <w:rPr>
          <w:b/>
        </w:rPr>
      </w:pPr>
    </w:p>
    <w:p w14:paraId="28B8A299" w14:textId="77777777" w:rsidR="0050018D" w:rsidRPr="0013537A" w:rsidRDefault="0050018D" w:rsidP="0050018D">
      <w:pPr>
        <w:jc w:val="both"/>
        <w:rPr>
          <w:b/>
        </w:rPr>
      </w:pPr>
    </w:p>
    <w:p w14:paraId="4E4293A2" w14:textId="77777777" w:rsidR="0050018D" w:rsidRPr="0013537A" w:rsidRDefault="0050018D" w:rsidP="0050018D">
      <w:pPr>
        <w:ind w:firstLine="708"/>
        <w:jc w:val="both"/>
      </w:pPr>
      <w:proofErr w:type="gramStart"/>
      <w:r w:rsidRPr="0013537A"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27.08.2020 № 228 «Об утверждении порядка 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</w:t>
      </w:r>
      <w:bookmarkStart w:id="2" w:name="_Hlk53671728"/>
      <w:r w:rsidRPr="0013537A">
        <w:t>реализации муниципальных программ Тейковского муниципального</w:t>
      </w:r>
      <w:proofErr w:type="gramEnd"/>
      <w:r w:rsidRPr="0013537A">
        <w:t xml:space="preserve"> района»</w:t>
      </w:r>
      <w:bookmarkEnd w:id="2"/>
      <w:r w:rsidRPr="0013537A">
        <w:t>, в целях реализации муниципальной программы «Повышение безопасности дорожного движения на территории Тейковского муниципального района», администрация Тейковского муниципального района</w:t>
      </w:r>
    </w:p>
    <w:p w14:paraId="6B2695B3" w14:textId="77777777" w:rsidR="0050018D" w:rsidRPr="0013537A" w:rsidRDefault="0050018D" w:rsidP="0050018D">
      <w:pPr>
        <w:ind w:firstLine="708"/>
        <w:jc w:val="both"/>
      </w:pPr>
    </w:p>
    <w:p w14:paraId="4249EACA" w14:textId="77777777" w:rsidR="0050018D" w:rsidRPr="0013537A" w:rsidRDefault="0050018D" w:rsidP="0050018D">
      <w:pPr>
        <w:jc w:val="center"/>
        <w:rPr>
          <w:b/>
          <w:caps/>
        </w:rPr>
      </w:pPr>
      <w:r w:rsidRPr="0013537A">
        <w:rPr>
          <w:b/>
          <w:caps/>
        </w:rPr>
        <w:t xml:space="preserve">постановляет: </w:t>
      </w:r>
    </w:p>
    <w:p w14:paraId="28C11D7A" w14:textId="77777777" w:rsidR="0050018D" w:rsidRPr="0013537A" w:rsidRDefault="0050018D" w:rsidP="0050018D">
      <w:pPr>
        <w:rPr>
          <w:caps/>
        </w:rPr>
      </w:pPr>
    </w:p>
    <w:p w14:paraId="13949FD9" w14:textId="77777777" w:rsidR="0050018D" w:rsidRPr="0013537A" w:rsidRDefault="0050018D" w:rsidP="0050018D">
      <w:pPr>
        <w:ind w:right="-1" w:firstLine="708"/>
        <w:jc w:val="both"/>
      </w:pPr>
      <w:r w:rsidRPr="0013537A">
        <w:t>Внести в постановление администрации Тейковского муниципального района от 16.09.2016г. № 159 «Об утверждении муниципальной программы «Повышение безопасности дорожного движения на территории Тейковского муниципального района» следующие изменения:</w:t>
      </w:r>
    </w:p>
    <w:p w14:paraId="47C50918" w14:textId="77777777" w:rsidR="0050018D" w:rsidRPr="0013537A" w:rsidRDefault="0050018D" w:rsidP="0050018D">
      <w:pPr>
        <w:ind w:right="-1" w:firstLine="708"/>
        <w:jc w:val="both"/>
      </w:pPr>
      <w:r w:rsidRPr="0013537A">
        <w:t>в Приложении к постановлению:</w:t>
      </w:r>
    </w:p>
    <w:p w14:paraId="6CFABF93" w14:textId="77777777" w:rsidR="0050018D" w:rsidRPr="0013537A" w:rsidRDefault="0050018D" w:rsidP="0050018D">
      <w:pPr>
        <w:ind w:firstLine="709"/>
        <w:jc w:val="both"/>
      </w:pPr>
      <w:r w:rsidRPr="0013537A">
        <w:t>1. Раздел «1. Паспорт программы» изложить в новой редакции, согласно приложению №1.</w:t>
      </w:r>
    </w:p>
    <w:p w14:paraId="6A944CC8" w14:textId="77777777" w:rsidR="0050018D" w:rsidRPr="0013537A" w:rsidRDefault="0050018D" w:rsidP="0050018D">
      <w:pPr>
        <w:ind w:firstLine="709"/>
        <w:jc w:val="both"/>
      </w:pPr>
      <w:r w:rsidRPr="0013537A">
        <w:t>2.  Раздел «4. Ресурсное обеспечение программы» изложить в новой редакции, согласно приложению №2.</w:t>
      </w:r>
    </w:p>
    <w:p w14:paraId="56528187" w14:textId="77777777" w:rsidR="0050018D" w:rsidRPr="0013537A" w:rsidRDefault="0050018D" w:rsidP="0050018D">
      <w:pPr>
        <w:ind w:firstLine="709"/>
        <w:jc w:val="both"/>
      </w:pPr>
      <w:r w:rsidRPr="0013537A">
        <w:t xml:space="preserve">3. В приложении 2 к муниципальной программе «Повышение безопасности дорожного движения на территории Тейковского муниципального района» - подпрограмма «Развитие системы организации движения транспортных средств и пешеходов, повышение безопасности дорожных условий»: </w:t>
      </w:r>
    </w:p>
    <w:p w14:paraId="363FEEF6" w14:textId="77777777" w:rsidR="0050018D" w:rsidRPr="0013537A" w:rsidRDefault="0050018D" w:rsidP="0050018D">
      <w:pPr>
        <w:ind w:firstLine="709"/>
        <w:jc w:val="both"/>
      </w:pPr>
      <w:r w:rsidRPr="0013537A">
        <w:t>3.1 Раздел «1. Паспорт подпрограммы» изложить в новой редакции, согласно приложению №3.</w:t>
      </w:r>
    </w:p>
    <w:p w14:paraId="4DBF21D1" w14:textId="77777777" w:rsidR="0050018D" w:rsidRPr="0013537A" w:rsidRDefault="0050018D" w:rsidP="0050018D">
      <w:pPr>
        <w:ind w:firstLine="709"/>
        <w:jc w:val="both"/>
      </w:pPr>
      <w:r w:rsidRPr="0013537A">
        <w:t xml:space="preserve">3.2 Раздел «4. Ресурсное обеспечение подпрограммы» изложить в новой редакции, согласно приложению №4. </w:t>
      </w:r>
    </w:p>
    <w:p w14:paraId="38812F96" w14:textId="77777777" w:rsidR="0050018D" w:rsidRPr="0013537A" w:rsidRDefault="0050018D" w:rsidP="0050018D">
      <w:pPr>
        <w:jc w:val="both"/>
        <w:rPr>
          <w:bCs/>
        </w:rPr>
      </w:pPr>
    </w:p>
    <w:p w14:paraId="4E38A9E1" w14:textId="77777777" w:rsidR="0050018D" w:rsidRPr="0013537A" w:rsidRDefault="0050018D" w:rsidP="0050018D">
      <w:pPr>
        <w:rPr>
          <w:b/>
        </w:rPr>
      </w:pPr>
      <w:r w:rsidRPr="0013537A">
        <w:rPr>
          <w:b/>
        </w:rPr>
        <w:t>Глава Тейковского</w:t>
      </w:r>
    </w:p>
    <w:p w14:paraId="6EDA015D" w14:textId="445B3569" w:rsidR="0050018D" w:rsidRPr="0013537A" w:rsidRDefault="0050018D" w:rsidP="0050018D">
      <w:pPr>
        <w:rPr>
          <w:b/>
        </w:rPr>
      </w:pPr>
      <w:r w:rsidRPr="0013537A">
        <w:rPr>
          <w:b/>
        </w:rPr>
        <w:t>муниципального района</w:t>
      </w:r>
      <w:r w:rsidRPr="0013537A">
        <w:rPr>
          <w:b/>
        </w:rPr>
        <w:tab/>
      </w:r>
      <w:r w:rsidRPr="0013537A">
        <w:rPr>
          <w:b/>
        </w:rPr>
        <w:tab/>
      </w:r>
      <w:r w:rsidRPr="0013537A">
        <w:rPr>
          <w:b/>
        </w:rPr>
        <w:tab/>
        <w:t xml:space="preserve">                                    </w:t>
      </w:r>
      <w:r w:rsidR="0013537A">
        <w:rPr>
          <w:b/>
        </w:rPr>
        <w:t xml:space="preserve">                          </w:t>
      </w:r>
      <w:r w:rsidRPr="0013537A">
        <w:rPr>
          <w:b/>
        </w:rPr>
        <w:t xml:space="preserve">   В.А. Катков</w:t>
      </w:r>
    </w:p>
    <w:p w14:paraId="48C8948C" w14:textId="3B3D347C" w:rsidR="00B349B5" w:rsidRPr="0013537A" w:rsidRDefault="00B349B5" w:rsidP="00B349B5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bookmarkStart w:id="3" w:name="_GoBack"/>
      <w:bookmarkEnd w:id="3"/>
      <w:r w:rsidRPr="0013537A">
        <w:rPr>
          <w:rFonts w:eastAsia="Times New Roman CYR"/>
          <w:lang w:bidi="ru-RU"/>
        </w:rPr>
        <w:lastRenderedPageBreak/>
        <w:t xml:space="preserve">Приложение №1 </w:t>
      </w:r>
    </w:p>
    <w:p w14:paraId="51F79793" w14:textId="77777777" w:rsidR="00B349B5" w:rsidRPr="0013537A" w:rsidRDefault="00B349B5" w:rsidP="00B349B5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13537A">
        <w:rPr>
          <w:rFonts w:eastAsia="Times New Roman CYR"/>
          <w:lang w:bidi="ru-RU"/>
        </w:rPr>
        <w:t>к постановлению администрации</w:t>
      </w:r>
    </w:p>
    <w:p w14:paraId="227EBEA4" w14:textId="77777777" w:rsidR="00B349B5" w:rsidRPr="0013537A" w:rsidRDefault="00B349B5" w:rsidP="00B349B5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13537A">
        <w:rPr>
          <w:rFonts w:eastAsia="Times New Roman CYR"/>
          <w:lang w:bidi="ru-RU"/>
        </w:rPr>
        <w:t xml:space="preserve"> Тейковского муниципального района</w:t>
      </w:r>
    </w:p>
    <w:p w14:paraId="7364640E" w14:textId="258E387C" w:rsidR="00B349B5" w:rsidRPr="0013537A" w:rsidRDefault="00B349B5" w:rsidP="00B349B5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13537A">
        <w:rPr>
          <w:rFonts w:eastAsia="Times New Roman CYR"/>
          <w:lang w:bidi="ru-RU"/>
        </w:rPr>
        <w:t xml:space="preserve">от </w:t>
      </w:r>
      <w:r w:rsidR="0013537A" w:rsidRPr="0013537A">
        <w:rPr>
          <w:rFonts w:eastAsia="Times New Roman CYR"/>
          <w:lang w:bidi="ru-RU"/>
        </w:rPr>
        <w:t xml:space="preserve">28.12.2020 </w:t>
      </w:r>
      <w:r w:rsidRPr="0013537A">
        <w:rPr>
          <w:rFonts w:eastAsia="Times New Roman CYR"/>
          <w:lang w:bidi="ru-RU"/>
        </w:rPr>
        <w:t>№</w:t>
      </w:r>
      <w:r w:rsidR="0013537A" w:rsidRPr="0013537A">
        <w:rPr>
          <w:rFonts w:eastAsia="Times New Roman CYR"/>
          <w:lang w:bidi="ru-RU"/>
        </w:rPr>
        <w:t xml:space="preserve"> 383</w:t>
      </w:r>
    </w:p>
    <w:p w14:paraId="6D5F5C0D" w14:textId="77777777" w:rsidR="00B349B5" w:rsidRPr="0013537A" w:rsidRDefault="00B349B5" w:rsidP="00B349B5">
      <w:pPr>
        <w:widowControl w:val="0"/>
        <w:tabs>
          <w:tab w:val="left" w:pos="2595"/>
        </w:tabs>
        <w:suppressAutoHyphens/>
        <w:autoSpaceDE w:val="0"/>
        <w:jc w:val="both"/>
        <w:rPr>
          <w:rFonts w:eastAsia="Times New Roman CYR"/>
          <w:b/>
          <w:lang w:bidi="ru-RU"/>
        </w:rPr>
      </w:pPr>
      <w:r w:rsidRPr="0013537A">
        <w:rPr>
          <w:rFonts w:eastAsia="Times New Roman CYR"/>
          <w:b/>
          <w:lang w:bidi="ru-RU"/>
        </w:rPr>
        <w:t xml:space="preserve"> </w:t>
      </w:r>
    </w:p>
    <w:bookmarkEnd w:id="0"/>
    <w:p w14:paraId="7E5B5F5F" w14:textId="77777777" w:rsidR="00B349B5" w:rsidRPr="0013537A" w:rsidRDefault="00B349B5" w:rsidP="00B349B5">
      <w:pPr>
        <w:widowControl w:val="0"/>
        <w:suppressAutoHyphens/>
        <w:autoSpaceDE w:val="0"/>
        <w:jc w:val="center"/>
        <w:rPr>
          <w:rFonts w:eastAsia="Times New Roman CYR"/>
          <w:lang w:bidi="ru-RU"/>
        </w:rPr>
      </w:pPr>
    </w:p>
    <w:p w14:paraId="3195EF7F" w14:textId="77777777" w:rsidR="00B349B5" w:rsidRPr="0013537A" w:rsidRDefault="00B349B5" w:rsidP="00B349B5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</w:p>
    <w:p w14:paraId="60119B6C" w14:textId="77777777" w:rsidR="00B349B5" w:rsidRPr="0013537A" w:rsidRDefault="00B349B5" w:rsidP="00B349B5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  <w:r w:rsidRPr="0013537A">
        <w:rPr>
          <w:rFonts w:eastAsia="Times New Roman CYR"/>
          <w:b/>
          <w:lang w:bidi="ru-RU"/>
        </w:rPr>
        <w:t>1. Паспорт программы</w:t>
      </w:r>
    </w:p>
    <w:p w14:paraId="1E847898" w14:textId="77777777" w:rsidR="00B349B5" w:rsidRPr="0013537A" w:rsidRDefault="00B349B5" w:rsidP="00B349B5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</w:p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B349B5" w:rsidRPr="0013537A" w14:paraId="669AC3F8" w14:textId="77777777" w:rsidTr="0020237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132A72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03F58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 xml:space="preserve">Повышение безопасности дорожного движения на территории Тейковского муниципального района </w:t>
            </w:r>
          </w:p>
        </w:tc>
      </w:tr>
      <w:tr w:rsidR="00B349B5" w:rsidRPr="0013537A" w14:paraId="3D5BD523" w14:textId="77777777" w:rsidTr="0020237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5CF95A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Сроки реализации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6DFFE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 xml:space="preserve">2017-2021 годы </w:t>
            </w:r>
          </w:p>
        </w:tc>
      </w:tr>
      <w:tr w:rsidR="00B349B5" w:rsidRPr="0013537A" w14:paraId="05BA4449" w14:textId="77777777" w:rsidTr="0020237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C6C98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Администратор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EC4A3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 xml:space="preserve">Управление координации жилищно-коммунального, дорожного хозяйства и градостроительства </w:t>
            </w:r>
          </w:p>
        </w:tc>
      </w:tr>
      <w:tr w:rsidR="00B349B5" w:rsidRPr="0013537A" w14:paraId="5007AAF0" w14:textId="77777777" w:rsidTr="00202374">
        <w:trPr>
          <w:trHeight w:val="5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DA584C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Исполнители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A39C9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</w:tc>
      </w:tr>
      <w:tr w:rsidR="00B349B5" w:rsidRPr="0013537A" w14:paraId="548BF3EA" w14:textId="77777777" w:rsidTr="0020237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3587A3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Перечень подпрограмм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158E0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1. Обеспечение безопасного участия детей в дорожном движении</w:t>
            </w:r>
          </w:p>
          <w:p w14:paraId="01DB48FE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2.</w:t>
            </w:r>
            <w:r w:rsidRPr="0013537A">
              <w:rPr>
                <w:lang w:eastAsia="ar-SA"/>
              </w:rPr>
              <w:t xml:space="preserve"> Развитие системы организации движения транспортных средств и пешеходов, повышение безопасности дорожных условий</w:t>
            </w:r>
          </w:p>
        </w:tc>
      </w:tr>
      <w:tr w:rsidR="00B349B5" w:rsidRPr="0013537A" w14:paraId="074774C1" w14:textId="77777777" w:rsidTr="0020237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94855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Цель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893B6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Сокращение количества дорожно-транспортных происшествий с пострадавшими, а также сокращение количества лиц, погибающих в результате дорожно-транспортных происшествий (далее – ДТП).</w:t>
            </w:r>
          </w:p>
        </w:tc>
      </w:tr>
      <w:tr w:rsidR="00B349B5" w:rsidRPr="0013537A" w14:paraId="5E8B8113" w14:textId="77777777" w:rsidTr="0020237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56B61A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Объёмы ресурсного обеспечения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E0CF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u w:val="single"/>
                <w:lang w:eastAsia="en-US" w:bidi="ru-RU"/>
              </w:rPr>
            </w:pPr>
            <w:r w:rsidRPr="0013537A">
              <w:rPr>
                <w:rFonts w:eastAsia="Times New Roman CYR"/>
                <w:u w:val="single"/>
                <w:lang w:eastAsia="en-US" w:bidi="ru-RU"/>
              </w:rPr>
              <w:t>Общий объем бюджетных ассигнований:</w:t>
            </w:r>
          </w:p>
          <w:p w14:paraId="7281251C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2017 год – 0,0 тыс. руб.</w:t>
            </w:r>
          </w:p>
          <w:p w14:paraId="5F79A10D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 xml:space="preserve">2018 год – </w:t>
            </w:r>
            <w:r w:rsidRPr="0013537A">
              <w:rPr>
                <w:lang w:eastAsia="ar-SA"/>
              </w:rPr>
              <w:t xml:space="preserve">341,8 </w:t>
            </w:r>
            <w:r w:rsidRPr="0013537A">
              <w:rPr>
                <w:rFonts w:eastAsia="Times New Roman CYR"/>
                <w:lang w:eastAsia="en-US" w:bidi="ru-RU"/>
              </w:rPr>
              <w:t>тыс. руб.</w:t>
            </w:r>
          </w:p>
          <w:p w14:paraId="58244F8E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2019 год – 250,0 тыс. руб.</w:t>
            </w:r>
          </w:p>
          <w:p w14:paraId="040CE0A4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2020 год –277,0тыс. руб.</w:t>
            </w:r>
          </w:p>
          <w:p w14:paraId="7D12B630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2021 год – 250,0 тыс. руб.</w:t>
            </w:r>
          </w:p>
          <w:p w14:paraId="3BD09AC8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u w:val="single"/>
                <w:lang w:eastAsia="en-US" w:bidi="ru-RU"/>
              </w:rPr>
            </w:pPr>
            <w:r w:rsidRPr="0013537A">
              <w:rPr>
                <w:rFonts w:eastAsia="Times New Roman CYR"/>
                <w:u w:val="single"/>
                <w:lang w:eastAsia="en-US" w:bidi="ru-RU"/>
              </w:rPr>
              <w:t>Бюджет Тейковского муниципального района:</w:t>
            </w:r>
          </w:p>
          <w:p w14:paraId="4CCEB7D5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2017 год – 0,0 тыс. руб.</w:t>
            </w:r>
          </w:p>
          <w:p w14:paraId="316F43AA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 xml:space="preserve">2018 год – </w:t>
            </w:r>
            <w:r w:rsidRPr="0013537A">
              <w:rPr>
                <w:lang w:eastAsia="ar-SA"/>
              </w:rPr>
              <w:t xml:space="preserve">341,8 </w:t>
            </w:r>
            <w:r w:rsidRPr="0013537A">
              <w:rPr>
                <w:rFonts w:eastAsia="Times New Roman CYR"/>
                <w:lang w:eastAsia="en-US" w:bidi="ru-RU"/>
              </w:rPr>
              <w:t>тыс. руб.</w:t>
            </w:r>
          </w:p>
          <w:p w14:paraId="1483B012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2019 год – 250,0 тыс. руб.</w:t>
            </w:r>
          </w:p>
          <w:p w14:paraId="1B0657D1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2020 год – 277,0</w:t>
            </w:r>
            <w:r w:rsidRPr="0013537A">
              <w:rPr>
                <w:lang w:eastAsia="ar-SA"/>
              </w:rPr>
              <w:t xml:space="preserve"> </w:t>
            </w:r>
            <w:r w:rsidRPr="0013537A">
              <w:rPr>
                <w:rFonts w:eastAsia="Times New Roman CYR"/>
                <w:lang w:eastAsia="en-US" w:bidi="ru-RU"/>
              </w:rPr>
              <w:t>тыс. руб.</w:t>
            </w:r>
          </w:p>
          <w:p w14:paraId="5D63A605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2021 год – 250,0 тыс. руб.</w:t>
            </w:r>
          </w:p>
          <w:p w14:paraId="34F38E8C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u w:val="single"/>
                <w:lang w:eastAsia="en-US" w:bidi="ru-RU"/>
              </w:rPr>
            </w:pPr>
            <w:r w:rsidRPr="0013537A">
              <w:rPr>
                <w:rFonts w:eastAsia="Times New Roman CYR"/>
                <w:u w:val="single"/>
                <w:lang w:eastAsia="en-US" w:bidi="ru-RU"/>
              </w:rPr>
              <w:t>Бюджет Ивановской области:</w:t>
            </w:r>
          </w:p>
          <w:p w14:paraId="7EB054D1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2017 год – 0,0 тыс. руб.</w:t>
            </w:r>
          </w:p>
          <w:p w14:paraId="4DB2CC76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2018 год – 0,0 тыс. руб.</w:t>
            </w:r>
          </w:p>
          <w:p w14:paraId="5F5AB27E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2019 год – 0,0 тыс. руб.</w:t>
            </w:r>
          </w:p>
          <w:p w14:paraId="357E6DA1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2020 год – 0,0 тыс. руб.</w:t>
            </w:r>
          </w:p>
          <w:p w14:paraId="4E409BDE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2021 год – 0,0 тыс. руб.</w:t>
            </w:r>
          </w:p>
          <w:p w14:paraId="1E54655D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u w:val="single"/>
                <w:lang w:eastAsia="en-US" w:bidi="ru-RU"/>
              </w:rPr>
            </w:pPr>
            <w:r w:rsidRPr="0013537A">
              <w:rPr>
                <w:rFonts w:eastAsia="Times New Roman CYR"/>
                <w:u w:val="single"/>
                <w:lang w:eastAsia="en-US" w:bidi="ru-RU"/>
              </w:rPr>
              <w:t>Федеральный бюджет:</w:t>
            </w:r>
          </w:p>
          <w:p w14:paraId="26C1735C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2017 год – 0,0 тыс. руб.</w:t>
            </w:r>
          </w:p>
          <w:p w14:paraId="66734A57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2018 год – 0,0 тыс. руб.</w:t>
            </w:r>
          </w:p>
          <w:p w14:paraId="6FF7D51A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2019 год – 0,0 тыс. руб.</w:t>
            </w:r>
          </w:p>
          <w:p w14:paraId="11B73D0F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2020 год – 0,0 тыс. руб.</w:t>
            </w:r>
          </w:p>
          <w:p w14:paraId="3DAE309B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2021 год – 0,0 тыс. руб.</w:t>
            </w:r>
          </w:p>
        </w:tc>
      </w:tr>
    </w:tbl>
    <w:p w14:paraId="1D149CA8" w14:textId="41DA9509" w:rsidR="00D403BA" w:rsidRPr="0013537A" w:rsidRDefault="00D403BA"/>
    <w:p w14:paraId="79944E56" w14:textId="498E31CD" w:rsidR="00B349B5" w:rsidRPr="0013537A" w:rsidRDefault="00B349B5"/>
    <w:p w14:paraId="3AFC2A34" w14:textId="52E150A9" w:rsidR="00B349B5" w:rsidRPr="0013537A" w:rsidRDefault="00B349B5" w:rsidP="00B349B5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13537A">
        <w:rPr>
          <w:rFonts w:eastAsia="Times New Roman CYR"/>
          <w:lang w:bidi="ru-RU"/>
        </w:rPr>
        <w:lastRenderedPageBreak/>
        <w:t xml:space="preserve">Приложение №2 </w:t>
      </w:r>
    </w:p>
    <w:p w14:paraId="76EBD498" w14:textId="77777777" w:rsidR="00B349B5" w:rsidRPr="0013537A" w:rsidRDefault="00B349B5" w:rsidP="00B349B5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13537A">
        <w:rPr>
          <w:rFonts w:eastAsia="Times New Roman CYR"/>
          <w:lang w:bidi="ru-RU"/>
        </w:rPr>
        <w:t>к постановлению администрации</w:t>
      </w:r>
    </w:p>
    <w:p w14:paraId="5047C4E7" w14:textId="77777777" w:rsidR="00B349B5" w:rsidRPr="0013537A" w:rsidRDefault="00B349B5" w:rsidP="00B349B5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13537A">
        <w:rPr>
          <w:rFonts w:eastAsia="Times New Roman CYR"/>
          <w:lang w:bidi="ru-RU"/>
        </w:rPr>
        <w:t xml:space="preserve"> Тейковского муниципального района</w:t>
      </w:r>
    </w:p>
    <w:p w14:paraId="6C59AB28" w14:textId="24DB37E3" w:rsidR="00B349B5" w:rsidRPr="0013537A" w:rsidRDefault="00B349B5" w:rsidP="00B349B5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13537A">
        <w:rPr>
          <w:rFonts w:eastAsia="Times New Roman CYR"/>
          <w:lang w:bidi="ru-RU"/>
        </w:rPr>
        <w:t xml:space="preserve">от </w:t>
      </w:r>
      <w:r w:rsidR="0013537A" w:rsidRPr="0013537A">
        <w:rPr>
          <w:rFonts w:eastAsia="Times New Roman CYR"/>
          <w:lang w:bidi="ru-RU"/>
        </w:rPr>
        <w:t>28.12.2020</w:t>
      </w:r>
      <w:r w:rsidRPr="0013537A">
        <w:rPr>
          <w:rFonts w:eastAsia="Times New Roman CYR"/>
          <w:lang w:bidi="ru-RU"/>
        </w:rPr>
        <w:t xml:space="preserve"> № </w:t>
      </w:r>
      <w:r w:rsidR="0013537A" w:rsidRPr="0013537A">
        <w:rPr>
          <w:rFonts w:eastAsia="Times New Roman CYR"/>
          <w:lang w:bidi="ru-RU"/>
        </w:rPr>
        <w:t>383</w:t>
      </w:r>
    </w:p>
    <w:p w14:paraId="4708042F" w14:textId="77777777" w:rsidR="00B349B5" w:rsidRPr="0013537A" w:rsidRDefault="00B349B5" w:rsidP="00B349B5">
      <w:pPr>
        <w:widowControl w:val="0"/>
        <w:tabs>
          <w:tab w:val="left" w:pos="2595"/>
        </w:tabs>
        <w:suppressAutoHyphens/>
        <w:autoSpaceDE w:val="0"/>
        <w:jc w:val="both"/>
        <w:rPr>
          <w:rFonts w:eastAsia="Times New Roman CYR"/>
          <w:b/>
          <w:lang w:bidi="ru-RU"/>
        </w:rPr>
      </w:pPr>
      <w:r w:rsidRPr="0013537A">
        <w:rPr>
          <w:rFonts w:eastAsia="Times New Roman CYR"/>
          <w:b/>
          <w:lang w:bidi="ru-RU"/>
        </w:rPr>
        <w:t xml:space="preserve"> </w:t>
      </w:r>
    </w:p>
    <w:p w14:paraId="086B5C64" w14:textId="217AF627" w:rsidR="00B349B5" w:rsidRPr="0013537A" w:rsidRDefault="00B349B5" w:rsidP="00B349B5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  <w:r w:rsidRPr="0013537A">
        <w:rPr>
          <w:b/>
          <w:lang w:eastAsia="ar-SA"/>
        </w:rPr>
        <w:t xml:space="preserve">4. Ресурсное обеспечение программы </w:t>
      </w:r>
    </w:p>
    <w:p w14:paraId="19C413A4" w14:textId="77777777" w:rsidR="00B349B5" w:rsidRPr="0013537A" w:rsidRDefault="00B349B5" w:rsidP="00B349B5">
      <w:pPr>
        <w:widowControl w:val="0"/>
        <w:suppressAutoHyphens/>
        <w:autoSpaceDE w:val="0"/>
        <w:ind w:firstLine="540"/>
        <w:jc w:val="center"/>
        <w:rPr>
          <w:rFonts w:eastAsia="Times New Roman CYR"/>
          <w:b/>
          <w:lang w:bidi="ru-RU"/>
        </w:rPr>
      </w:pPr>
    </w:p>
    <w:p w14:paraId="12322D9B" w14:textId="77777777" w:rsidR="00B349B5" w:rsidRPr="0013537A" w:rsidRDefault="00B349B5" w:rsidP="00B349B5">
      <w:pPr>
        <w:suppressAutoHyphens/>
        <w:rPr>
          <w:rFonts w:eastAsia="Times New Roman CYR"/>
          <w:lang w:bidi="ru-RU"/>
        </w:rPr>
      </w:pPr>
      <w:r w:rsidRPr="0013537A">
        <w:rPr>
          <w:rFonts w:eastAsia="Times New Roman CYR"/>
          <w:lang w:bidi="ru-RU"/>
        </w:rPr>
        <w:t>Таблица 4. Ресурсное обеспечение реализации Программы</w:t>
      </w:r>
    </w:p>
    <w:p w14:paraId="2A0C6189" w14:textId="77777777" w:rsidR="00B349B5" w:rsidRPr="0013537A" w:rsidRDefault="00B349B5" w:rsidP="00B349B5">
      <w:pPr>
        <w:suppressAutoHyphens/>
        <w:jc w:val="right"/>
        <w:rPr>
          <w:bCs/>
          <w:lang w:eastAsia="ar-SA"/>
        </w:rPr>
      </w:pPr>
      <w:r w:rsidRPr="0013537A">
        <w:rPr>
          <w:b/>
          <w:bCs/>
          <w:lang w:eastAsia="ar-SA"/>
        </w:rPr>
        <w:tab/>
        <w:t xml:space="preserve">       (</w:t>
      </w:r>
      <w:proofErr w:type="spellStart"/>
      <w:r w:rsidRPr="0013537A">
        <w:rPr>
          <w:bCs/>
          <w:lang w:eastAsia="ar-SA"/>
        </w:rPr>
        <w:t>тыс</w:t>
      </w:r>
      <w:proofErr w:type="gramStart"/>
      <w:r w:rsidRPr="0013537A">
        <w:rPr>
          <w:bCs/>
          <w:lang w:eastAsia="ar-SA"/>
        </w:rPr>
        <w:t>.р</w:t>
      </w:r>
      <w:proofErr w:type="gramEnd"/>
      <w:r w:rsidRPr="0013537A">
        <w:rPr>
          <w:bCs/>
          <w:lang w:eastAsia="ar-SA"/>
        </w:rPr>
        <w:t>уб</w:t>
      </w:r>
      <w:proofErr w:type="spellEnd"/>
      <w:r w:rsidRPr="0013537A">
        <w:rPr>
          <w:bCs/>
          <w:lang w:eastAsia="ar-SA"/>
        </w:rPr>
        <w:t>.)</w:t>
      </w:r>
    </w:p>
    <w:tbl>
      <w:tblPr>
        <w:tblW w:w="10998" w:type="dxa"/>
        <w:tblInd w:w="-1251" w:type="dxa"/>
        <w:tblLayout w:type="fixed"/>
        <w:tblLook w:val="04A0" w:firstRow="1" w:lastRow="0" w:firstColumn="1" w:lastColumn="0" w:noHBand="0" w:noVBand="1"/>
      </w:tblPr>
      <w:tblGrid>
        <w:gridCol w:w="650"/>
        <w:gridCol w:w="5245"/>
        <w:gridCol w:w="993"/>
        <w:gridCol w:w="992"/>
        <w:gridCol w:w="1134"/>
        <w:gridCol w:w="992"/>
        <w:gridCol w:w="992"/>
      </w:tblGrid>
      <w:tr w:rsidR="00B349B5" w:rsidRPr="0013537A" w14:paraId="2E8E0DE6" w14:textId="77777777" w:rsidTr="002023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069086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13537A">
              <w:rPr>
                <w:b/>
                <w:lang w:eastAsia="ar-SA"/>
              </w:rPr>
              <w:t xml:space="preserve">№ </w:t>
            </w:r>
            <w:proofErr w:type="gramStart"/>
            <w:r w:rsidRPr="0013537A">
              <w:rPr>
                <w:b/>
                <w:lang w:eastAsia="ar-SA"/>
              </w:rPr>
              <w:t>п</w:t>
            </w:r>
            <w:proofErr w:type="gramEnd"/>
            <w:r w:rsidRPr="0013537A">
              <w:rPr>
                <w:b/>
                <w:lang w:eastAsia="ar-SA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E330A8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13537A">
              <w:rPr>
                <w:b/>
                <w:lang w:eastAsia="ar-SA"/>
              </w:rPr>
              <w:t>Наименование подпрограммы/ Источник ресурсного обеспечения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E7DEA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13537A">
              <w:rPr>
                <w:b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C14E9A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13537A">
              <w:rPr>
                <w:b/>
                <w:lang w:eastAsia="ar-SA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468E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13537A">
              <w:rPr>
                <w:b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A2E8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13537A">
              <w:rPr>
                <w:b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78B8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13537A">
              <w:rPr>
                <w:b/>
                <w:lang w:eastAsia="ar-SA"/>
              </w:rPr>
              <w:t>2021г.</w:t>
            </w:r>
          </w:p>
        </w:tc>
      </w:tr>
      <w:tr w:rsidR="00B349B5" w:rsidRPr="0013537A" w14:paraId="6E10A64D" w14:textId="77777777" w:rsidTr="00202374">
        <w:tc>
          <w:tcPr>
            <w:tcW w:w="5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80F57" w14:textId="77777777" w:rsidR="00B349B5" w:rsidRPr="0013537A" w:rsidRDefault="00B349B5" w:rsidP="00202374">
            <w:pPr>
              <w:widowControl w:val="0"/>
              <w:suppressAutoHyphens/>
              <w:autoSpaceDE w:val="0"/>
              <w:spacing w:line="254" w:lineRule="auto"/>
              <w:rPr>
                <w:lang w:eastAsia="ar-SA"/>
              </w:rPr>
            </w:pPr>
            <w:r w:rsidRPr="0013537A">
              <w:rPr>
                <w:rFonts w:eastAsia="Times New Roman CYR"/>
                <w:lang w:eastAsia="en-US" w:bidi="ru-RU"/>
              </w:rPr>
              <w:t>Программа «Повышение безопасности дорожного движения на территории Тейковского муниципального района»,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314DD4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8393F5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341,8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04F4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F483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0056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250,0</w:t>
            </w:r>
          </w:p>
        </w:tc>
      </w:tr>
      <w:tr w:rsidR="00B349B5" w:rsidRPr="0013537A" w14:paraId="4F9EC235" w14:textId="77777777" w:rsidTr="00202374">
        <w:trPr>
          <w:trHeight w:val="345"/>
        </w:trPr>
        <w:tc>
          <w:tcPr>
            <w:tcW w:w="5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8C79E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9EC4C1" w14:textId="77777777" w:rsidR="00B349B5" w:rsidRPr="0013537A" w:rsidRDefault="00B349B5" w:rsidP="00202374">
            <w:pPr>
              <w:tabs>
                <w:tab w:val="center" w:pos="388"/>
              </w:tabs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ab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EED71C" w14:textId="77777777" w:rsidR="00B349B5" w:rsidRPr="0013537A" w:rsidRDefault="00B349B5" w:rsidP="00202374">
            <w:pPr>
              <w:jc w:val="center"/>
            </w:pPr>
            <w:r w:rsidRPr="0013537A">
              <w:rPr>
                <w:lang w:eastAsia="ar-SA"/>
              </w:rPr>
              <w:t>341,8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3373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9A5E" w14:textId="77777777" w:rsidR="00B349B5" w:rsidRPr="0013537A" w:rsidRDefault="00B349B5" w:rsidP="00202374">
            <w:pPr>
              <w:jc w:val="center"/>
            </w:pPr>
            <w:r w:rsidRPr="0013537A">
              <w:t>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EEF3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250,0</w:t>
            </w:r>
          </w:p>
        </w:tc>
      </w:tr>
      <w:tr w:rsidR="00B349B5" w:rsidRPr="0013537A" w14:paraId="043B95B8" w14:textId="77777777" w:rsidTr="00202374">
        <w:tc>
          <w:tcPr>
            <w:tcW w:w="58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8D549B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F380A0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9A2416" w14:textId="77777777" w:rsidR="00B349B5" w:rsidRPr="0013537A" w:rsidRDefault="00B349B5" w:rsidP="00202374">
            <w:pPr>
              <w:jc w:val="center"/>
            </w:pPr>
            <w:r w:rsidRPr="0013537A">
              <w:rPr>
                <w:lang w:eastAsia="ar-SA"/>
              </w:rPr>
              <w:t>341,8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2F0A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902D" w14:textId="77777777" w:rsidR="00B349B5" w:rsidRPr="0013537A" w:rsidRDefault="00B349B5" w:rsidP="00202374">
            <w:pPr>
              <w:jc w:val="center"/>
            </w:pPr>
            <w:r w:rsidRPr="0013537A">
              <w:t>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E20A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250,0</w:t>
            </w:r>
          </w:p>
        </w:tc>
      </w:tr>
      <w:tr w:rsidR="00B349B5" w:rsidRPr="0013537A" w14:paraId="387CAE22" w14:textId="77777777" w:rsidTr="00202374">
        <w:tc>
          <w:tcPr>
            <w:tcW w:w="5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EB5F86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C93E9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8331C8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7AEE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DBEB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AFF1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</w:tr>
      <w:tr w:rsidR="00B349B5" w:rsidRPr="0013537A" w14:paraId="7D119813" w14:textId="77777777" w:rsidTr="00202374">
        <w:tc>
          <w:tcPr>
            <w:tcW w:w="5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311250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8573C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578046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D15A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2DF4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D5B0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</w:tr>
      <w:tr w:rsidR="00B349B5" w:rsidRPr="0013537A" w14:paraId="65498371" w14:textId="77777777" w:rsidTr="002023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041A9F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1A34" w14:textId="77777777" w:rsidR="00B349B5" w:rsidRPr="0013537A" w:rsidRDefault="00B349B5" w:rsidP="00202374">
            <w:pPr>
              <w:widowControl w:val="0"/>
              <w:suppressAutoHyphens/>
              <w:autoSpaceDE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 xml:space="preserve">Подпрограмма «Обеспечение безопасного участия детей в дорожном движении»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31ED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46AA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9B16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5EBA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E734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</w:tr>
      <w:tr w:rsidR="00B349B5" w:rsidRPr="0013537A" w14:paraId="34169A0F" w14:textId="77777777" w:rsidTr="00202374"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445FD0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 xml:space="preserve"> 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1C9FA1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Мероприятия по формированию системы профилактических мероприятий среди детей, сокращению детского дорожно-транспортного травматизма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24C0FF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0CEADB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7C77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E82E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E56F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</w:tr>
      <w:tr w:rsidR="00B349B5" w:rsidRPr="0013537A" w14:paraId="577FF522" w14:textId="77777777" w:rsidTr="00202374"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20F6E8" w14:textId="77777777" w:rsidR="00B349B5" w:rsidRPr="0013537A" w:rsidRDefault="00B349B5" w:rsidP="00202374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D0ABC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8189B6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8D0CE4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77BE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A9F7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189D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</w:tr>
      <w:tr w:rsidR="00B349B5" w:rsidRPr="0013537A" w14:paraId="71F7DC23" w14:textId="77777777" w:rsidTr="00202374">
        <w:trPr>
          <w:trHeight w:val="269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EBF8BC" w14:textId="77777777" w:rsidR="00B349B5" w:rsidRPr="0013537A" w:rsidRDefault="00B349B5" w:rsidP="00202374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226E8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8B4741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397290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D228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2C2F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F73E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</w:tr>
      <w:tr w:rsidR="00B349B5" w:rsidRPr="0013537A" w14:paraId="0D33DCC4" w14:textId="77777777" w:rsidTr="00202374"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C52A04" w14:textId="77777777" w:rsidR="00B349B5" w:rsidRPr="0013537A" w:rsidRDefault="00B349B5" w:rsidP="00202374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9CCAB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DA792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F251A7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1D54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F90E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6A3F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</w:tr>
      <w:tr w:rsidR="00B349B5" w:rsidRPr="0013537A" w14:paraId="44592A15" w14:textId="77777777" w:rsidTr="00202374"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A8F1A5" w14:textId="77777777" w:rsidR="00B349B5" w:rsidRPr="0013537A" w:rsidRDefault="00B349B5" w:rsidP="00202374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B0164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810084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FDA1B8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E604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D695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F5A2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</w:tr>
      <w:tr w:rsidR="00B349B5" w:rsidRPr="0013537A" w14:paraId="6CB3D618" w14:textId="77777777" w:rsidTr="00202374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B0467D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019A" w14:textId="77777777" w:rsidR="00B349B5" w:rsidRPr="0013537A" w:rsidRDefault="00B349B5" w:rsidP="00202374">
            <w:pPr>
              <w:widowControl w:val="0"/>
              <w:suppressAutoHyphens/>
              <w:autoSpaceDE w:val="0"/>
              <w:spacing w:line="254" w:lineRule="auto"/>
              <w:jc w:val="both"/>
              <w:rPr>
                <w:lang w:eastAsia="ar-SA"/>
              </w:rPr>
            </w:pPr>
            <w:r w:rsidRPr="0013537A">
              <w:rPr>
                <w:lang w:eastAsia="ar-SA"/>
              </w:rPr>
              <w:t xml:space="preserve">Подпрограмма «Развитие системы организации движения транспортных средств и пешеходов, повышение безопасности дорожных условий»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42C4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4087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341,8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6764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33D5" w14:textId="77777777" w:rsidR="00B349B5" w:rsidRPr="0013537A" w:rsidRDefault="00B349B5" w:rsidP="00202374">
            <w:pPr>
              <w:jc w:val="center"/>
            </w:pPr>
            <w:r w:rsidRPr="0013537A">
              <w:t>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374F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250,0</w:t>
            </w:r>
          </w:p>
        </w:tc>
      </w:tr>
      <w:tr w:rsidR="00B349B5" w:rsidRPr="0013537A" w14:paraId="02951A8E" w14:textId="77777777" w:rsidTr="00202374"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29556C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 xml:space="preserve"> 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BEF012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0CA23A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B8740B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341,8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B645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3AAD" w14:textId="77777777" w:rsidR="00B349B5" w:rsidRPr="0013537A" w:rsidRDefault="00B349B5" w:rsidP="00202374">
            <w:pPr>
              <w:jc w:val="center"/>
            </w:pPr>
            <w:r w:rsidRPr="0013537A">
              <w:t>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CEDF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250,0</w:t>
            </w:r>
          </w:p>
        </w:tc>
      </w:tr>
      <w:tr w:rsidR="00B349B5" w:rsidRPr="0013537A" w14:paraId="7DF84ABA" w14:textId="77777777" w:rsidTr="00202374"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286F63" w14:textId="77777777" w:rsidR="00B349B5" w:rsidRPr="0013537A" w:rsidRDefault="00B349B5" w:rsidP="00202374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5EC7B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DE80D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0C0B7F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341,8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F0A2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6D76" w14:textId="77777777" w:rsidR="00B349B5" w:rsidRPr="0013537A" w:rsidRDefault="00B349B5" w:rsidP="00202374">
            <w:pPr>
              <w:jc w:val="center"/>
            </w:pPr>
            <w:r w:rsidRPr="0013537A">
              <w:t>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3662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250,0</w:t>
            </w:r>
          </w:p>
        </w:tc>
      </w:tr>
      <w:tr w:rsidR="00B349B5" w:rsidRPr="0013537A" w14:paraId="5F0F5DE0" w14:textId="77777777" w:rsidTr="00202374"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57CEF6" w14:textId="77777777" w:rsidR="00B349B5" w:rsidRPr="0013537A" w:rsidRDefault="00B349B5" w:rsidP="00202374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B83E9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08BF6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364232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341,8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4C3B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FF" w14:textId="77777777" w:rsidR="00B349B5" w:rsidRPr="0013537A" w:rsidRDefault="00B349B5" w:rsidP="00202374">
            <w:pPr>
              <w:jc w:val="center"/>
            </w:pPr>
            <w:r w:rsidRPr="0013537A">
              <w:t>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D326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250,0</w:t>
            </w:r>
          </w:p>
        </w:tc>
      </w:tr>
      <w:tr w:rsidR="00B349B5" w:rsidRPr="0013537A" w14:paraId="2078EDC3" w14:textId="77777777" w:rsidTr="00202374"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914AFD" w14:textId="77777777" w:rsidR="00B349B5" w:rsidRPr="0013537A" w:rsidRDefault="00B349B5" w:rsidP="00202374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F6CC56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9E5F7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C8360E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A4B4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3A2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8318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</w:tr>
      <w:tr w:rsidR="00B349B5" w:rsidRPr="0013537A" w14:paraId="4F50685D" w14:textId="77777777" w:rsidTr="00202374"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6149A" w14:textId="77777777" w:rsidR="00B349B5" w:rsidRPr="0013537A" w:rsidRDefault="00B349B5" w:rsidP="00202374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12BB7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46E82A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45878D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DC1A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ADE8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7CAA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</w:tr>
    </w:tbl>
    <w:p w14:paraId="385F4AD3" w14:textId="5620E5B3" w:rsidR="00B349B5" w:rsidRPr="0013537A" w:rsidRDefault="00B349B5"/>
    <w:p w14:paraId="4718E1C3" w14:textId="2099D899" w:rsidR="00B349B5" w:rsidRPr="0013537A" w:rsidRDefault="00B349B5"/>
    <w:p w14:paraId="4917287E" w14:textId="18794B7C" w:rsidR="00B349B5" w:rsidRPr="0013537A" w:rsidRDefault="00B349B5"/>
    <w:p w14:paraId="00518222" w14:textId="51F9FAAA" w:rsidR="00B349B5" w:rsidRPr="0013537A" w:rsidRDefault="00B349B5"/>
    <w:p w14:paraId="7E121AF4" w14:textId="17A11102" w:rsidR="00B349B5" w:rsidRPr="0013537A" w:rsidRDefault="00B349B5"/>
    <w:p w14:paraId="0BFC745A" w14:textId="416E2C5E" w:rsidR="00B349B5" w:rsidRPr="0013537A" w:rsidRDefault="00B349B5" w:rsidP="00B349B5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13537A">
        <w:rPr>
          <w:rFonts w:eastAsia="Times New Roman CYR"/>
          <w:lang w:bidi="ru-RU"/>
        </w:rPr>
        <w:lastRenderedPageBreak/>
        <w:t xml:space="preserve"> Приложение №3 </w:t>
      </w:r>
    </w:p>
    <w:p w14:paraId="6F08470E" w14:textId="77777777" w:rsidR="00B349B5" w:rsidRPr="0013537A" w:rsidRDefault="00B349B5" w:rsidP="00B349B5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13537A">
        <w:rPr>
          <w:rFonts w:eastAsia="Times New Roman CYR"/>
          <w:lang w:bidi="ru-RU"/>
        </w:rPr>
        <w:t>к постановлению администрации</w:t>
      </w:r>
    </w:p>
    <w:p w14:paraId="2B9AE44A" w14:textId="77777777" w:rsidR="00B349B5" w:rsidRPr="0013537A" w:rsidRDefault="00B349B5" w:rsidP="00B349B5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13537A">
        <w:rPr>
          <w:rFonts w:eastAsia="Times New Roman CYR"/>
          <w:lang w:bidi="ru-RU"/>
        </w:rPr>
        <w:t xml:space="preserve"> Тейковского муниципального района</w:t>
      </w:r>
    </w:p>
    <w:p w14:paraId="7034BCA1" w14:textId="00FE4CF4" w:rsidR="00B349B5" w:rsidRPr="0013537A" w:rsidRDefault="00B349B5" w:rsidP="00B349B5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13537A">
        <w:rPr>
          <w:rFonts w:eastAsia="Times New Roman CYR"/>
          <w:lang w:bidi="ru-RU"/>
        </w:rPr>
        <w:t xml:space="preserve">от </w:t>
      </w:r>
      <w:r w:rsidR="0013537A" w:rsidRPr="0013537A">
        <w:rPr>
          <w:rFonts w:eastAsia="Times New Roman CYR"/>
          <w:lang w:bidi="ru-RU"/>
        </w:rPr>
        <w:t>28.12.2020</w:t>
      </w:r>
      <w:r w:rsidRPr="0013537A">
        <w:rPr>
          <w:rFonts w:eastAsia="Times New Roman CYR"/>
          <w:lang w:bidi="ru-RU"/>
        </w:rPr>
        <w:t xml:space="preserve"> № </w:t>
      </w:r>
      <w:r w:rsidR="0013537A" w:rsidRPr="0013537A">
        <w:rPr>
          <w:rFonts w:eastAsia="Times New Roman CYR"/>
          <w:lang w:bidi="ru-RU"/>
        </w:rPr>
        <w:t>383</w:t>
      </w:r>
    </w:p>
    <w:p w14:paraId="32354CD9" w14:textId="7F8022E9" w:rsidR="00B349B5" w:rsidRPr="0013537A" w:rsidRDefault="00B349B5" w:rsidP="00B349B5">
      <w:pPr>
        <w:widowControl w:val="0"/>
        <w:tabs>
          <w:tab w:val="left" w:pos="2595"/>
        </w:tabs>
        <w:suppressAutoHyphens/>
        <w:autoSpaceDE w:val="0"/>
        <w:jc w:val="both"/>
        <w:rPr>
          <w:rFonts w:eastAsia="Times New Roman CYR"/>
          <w:b/>
          <w:lang w:bidi="ru-RU"/>
        </w:rPr>
      </w:pPr>
    </w:p>
    <w:p w14:paraId="60F56587" w14:textId="41D1EB16" w:rsidR="00B349B5" w:rsidRPr="0013537A" w:rsidRDefault="00B349B5" w:rsidP="00B349B5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p w14:paraId="2E608A4E" w14:textId="77777777" w:rsidR="00B349B5" w:rsidRPr="0013537A" w:rsidRDefault="00B349B5" w:rsidP="00B349B5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  <w:r w:rsidRPr="0013537A">
        <w:rPr>
          <w:rFonts w:eastAsia="Times New Roman CYR"/>
          <w:b/>
          <w:lang w:bidi="ru-RU"/>
        </w:rPr>
        <w:t>1. Паспорт подпрограммы</w:t>
      </w:r>
    </w:p>
    <w:p w14:paraId="48A6AF06" w14:textId="77777777" w:rsidR="00B349B5" w:rsidRPr="0013537A" w:rsidRDefault="00B349B5" w:rsidP="00B349B5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B349B5" w:rsidRPr="0013537A" w14:paraId="7A5CA82E" w14:textId="77777777" w:rsidTr="0020237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95471B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Наименование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5AD0E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 xml:space="preserve">Развитие системы организации движения транспортных средств и пешеходов, повышение безопасности дорожных условий </w:t>
            </w:r>
          </w:p>
        </w:tc>
      </w:tr>
      <w:tr w:rsidR="00B349B5" w:rsidRPr="0013537A" w14:paraId="4476CE61" w14:textId="77777777" w:rsidTr="0020237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CF275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E552F" w14:textId="77777777" w:rsidR="00B349B5" w:rsidRPr="0013537A" w:rsidRDefault="00B349B5" w:rsidP="00202374">
            <w:pPr>
              <w:suppressAutoHyphens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2017-2021гг.</w:t>
            </w:r>
          </w:p>
        </w:tc>
      </w:tr>
      <w:tr w:rsidR="00B349B5" w:rsidRPr="0013537A" w14:paraId="03AB5016" w14:textId="77777777" w:rsidTr="0020237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84511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Исполнители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E713F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B349B5" w:rsidRPr="0013537A" w14:paraId="19161BD2" w14:textId="77777777" w:rsidTr="0020237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2C196F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Цели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88F10" w14:textId="77777777" w:rsidR="00B349B5" w:rsidRPr="0013537A" w:rsidRDefault="00B349B5" w:rsidP="00202374">
            <w:pPr>
              <w:suppressAutoHyphens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- Совершенствование организации движения транспорта и пешеходов на территории Тейковского муниципального района;</w:t>
            </w:r>
          </w:p>
          <w:p w14:paraId="7AF54D8C" w14:textId="77777777" w:rsidR="00B349B5" w:rsidRPr="0013537A" w:rsidRDefault="00B349B5" w:rsidP="00202374">
            <w:pPr>
              <w:suppressAutoHyphens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- Своевременное выявление, ликвидация и профилактика возникновения опасных участков (концентрации аварийности) на автомобильных дорогах общего пользования в Тейковского муниципальном районе;</w:t>
            </w:r>
          </w:p>
          <w:p w14:paraId="2FACF3EA" w14:textId="77777777" w:rsidR="00B349B5" w:rsidRPr="0013537A" w:rsidRDefault="00B349B5" w:rsidP="00202374">
            <w:pPr>
              <w:suppressAutoHyphens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- Снижение уровня аварийности на автомобильных дорогах общего пользования местного значения Тейковского муниципального района.</w:t>
            </w:r>
          </w:p>
        </w:tc>
      </w:tr>
      <w:tr w:rsidR="00B349B5" w:rsidRPr="0013537A" w14:paraId="3091A118" w14:textId="77777777" w:rsidTr="0020237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360988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4966" w14:textId="77777777" w:rsidR="00B349B5" w:rsidRPr="0013537A" w:rsidRDefault="00B349B5" w:rsidP="00202374">
            <w:pPr>
              <w:suppressAutoHyphens/>
              <w:spacing w:line="254" w:lineRule="auto"/>
              <w:rPr>
                <w:u w:val="single"/>
                <w:lang w:eastAsia="ar-SA"/>
              </w:rPr>
            </w:pPr>
            <w:r w:rsidRPr="0013537A">
              <w:rPr>
                <w:u w:val="single"/>
                <w:lang w:eastAsia="ar-SA"/>
              </w:rPr>
              <w:t>Общий объем бюджетных ассигнований:</w:t>
            </w:r>
          </w:p>
          <w:p w14:paraId="22C4A13B" w14:textId="77777777" w:rsidR="00B349B5" w:rsidRPr="0013537A" w:rsidRDefault="00B349B5" w:rsidP="00202374">
            <w:pPr>
              <w:suppressAutoHyphens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2017 год - 0,0 тыс. руб.</w:t>
            </w:r>
          </w:p>
          <w:p w14:paraId="6C6A07C2" w14:textId="77777777" w:rsidR="00B349B5" w:rsidRPr="0013537A" w:rsidRDefault="00B349B5" w:rsidP="00202374">
            <w:pPr>
              <w:suppressAutoHyphens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 xml:space="preserve">2018 год - 341,8 тыс. руб. </w:t>
            </w:r>
          </w:p>
          <w:p w14:paraId="3AB88793" w14:textId="77777777" w:rsidR="00B349B5" w:rsidRPr="0013537A" w:rsidRDefault="00B349B5" w:rsidP="00202374">
            <w:pPr>
              <w:suppressAutoHyphens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2019 год - 250,0 тыс. руб.</w:t>
            </w:r>
          </w:p>
          <w:p w14:paraId="5435F408" w14:textId="77777777" w:rsidR="00B349B5" w:rsidRPr="0013537A" w:rsidRDefault="00B349B5" w:rsidP="00202374">
            <w:pPr>
              <w:suppressAutoHyphens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2020 год – 277,0 тыс. руб.</w:t>
            </w:r>
          </w:p>
          <w:p w14:paraId="34DFCABF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2021 год – 250,0 тыс. руб.</w:t>
            </w:r>
          </w:p>
          <w:p w14:paraId="11E5DDE7" w14:textId="77777777" w:rsidR="00B349B5" w:rsidRPr="0013537A" w:rsidRDefault="00B349B5" w:rsidP="00202374">
            <w:pPr>
              <w:suppressAutoHyphens/>
              <w:spacing w:line="254" w:lineRule="auto"/>
              <w:rPr>
                <w:u w:val="single"/>
                <w:lang w:eastAsia="ar-SA"/>
              </w:rPr>
            </w:pPr>
            <w:r w:rsidRPr="0013537A">
              <w:rPr>
                <w:u w:val="single"/>
                <w:lang w:eastAsia="ar-SA"/>
              </w:rPr>
              <w:t>Бюджет Тейковского муниципального района:</w:t>
            </w:r>
          </w:p>
          <w:p w14:paraId="3A7E9DB1" w14:textId="77777777" w:rsidR="00B349B5" w:rsidRPr="0013537A" w:rsidRDefault="00B349B5" w:rsidP="00202374">
            <w:pPr>
              <w:suppressAutoHyphens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2017 год - 0,0 тыс. руб.</w:t>
            </w:r>
          </w:p>
          <w:p w14:paraId="267460AD" w14:textId="77777777" w:rsidR="00B349B5" w:rsidRPr="0013537A" w:rsidRDefault="00B349B5" w:rsidP="00202374">
            <w:pPr>
              <w:suppressAutoHyphens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 xml:space="preserve">2018 год – 341,8 тыс. руб. </w:t>
            </w:r>
          </w:p>
          <w:p w14:paraId="59AD8A5D" w14:textId="77777777" w:rsidR="00B349B5" w:rsidRPr="0013537A" w:rsidRDefault="00B349B5" w:rsidP="00202374">
            <w:pPr>
              <w:suppressAutoHyphens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2019 год - 250,0 тыс. руб.</w:t>
            </w:r>
          </w:p>
          <w:p w14:paraId="71A1F07E" w14:textId="77777777" w:rsidR="00B349B5" w:rsidRPr="0013537A" w:rsidRDefault="00B349B5" w:rsidP="00202374">
            <w:pPr>
              <w:suppressAutoHyphens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2020 год – 277,0 тыс. руб.</w:t>
            </w:r>
          </w:p>
          <w:p w14:paraId="6C940263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2021 год – 250,0 тыс. руб.</w:t>
            </w:r>
          </w:p>
          <w:p w14:paraId="19AF12DA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u w:val="single"/>
                <w:lang w:eastAsia="en-US" w:bidi="ru-RU"/>
              </w:rPr>
            </w:pPr>
            <w:r w:rsidRPr="0013537A">
              <w:rPr>
                <w:rFonts w:eastAsia="Times New Roman CYR"/>
                <w:u w:val="single"/>
                <w:lang w:eastAsia="en-US" w:bidi="ru-RU"/>
              </w:rPr>
              <w:t>Бюджет Ивановской области:</w:t>
            </w:r>
          </w:p>
          <w:p w14:paraId="6C730511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2017 год – 0,0 тыс. руб.</w:t>
            </w:r>
          </w:p>
          <w:p w14:paraId="13964F25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2018 год – 0,0 тыс. руб.</w:t>
            </w:r>
          </w:p>
          <w:p w14:paraId="0866FC90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2019 год – 0,0 тыс. руб.</w:t>
            </w:r>
          </w:p>
          <w:p w14:paraId="71F3C3AD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2020 год – 0,0 тыс. руб.</w:t>
            </w:r>
          </w:p>
          <w:p w14:paraId="2FA6B9DC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2021 год – 0,0 тыс. руб.</w:t>
            </w:r>
          </w:p>
          <w:p w14:paraId="4FCFB2D2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u w:val="single"/>
                <w:lang w:eastAsia="en-US" w:bidi="ru-RU"/>
              </w:rPr>
            </w:pPr>
            <w:r w:rsidRPr="0013537A">
              <w:rPr>
                <w:rFonts w:eastAsia="Times New Roman CYR"/>
                <w:u w:val="single"/>
                <w:lang w:eastAsia="en-US" w:bidi="ru-RU"/>
              </w:rPr>
              <w:t>Федеральный бюджет:</w:t>
            </w:r>
          </w:p>
          <w:p w14:paraId="6E0C062A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2017 год – 0,0 тыс. руб.</w:t>
            </w:r>
          </w:p>
          <w:p w14:paraId="5E557E54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2018 год – 0,0 тыс. руб.</w:t>
            </w:r>
          </w:p>
          <w:p w14:paraId="10DC4D23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2019 год – 0,0 тыс. руб.</w:t>
            </w:r>
          </w:p>
          <w:p w14:paraId="6E87EB6A" w14:textId="77777777" w:rsidR="00B349B5" w:rsidRPr="0013537A" w:rsidRDefault="00B349B5" w:rsidP="00202374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3537A">
              <w:rPr>
                <w:rFonts w:eastAsia="Times New Roman CYR"/>
                <w:lang w:eastAsia="en-US" w:bidi="ru-RU"/>
              </w:rPr>
              <w:t>2020 год – 0,0 тыс. руб.</w:t>
            </w:r>
          </w:p>
          <w:p w14:paraId="6F5F2815" w14:textId="77777777" w:rsidR="00B349B5" w:rsidRPr="0013537A" w:rsidRDefault="00B349B5" w:rsidP="00202374">
            <w:pPr>
              <w:suppressAutoHyphens/>
              <w:spacing w:line="254" w:lineRule="auto"/>
              <w:rPr>
                <w:lang w:eastAsia="ar-SA"/>
              </w:rPr>
            </w:pPr>
            <w:r w:rsidRPr="0013537A">
              <w:rPr>
                <w:rFonts w:eastAsia="Times New Roman CYR"/>
                <w:lang w:eastAsia="en-US" w:bidi="ru-RU"/>
              </w:rPr>
              <w:t>2021 год – 0,0 тыс. руб.</w:t>
            </w:r>
          </w:p>
        </w:tc>
      </w:tr>
    </w:tbl>
    <w:p w14:paraId="4211863A" w14:textId="18FC302F" w:rsidR="00B349B5" w:rsidRPr="0013537A" w:rsidRDefault="00B349B5"/>
    <w:p w14:paraId="1DD13811" w14:textId="7E60B877" w:rsidR="00B349B5" w:rsidRPr="0013537A" w:rsidRDefault="00B349B5"/>
    <w:p w14:paraId="5F91BAB2" w14:textId="71C4CACE" w:rsidR="00B349B5" w:rsidRPr="0013537A" w:rsidRDefault="00B349B5"/>
    <w:p w14:paraId="25A53760" w14:textId="4E4A1F23" w:rsidR="00B349B5" w:rsidRPr="0013537A" w:rsidRDefault="00B349B5"/>
    <w:p w14:paraId="0518639C" w14:textId="561E841D" w:rsidR="00B349B5" w:rsidRPr="0013537A" w:rsidRDefault="00B349B5" w:rsidP="00B349B5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13537A">
        <w:rPr>
          <w:rFonts w:eastAsia="Times New Roman CYR"/>
          <w:lang w:bidi="ru-RU"/>
        </w:rPr>
        <w:lastRenderedPageBreak/>
        <w:t xml:space="preserve">Приложение №4 </w:t>
      </w:r>
    </w:p>
    <w:p w14:paraId="13B1FB31" w14:textId="77777777" w:rsidR="00B349B5" w:rsidRPr="0013537A" w:rsidRDefault="00B349B5" w:rsidP="00B349B5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13537A">
        <w:rPr>
          <w:rFonts w:eastAsia="Times New Roman CYR"/>
          <w:lang w:bidi="ru-RU"/>
        </w:rPr>
        <w:t>к постановлению администрации</w:t>
      </w:r>
    </w:p>
    <w:p w14:paraId="2DFE3E06" w14:textId="77777777" w:rsidR="00B349B5" w:rsidRPr="0013537A" w:rsidRDefault="00B349B5" w:rsidP="00B349B5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13537A">
        <w:rPr>
          <w:rFonts w:eastAsia="Times New Roman CYR"/>
          <w:lang w:bidi="ru-RU"/>
        </w:rPr>
        <w:t xml:space="preserve"> Тейковского муниципального района</w:t>
      </w:r>
    </w:p>
    <w:p w14:paraId="0D9E4100" w14:textId="5FD15FFF" w:rsidR="00B349B5" w:rsidRPr="0013537A" w:rsidRDefault="00B349B5" w:rsidP="00B349B5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13537A">
        <w:rPr>
          <w:rFonts w:eastAsia="Times New Roman CYR"/>
          <w:lang w:bidi="ru-RU"/>
        </w:rPr>
        <w:t xml:space="preserve">от </w:t>
      </w:r>
      <w:r w:rsidR="0013537A" w:rsidRPr="0013537A">
        <w:rPr>
          <w:rFonts w:eastAsia="Times New Roman CYR"/>
          <w:lang w:bidi="ru-RU"/>
        </w:rPr>
        <w:t>28.12.2020</w:t>
      </w:r>
      <w:r w:rsidRPr="0013537A">
        <w:rPr>
          <w:rFonts w:eastAsia="Times New Roman CYR"/>
          <w:lang w:bidi="ru-RU"/>
        </w:rPr>
        <w:t xml:space="preserve"> № </w:t>
      </w:r>
      <w:r w:rsidR="0013537A" w:rsidRPr="0013537A">
        <w:rPr>
          <w:rFonts w:eastAsia="Times New Roman CYR"/>
          <w:lang w:bidi="ru-RU"/>
        </w:rPr>
        <w:t>383</w:t>
      </w:r>
    </w:p>
    <w:p w14:paraId="0B306828" w14:textId="77777777" w:rsidR="00B349B5" w:rsidRPr="0013537A" w:rsidRDefault="00B349B5" w:rsidP="00B349B5">
      <w:pPr>
        <w:widowControl w:val="0"/>
        <w:tabs>
          <w:tab w:val="left" w:pos="2595"/>
        </w:tabs>
        <w:suppressAutoHyphens/>
        <w:autoSpaceDE w:val="0"/>
        <w:jc w:val="both"/>
        <w:rPr>
          <w:rFonts w:eastAsia="Times New Roman CYR"/>
          <w:b/>
          <w:lang w:bidi="ru-RU"/>
        </w:rPr>
      </w:pPr>
      <w:r w:rsidRPr="0013537A">
        <w:rPr>
          <w:rFonts w:eastAsia="Times New Roman CYR"/>
          <w:b/>
          <w:lang w:bidi="ru-RU"/>
        </w:rPr>
        <w:t xml:space="preserve"> </w:t>
      </w:r>
    </w:p>
    <w:p w14:paraId="6A081ACD" w14:textId="77777777" w:rsidR="00B349B5" w:rsidRPr="0013537A" w:rsidRDefault="00B349B5" w:rsidP="00B349B5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</w:p>
    <w:p w14:paraId="04CB9264" w14:textId="53F91F49" w:rsidR="00B349B5" w:rsidRPr="0013537A" w:rsidRDefault="00B349B5" w:rsidP="00B349B5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  <w:r w:rsidRPr="0013537A">
        <w:rPr>
          <w:b/>
          <w:lang w:eastAsia="ar-SA"/>
        </w:rPr>
        <w:t xml:space="preserve">4. Ресурсное обеспечение подпрограммы </w:t>
      </w:r>
    </w:p>
    <w:p w14:paraId="10BBCBA4" w14:textId="77777777" w:rsidR="00B349B5" w:rsidRPr="0013537A" w:rsidRDefault="00B349B5" w:rsidP="00B349B5">
      <w:pPr>
        <w:widowControl w:val="0"/>
        <w:suppressAutoHyphens/>
        <w:autoSpaceDE w:val="0"/>
        <w:ind w:firstLine="540"/>
        <w:jc w:val="center"/>
        <w:rPr>
          <w:rFonts w:eastAsia="Times New Roman CYR"/>
          <w:b/>
          <w:lang w:bidi="ru-RU"/>
        </w:rPr>
      </w:pPr>
    </w:p>
    <w:p w14:paraId="0F8006BB" w14:textId="77777777" w:rsidR="00B349B5" w:rsidRPr="0013537A" w:rsidRDefault="00B349B5" w:rsidP="00B349B5">
      <w:pPr>
        <w:suppressAutoHyphens/>
        <w:rPr>
          <w:rFonts w:eastAsia="Times New Roman CYR"/>
          <w:lang w:bidi="ru-RU"/>
        </w:rPr>
      </w:pPr>
      <w:r w:rsidRPr="0013537A">
        <w:rPr>
          <w:rFonts w:eastAsia="Times New Roman CYR"/>
          <w:lang w:bidi="ru-RU"/>
        </w:rPr>
        <w:t>Таблица 2. Ресурсное обеспечение реализации мероприятий программы</w:t>
      </w:r>
    </w:p>
    <w:p w14:paraId="3D8EF798" w14:textId="77777777" w:rsidR="00B349B5" w:rsidRPr="0013537A" w:rsidRDefault="00B349B5" w:rsidP="00B349B5">
      <w:pPr>
        <w:suppressAutoHyphens/>
        <w:jc w:val="right"/>
        <w:rPr>
          <w:bCs/>
          <w:lang w:eastAsia="ar-SA"/>
        </w:rPr>
      </w:pPr>
      <w:r w:rsidRPr="0013537A">
        <w:rPr>
          <w:b/>
          <w:bCs/>
          <w:lang w:eastAsia="ar-SA"/>
        </w:rPr>
        <w:tab/>
        <w:t xml:space="preserve">       (</w:t>
      </w:r>
      <w:proofErr w:type="spellStart"/>
      <w:r w:rsidRPr="0013537A">
        <w:rPr>
          <w:bCs/>
          <w:lang w:eastAsia="ar-SA"/>
        </w:rPr>
        <w:t>тыс</w:t>
      </w:r>
      <w:proofErr w:type="gramStart"/>
      <w:r w:rsidRPr="0013537A">
        <w:rPr>
          <w:bCs/>
          <w:lang w:eastAsia="ar-SA"/>
        </w:rPr>
        <w:t>.р</w:t>
      </w:r>
      <w:proofErr w:type="gramEnd"/>
      <w:r w:rsidRPr="0013537A">
        <w:rPr>
          <w:bCs/>
          <w:lang w:eastAsia="ar-SA"/>
        </w:rPr>
        <w:t>уб</w:t>
      </w:r>
      <w:proofErr w:type="spellEnd"/>
      <w:r w:rsidRPr="0013537A">
        <w:rPr>
          <w:bCs/>
          <w:lang w:eastAsia="ar-SA"/>
        </w:rPr>
        <w:t>.)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6"/>
        <w:gridCol w:w="3142"/>
        <w:gridCol w:w="1340"/>
        <w:gridCol w:w="928"/>
        <w:gridCol w:w="992"/>
        <w:gridCol w:w="993"/>
        <w:gridCol w:w="992"/>
        <w:gridCol w:w="992"/>
      </w:tblGrid>
      <w:tr w:rsidR="00B349B5" w:rsidRPr="0013537A" w14:paraId="3F9BD20A" w14:textId="77777777" w:rsidTr="00202374">
        <w:trPr>
          <w:trHeight w:val="8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D5CE2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13537A">
              <w:rPr>
                <w:b/>
                <w:lang w:eastAsia="ar-SA"/>
              </w:rPr>
              <w:t xml:space="preserve">№ </w:t>
            </w:r>
            <w:proofErr w:type="gramStart"/>
            <w:r w:rsidRPr="0013537A">
              <w:rPr>
                <w:b/>
                <w:lang w:eastAsia="ar-SA"/>
              </w:rPr>
              <w:t>п</w:t>
            </w:r>
            <w:proofErr w:type="gramEnd"/>
            <w:r w:rsidRPr="0013537A">
              <w:rPr>
                <w:b/>
                <w:lang w:eastAsia="ar-SA"/>
              </w:rPr>
              <w:t>/п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A11BB2" w14:textId="77777777" w:rsidR="00B349B5" w:rsidRPr="0013537A" w:rsidRDefault="00B349B5" w:rsidP="00202374">
            <w:pPr>
              <w:keepNext/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13537A"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07473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13537A">
              <w:rPr>
                <w:b/>
                <w:lang w:eastAsia="ar-SA"/>
              </w:rPr>
              <w:t>Исполнитель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70321F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13537A">
              <w:rPr>
                <w:b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FC100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13537A">
              <w:rPr>
                <w:b/>
                <w:lang w:eastAsia="ar-SA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C1304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13537A">
              <w:rPr>
                <w:b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23726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13537A">
              <w:rPr>
                <w:b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A9D92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13537A">
              <w:rPr>
                <w:b/>
                <w:lang w:eastAsia="ar-SA"/>
              </w:rPr>
              <w:t>2021г.</w:t>
            </w:r>
          </w:p>
        </w:tc>
      </w:tr>
      <w:tr w:rsidR="00B349B5" w:rsidRPr="0013537A" w14:paraId="311574B8" w14:textId="77777777" w:rsidTr="00202374">
        <w:trPr>
          <w:trHeight w:val="883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D5A7F7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условий», всего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A2DF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A0D52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ADC122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341,8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D6ED9F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66D669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3C5855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250,0</w:t>
            </w:r>
          </w:p>
        </w:tc>
      </w:tr>
      <w:tr w:rsidR="00B349B5" w:rsidRPr="0013537A" w14:paraId="5D114A5F" w14:textId="77777777" w:rsidTr="00202374">
        <w:trPr>
          <w:trHeight w:val="28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2B8765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 xml:space="preserve"> бюджетные ассигнования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EB48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00ED5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55EDE0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341,8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9384D0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5B029E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80462F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250,0</w:t>
            </w:r>
          </w:p>
        </w:tc>
      </w:tr>
      <w:tr w:rsidR="00B349B5" w:rsidRPr="0013537A" w14:paraId="2C47478B" w14:textId="77777777" w:rsidTr="00202374">
        <w:trPr>
          <w:trHeight w:val="589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5EFB6B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4112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2CF322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81D8A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341,8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122E32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82FFB2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9806BC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250,0</w:t>
            </w:r>
          </w:p>
        </w:tc>
      </w:tr>
      <w:tr w:rsidR="00B349B5" w:rsidRPr="0013537A" w14:paraId="4C3DFDF7" w14:textId="77777777" w:rsidTr="00202374">
        <w:trPr>
          <w:trHeight w:val="28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072E4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- областной бюджет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7509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ABCCD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09D8D7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D09E2D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50F7BE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3D143C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</w:tr>
      <w:tr w:rsidR="00B349B5" w:rsidRPr="0013537A" w14:paraId="6783ED73" w14:textId="77777777" w:rsidTr="00202374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4C11B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- федеральный бюджет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CA27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480D7E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3A591E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798C2C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033745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6C3041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</w:tr>
      <w:tr w:rsidR="00B349B5" w:rsidRPr="0013537A" w14:paraId="59A2975A" w14:textId="77777777" w:rsidTr="00202374">
        <w:trPr>
          <w:trHeight w:val="215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B394BB0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  <w:r w:rsidRPr="0013537A">
              <w:rPr>
                <w:lang w:eastAsia="ar-SA"/>
              </w:rPr>
              <w:t>1.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01982E4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BF4A82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13537A">
              <w:rPr>
                <w:color w:val="000000"/>
                <w:shd w:val="clear" w:color="auto" w:fill="FFFFFF"/>
                <w:lang w:eastAsia="en-US"/>
              </w:rPr>
              <w:t>Управле</w:t>
            </w:r>
            <w:proofErr w:type="spellEnd"/>
          </w:p>
          <w:p w14:paraId="4E9A236F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13537A">
              <w:rPr>
                <w:color w:val="000000"/>
                <w:shd w:val="clear" w:color="auto" w:fill="FFFFFF"/>
                <w:lang w:eastAsia="en-US"/>
              </w:rPr>
              <w:t>ние</w:t>
            </w:r>
            <w:proofErr w:type="spellEnd"/>
            <w:r w:rsidRPr="0013537A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3537A">
              <w:rPr>
                <w:color w:val="000000"/>
                <w:shd w:val="clear" w:color="auto" w:fill="FFFFFF"/>
                <w:lang w:eastAsia="en-US"/>
              </w:rPr>
              <w:t>координа</w:t>
            </w:r>
            <w:proofErr w:type="spellEnd"/>
          </w:p>
          <w:p w14:paraId="0A4E3ABC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proofErr w:type="spellStart"/>
            <w:r w:rsidRPr="0013537A">
              <w:rPr>
                <w:color w:val="000000"/>
                <w:shd w:val="clear" w:color="auto" w:fill="FFFFFF"/>
                <w:lang w:eastAsia="en-US"/>
              </w:rPr>
              <w:t>ции</w:t>
            </w:r>
            <w:proofErr w:type="spellEnd"/>
            <w:r w:rsidRPr="0013537A">
              <w:rPr>
                <w:color w:val="000000"/>
                <w:shd w:val="clear" w:color="auto" w:fill="FFFFFF"/>
                <w:lang w:eastAsia="en-US"/>
              </w:rPr>
              <w:t xml:space="preserve"> жилищно-коммунального, дорожного хозяйства и градостроительства, сельские поселения Тейковского муниципального района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FF6DD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E81CF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6B00E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CB200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56438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</w:p>
        </w:tc>
      </w:tr>
      <w:tr w:rsidR="00B349B5" w:rsidRPr="0013537A" w14:paraId="4E34FD56" w14:textId="77777777" w:rsidTr="00202374">
        <w:trPr>
          <w:trHeight w:val="215"/>
        </w:trPr>
        <w:tc>
          <w:tcPr>
            <w:tcW w:w="686" w:type="dxa"/>
            <w:vMerge/>
            <w:tcBorders>
              <w:left w:val="single" w:sz="4" w:space="0" w:color="000000"/>
              <w:right w:val="nil"/>
            </w:tcBorders>
          </w:tcPr>
          <w:p w14:paraId="4D953DD2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171913B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  <w:r w:rsidRPr="0013537A">
              <w:rPr>
                <w:lang w:eastAsia="ar-SA"/>
              </w:rPr>
              <w:t>бюджетные ассигнования</w:t>
            </w:r>
          </w:p>
        </w:tc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DD6C83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89C9B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BCB6EF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341,8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2B363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89829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A22368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250,0</w:t>
            </w:r>
          </w:p>
        </w:tc>
      </w:tr>
      <w:tr w:rsidR="00B349B5" w:rsidRPr="0013537A" w14:paraId="46007E5C" w14:textId="77777777" w:rsidTr="00202374">
        <w:trPr>
          <w:trHeight w:val="215"/>
        </w:trPr>
        <w:tc>
          <w:tcPr>
            <w:tcW w:w="686" w:type="dxa"/>
            <w:vMerge/>
            <w:tcBorders>
              <w:left w:val="single" w:sz="4" w:space="0" w:color="000000"/>
              <w:right w:val="nil"/>
            </w:tcBorders>
          </w:tcPr>
          <w:p w14:paraId="61E79AB1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D2658F6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2F94FC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34331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578C2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341,8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668AA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A38D1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29BD1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250,0</w:t>
            </w:r>
          </w:p>
        </w:tc>
      </w:tr>
      <w:tr w:rsidR="00B349B5" w:rsidRPr="0013537A" w14:paraId="5BE0FD32" w14:textId="77777777" w:rsidTr="00B349B5">
        <w:trPr>
          <w:trHeight w:val="215"/>
        </w:trPr>
        <w:tc>
          <w:tcPr>
            <w:tcW w:w="686" w:type="dxa"/>
            <w:vMerge/>
            <w:tcBorders>
              <w:left w:val="single" w:sz="4" w:space="0" w:color="000000"/>
              <w:right w:val="nil"/>
            </w:tcBorders>
          </w:tcPr>
          <w:p w14:paraId="1BFC7CAB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0477F84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  <w:r w:rsidRPr="0013537A">
              <w:rPr>
                <w:lang w:eastAsia="ar-SA"/>
              </w:rPr>
              <w:t>- областной бюджет</w:t>
            </w:r>
          </w:p>
        </w:tc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F3CB2A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5C66D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A17F7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564CCC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D27CC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C6FFC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</w:tr>
      <w:tr w:rsidR="00B349B5" w:rsidRPr="0013537A" w14:paraId="6DADBF1B" w14:textId="77777777" w:rsidTr="00202374">
        <w:trPr>
          <w:trHeight w:val="215"/>
        </w:trPr>
        <w:tc>
          <w:tcPr>
            <w:tcW w:w="686" w:type="dxa"/>
            <w:tcBorders>
              <w:left w:val="single" w:sz="4" w:space="0" w:color="000000"/>
              <w:right w:val="nil"/>
            </w:tcBorders>
          </w:tcPr>
          <w:p w14:paraId="615E6185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CD01CE8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  <w:r w:rsidRPr="0013537A">
              <w:rPr>
                <w:lang w:eastAsia="ar-SA"/>
              </w:rPr>
              <w:t>-федеральный бюджет</w:t>
            </w:r>
          </w:p>
        </w:tc>
        <w:tc>
          <w:tcPr>
            <w:tcW w:w="1340" w:type="dxa"/>
            <w:tcBorders>
              <w:left w:val="single" w:sz="4" w:space="0" w:color="000000"/>
              <w:right w:val="single" w:sz="4" w:space="0" w:color="000000"/>
            </w:tcBorders>
          </w:tcPr>
          <w:p w14:paraId="56F1D835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color w:val="000000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040B3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EC587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ACB637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D744A9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1B15A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</w:tr>
      <w:tr w:rsidR="00B349B5" w:rsidRPr="0013537A" w14:paraId="38E1B47A" w14:textId="77777777" w:rsidTr="00202374">
        <w:trPr>
          <w:trHeight w:val="4437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96C50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  <w:r w:rsidRPr="0013537A">
              <w:rPr>
                <w:lang w:eastAsia="ar-SA"/>
              </w:rPr>
              <w:lastRenderedPageBreak/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C0D1C7E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</w:t>
            </w:r>
            <w:proofErr w:type="gramStart"/>
            <w:r w:rsidRPr="0013537A">
              <w:rPr>
                <w:lang w:eastAsia="ar-SA"/>
              </w:rPr>
              <w:t>а(</w:t>
            </w:r>
            <w:proofErr w:type="gramEnd"/>
            <w:r w:rsidRPr="0013537A">
              <w:rPr>
                <w:lang w:eastAsia="ar-SA"/>
              </w:rPr>
              <w:t>межбюджетные трансферты)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AE908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13537A">
              <w:rPr>
                <w:color w:val="000000"/>
                <w:shd w:val="clear" w:color="auto" w:fill="FFFFFF"/>
                <w:lang w:eastAsia="en-US"/>
              </w:rPr>
              <w:t>Управле</w:t>
            </w:r>
            <w:proofErr w:type="spellEnd"/>
          </w:p>
          <w:p w14:paraId="039AE141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13537A">
              <w:rPr>
                <w:color w:val="000000"/>
                <w:shd w:val="clear" w:color="auto" w:fill="FFFFFF"/>
                <w:lang w:eastAsia="en-US"/>
              </w:rPr>
              <w:t>ние</w:t>
            </w:r>
            <w:proofErr w:type="spellEnd"/>
            <w:r w:rsidRPr="0013537A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3537A">
              <w:rPr>
                <w:color w:val="000000"/>
                <w:shd w:val="clear" w:color="auto" w:fill="FFFFFF"/>
                <w:lang w:eastAsia="en-US"/>
              </w:rPr>
              <w:t>координа</w:t>
            </w:r>
            <w:proofErr w:type="spellEnd"/>
          </w:p>
          <w:p w14:paraId="67C02C24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proofErr w:type="spellStart"/>
            <w:r w:rsidRPr="0013537A">
              <w:rPr>
                <w:color w:val="000000"/>
                <w:shd w:val="clear" w:color="auto" w:fill="FFFFFF"/>
                <w:lang w:eastAsia="en-US"/>
              </w:rPr>
              <w:t>ции</w:t>
            </w:r>
            <w:proofErr w:type="spellEnd"/>
            <w:r w:rsidRPr="0013537A">
              <w:rPr>
                <w:color w:val="000000"/>
                <w:shd w:val="clear" w:color="auto" w:fill="FFFFFF"/>
                <w:lang w:eastAsia="en-US"/>
              </w:rPr>
              <w:t xml:space="preserve"> жилищно-коммунального, дорожного хозяйства и градостроительства, сельские поселения Тейковского муниципального района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6A3D64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C1F6C6" w14:textId="647F1434" w:rsidR="00B349B5" w:rsidRPr="0013537A" w:rsidRDefault="004A419D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24F4C7" w14:textId="1CA2CDBC" w:rsidR="00B349B5" w:rsidRPr="0013537A" w:rsidRDefault="004A419D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CF50E1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5EB8BB" w14:textId="682C8FA8" w:rsidR="00B349B5" w:rsidRPr="0013537A" w:rsidRDefault="004A419D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</w:tr>
      <w:tr w:rsidR="00B349B5" w:rsidRPr="0013537A" w14:paraId="264E52CF" w14:textId="77777777" w:rsidTr="00202374">
        <w:trPr>
          <w:trHeight w:val="145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57E4B" w14:textId="77777777" w:rsidR="00B349B5" w:rsidRPr="0013537A" w:rsidRDefault="00B349B5" w:rsidP="00202374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A5AD226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  <w:r w:rsidRPr="0013537A">
              <w:rPr>
                <w:lang w:eastAsia="ar-SA"/>
              </w:rPr>
              <w:t>бюджетные ассигнования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CB98B" w14:textId="77777777" w:rsidR="00B349B5" w:rsidRPr="0013537A" w:rsidRDefault="00B349B5" w:rsidP="00202374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6FD1D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48FF81" w14:textId="503CE835" w:rsidR="00B349B5" w:rsidRPr="0013537A" w:rsidRDefault="004A419D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7EB3A8" w14:textId="47B17F35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BF0BEC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39390B" w14:textId="2E349ABB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</w:tr>
      <w:tr w:rsidR="00B349B5" w:rsidRPr="0013537A" w14:paraId="64CEAF55" w14:textId="77777777" w:rsidTr="00202374">
        <w:trPr>
          <w:trHeight w:val="145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CB93B0" w14:textId="77777777" w:rsidR="00B349B5" w:rsidRPr="0013537A" w:rsidRDefault="00B349B5" w:rsidP="00202374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DED7B2A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3537A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AC4E2" w14:textId="77777777" w:rsidR="00B349B5" w:rsidRPr="0013537A" w:rsidRDefault="00B349B5" w:rsidP="00202374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800F02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CC91B3" w14:textId="485AA38A" w:rsidR="00B349B5" w:rsidRPr="0013537A" w:rsidRDefault="004A419D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FE4EED" w14:textId="1B701C75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26BE34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5B9E24" w14:textId="275C85F1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</w:tr>
      <w:tr w:rsidR="00B349B5" w:rsidRPr="0013537A" w14:paraId="37E3183E" w14:textId="77777777" w:rsidTr="00202374">
        <w:trPr>
          <w:trHeight w:val="145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92B11" w14:textId="77777777" w:rsidR="00B349B5" w:rsidRPr="0013537A" w:rsidRDefault="00B349B5" w:rsidP="00202374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E660731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  <w:r w:rsidRPr="0013537A">
              <w:rPr>
                <w:lang w:eastAsia="ar-SA"/>
              </w:rPr>
              <w:t>- областной бюджет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E985F" w14:textId="77777777" w:rsidR="00B349B5" w:rsidRPr="0013537A" w:rsidRDefault="00B349B5" w:rsidP="00202374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86FD8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078AB6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612868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57F1C7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E32A86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</w:tr>
      <w:tr w:rsidR="00B349B5" w:rsidRPr="0013537A" w14:paraId="17C50AF5" w14:textId="77777777" w:rsidTr="00202374">
        <w:trPr>
          <w:trHeight w:val="145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25D9E4" w14:textId="77777777" w:rsidR="00B349B5" w:rsidRPr="0013537A" w:rsidRDefault="00B349B5" w:rsidP="00202374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4D1BA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  <w:r w:rsidRPr="0013537A">
              <w:rPr>
                <w:lang w:eastAsia="ar-SA"/>
              </w:rPr>
              <w:t>- федеральный бюджет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E9480" w14:textId="77777777" w:rsidR="00B349B5" w:rsidRPr="0013537A" w:rsidRDefault="00B349B5" w:rsidP="00202374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E3DABA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4ADE86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478310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7BC220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D2F9C6" w14:textId="77777777" w:rsidR="00B349B5" w:rsidRPr="0013537A" w:rsidRDefault="00B349B5" w:rsidP="00202374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13537A">
              <w:rPr>
                <w:lang w:eastAsia="ar-SA"/>
              </w:rPr>
              <w:t>0,0</w:t>
            </w:r>
          </w:p>
        </w:tc>
      </w:tr>
    </w:tbl>
    <w:p w14:paraId="3BC0E2AD" w14:textId="77777777" w:rsidR="00B349B5" w:rsidRPr="0013537A" w:rsidRDefault="00B349B5"/>
    <w:sectPr w:rsidR="00B349B5" w:rsidRPr="0013537A" w:rsidSect="001353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D"/>
    <w:rsid w:val="0013537A"/>
    <w:rsid w:val="004A419D"/>
    <w:rsid w:val="0050018D"/>
    <w:rsid w:val="005679EF"/>
    <w:rsid w:val="00B349B5"/>
    <w:rsid w:val="00CA0AAD"/>
    <w:rsid w:val="00D4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6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9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9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9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9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1409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Андрей</cp:lastModifiedBy>
  <cp:revision>6</cp:revision>
  <cp:lastPrinted>2021-01-12T11:17:00Z</cp:lastPrinted>
  <dcterms:created xsi:type="dcterms:W3CDTF">2021-01-11T08:02:00Z</dcterms:created>
  <dcterms:modified xsi:type="dcterms:W3CDTF">2021-01-12T12:50:00Z</dcterms:modified>
</cp:coreProperties>
</file>