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9C" w:rsidRDefault="00133BF8" w:rsidP="0055449C">
      <w:pPr>
        <w:pStyle w:val="3"/>
        <w:shd w:val="clear" w:color="auto" w:fill="FFFFFF"/>
        <w:spacing w:before="0" w:beforeAutospacing="0" w:after="225" w:afterAutospacing="0"/>
        <w:jc w:val="center"/>
        <w:rPr>
          <w:color w:val="333333"/>
          <w:sz w:val="24"/>
          <w:szCs w:val="24"/>
        </w:rPr>
      </w:pPr>
      <w:bookmarkStart w:id="0" w:name="_Hlk77671647"/>
      <w:bookmarkStart w:id="1" w:name="_Hlk77686366"/>
      <w:r w:rsidRPr="00133BF8">
        <w:rPr>
          <w:rFonts w:ascii="Tahoma" w:hAnsi="Tahoma" w:cs="Tahoma"/>
          <w:color w:val="333333"/>
          <w:sz w:val="24"/>
          <w:szCs w:val="24"/>
        </w:rPr>
        <w:br/>
      </w:r>
      <w:r w:rsidR="007C1C76">
        <w:rPr>
          <w:color w:val="333333"/>
          <w:sz w:val="24"/>
          <w:szCs w:val="24"/>
        </w:rPr>
        <w:t>ИЗВЕЩЕНИЕ</w:t>
      </w:r>
    </w:p>
    <w:p w:rsidR="00133BF8" w:rsidRPr="0055449C" w:rsidRDefault="00133BF8" w:rsidP="0055449C">
      <w:pPr>
        <w:pStyle w:val="3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55449C">
        <w:rPr>
          <w:color w:val="333333"/>
          <w:sz w:val="24"/>
          <w:szCs w:val="24"/>
        </w:rPr>
        <w:t>о проведении общественного обсуждения</w:t>
      </w:r>
    </w:p>
    <w:p w:rsidR="00133BF8" w:rsidRPr="00133BF8" w:rsidRDefault="00133BF8" w:rsidP="0055449C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Администрация Тейковского муниципального района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извещает о проведении общественного обсуждения проекта постановления администрации </w:t>
      </w:r>
      <w:r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Тейковского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муниципального района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контроля».</w:t>
      </w:r>
    </w:p>
    <w:p w:rsidR="00133BF8" w:rsidRPr="00133BF8" w:rsidRDefault="00133BF8" w:rsidP="0055449C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1"/>
          <w:lang w:eastAsia="ru-RU"/>
        </w:rPr>
      </w:pPr>
      <w:r w:rsidRPr="00133BF8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Общественное обсужден</w:t>
      </w:r>
      <w:r w:rsidR="00CC5939" w:rsidRPr="0055449C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ие будет проведено в период с 24</w:t>
      </w:r>
      <w:r w:rsidRPr="0055449C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.01</w:t>
      </w:r>
      <w:r w:rsidRPr="00133BF8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.2</w:t>
      </w:r>
      <w:r w:rsidR="00CC5939" w:rsidRPr="0055449C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022 года по 11</w:t>
      </w:r>
      <w:r w:rsidRPr="00133BF8">
        <w:rPr>
          <w:rFonts w:ascii="Times New Roman" w:eastAsia="Times New Roman" w:hAnsi="Times New Roman" w:cs="Times New Roman"/>
          <w:b/>
          <w:bCs/>
          <w:color w:val="242424"/>
          <w:sz w:val="24"/>
          <w:szCs w:val="21"/>
          <w:lang w:eastAsia="ru-RU"/>
        </w:rPr>
        <w:t>.02.2022 года.</w:t>
      </w:r>
    </w:p>
    <w:p w:rsidR="00133BF8" w:rsidRPr="00133BF8" w:rsidRDefault="00133BF8" w:rsidP="0055449C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Ознакомиться с проектом формы проверочных листов можно с </w:t>
      </w:r>
      <w:r w:rsidR="00CC5939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24.01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.2022 на официальном сайте </w:t>
      </w:r>
      <w:r w:rsidR="00004CC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Тейковского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муниципального района (</w:t>
      </w:r>
      <w:r w:rsidR="00004CC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http://xn----8sbeludd2aebdvs.xn--p1ai/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раздел «Муниципальный контроль»)</w:t>
      </w:r>
      <w:r w:rsidRPr="00133BF8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  <w:lang w:eastAsia="ru-RU"/>
        </w:rPr>
        <w:t>, 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а также по адресу: </w:t>
      </w:r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155040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Ивановская область, г. </w:t>
      </w:r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Тейково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ул. </w:t>
      </w:r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Октябрьская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д. </w:t>
      </w:r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2</w:t>
      </w:r>
      <w:proofErr w:type="gramStart"/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а 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(</w:t>
      </w:r>
      <w:proofErr w:type="gramEnd"/>
      <w:r w:rsidR="006F3C35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отдел правового и кадрового обеспечения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).</w:t>
      </w:r>
    </w:p>
    <w:p w:rsidR="00133BF8" w:rsidRPr="00133BF8" w:rsidRDefault="00133BF8" w:rsidP="0055449C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период провед</w:t>
      </w:r>
      <w:r w:rsidR="00EB43B2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ения общественного обсуждения 24.01.2022 по 11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.02.2022 участники </w:t>
      </w:r>
      <w:bookmarkStart w:id="2" w:name="_GoBack"/>
      <w:bookmarkEnd w:id="2"/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имеют право предоставить свои предложения и замечания по обсуждаемому проекту в электронном виде (</w:t>
      </w:r>
      <w:hyperlink r:id="rId4" w:history="1">
        <w:r w:rsidR="0088267C" w:rsidRPr="0055449C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yurist.teikovo.raion@ivreg.ru</w:t>
        </w:r>
      </w:hyperlink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priem.teikovo.raion@ivreg.ru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), в письменной и устной форме путе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 непосредственного обращения в администрацию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Тейковского муниципального района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по адресу: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155040</w:t>
      </w:r>
      <w:r w:rsidR="0088267C"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Ивановская область, г.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Тейково</w:t>
      </w:r>
      <w:r w:rsidR="0088267C"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ул.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Октябрьская</w:t>
      </w:r>
      <w:r w:rsidR="0088267C"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д.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2а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r w:rsidR="0088267C" w:rsidRPr="0055449C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тел. 8 (49343) 2-29-05</w:t>
      </w: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133BF8" w:rsidRPr="00133BF8" w:rsidRDefault="00133BF8" w:rsidP="0055449C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133BF8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33BF8" w:rsidRDefault="00133BF8" w:rsidP="00133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985DE3" w:rsidRDefault="00985DE3"/>
    <w:sectPr w:rsidR="0098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8"/>
    <w:rsid w:val="00004CCC"/>
    <w:rsid w:val="00133BF8"/>
    <w:rsid w:val="001921E2"/>
    <w:rsid w:val="0055449C"/>
    <w:rsid w:val="006F3C35"/>
    <w:rsid w:val="007C1C76"/>
    <w:rsid w:val="0088267C"/>
    <w:rsid w:val="00985DE3"/>
    <w:rsid w:val="00CC531E"/>
    <w:rsid w:val="00CC5939"/>
    <w:rsid w:val="00CD7229"/>
    <w:rsid w:val="00D066E0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3C3C-094C-4383-9E7D-F6CC0AB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F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link w:val="30"/>
    <w:uiPriority w:val="9"/>
    <w:qFormat/>
    <w:rsid w:val="00133BF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3B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st.teikovo.raion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2022-02-25T06:14:00Z</dcterms:created>
  <dcterms:modified xsi:type="dcterms:W3CDTF">2022-02-25T07:19:00Z</dcterms:modified>
</cp:coreProperties>
</file>