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BE" w:rsidRDefault="006674BE" w:rsidP="006674BE">
      <w:pPr>
        <w:jc w:val="center"/>
        <w:rPr>
          <w:b/>
          <w:caps/>
          <w:sz w:val="32"/>
        </w:rPr>
      </w:pPr>
    </w:p>
    <w:p w:rsidR="006674BE" w:rsidRPr="000E7B3D" w:rsidRDefault="006674BE" w:rsidP="006674BE">
      <w:pPr>
        <w:jc w:val="center"/>
        <w:rPr>
          <w:b/>
          <w:caps/>
        </w:rPr>
      </w:pPr>
      <w:r w:rsidRPr="000E7B3D">
        <w:rPr>
          <w:b/>
          <w:caps/>
        </w:rPr>
        <w:t>администрация</w:t>
      </w:r>
    </w:p>
    <w:p w:rsidR="006674BE" w:rsidRPr="000E7B3D" w:rsidRDefault="006674BE" w:rsidP="006674BE">
      <w:pPr>
        <w:jc w:val="center"/>
        <w:rPr>
          <w:b/>
          <w:caps/>
        </w:rPr>
      </w:pPr>
      <w:r w:rsidRPr="000E7B3D">
        <w:rPr>
          <w:b/>
          <w:caps/>
        </w:rPr>
        <w:t>тейковского муниципального района</w:t>
      </w:r>
    </w:p>
    <w:p w:rsidR="006674BE" w:rsidRPr="000E7B3D" w:rsidRDefault="006674BE" w:rsidP="006674BE">
      <w:pPr>
        <w:jc w:val="center"/>
        <w:rPr>
          <w:b/>
          <w:caps/>
        </w:rPr>
      </w:pPr>
      <w:r w:rsidRPr="000E7B3D">
        <w:rPr>
          <w:b/>
          <w:caps/>
        </w:rPr>
        <w:t>ивановской области</w:t>
      </w:r>
    </w:p>
    <w:p w:rsidR="006674BE" w:rsidRPr="000E7B3D" w:rsidRDefault="006674BE" w:rsidP="006674BE">
      <w:pPr>
        <w:jc w:val="center"/>
        <w:rPr>
          <w:b/>
          <w:caps/>
          <w:u w:val="single"/>
        </w:rPr>
      </w:pPr>
      <w:r w:rsidRPr="000E7B3D">
        <w:rPr>
          <w:b/>
          <w:caps/>
          <w:u w:val="single"/>
        </w:rPr>
        <w:tab/>
      </w:r>
      <w:r w:rsidRPr="000E7B3D">
        <w:rPr>
          <w:b/>
          <w:caps/>
          <w:u w:val="single"/>
        </w:rPr>
        <w:tab/>
      </w:r>
      <w:r w:rsidRPr="000E7B3D">
        <w:rPr>
          <w:b/>
          <w:caps/>
          <w:u w:val="single"/>
        </w:rPr>
        <w:tab/>
      </w:r>
      <w:r w:rsidRPr="000E7B3D">
        <w:rPr>
          <w:b/>
          <w:caps/>
          <w:u w:val="single"/>
        </w:rPr>
        <w:tab/>
      </w:r>
      <w:r w:rsidRPr="000E7B3D">
        <w:rPr>
          <w:b/>
          <w:caps/>
          <w:u w:val="single"/>
        </w:rPr>
        <w:tab/>
      </w:r>
      <w:r w:rsidRPr="000E7B3D">
        <w:rPr>
          <w:b/>
          <w:caps/>
          <w:u w:val="single"/>
        </w:rPr>
        <w:tab/>
      </w:r>
      <w:r w:rsidRPr="000E7B3D">
        <w:rPr>
          <w:b/>
          <w:caps/>
          <w:u w:val="single"/>
        </w:rPr>
        <w:tab/>
      </w:r>
      <w:r w:rsidRPr="000E7B3D">
        <w:rPr>
          <w:b/>
          <w:caps/>
          <w:u w:val="single"/>
        </w:rPr>
        <w:tab/>
      </w:r>
      <w:r w:rsidRPr="000E7B3D">
        <w:rPr>
          <w:b/>
          <w:caps/>
          <w:u w:val="single"/>
        </w:rPr>
        <w:tab/>
      </w:r>
      <w:r w:rsidRPr="000E7B3D">
        <w:rPr>
          <w:b/>
          <w:caps/>
          <w:u w:val="single"/>
        </w:rPr>
        <w:tab/>
      </w:r>
      <w:r w:rsidRPr="000E7B3D">
        <w:rPr>
          <w:b/>
          <w:caps/>
          <w:u w:val="single"/>
        </w:rPr>
        <w:tab/>
      </w:r>
      <w:r w:rsidRPr="000E7B3D">
        <w:rPr>
          <w:b/>
          <w:caps/>
          <w:u w:val="single"/>
        </w:rPr>
        <w:tab/>
      </w:r>
    </w:p>
    <w:p w:rsidR="006674BE" w:rsidRPr="000E7B3D" w:rsidRDefault="006674BE" w:rsidP="006674BE">
      <w:pPr>
        <w:jc w:val="center"/>
        <w:rPr>
          <w:b/>
          <w:caps/>
        </w:rPr>
      </w:pPr>
    </w:p>
    <w:p w:rsidR="006674BE" w:rsidRPr="000E7B3D" w:rsidRDefault="006674BE" w:rsidP="006674BE">
      <w:pPr>
        <w:jc w:val="center"/>
        <w:rPr>
          <w:b/>
          <w:caps/>
        </w:rPr>
      </w:pPr>
    </w:p>
    <w:p w:rsidR="006674BE" w:rsidRPr="000E7B3D" w:rsidRDefault="006674BE" w:rsidP="006674BE">
      <w:pPr>
        <w:jc w:val="center"/>
        <w:rPr>
          <w:b/>
          <w:caps/>
        </w:rPr>
      </w:pPr>
      <w:proofErr w:type="gramStart"/>
      <w:r w:rsidRPr="000E7B3D">
        <w:rPr>
          <w:b/>
          <w:caps/>
        </w:rPr>
        <w:t>п</w:t>
      </w:r>
      <w:proofErr w:type="gramEnd"/>
      <w:r w:rsidRPr="000E7B3D">
        <w:rPr>
          <w:b/>
          <w:caps/>
        </w:rPr>
        <w:t xml:space="preserve"> о с т а н о в л е н и е</w:t>
      </w:r>
    </w:p>
    <w:p w:rsidR="006674BE" w:rsidRPr="000E7B3D" w:rsidRDefault="006674BE" w:rsidP="006674BE">
      <w:pPr>
        <w:rPr>
          <w:b/>
          <w:caps/>
        </w:rPr>
      </w:pPr>
    </w:p>
    <w:p w:rsidR="006674BE" w:rsidRPr="000E7B3D" w:rsidRDefault="006674BE" w:rsidP="006674BE">
      <w:pPr>
        <w:rPr>
          <w:b/>
          <w:caps/>
        </w:rPr>
      </w:pPr>
    </w:p>
    <w:p w:rsidR="006674BE" w:rsidRPr="000E7B3D" w:rsidRDefault="006674BE" w:rsidP="006674BE">
      <w:pPr>
        <w:jc w:val="center"/>
      </w:pPr>
      <w:r w:rsidRPr="000E7B3D">
        <w:t xml:space="preserve">от </w:t>
      </w:r>
      <w:r w:rsidR="000E7B3D" w:rsidRPr="000E7B3D">
        <w:t>24.12.2019</w:t>
      </w:r>
      <w:r w:rsidRPr="000E7B3D">
        <w:t xml:space="preserve">      №</w:t>
      </w:r>
      <w:r w:rsidR="000E7B3D" w:rsidRPr="000E7B3D">
        <w:t>355</w:t>
      </w:r>
      <w:r w:rsidRPr="000E7B3D">
        <w:t xml:space="preserve"> </w:t>
      </w:r>
    </w:p>
    <w:p w:rsidR="006674BE" w:rsidRPr="000E7B3D" w:rsidRDefault="006674BE" w:rsidP="006674BE">
      <w:pPr>
        <w:jc w:val="center"/>
      </w:pPr>
      <w:r w:rsidRPr="000E7B3D">
        <w:t>г. Тейково</w:t>
      </w:r>
    </w:p>
    <w:p w:rsidR="006674BE" w:rsidRPr="000E7B3D" w:rsidRDefault="006674BE" w:rsidP="006674BE"/>
    <w:p w:rsidR="006674BE" w:rsidRPr="000E7B3D" w:rsidRDefault="006674BE" w:rsidP="006674BE">
      <w:pPr>
        <w:jc w:val="center"/>
        <w:rPr>
          <w:b/>
        </w:rPr>
      </w:pPr>
      <w:r w:rsidRPr="000E7B3D">
        <w:rPr>
          <w:b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6674BE" w:rsidRPr="000E7B3D" w:rsidRDefault="006674BE" w:rsidP="006674BE">
      <w:pPr>
        <w:jc w:val="center"/>
        <w:rPr>
          <w:b/>
        </w:rPr>
      </w:pPr>
      <w:r w:rsidRPr="000E7B3D">
        <w:rPr>
          <w:b/>
        </w:rPr>
        <w:t xml:space="preserve">жильем, объектами инженерной инфраструктуры и услугами </w:t>
      </w:r>
    </w:p>
    <w:p w:rsidR="006674BE" w:rsidRPr="000E7B3D" w:rsidRDefault="006674BE" w:rsidP="006674BE">
      <w:pPr>
        <w:jc w:val="center"/>
        <w:rPr>
          <w:b/>
        </w:rPr>
      </w:pPr>
      <w:r w:rsidRPr="000E7B3D">
        <w:rPr>
          <w:b/>
        </w:rPr>
        <w:t xml:space="preserve">жилищно-коммунального хозяйства населения </w:t>
      </w:r>
    </w:p>
    <w:p w:rsidR="006674BE" w:rsidRPr="000E7B3D" w:rsidRDefault="006674BE" w:rsidP="006674BE">
      <w:pPr>
        <w:jc w:val="center"/>
        <w:rPr>
          <w:b/>
        </w:rPr>
      </w:pPr>
      <w:r w:rsidRPr="000E7B3D">
        <w:rPr>
          <w:b/>
        </w:rPr>
        <w:t>Тейковского муниципального района» (в действующей редакции)</w:t>
      </w:r>
    </w:p>
    <w:p w:rsidR="006674BE" w:rsidRPr="000E7B3D" w:rsidRDefault="006674BE" w:rsidP="006674BE">
      <w:pPr>
        <w:jc w:val="center"/>
        <w:rPr>
          <w:b/>
        </w:rPr>
      </w:pPr>
    </w:p>
    <w:p w:rsidR="006674BE" w:rsidRPr="000E7B3D" w:rsidRDefault="006674BE" w:rsidP="006674BE">
      <w:pPr>
        <w:jc w:val="center"/>
        <w:rPr>
          <w:b/>
        </w:rPr>
      </w:pPr>
    </w:p>
    <w:p w:rsidR="006674BE" w:rsidRPr="000E7B3D" w:rsidRDefault="006674BE" w:rsidP="006674BE">
      <w:pPr>
        <w:jc w:val="center"/>
        <w:rPr>
          <w:b/>
        </w:rPr>
      </w:pPr>
    </w:p>
    <w:p w:rsidR="006674BE" w:rsidRPr="000E7B3D" w:rsidRDefault="000F0B1E" w:rsidP="006674BE">
      <w:pPr>
        <w:ind w:firstLine="708"/>
        <w:jc w:val="both"/>
      </w:pPr>
      <w:r w:rsidRPr="000E7B3D"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0F0B1E" w:rsidRPr="000E7B3D" w:rsidRDefault="000F0B1E" w:rsidP="006674BE">
      <w:pPr>
        <w:ind w:firstLine="708"/>
        <w:jc w:val="both"/>
      </w:pPr>
    </w:p>
    <w:p w:rsidR="006674BE" w:rsidRPr="000E7B3D" w:rsidRDefault="006674BE" w:rsidP="006674BE">
      <w:pPr>
        <w:ind w:firstLine="708"/>
        <w:jc w:val="center"/>
        <w:rPr>
          <w:b/>
          <w:caps/>
        </w:rPr>
      </w:pPr>
      <w:r w:rsidRPr="000E7B3D">
        <w:rPr>
          <w:b/>
          <w:caps/>
        </w:rPr>
        <w:t xml:space="preserve">постановляет: </w:t>
      </w:r>
    </w:p>
    <w:p w:rsidR="006674BE" w:rsidRPr="000E7B3D" w:rsidRDefault="006674BE" w:rsidP="006674BE">
      <w:pPr>
        <w:ind w:firstLine="708"/>
        <w:rPr>
          <w:caps/>
        </w:rPr>
      </w:pPr>
    </w:p>
    <w:p w:rsidR="006674BE" w:rsidRPr="000E7B3D" w:rsidRDefault="006674BE" w:rsidP="006674BE">
      <w:pPr>
        <w:ind w:firstLine="708"/>
        <w:jc w:val="both"/>
      </w:pPr>
      <w:r w:rsidRPr="000E7B3D">
        <w:t>Внести в постановлени</w:t>
      </w:r>
      <w:r w:rsidR="006451F8" w:rsidRPr="000E7B3D">
        <w:t>е</w:t>
      </w:r>
      <w:r w:rsidRPr="000E7B3D">
        <w:t xml:space="preserve">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6451F8" w:rsidRPr="000E7B3D" w:rsidRDefault="006451F8" w:rsidP="006674BE">
      <w:pPr>
        <w:ind w:firstLine="708"/>
        <w:jc w:val="both"/>
      </w:pPr>
      <w:r w:rsidRPr="000E7B3D">
        <w:t>в приложении № 1 к постановлению:</w:t>
      </w:r>
    </w:p>
    <w:p w:rsidR="00AF3B56" w:rsidRPr="000E7B3D" w:rsidRDefault="00AF3B56" w:rsidP="00AF3B56">
      <w:pPr>
        <w:ind w:firstLine="708"/>
        <w:jc w:val="both"/>
      </w:pPr>
      <w:r w:rsidRPr="000E7B3D">
        <w:t>1. Раздел «1. Паспорт программы» изложить в новой редакции согласно приложению №1.</w:t>
      </w:r>
    </w:p>
    <w:p w:rsidR="00AF3B56" w:rsidRPr="000E7B3D" w:rsidRDefault="00672E59" w:rsidP="009935F9">
      <w:pPr>
        <w:ind w:firstLine="709"/>
        <w:jc w:val="both"/>
      </w:pPr>
      <w:r w:rsidRPr="000E7B3D">
        <w:t>2</w:t>
      </w:r>
      <w:r w:rsidR="00AF3B56" w:rsidRPr="000E7B3D">
        <w:t>. Раздел «4. Ресурсное обеспечение муниципальной программы Тейковского муниципального района» изложить в новой редакции согласно приложению №</w:t>
      </w:r>
      <w:r w:rsidRPr="000E7B3D">
        <w:t>2</w:t>
      </w:r>
      <w:r w:rsidR="00AF3B56" w:rsidRPr="000E7B3D">
        <w:t>.</w:t>
      </w:r>
    </w:p>
    <w:p w:rsidR="00987E21" w:rsidRPr="000E7B3D" w:rsidRDefault="00987E21" w:rsidP="00987E21">
      <w:pPr>
        <w:ind w:firstLine="709"/>
        <w:jc w:val="both"/>
      </w:pPr>
      <w:r w:rsidRPr="000E7B3D">
        <w:t xml:space="preserve">3. В приложении №1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- подпрограмма «Обеспечение жильем молодых семей в Тейковском муниципальном районе»: </w:t>
      </w:r>
    </w:p>
    <w:p w:rsidR="00987E21" w:rsidRPr="000E7B3D" w:rsidRDefault="00987E21" w:rsidP="00987E21">
      <w:pPr>
        <w:spacing w:line="252" w:lineRule="auto"/>
        <w:ind w:firstLine="709"/>
        <w:jc w:val="both"/>
      </w:pPr>
      <w:r w:rsidRPr="000E7B3D">
        <w:t>3.1. Раздел «1. Паспорт подпрограммы» изложить в новой редакции согласно приложению №3.</w:t>
      </w:r>
    </w:p>
    <w:p w:rsidR="00987E21" w:rsidRPr="000E7B3D" w:rsidRDefault="00987E21" w:rsidP="00987E21">
      <w:pPr>
        <w:spacing w:line="252" w:lineRule="auto"/>
        <w:ind w:firstLine="709"/>
        <w:jc w:val="both"/>
        <w:rPr>
          <w:color w:val="000000" w:themeColor="text1"/>
          <w:lang w:eastAsia="en-US"/>
        </w:rPr>
      </w:pPr>
      <w:r w:rsidRPr="000E7B3D">
        <w:t>3.2. Раздел «4. Ресурсное обеспечение подпрограммы» изложить в новой редакции согласно приложению №4.</w:t>
      </w:r>
    </w:p>
    <w:p w:rsidR="00CF04B7" w:rsidRPr="000E7B3D" w:rsidRDefault="00987E21" w:rsidP="00CF04B7">
      <w:pPr>
        <w:ind w:firstLine="709"/>
        <w:jc w:val="both"/>
      </w:pPr>
      <w:r w:rsidRPr="000E7B3D">
        <w:lastRenderedPageBreak/>
        <w:t>4</w:t>
      </w:r>
      <w:r w:rsidR="00001E85" w:rsidRPr="000E7B3D">
        <w:t xml:space="preserve">. </w:t>
      </w:r>
      <w:r w:rsidR="00B46F5F" w:rsidRPr="000E7B3D">
        <w:t>В приложении №6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- подпрограмма «</w:t>
      </w:r>
      <w:r w:rsidR="00B46F5F" w:rsidRPr="000E7B3D">
        <w:rPr>
          <w:color w:val="000000" w:themeColor="text1"/>
          <w:lang w:eastAsia="en-US"/>
        </w:rPr>
        <w:t>Проведение капитального ремонта общего имущества в многоквартирных домах, расположенных на территории Тейковского муниципального района»</w:t>
      </w:r>
      <w:r w:rsidR="00B46F5F" w:rsidRPr="000E7B3D">
        <w:t>:</w:t>
      </w:r>
    </w:p>
    <w:p w:rsidR="00CF04B7" w:rsidRPr="000E7B3D" w:rsidRDefault="00987E21" w:rsidP="00CF04B7">
      <w:pPr>
        <w:spacing w:line="252" w:lineRule="auto"/>
        <w:ind w:firstLine="709"/>
        <w:jc w:val="both"/>
      </w:pPr>
      <w:r w:rsidRPr="000E7B3D">
        <w:t>4</w:t>
      </w:r>
      <w:r w:rsidR="00CF04B7" w:rsidRPr="000E7B3D">
        <w:t>.1. Раздел «1. Паспорт подпрограммы» изложить в новой редакции согласно приложению №</w:t>
      </w:r>
      <w:r w:rsidRPr="000E7B3D">
        <w:t>5</w:t>
      </w:r>
      <w:r w:rsidR="00CF04B7" w:rsidRPr="000E7B3D">
        <w:t>.</w:t>
      </w:r>
    </w:p>
    <w:p w:rsidR="00CF04B7" w:rsidRPr="000E7B3D" w:rsidRDefault="00987E21" w:rsidP="00CF04B7">
      <w:pPr>
        <w:spacing w:line="252" w:lineRule="auto"/>
        <w:ind w:firstLine="709"/>
        <w:jc w:val="both"/>
        <w:rPr>
          <w:color w:val="000000" w:themeColor="text1"/>
          <w:lang w:eastAsia="en-US"/>
        </w:rPr>
      </w:pPr>
      <w:r w:rsidRPr="000E7B3D">
        <w:t>4</w:t>
      </w:r>
      <w:r w:rsidR="00CF04B7" w:rsidRPr="000E7B3D">
        <w:t>.2. Раздел «4. Ресурсное обеспечение подпрограммы» изложить в новой редакции согласно приложению №</w:t>
      </w:r>
      <w:r w:rsidRPr="000E7B3D">
        <w:t>6</w:t>
      </w:r>
      <w:r w:rsidR="00CF04B7" w:rsidRPr="000E7B3D">
        <w:t>.</w:t>
      </w:r>
    </w:p>
    <w:p w:rsidR="00001E85" w:rsidRPr="000E7B3D" w:rsidRDefault="00001E85" w:rsidP="00001E85">
      <w:pPr>
        <w:spacing w:line="252" w:lineRule="auto"/>
        <w:ind w:firstLine="709"/>
        <w:jc w:val="both"/>
        <w:rPr>
          <w:color w:val="000000" w:themeColor="text1"/>
          <w:lang w:eastAsia="en-US"/>
        </w:rPr>
      </w:pPr>
    </w:p>
    <w:p w:rsidR="003C7771" w:rsidRPr="000E7B3D" w:rsidRDefault="003C7771" w:rsidP="0069616F">
      <w:pPr>
        <w:jc w:val="both"/>
      </w:pPr>
    </w:p>
    <w:p w:rsidR="003C7771" w:rsidRPr="000E7B3D" w:rsidRDefault="003C7771" w:rsidP="009935F9">
      <w:pPr>
        <w:ind w:firstLine="709"/>
        <w:jc w:val="both"/>
      </w:pPr>
    </w:p>
    <w:p w:rsidR="006674BE" w:rsidRPr="000E7B3D" w:rsidRDefault="0069616F" w:rsidP="006674BE">
      <w:pPr>
        <w:rPr>
          <w:b/>
        </w:rPr>
      </w:pPr>
      <w:proofErr w:type="spellStart"/>
      <w:r w:rsidRPr="000E7B3D">
        <w:rPr>
          <w:b/>
        </w:rPr>
        <w:t>И.о</w:t>
      </w:r>
      <w:proofErr w:type="spellEnd"/>
      <w:r w:rsidRPr="000E7B3D">
        <w:rPr>
          <w:b/>
        </w:rPr>
        <w:t>. главы Т</w:t>
      </w:r>
      <w:r w:rsidR="006674BE" w:rsidRPr="000E7B3D">
        <w:rPr>
          <w:b/>
        </w:rPr>
        <w:t>ейковского</w:t>
      </w:r>
    </w:p>
    <w:p w:rsidR="008433B3" w:rsidRDefault="006674BE">
      <w:pPr>
        <w:rPr>
          <w:b/>
        </w:rPr>
      </w:pPr>
      <w:r w:rsidRPr="000E7B3D">
        <w:rPr>
          <w:b/>
        </w:rPr>
        <w:t xml:space="preserve">муниципального района  </w:t>
      </w:r>
      <w:r w:rsidRPr="000E7B3D">
        <w:rPr>
          <w:b/>
        </w:rPr>
        <w:tab/>
      </w:r>
      <w:r w:rsidRPr="000E7B3D">
        <w:rPr>
          <w:b/>
        </w:rPr>
        <w:tab/>
      </w:r>
      <w:r w:rsidRPr="000E7B3D">
        <w:rPr>
          <w:b/>
        </w:rPr>
        <w:tab/>
      </w:r>
      <w:r w:rsidRPr="000E7B3D">
        <w:rPr>
          <w:b/>
        </w:rPr>
        <w:tab/>
      </w:r>
      <w:r w:rsidRPr="000E7B3D">
        <w:rPr>
          <w:b/>
        </w:rPr>
        <w:tab/>
        <w:t xml:space="preserve">                </w:t>
      </w:r>
      <w:r w:rsidR="0069616F" w:rsidRPr="000E7B3D">
        <w:rPr>
          <w:b/>
        </w:rPr>
        <w:t>Е.С. Фиохина</w:t>
      </w:r>
    </w:p>
    <w:p w:rsidR="000E7B3D" w:rsidRDefault="000E7B3D">
      <w:pPr>
        <w:rPr>
          <w:b/>
        </w:rPr>
      </w:pP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№ 1 к постановлению </w:t>
      </w: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0E7B3D" w:rsidRDefault="008A456B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24.12.2019 № 355</w:t>
      </w:r>
    </w:p>
    <w:p w:rsidR="000E7B3D" w:rsidRDefault="000E7B3D" w:rsidP="000E7B3D">
      <w:pPr>
        <w:shd w:val="clear" w:color="auto" w:fill="FFFFFF" w:themeFill="background1"/>
        <w:rPr>
          <w:b/>
          <w:color w:val="000000" w:themeColor="text1"/>
        </w:rPr>
      </w:pPr>
    </w:p>
    <w:p w:rsidR="000E7B3D" w:rsidRDefault="000E7B3D" w:rsidP="000E7B3D">
      <w:pPr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 Паспорт программы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0E7B3D" w:rsidTr="000E7B3D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7B3D" w:rsidRDefault="000E7B3D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</w:t>
            </w:r>
          </w:p>
          <w:p w:rsidR="000E7B3D" w:rsidRDefault="000E7B3D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 доступным и комфортным жильем,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объектами инженерной инфраструктуры и услугами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жилищно-коммунального хозяйства населения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Тейковского муниципального района</w:t>
            </w:r>
          </w:p>
        </w:tc>
      </w:tr>
      <w:tr w:rsidR="000E7B3D" w:rsidTr="000E7B3D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7B3D" w:rsidRDefault="000E7B3D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</w:t>
            </w:r>
          </w:p>
          <w:p w:rsidR="000E7B3D" w:rsidRDefault="000E7B3D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– 2022 годы</w:t>
            </w:r>
          </w:p>
        </w:tc>
      </w:tr>
      <w:tr w:rsidR="000E7B3D" w:rsidTr="000E7B3D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7B3D" w:rsidRDefault="000E7B3D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Администратор</w:t>
            </w:r>
          </w:p>
          <w:p w:rsidR="000E7B3D" w:rsidRDefault="000E7B3D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0E7B3D" w:rsidTr="000E7B3D">
        <w:trPr>
          <w:trHeight w:val="1474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7B3D" w:rsidRDefault="000E7B3D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администрации поселений Тейковского муниципального района;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финансово кредитные учреждения</w:t>
            </w:r>
          </w:p>
        </w:tc>
      </w:tr>
      <w:tr w:rsidR="000E7B3D" w:rsidTr="000E7B3D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7B3D" w:rsidRDefault="000E7B3D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Перечень</w:t>
            </w:r>
          </w:p>
          <w:p w:rsidR="000E7B3D" w:rsidRDefault="000E7B3D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1.Обеспечение жильем молодых семей в </w:t>
            </w:r>
            <w:proofErr w:type="spellStart"/>
            <w:r>
              <w:rPr>
                <w:color w:val="000000" w:themeColor="text1"/>
                <w:lang w:eastAsia="en-US"/>
              </w:rPr>
              <w:t>Тейковском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муниципальном районе 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Переселение граждан из </w:t>
            </w:r>
            <w:proofErr w:type="gramStart"/>
            <w:r>
              <w:rPr>
                <w:color w:val="000000" w:themeColor="text1"/>
                <w:lang w:eastAsia="en-US"/>
              </w:rPr>
              <w:t>аварийного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жилищного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фонда на территории Тейковского муниципального района 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</w:t>
            </w:r>
            <w:proofErr w:type="spellStart"/>
            <w:r>
              <w:rPr>
                <w:color w:val="000000" w:themeColor="text1"/>
                <w:lang w:eastAsia="en-US"/>
              </w:rPr>
              <w:t>Тейковском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муниципальном районе 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4. Развитие газификации Тейковского муниципального  района 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 Обеспечение водоснабжением жителей Тейковского муниципального района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8. Обеспечение населения Тейковского муниципального района </w:t>
            </w:r>
            <w:r>
              <w:rPr>
                <w:color w:val="000000" w:themeColor="text1"/>
                <w:lang w:eastAsia="en-US"/>
              </w:rPr>
              <w:lastRenderedPageBreak/>
              <w:t>теплоснабжением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 Содержание территорий сельских кладбищ Тейковского муниципального района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en-US"/>
              </w:rPr>
              <w:t>12.</w:t>
            </w:r>
            <w:r>
              <w:rPr>
                <w:color w:val="000000" w:themeColor="text1"/>
                <w:lang w:eastAsia="ar-SA"/>
              </w:rPr>
              <w:t xml:space="preserve"> 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 xml:space="preserve">13. </w:t>
            </w:r>
            <w:r>
              <w:rPr>
                <w:color w:val="000000" w:themeColor="text1"/>
                <w:lang w:eastAsia="en-US"/>
              </w:rPr>
              <w:t xml:space="preserve">Переселение граждан из аварийного жилищного фонда на территории сельских поселений Тейковского муниципального района </w:t>
            </w:r>
          </w:p>
        </w:tc>
      </w:tr>
      <w:tr w:rsidR="000E7B3D" w:rsidTr="000E7B3D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7B3D" w:rsidRDefault="000E7B3D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Стимулирование развития жилищного строительства.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Повышение уровня газификации Тейковского муниципального района природным газом.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Поддержка платежеспособного спроса  на жилье, в том числе с помощью  ипотечного жилищного кредитования.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0E7B3D" w:rsidRDefault="000E7B3D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0E7B3D" w:rsidTr="000E7B3D">
        <w:trPr>
          <w:trHeight w:val="1125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бюджетных ассигнований: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150839,845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7867,5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1859,22298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16289,30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17391,52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2019 год -  30761,74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9761,40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8635,51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 год -  8409,31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Федеральный бюджет: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1 843,7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2662,9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474,71432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2017 год -  483,20 тыс. руб. 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543,90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750,33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Ивановской области: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141306,55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3689,1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471,95436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274,80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237,40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5481,46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Тейковского муниципального района: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1335,0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29,8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2016 год -  0,00 тыс. руб. 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15531,30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16610,22 тыс. руб.</w:t>
            </w:r>
          </w:p>
          <w:p w:rsidR="000E7B3D" w:rsidRDefault="000E7B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2019 год -  24529,95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9761,40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8635,51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 год -  8409,31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бюджеты поселений Тейковского муниципального района: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6354,595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1485,7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912,5543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государственных внебюджетных фондов: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35416,963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внебюджетного финансирования: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2150,00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0,00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0,00 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0,00 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0,00 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0,00 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 тыс. руб.</w:t>
            </w:r>
          </w:p>
          <w:p w:rsidR="000E7B3D" w:rsidRDefault="000E7B3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 год -  0,00 тыс. руб.</w:t>
            </w:r>
          </w:p>
        </w:tc>
      </w:tr>
    </w:tbl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  <w:sectPr w:rsidR="000E7B3D" w:rsidSect="000E347C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2 к постановлению </w:t>
      </w: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0E7B3D" w:rsidRDefault="008A456B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24.12.2019 № 355</w:t>
      </w:r>
    </w:p>
    <w:p w:rsidR="000E7B3D" w:rsidRDefault="000E7B3D" w:rsidP="000E7B3D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0E7B3D" w:rsidRDefault="000E7B3D" w:rsidP="000E7B3D">
      <w:pPr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4. Ресурсное обеспечение муниципальной программы Тейковского муниципального района</w:t>
      </w:r>
    </w:p>
    <w:p w:rsidR="000E7B3D" w:rsidRDefault="000E7B3D" w:rsidP="000E7B3D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0E7B3D" w:rsidRDefault="000E7B3D" w:rsidP="000E7B3D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       Таблица 4. Ресурсное обеспечение реализации Программы</w:t>
      </w: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тыс</w:t>
      </w:r>
      <w:proofErr w:type="gramStart"/>
      <w:r>
        <w:rPr>
          <w:color w:val="000000" w:themeColor="text1"/>
        </w:rPr>
        <w:t>.р</w:t>
      </w:r>
      <w:proofErr w:type="gramEnd"/>
      <w:r>
        <w:rPr>
          <w:color w:val="000000" w:themeColor="text1"/>
        </w:rPr>
        <w:t>уб</w:t>
      </w:r>
      <w:proofErr w:type="spellEnd"/>
      <w:r>
        <w:rPr>
          <w:color w:val="000000" w:themeColor="text1"/>
        </w:rPr>
        <w:t>.)</w:t>
      </w:r>
    </w:p>
    <w:tbl>
      <w:tblPr>
        <w:tblW w:w="154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976"/>
        <w:gridCol w:w="1540"/>
        <w:gridCol w:w="989"/>
        <w:gridCol w:w="1417"/>
        <w:gridCol w:w="1134"/>
        <w:gridCol w:w="1134"/>
        <w:gridCol w:w="1276"/>
        <w:gridCol w:w="1134"/>
        <w:gridCol w:w="1139"/>
        <w:gridCol w:w="15"/>
        <w:gridCol w:w="15"/>
        <w:gridCol w:w="10"/>
        <w:gridCol w:w="1129"/>
      </w:tblGrid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№</w:t>
            </w:r>
            <w:proofErr w:type="gramStart"/>
            <w:r>
              <w:rPr>
                <w:b/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b/>
                <w:color w:val="000000" w:themeColor="text1"/>
                <w:lang w:eastAsia="en-US"/>
              </w:rPr>
              <w:t>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 подпрограммы/Источник ресурсного обеспечения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2014г.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2020г.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2021г.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2022г.</w:t>
            </w:r>
          </w:p>
        </w:tc>
      </w:tr>
      <w:tr w:rsidR="000E7B3D" w:rsidTr="000E7B3D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Программа</w:t>
            </w:r>
            <w:r>
              <w:rPr>
                <w:color w:val="000000" w:themeColor="text1"/>
                <w:lang w:eastAsia="en-US"/>
              </w:rPr>
              <w:t>, 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ind w:right="-9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188406,808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7867,5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16289,30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17391,52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30761,74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9761,40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8635,51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8409,31</w:t>
            </w:r>
          </w:p>
        </w:tc>
      </w:tr>
      <w:tr w:rsidR="000E7B3D" w:rsidTr="000E7B3D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150839,845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7867,5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16289,30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17391,52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30761,74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9761,40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8635,51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8409,31</w:t>
            </w:r>
          </w:p>
        </w:tc>
      </w:tr>
      <w:tr w:rsidR="000E7B3D" w:rsidTr="000E7B3D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141306,55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5481,46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бюджет Тейковского </w:t>
            </w:r>
          </w:p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1335,0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15531,30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16610,22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24529,95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9761,40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8635,51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8409,31</w:t>
            </w:r>
          </w:p>
        </w:tc>
      </w:tr>
      <w:tr w:rsidR="000E7B3D" w:rsidTr="000E7B3D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6354,595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35416,693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Подпрограмма «Обеспечение жильем молодых семей в </w:t>
            </w:r>
            <w:proofErr w:type="spellStart"/>
            <w:r>
              <w:rPr>
                <w:b/>
                <w:color w:val="000000" w:themeColor="text1"/>
                <w:lang w:eastAsia="en-US"/>
              </w:rPr>
              <w:t>Тейковском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 xml:space="preserve"> муниципальном районе»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750,33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1 382,1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бюджет Тейковского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439,20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rPr>
          <w:trHeight w:val="27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39885,045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39885,045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34 227,45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5 657,595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35 416,963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0E7B3D" w:rsidTr="000E7B3D">
        <w:trPr>
          <w:trHeight w:val="20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Подпрограмма «Обеспечение инженерной инфраструктурой земельных участков, предназначенных для предоставления семьям с тремя и более детьми в </w:t>
            </w:r>
            <w:proofErr w:type="spellStart"/>
            <w:r>
              <w:rPr>
                <w:b/>
                <w:color w:val="000000" w:themeColor="text1"/>
                <w:lang w:eastAsia="en-US"/>
              </w:rPr>
              <w:t>Тейковском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 xml:space="preserve"> муниципальном районе»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12 625,0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12 625,0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12 500,0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rPr>
          <w:trHeight w:val="4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94 709,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5457,35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495,60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463,91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337,71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94 709,00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5457,35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495,60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463,91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337,71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93 197,00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1 210,00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495,60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463,91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337,71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 поселений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2 150,00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 поселений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rPr>
          <w:trHeight w:val="17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6.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1308,83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1383,10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1123,10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1123,10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1308,83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1383,10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1123,10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1123,10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1308,83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1383,10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1123,10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1123,10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1202,10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1202,10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1202,10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21069,00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  <w:p w:rsidR="000E7B3D" w:rsidRDefault="000E7B3D">
            <w:pPr>
              <w:spacing w:after="160" w:line="256" w:lineRule="auto"/>
              <w:rPr>
                <w:color w:val="000000" w:themeColor="text1"/>
                <w:lang w:eastAsia="en-US"/>
              </w:rPr>
            </w:pPr>
          </w:p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21069,00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21069,00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муниципального района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rPr>
          <w:trHeight w:val="14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</w:t>
            </w:r>
            <w:r>
              <w:rPr>
                <w:b/>
                <w:color w:val="000000" w:themeColor="text1"/>
                <w:lang w:eastAsia="ar-SA"/>
              </w:rPr>
              <w:t>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</w:tr>
      <w:tr w:rsidR="000E7B3D" w:rsidTr="000E7B3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ar-SA"/>
              </w:rPr>
              <w:t>Подпрограмма «</w:t>
            </w:r>
            <w:r>
              <w:rPr>
                <w:b/>
                <w:color w:val="000000" w:themeColor="text1"/>
                <w:lang w:eastAsia="en-US"/>
              </w:rPr>
              <w:t xml:space="preserve">Переселение граждан из аварийного </w:t>
            </w:r>
            <w:r>
              <w:rPr>
                <w:b/>
                <w:color w:val="000000" w:themeColor="text1"/>
                <w:lang w:eastAsia="en-US"/>
              </w:rPr>
              <w:lastRenderedPageBreak/>
              <w:t>жилищного фонда на территории сельских поселений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</w:tbl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  <w:sectPr w:rsidR="000E7B3D" w:rsidSect="000E7B3D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3 к постановлению </w:t>
      </w: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0E7B3D" w:rsidRDefault="008A456B" w:rsidP="000E7B3D">
      <w:pPr>
        <w:shd w:val="clear" w:color="auto" w:fill="FFFFFF" w:themeFill="background1"/>
        <w:ind w:left="142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24.12.2019 № 355</w:t>
      </w:r>
    </w:p>
    <w:p w:rsidR="000E7B3D" w:rsidRDefault="000E7B3D" w:rsidP="000E7B3D">
      <w:pPr>
        <w:shd w:val="clear" w:color="auto" w:fill="FFFFFF" w:themeFill="background1"/>
        <w:rPr>
          <w:color w:val="000000" w:themeColor="text1"/>
        </w:rPr>
      </w:pPr>
    </w:p>
    <w:p w:rsidR="000E7B3D" w:rsidRDefault="000E7B3D" w:rsidP="000E7B3D">
      <w:pPr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Паспорт подпрограммы </w:t>
      </w: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39"/>
        <w:gridCol w:w="5708"/>
      </w:tblGrid>
      <w:tr w:rsidR="000E7B3D" w:rsidTr="000E7B3D">
        <w:trPr>
          <w:trHeight w:val="63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подпрограммы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Обеспечение жильем молодых семей в </w:t>
            </w:r>
            <w:proofErr w:type="spellStart"/>
            <w:r>
              <w:rPr>
                <w:color w:val="000000" w:themeColor="text1"/>
                <w:lang w:eastAsia="en-US"/>
              </w:rPr>
              <w:t>Тейковском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муниципальном районе</w:t>
            </w:r>
          </w:p>
        </w:tc>
      </w:tr>
      <w:tr w:rsidR="000E7B3D" w:rsidTr="000E7B3D">
        <w:trPr>
          <w:trHeight w:val="24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подпрограммы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2014-</w:t>
            </w: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2022</w:t>
            </w:r>
            <w:r>
              <w:rPr>
                <w:color w:val="000000" w:themeColor="text1"/>
                <w:lang w:eastAsia="en-US"/>
              </w:rPr>
              <w:t xml:space="preserve"> годы</w:t>
            </w:r>
          </w:p>
        </w:tc>
      </w:tr>
      <w:tr w:rsidR="000E7B3D" w:rsidTr="000E7B3D">
        <w:trPr>
          <w:trHeight w:val="36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Исполнители подпрограммы    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0E7B3D" w:rsidTr="000E7B3D">
        <w:trPr>
          <w:trHeight w:val="36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Цель подпрограммы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Государственная поддержка в решении жилищной проблемы молодых семей, признанных в установленном </w:t>
            </w:r>
            <w:proofErr w:type="gramStart"/>
            <w:r>
              <w:rPr>
                <w:color w:val="000000" w:themeColor="text1"/>
                <w:lang w:eastAsia="en-US"/>
              </w:rPr>
              <w:t>порядке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нуждающимися в улучшении жилищных условий</w:t>
            </w:r>
          </w:p>
        </w:tc>
      </w:tr>
      <w:tr w:rsidR="000E7B3D" w:rsidTr="000E7B3D">
        <w:trPr>
          <w:trHeight w:val="83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бюджетных ассигнований: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3620,8тыс.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7296,3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1859,22298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1004,9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1353,30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2019 год – 1024,66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2022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Федеральный бюджет: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1 843,7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2662,9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 474,71432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483,2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543,90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 750,33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2022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Ивановской области: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1382,1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3233,7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471,95436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82,5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237,40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273,59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2022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0E7B3D" w:rsidTr="000E7B3D">
        <w:trPr>
          <w:trHeight w:val="3467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Тейковского муниципального района: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0,00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0,00 тыс. руб.</w:t>
            </w:r>
          </w:p>
          <w:p w:rsidR="000E7B3D" w:rsidRDefault="000E7B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0,00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439,2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572,00 тыс. руб.</w:t>
            </w:r>
          </w:p>
          <w:p w:rsidR="000E7B3D" w:rsidRDefault="000E7B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2019 год – 0,74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0E7B3D" w:rsidRDefault="000E7B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2022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0E7B3D" w:rsidRDefault="000E7B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поселений Тейковского муниципального района:</w:t>
            </w:r>
            <w:r>
              <w:rPr>
                <w:color w:val="000000" w:themeColor="text1"/>
                <w:lang w:eastAsia="en-US"/>
              </w:rPr>
              <w:t xml:space="preserve"> 2014 год – 395,0тыс</w:t>
            </w:r>
            <w:proofErr w:type="gramStart"/>
            <w:r>
              <w:rPr>
                <w:color w:val="000000" w:themeColor="text1"/>
                <w:lang w:eastAsia="en-US"/>
              </w:rPr>
              <w:t>.р</w:t>
            </w:r>
            <w:proofErr w:type="gramEnd"/>
            <w:r>
              <w:rPr>
                <w:color w:val="000000" w:themeColor="text1"/>
                <w:lang w:eastAsia="en-US"/>
              </w:rPr>
              <w:t>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1399,7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 912,5543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0,00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0,00 тыс. руб.</w:t>
            </w:r>
          </w:p>
          <w:p w:rsidR="000E7B3D" w:rsidRDefault="000E7B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 0,00 тыс. руб.</w:t>
            </w:r>
          </w:p>
          <w:p w:rsidR="000E7B3D" w:rsidRDefault="000E7B3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0E7B3D" w:rsidRDefault="000E7B3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2022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</w:tbl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  <w:sectPr w:rsidR="000E7B3D" w:rsidSect="000E7B3D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0E7B3D" w:rsidRDefault="000E7B3D" w:rsidP="000E7B3D">
      <w:pPr>
        <w:shd w:val="clear" w:color="auto" w:fill="FFFFFF" w:themeFill="background1"/>
        <w:ind w:left="1985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4 к постановлению </w:t>
      </w: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0E7B3D" w:rsidRDefault="008A456B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24.12.2019 № 355</w:t>
      </w:r>
    </w:p>
    <w:p w:rsidR="000E7B3D" w:rsidRDefault="000E7B3D" w:rsidP="000E7B3D">
      <w:pPr>
        <w:shd w:val="clear" w:color="auto" w:fill="FFFFFF" w:themeFill="background1"/>
        <w:rPr>
          <w:color w:val="000000" w:themeColor="text1"/>
        </w:rPr>
      </w:pPr>
    </w:p>
    <w:p w:rsidR="000E7B3D" w:rsidRDefault="000E7B3D" w:rsidP="000E7B3D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 Ресурсное обеспечение подпрограммы</w:t>
      </w:r>
    </w:p>
    <w:p w:rsidR="000E7B3D" w:rsidRDefault="000E7B3D" w:rsidP="000E7B3D">
      <w:pPr>
        <w:pStyle w:val="ab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0E7B3D" w:rsidRDefault="000E7B3D" w:rsidP="000E7B3D">
      <w:pPr>
        <w:pStyle w:val="ab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Таблица 2. Ресурсное обеспечение реализации мероприятий подпрограммы </w:t>
      </w:r>
    </w:p>
    <w:p w:rsidR="000E7B3D" w:rsidRDefault="000E7B3D" w:rsidP="000E7B3D">
      <w:pPr>
        <w:shd w:val="clear" w:color="auto" w:fill="FFFFFF" w:themeFill="background1"/>
        <w:jc w:val="right"/>
        <w:rPr>
          <w:rFonts w:ascii="Calibri" w:hAnsi="Calibri"/>
          <w:color w:val="000000" w:themeColor="text1"/>
        </w:rPr>
      </w:pPr>
      <w:r>
        <w:rPr>
          <w:color w:val="000000" w:themeColor="text1"/>
        </w:rPr>
        <w:t xml:space="preserve"> (тыс. руб.)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16"/>
        <w:gridCol w:w="4553"/>
        <w:gridCol w:w="992"/>
        <w:gridCol w:w="993"/>
        <w:gridCol w:w="992"/>
        <w:gridCol w:w="1417"/>
        <w:gridCol w:w="993"/>
        <w:gridCol w:w="1134"/>
        <w:gridCol w:w="1134"/>
        <w:gridCol w:w="992"/>
        <w:gridCol w:w="992"/>
        <w:gridCol w:w="992"/>
      </w:tblGrid>
      <w:tr w:rsidR="000E7B3D" w:rsidTr="000E7B3D">
        <w:trPr>
          <w:trHeight w:val="72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b/>
                <w:color w:val="000000" w:themeColor="text1"/>
                <w:lang w:eastAsia="en-US"/>
              </w:rPr>
              <w:t>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 мероприятия/Источник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hd w:val="clear" w:color="auto" w:fill="FFFFFF" w:themeFill="background1"/>
                <w:lang w:eastAsia="en-US"/>
              </w:rPr>
              <w:t>2021г</w:t>
            </w:r>
            <w:r>
              <w:rPr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hd w:val="clear" w:color="auto" w:fill="FFFFFF" w:themeFill="background1"/>
                <w:lang w:eastAsia="en-US"/>
              </w:rPr>
              <w:t>2022г</w:t>
            </w:r>
            <w:r>
              <w:rPr>
                <w:b/>
                <w:color w:val="000000" w:themeColor="text1"/>
                <w:lang w:eastAsia="en-US"/>
              </w:rPr>
              <w:t>.</w:t>
            </w:r>
          </w:p>
        </w:tc>
      </w:tr>
      <w:tr w:rsidR="000E7B3D" w:rsidTr="000E7B3D">
        <w:trPr>
          <w:trHeight w:val="535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Подпрограмма «Обеспечение жильем молодых семей в </w:t>
            </w:r>
            <w:proofErr w:type="spellStart"/>
            <w:r>
              <w:rPr>
                <w:color w:val="000000" w:themeColor="text1"/>
                <w:lang w:eastAsia="en-US"/>
              </w:rPr>
              <w:t>Тейковском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муниципальном районе»,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rPr>
          <w:trHeight w:val="288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rPr>
          <w:trHeight w:val="288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rPr>
          <w:trHeight w:val="303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rPr>
          <w:trHeight w:val="302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rPr>
          <w:trHeight w:val="561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rPr>
          <w:trHeight w:val="24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14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0E7B3D" w:rsidTr="000E7B3D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rPr>
          <w:trHeight w:val="5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0E7B3D" w:rsidTr="000E7B3D">
        <w:trPr>
          <w:trHeight w:val="8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D" w:rsidRDefault="000E7B3D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</w:tbl>
    <w:p w:rsidR="000E7B3D" w:rsidRDefault="000E7B3D" w:rsidP="000E7B3D">
      <w:pPr>
        <w:jc w:val="right"/>
        <w:rPr>
          <w:b/>
        </w:rPr>
      </w:pPr>
    </w:p>
    <w:p w:rsidR="000E7B3D" w:rsidRDefault="000E7B3D" w:rsidP="000E7B3D">
      <w:pPr>
        <w:jc w:val="right"/>
        <w:rPr>
          <w:b/>
        </w:rPr>
        <w:sectPr w:rsidR="000E7B3D" w:rsidSect="000E7B3D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5 к постановлению </w:t>
      </w: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0E7B3D" w:rsidRDefault="008A456B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24.12.2019 № 355</w:t>
      </w: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</w:p>
    <w:p w:rsidR="000E7B3D" w:rsidRDefault="000E7B3D" w:rsidP="000E7B3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 Паспорт подпрограммы</w:t>
      </w:r>
    </w:p>
    <w:tbl>
      <w:tblPr>
        <w:tblW w:w="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985"/>
        <w:gridCol w:w="8080"/>
      </w:tblGrid>
      <w:tr w:rsidR="000E7B3D" w:rsidTr="000E7B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Наименование подпрограммы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</w:tr>
      <w:tr w:rsidR="000E7B3D" w:rsidTr="000E7B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2017 - 2022 годы</w:t>
            </w:r>
          </w:p>
        </w:tc>
      </w:tr>
      <w:tr w:rsidR="000E7B3D" w:rsidTr="000E7B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Исполнитель подпрограммы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3D" w:rsidRDefault="000E7B3D">
            <w:pPr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0E7B3D" w:rsidTr="000E7B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Цель подпрограммы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3D" w:rsidRDefault="000E7B3D">
            <w:pPr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proofErr w:type="gramStart"/>
            <w:r>
              <w:rPr>
                <w:color w:val="000000" w:themeColor="text1"/>
                <w:lang w:eastAsia="ar-SA"/>
              </w:rPr>
              <w:t>Улучшение технического состояния многоквартирных домов, расположенных на территории Тейковского муниципального района,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жилых домов блокированной застройки, включенных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Тейковского муниципального района Ивановской области на 2017 год</w:t>
            </w:r>
            <w:proofErr w:type="gramEnd"/>
          </w:p>
        </w:tc>
      </w:tr>
      <w:tr w:rsidR="000E7B3D" w:rsidTr="000E7B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u w:val="single"/>
                <w:lang w:eastAsia="ar-SA"/>
              </w:rPr>
            </w:pPr>
            <w:r>
              <w:rPr>
                <w:color w:val="000000" w:themeColor="text1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0E7B3D" w:rsidRDefault="000E7B3D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2017 год – 1034,1 тыс. руб. </w:t>
            </w:r>
          </w:p>
          <w:p w:rsidR="000E7B3D" w:rsidRDefault="000E7B3D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2018 год – 1080,22 тыс. руб.</w:t>
            </w:r>
          </w:p>
          <w:p w:rsidR="000E7B3D" w:rsidRDefault="000E7B3D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2019 год – 1308,83 тыс. руб.</w:t>
            </w:r>
          </w:p>
          <w:p w:rsidR="000E7B3D" w:rsidRDefault="000E7B3D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2020 год – 1383,1 тыс. руб.</w:t>
            </w:r>
          </w:p>
          <w:p w:rsidR="000E7B3D" w:rsidRDefault="000E7B3D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2021 год – 1123,1 тыс. руб.</w:t>
            </w:r>
          </w:p>
          <w:p w:rsidR="000E7B3D" w:rsidRDefault="000E7B3D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2022 год – 1123,1 тыс. руб.</w:t>
            </w:r>
          </w:p>
          <w:p w:rsidR="000E7B3D" w:rsidRDefault="000E7B3D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0E7B3D" w:rsidRDefault="000E7B3D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Федеральный бюджет:</w:t>
            </w:r>
          </w:p>
          <w:p w:rsidR="000E7B3D" w:rsidRDefault="000E7B3D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0E7B3D" w:rsidRDefault="000E7B3D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0E7B3D" w:rsidRDefault="000E7B3D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 – 0,00 тыс. руб.</w:t>
            </w:r>
          </w:p>
          <w:p w:rsidR="000E7B3D" w:rsidRDefault="000E7B3D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 – 0,00 тыс. руб.</w:t>
            </w:r>
          </w:p>
          <w:p w:rsidR="000E7B3D" w:rsidRDefault="000E7B3D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 – 0,00 тыс. руб.</w:t>
            </w:r>
          </w:p>
          <w:p w:rsidR="000E7B3D" w:rsidRDefault="000E7B3D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2022 год – 0,00 тыс. руб.</w:t>
            </w:r>
          </w:p>
          <w:p w:rsidR="000E7B3D" w:rsidRDefault="000E7B3D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E7B3D" w:rsidRDefault="000E7B3D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Бюджет Ивановской области:</w:t>
            </w:r>
          </w:p>
          <w:p w:rsidR="000E7B3D" w:rsidRDefault="000E7B3D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0E7B3D" w:rsidRDefault="000E7B3D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0E7B3D" w:rsidRDefault="000E7B3D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 – 0,00 тыс. руб.</w:t>
            </w:r>
          </w:p>
          <w:p w:rsidR="000E7B3D" w:rsidRDefault="000E7B3D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 – 0,00 тыс. руб.</w:t>
            </w:r>
          </w:p>
          <w:p w:rsidR="000E7B3D" w:rsidRDefault="000E7B3D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 – 0,00 тыс. руб.</w:t>
            </w:r>
          </w:p>
          <w:p w:rsidR="000E7B3D" w:rsidRDefault="000E7B3D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2022 год – 0,00 тыс. руб.</w:t>
            </w:r>
          </w:p>
          <w:p w:rsidR="000E7B3D" w:rsidRDefault="000E7B3D">
            <w:pPr>
              <w:spacing w:line="252" w:lineRule="auto"/>
              <w:rPr>
                <w:color w:val="000000" w:themeColor="text1"/>
                <w:lang w:eastAsia="ar-SA"/>
              </w:rPr>
            </w:pPr>
          </w:p>
          <w:p w:rsidR="000E7B3D" w:rsidRDefault="000E7B3D">
            <w:pPr>
              <w:spacing w:line="252" w:lineRule="auto"/>
              <w:rPr>
                <w:color w:val="000000" w:themeColor="text1"/>
                <w:u w:val="single"/>
                <w:lang w:eastAsia="ar-SA"/>
              </w:rPr>
            </w:pPr>
            <w:r>
              <w:rPr>
                <w:color w:val="000000" w:themeColor="text1"/>
                <w:u w:val="single"/>
                <w:lang w:eastAsia="ar-SA"/>
              </w:rPr>
              <w:t>Бюджет Тейковского муниципального района:</w:t>
            </w:r>
          </w:p>
          <w:p w:rsidR="000E7B3D" w:rsidRDefault="000E7B3D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2017 год – 1034,1 тыс. руб.   </w:t>
            </w:r>
          </w:p>
          <w:p w:rsidR="000E7B3D" w:rsidRDefault="000E7B3D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2018 год – 1080,22 тыс. руб.</w:t>
            </w:r>
          </w:p>
          <w:p w:rsidR="000E7B3D" w:rsidRDefault="000E7B3D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2019 год – 1308,83 тыс. руб.</w:t>
            </w:r>
          </w:p>
          <w:p w:rsidR="000E7B3D" w:rsidRDefault="000E7B3D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2020 год – 1383,1 тыс. руб.</w:t>
            </w:r>
          </w:p>
          <w:p w:rsidR="000E7B3D" w:rsidRDefault="000E7B3D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2021 год – 1123,1 тыс. руб.</w:t>
            </w:r>
          </w:p>
          <w:p w:rsidR="000E7B3D" w:rsidRDefault="000E7B3D">
            <w:pPr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2022 год – 1123,1 тыс. руб.</w:t>
            </w:r>
          </w:p>
        </w:tc>
      </w:tr>
    </w:tbl>
    <w:p w:rsidR="000E7B3D" w:rsidRDefault="000E7B3D" w:rsidP="000E7B3D">
      <w:pPr>
        <w:jc w:val="center"/>
        <w:rPr>
          <w:b/>
        </w:rPr>
      </w:pP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6 к постановлению </w:t>
      </w: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0E7B3D" w:rsidRDefault="008A456B" w:rsidP="000E7B3D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24.12.2019 № 355</w:t>
      </w:r>
      <w:bookmarkStart w:id="0" w:name="_GoBack"/>
      <w:bookmarkEnd w:id="0"/>
    </w:p>
    <w:p w:rsidR="000E7B3D" w:rsidRDefault="000E7B3D" w:rsidP="000E7B3D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7B3D" w:rsidRDefault="000E7B3D" w:rsidP="000E7B3D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 Ресурсное обеспечение подпрограммы</w:t>
      </w:r>
    </w:p>
    <w:p w:rsidR="000E7B3D" w:rsidRDefault="000E7B3D" w:rsidP="000E7B3D">
      <w:pPr>
        <w:pStyle w:val="ab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0E7B3D" w:rsidRDefault="000E7B3D" w:rsidP="000E7B3D">
      <w:pPr>
        <w:pStyle w:val="ab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Таблица 2. Ресурсное обеспечение реализации мероприятий подпрограммы </w:t>
      </w:r>
    </w:p>
    <w:p w:rsidR="000E7B3D" w:rsidRDefault="000E7B3D" w:rsidP="000E7B3D">
      <w:pPr>
        <w:shd w:val="clear" w:color="auto" w:fill="FFFFFF" w:themeFill="background1"/>
        <w:jc w:val="right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(тыс. руб.)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101"/>
        <w:gridCol w:w="850"/>
        <w:gridCol w:w="851"/>
        <w:gridCol w:w="850"/>
        <w:gridCol w:w="993"/>
        <w:gridCol w:w="850"/>
        <w:gridCol w:w="709"/>
      </w:tblGrid>
      <w:tr w:rsidR="000E7B3D" w:rsidTr="000E7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  <w:lang w:eastAsia="ar-SA"/>
              </w:rPr>
              <w:t>п</w:t>
            </w:r>
            <w:proofErr w:type="gramEnd"/>
            <w:r>
              <w:rPr>
                <w:b/>
                <w:color w:val="000000" w:themeColor="text1"/>
                <w:lang w:eastAsia="ar-SA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keepNext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napToGrid w:val="0"/>
              <w:spacing w:line="252" w:lineRule="auto"/>
              <w:ind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2022г.</w:t>
            </w:r>
          </w:p>
        </w:tc>
      </w:tr>
      <w:tr w:rsidR="000E7B3D" w:rsidTr="000E7B3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района», 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1308,83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1383,1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1123,1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1123,1</w:t>
            </w:r>
          </w:p>
        </w:tc>
      </w:tr>
      <w:tr w:rsidR="000E7B3D" w:rsidTr="000E7B3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1034,1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1308,83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1383,1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1123,1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1123,1</w:t>
            </w:r>
          </w:p>
        </w:tc>
      </w:tr>
      <w:tr w:rsidR="000E7B3D" w:rsidTr="000E7B3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1034,1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1308,83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1383,1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1123,1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1123,1</w:t>
            </w:r>
          </w:p>
        </w:tc>
      </w:tr>
      <w:tr w:rsidR="000E7B3D" w:rsidTr="000E7B3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rPr>
          <w:trHeight w:val="2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bCs/>
                <w:color w:val="000000" w:themeColor="text1"/>
                <w:lang w:eastAsia="en-US"/>
              </w:rPr>
            </w:pPr>
            <w:proofErr w:type="gramStart"/>
            <w:r>
              <w:rPr>
                <w:bCs/>
                <w:color w:val="000000" w:themeColor="text1"/>
                <w:lang w:eastAsia="en-US"/>
              </w:rPr>
              <w:t>Мероприятия по капитальному ремонту общего имущества многоквартирных жилых домов,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жилых домов блокированной застройки, включенных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Тейковского муниципального района Ивановской области на 2017 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D" w:rsidRDefault="000E7B3D">
            <w:pPr>
              <w:snapToGrid w:val="0"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rPr>
          <w:trHeight w:val="235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rPr>
          <w:trHeight w:val="181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rPr>
          <w:trHeight w:val="201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rPr>
          <w:trHeight w:val="8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Взносы региональному оператору  на проведение капитального ремонта общего имущества многоквартирных жилых домов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896,02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945,3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</w:tr>
      <w:tr w:rsidR="000E7B3D" w:rsidTr="000E7B3D">
        <w:trPr>
          <w:trHeight w:val="246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896,02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945,3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</w:tr>
      <w:tr w:rsidR="000E7B3D" w:rsidTr="000E7B3D">
        <w:trPr>
          <w:trHeight w:val="27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896,02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945,3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879,9</w:t>
            </w:r>
          </w:p>
        </w:tc>
      </w:tr>
      <w:tr w:rsidR="000E7B3D" w:rsidTr="000E7B3D">
        <w:trPr>
          <w:trHeight w:val="216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rPr>
          <w:trHeight w:val="191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Проведение капитального ремонта муниципального 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143,2</w:t>
            </w:r>
          </w:p>
        </w:tc>
      </w:tr>
      <w:tr w:rsidR="000E7B3D" w:rsidTr="000E7B3D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143,2</w:t>
            </w:r>
          </w:p>
        </w:tc>
      </w:tr>
      <w:tr w:rsidR="000E7B3D" w:rsidTr="000E7B3D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143,2</w:t>
            </w:r>
          </w:p>
        </w:tc>
      </w:tr>
      <w:tr w:rsidR="000E7B3D" w:rsidTr="000E7B3D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rPr>
          <w:trHeight w:val="8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34" w:hanging="3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rPr>
          <w:trHeight w:val="366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rPr>
          <w:trHeight w:val="35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rPr>
          <w:trHeight w:val="341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rPr>
          <w:trHeight w:val="267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spacing w:line="254" w:lineRule="auto"/>
              <w:ind w:left="34" w:hanging="3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255,33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100,0</w:t>
            </w:r>
          </w:p>
        </w:tc>
      </w:tr>
      <w:tr w:rsidR="000E7B3D" w:rsidTr="000E7B3D">
        <w:trPr>
          <w:trHeight w:val="267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255,33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100,0</w:t>
            </w:r>
          </w:p>
        </w:tc>
      </w:tr>
      <w:tr w:rsidR="000E7B3D" w:rsidTr="000E7B3D">
        <w:trPr>
          <w:trHeight w:val="267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255,33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100,0</w:t>
            </w:r>
          </w:p>
        </w:tc>
      </w:tr>
      <w:tr w:rsidR="000E7B3D" w:rsidTr="000E7B3D">
        <w:trPr>
          <w:trHeight w:val="267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0E7B3D" w:rsidTr="000E7B3D">
        <w:trPr>
          <w:trHeight w:val="267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3D" w:rsidRDefault="000E7B3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D" w:rsidRDefault="000E7B3D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</w:tbl>
    <w:p w:rsidR="000E7B3D" w:rsidRPr="000E7B3D" w:rsidRDefault="000E7B3D" w:rsidP="000E7B3D">
      <w:pPr>
        <w:jc w:val="center"/>
        <w:rPr>
          <w:b/>
        </w:rPr>
      </w:pPr>
    </w:p>
    <w:sectPr w:rsidR="000E7B3D" w:rsidRPr="000E7B3D" w:rsidSect="000E7B3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9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0">
    <w:nsid w:val="70E60792"/>
    <w:multiLevelType w:val="hybridMultilevel"/>
    <w:tmpl w:val="2C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1"/>
  </w:num>
  <w:num w:numId="10">
    <w:abstractNumId w:val="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9A"/>
    <w:rsid w:val="00001E85"/>
    <w:rsid w:val="00002E70"/>
    <w:rsid w:val="00013B5F"/>
    <w:rsid w:val="00015365"/>
    <w:rsid w:val="0002005F"/>
    <w:rsid w:val="000847AB"/>
    <w:rsid w:val="00086764"/>
    <w:rsid w:val="0009551A"/>
    <w:rsid w:val="000B0038"/>
    <w:rsid w:val="000E347C"/>
    <w:rsid w:val="000E7B3D"/>
    <w:rsid w:val="000F0B1E"/>
    <w:rsid w:val="000F6153"/>
    <w:rsid w:val="00176A9E"/>
    <w:rsid w:val="001C04DC"/>
    <w:rsid w:val="001E5BEE"/>
    <w:rsid w:val="00230319"/>
    <w:rsid w:val="0024141D"/>
    <w:rsid w:val="00253C82"/>
    <w:rsid w:val="002611FA"/>
    <w:rsid w:val="00263A99"/>
    <w:rsid w:val="00264CCD"/>
    <w:rsid w:val="00282DC7"/>
    <w:rsid w:val="00294FFB"/>
    <w:rsid w:val="002C46BB"/>
    <w:rsid w:val="002F5085"/>
    <w:rsid w:val="00305AC2"/>
    <w:rsid w:val="0031751C"/>
    <w:rsid w:val="00361776"/>
    <w:rsid w:val="00373F78"/>
    <w:rsid w:val="00380A06"/>
    <w:rsid w:val="0039606F"/>
    <w:rsid w:val="003A3A5E"/>
    <w:rsid w:val="003C7771"/>
    <w:rsid w:val="0044243F"/>
    <w:rsid w:val="00451830"/>
    <w:rsid w:val="00455A5F"/>
    <w:rsid w:val="00483D2E"/>
    <w:rsid w:val="00496CF3"/>
    <w:rsid w:val="004C5631"/>
    <w:rsid w:val="004D0A39"/>
    <w:rsid w:val="004F1C6C"/>
    <w:rsid w:val="004F606D"/>
    <w:rsid w:val="00533F37"/>
    <w:rsid w:val="00543233"/>
    <w:rsid w:val="00545162"/>
    <w:rsid w:val="00572D69"/>
    <w:rsid w:val="005743F7"/>
    <w:rsid w:val="005A7045"/>
    <w:rsid w:val="005D125E"/>
    <w:rsid w:val="005D6CCD"/>
    <w:rsid w:val="005F0DDF"/>
    <w:rsid w:val="00601CF5"/>
    <w:rsid w:val="00606A6E"/>
    <w:rsid w:val="00613D92"/>
    <w:rsid w:val="00637350"/>
    <w:rsid w:val="006451F8"/>
    <w:rsid w:val="00647572"/>
    <w:rsid w:val="00667147"/>
    <w:rsid w:val="006674BE"/>
    <w:rsid w:val="00672E59"/>
    <w:rsid w:val="0069616F"/>
    <w:rsid w:val="006C290D"/>
    <w:rsid w:val="006E1A0E"/>
    <w:rsid w:val="00706F98"/>
    <w:rsid w:val="00712624"/>
    <w:rsid w:val="00723C73"/>
    <w:rsid w:val="00725901"/>
    <w:rsid w:val="00730CFC"/>
    <w:rsid w:val="00775CEC"/>
    <w:rsid w:val="00793D4D"/>
    <w:rsid w:val="00794E08"/>
    <w:rsid w:val="00826956"/>
    <w:rsid w:val="008433B3"/>
    <w:rsid w:val="008509B7"/>
    <w:rsid w:val="00852E46"/>
    <w:rsid w:val="00885FC6"/>
    <w:rsid w:val="008860EC"/>
    <w:rsid w:val="00890FA3"/>
    <w:rsid w:val="0089243F"/>
    <w:rsid w:val="00892A56"/>
    <w:rsid w:val="00894CC2"/>
    <w:rsid w:val="008A456B"/>
    <w:rsid w:val="008C1193"/>
    <w:rsid w:val="008D2032"/>
    <w:rsid w:val="008D2E2E"/>
    <w:rsid w:val="0090163F"/>
    <w:rsid w:val="0090419E"/>
    <w:rsid w:val="00915945"/>
    <w:rsid w:val="00920237"/>
    <w:rsid w:val="009333B0"/>
    <w:rsid w:val="009819F9"/>
    <w:rsid w:val="00987E21"/>
    <w:rsid w:val="009935F9"/>
    <w:rsid w:val="0099625F"/>
    <w:rsid w:val="009A60A6"/>
    <w:rsid w:val="009B203C"/>
    <w:rsid w:val="009D593C"/>
    <w:rsid w:val="00A02184"/>
    <w:rsid w:val="00A036EA"/>
    <w:rsid w:val="00A164B0"/>
    <w:rsid w:val="00A205A9"/>
    <w:rsid w:val="00A3137B"/>
    <w:rsid w:val="00A71DCD"/>
    <w:rsid w:val="00A74B63"/>
    <w:rsid w:val="00A83F05"/>
    <w:rsid w:val="00A967B9"/>
    <w:rsid w:val="00AA6478"/>
    <w:rsid w:val="00AD02F9"/>
    <w:rsid w:val="00AD469D"/>
    <w:rsid w:val="00AF3270"/>
    <w:rsid w:val="00AF3B56"/>
    <w:rsid w:val="00B053B6"/>
    <w:rsid w:val="00B16D2D"/>
    <w:rsid w:val="00B210F8"/>
    <w:rsid w:val="00B46F5F"/>
    <w:rsid w:val="00B53B75"/>
    <w:rsid w:val="00B6586C"/>
    <w:rsid w:val="00B672C8"/>
    <w:rsid w:val="00B72DB3"/>
    <w:rsid w:val="00B76A1D"/>
    <w:rsid w:val="00B92246"/>
    <w:rsid w:val="00BB789C"/>
    <w:rsid w:val="00BD419A"/>
    <w:rsid w:val="00C1267F"/>
    <w:rsid w:val="00C24665"/>
    <w:rsid w:val="00C51F30"/>
    <w:rsid w:val="00C77A18"/>
    <w:rsid w:val="00C81AE8"/>
    <w:rsid w:val="00C838EF"/>
    <w:rsid w:val="00C927A4"/>
    <w:rsid w:val="00CF04B7"/>
    <w:rsid w:val="00D267E2"/>
    <w:rsid w:val="00D63EE0"/>
    <w:rsid w:val="00D8701C"/>
    <w:rsid w:val="00DA22DA"/>
    <w:rsid w:val="00DF18E1"/>
    <w:rsid w:val="00E1306E"/>
    <w:rsid w:val="00E56AE2"/>
    <w:rsid w:val="00E57108"/>
    <w:rsid w:val="00E574FC"/>
    <w:rsid w:val="00E6070E"/>
    <w:rsid w:val="00E6283B"/>
    <w:rsid w:val="00E76188"/>
    <w:rsid w:val="00E85121"/>
    <w:rsid w:val="00ED4BFD"/>
    <w:rsid w:val="00ED5D76"/>
    <w:rsid w:val="00F04FCD"/>
    <w:rsid w:val="00F36AFB"/>
    <w:rsid w:val="00F65798"/>
    <w:rsid w:val="00F76317"/>
    <w:rsid w:val="00F87C7C"/>
    <w:rsid w:val="00FA5CEC"/>
    <w:rsid w:val="00FD3FCC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0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00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200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2005F"/>
    <w:pPr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200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005F"/>
    <w:rPr>
      <w:rFonts w:eastAsia="Calibri"/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02005F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b">
    <w:name w:val="No Spacing"/>
    <w:uiPriority w:val="99"/>
    <w:qFormat/>
    <w:rsid w:val="000200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02005F"/>
    <w:pPr>
      <w:ind w:left="720"/>
      <w:contextualSpacing/>
    </w:pPr>
  </w:style>
  <w:style w:type="paragraph" w:customStyle="1" w:styleId="ConsPlusCell">
    <w:name w:val="ConsPlusCell"/>
    <w:rsid w:val="00020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00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02005F"/>
    <w:rPr>
      <w:rFonts w:ascii="Tahoma" w:hAnsi="Tahoma" w:cs="Tahoma" w:hint="default"/>
      <w:sz w:val="16"/>
      <w:lang w:eastAsia="ru-RU"/>
    </w:rPr>
  </w:style>
  <w:style w:type="character" w:customStyle="1" w:styleId="1">
    <w:name w:val="Текст выноски Знак1"/>
    <w:uiPriority w:val="99"/>
    <w:semiHidden/>
    <w:rsid w:val="0002005F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08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0E7B3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E7B3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7B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0E7B3D"/>
    <w:rPr>
      <w:rFonts w:ascii="Times New Roman" w:eastAsia="Times New Roman" w:hAnsi="Times New Roman" w:cs="Times New Roman" w:hint="defaul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0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00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200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2005F"/>
    <w:pPr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200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005F"/>
    <w:rPr>
      <w:rFonts w:eastAsia="Calibri"/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02005F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b">
    <w:name w:val="No Spacing"/>
    <w:uiPriority w:val="99"/>
    <w:qFormat/>
    <w:rsid w:val="000200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02005F"/>
    <w:pPr>
      <w:ind w:left="720"/>
      <w:contextualSpacing/>
    </w:pPr>
  </w:style>
  <w:style w:type="paragraph" w:customStyle="1" w:styleId="ConsPlusCell">
    <w:name w:val="ConsPlusCell"/>
    <w:rsid w:val="00020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00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02005F"/>
    <w:rPr>
      <w:rFonts w:ascii="Tahoma" w:hAnsi="Tahoma" w:cs="Tahoma" w:hint="default"/>
      <w:sz w:val="16"/>
      <w:lang w:eastAsia="ru-RU"/>
    </w:rPr>
  </w:style>
  <w:style w:type="character" w:customStyle="1" w:styleId="1">
    <w:name w:val="Текст выноски Знак1"/>
    <w:uiPriority w:val="99"/>
    <w:semiHidden/>
    <w:rsid w:val="0002005F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08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0E7B3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E7B3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7B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0E7B3D"/>
    <w:rPr>
      <w:rFonts w:ascii="Times New Roman" w:eastAsia="Times New Roman" w:hAnsi="Times New Roman" w:cs="Times New Roman" w:hint="defaul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5</cp:revision>
  <cp:lastPrinted>2019-04-26T06:26:00Z</cp:lastPrinted>
  <dcterms:created xsi:type="dcterms:W3CDTF">2019-12-27T07:47:00Z</dcterms:created>
  <dcterms:modified xsi:type="dcterms:W3CDTF">2019-12-27T08:03:00Z</dcterms:modified>
</cp:coreProperties>
</file>