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8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      </w:t>
      </w:r>
      <w:r w:rsidR="00D73C92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90D9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      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238" w:rsidRPr="00E63683" w:rsidRDefault="00C95238" w:rsidP="00C952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   администрации Тейковского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17.12.20</w:t>
      </w:r>
      <w:r w:rsidR="00A737C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539</w:t>
      </w: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>-р «Об утверждении               плана контрольной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</w:t>
      </w: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Тейковско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 на 2020</w:t>
      </w: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238" w:rsidRPr="00E63683" w:rsidRDefault="0044364F" w:rsidP="00C95238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</w:t>
      </w:r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95238">
        <w:rPr>
          <w:rFonts w:ascii="Times New Roman" w:eastAsia="Times New Roman" w:hAnsi="Times New Roman" w:cs="Times New Roman"/>
          <w:sz w:val="28"/>
          <w:szCs w:val="28"/>
        </w:rPr>
        <w:t xml:space="preserve"> п.2.7</w:t>
      </w:r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52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орядка осуществления полномочий по внутреннему муниципальному финансовому контролю в </w:t>
      </w:r>
      <w:proofErr w:type="spellStart"/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>Тейковском</w:t>
      </w:r>
      <w:proofErr w:type="spellEnd"/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утвержденного постановлением администрации Тейковского муниципальног</w:t>
      </w:r>
      <w:r w:rsidR="00C95238">
        <w:rPr>
          <w:rFonts w:ascii="Times New Roman" w:eastAsia="Times New Roman" w:hAnsi="Times New Roman" w:cs="Times New Roman"/>
          <w:sz w:val="28"/>
          <w:szCs w:val="28"/>
        </w:rPr>
        <w:t xml:space="preserve">о района от 21.08.2014г. № 402 </w:t>
      </w:r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C952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орядка осуществления полномочий по внутреннему муниципальному финансовому контролю в </w:t>
      </w:r>
      <w:proofErr w:type="spellStart"/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>Тейковском</w:t>
      </w:r>
      <w:proofErr w:type="spellEnd"/>
      <w:r w:rsidR="00C95238" w:rsidRPr="00E636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(в действующей редакции)</w:t>
      </w:r>
      <w:r w:rsidR="00C95238" w:rsidRPr="00E63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238" w:rsidRPr="00E63683" w:rsidRDefault="00C95238" w:rsidP="00C9523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83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E636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Тейковск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от </w:t>
      </w:r>
      <w:r w:rsidRPr="00C95238">
        <w:rPr>
          <w:rFonts w:ascii="Times New Roman" w:eastAsia="Times New Roman" w:hAnsi="Times New Roman" w:cs="Times New Roman"/>
          <w:sz w:val="28"/>
          <w:szCs w:val="28"/>
        </w:rPr>
        <w:t>17.12.20</w:t>
      </w:r>
      <w:r w:rsidR="00A737C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95238">
        <w:rPr>
          <w:rFonts w:ascii="Times New Roman" w:eastAsia="Times New Roman" w:hAnsi="Times New Roman" w:cs="Times New Roman"/>
          <w:sz w:val="28"/>
          <w:szCs w:val="28"/>
        </w:rPr>
        <w:t xml:space="preserve"> г. № 539-р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83">
        <w:rPr>
          <w:rFonts w:ascii="Times New Roman" w:eastAsia="Times New Roman" w:hAnsi="Times New Roman" w:cs="Times New Roman"/>
          <w:sz w:val="28"/>
          <w:szCs w:val="28"/>
        </w:rPr>
        <w:t>«Об утверждении   плана контрольной деятельности</w:t>
      </w:r>
      <w:r w:rsidRPr="00DF2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2F1A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Pr="00E636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Тейковског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на 2020 год» изменения, </w:t>
      </w:r>
      <w:r w:rsidRPr="00E63683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 в новой редакции</w:t>
      </w:r>
      <w:r w:rsidRPr="00E6368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4364F" w:rsidRPr="00DD3E99" w:rsidRDefault="0044364F" w:rsidP="00C952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73C92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3EB" w:rsidRDefault="00B463EB" w:rsidP="00B463E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73C92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</w:p>
    <w:p w:rsidR="00B463EB" w:rsidRPr="00D73C92" w:rsidRDefault="00B463EB" w:rsidP="00B463E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В.А. Катков 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18" w:rsidRPr="00CD463C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B57C18" w:rsidRPr="00CD463C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B57C18" w:rsidRDefault="00B57C18" w:rsidP="00B5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контрольной деятельности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20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984"/>
        <w:gridCol w:w="1985"/>
        <w:gridCol w:w="1955"/>
      </w:tblGrid>
      <w:tr w:rsidR="00387A92" w:rsidRPr="00CD463C" w:rsidTr="00BC15AC">
        <w:trPr>
          <w:trHeight w:val="1656"/>
        </w:trPr>
        <w:tc>
          <w:tcPr>
            <w:tcW w:w="597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1984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387A92" w:rsidRPr="00CD6AB8" w:rsidRDefault="00FE6FEB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(проверка,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ревизия, обследование)</w:t>
            </w:r>
          </w:p>
        </w:tc>
        <w:tc>
          <w:tcPr>
            <w:tcW w:w="1955" w:type="dxa"/>
          </w:tcPr>
          <w:p w:rsidR="00387A92" w:rsidRPr="00CD6AB8" w:rsidRDefault="006939F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6939FF" w:rsidRPr="006939FF" w:rsidTr="00BC15AC">
        <w:tc>
          <w:tcPr>
            <w:tcW w:w="597" w:type="dxa"/>
            <w:tcBorders>
              <w:bottom w:val="single" w:sz="4" w:space="0" w:color="auto"/>
            </w:tcBorders>
          </w:tcPr>
          <w:p w:rsidR="006939FF" w:rsidRPr="00DD3E99" w:rsidRDefault="006939FF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9FF" w:rsidRPr="00CD6AB8" w:rsidRDefault="00A71A08" w:rsidP="00A71A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9FF" w:rsidRPr="00CD6AB8" w:rsidRDefault="00A71A0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9FF" w:rsidRPr="00CD6AB8" w:rsidRDefault="002E1E7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939FF" w:rsidRPr="00CD6AB8" w:rsidRDefault="005B4CFD" w:rsidP="005B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39FF" w:rsidTr="00BC15AC">
        <w:tc>
          <w:tcPr>
            <w:tcW w:w="597" w:type="dxa"/>
            <w:tcBorders>
              <w:top w:val="single" w:sz="4" w:space="0" w:color="auto"/>
            </w:tcBorders>
          </w:tcPr>
          <w:p w:rsidR="006939FF" w:rsidRPr="00DD3E99" w:rsidRDefault="00134BA8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39FF" w:rsidRPr="00CD6AB8" w:rsidRDefault="006939FF" w:rsidP="006B1C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B1CC0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B1CC0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 w:rsidR="006B1CC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социально-культурное объединение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9FF" w:rsidRPr="00CD6AB8" w:rsidRDefault="006939FF" w:rsidP="00A7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9FF" w:rsidRPr="00CD6AB8" w:rsidRDefault="000220C7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E96304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939FF" w:rsidRPr="00CD6AB8" w:rsidRDefault="00A71A0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91D21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A6A" w:rsidTr="00BC15AC">
        <w:tc>
          <w:tcPr>
            <w:tcW w:w="597" w:type="dxa"/>
          </w:tcPr>
          <w:p w:rsidR="00CA3A6A" w:rsidRPr="00DD3E99" w:rsidRDefault="00CA3A6A" w:rsidP="00CA3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A3A6A" w:rsidRPr="00CD6AB8" w:rsidRDefault="00CA3A6A" w:rsidP="00CA3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январь-апрель 2020 года.</w:t>
            </w:r>
          </w:p>
        </w:tc>
        <w:tc>
          <w:tcPr>
            <w:tcW w:w="1985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D0058" w:rsidTr="00BC15AC">
        <w:trPr>
          <w:trHeight w:val="873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0058" w:rsidRPr="00CD6AB8" w:rsidRDefault="003D0058" w:rsidP="006B1C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Тейковского муниципального района «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84" w:type="dxa"/>
          </w:tcPr>
          <w:p w:rsidR="00ED5BF6" w:rsidRPr="00CD6AB8" w:rsidRDefault="003D005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3D0058" w:rsidRPr="00CD6AB8" w:rsidRDefault="001B0A22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BF6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5" w:type="dxa"/>
          </w:tcPr>
          <w:p w:rsidR="003D0058" w:rsidRPr="00CD6AB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3D0058" w:rsidRPr="00CD6AB8" w:rsidRDefault="00CA3A6A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D0058" w:rsidTr="00BC15AC">
        <w:trPr>
          <w:trHeight w:val="1920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0058" w:rsidRPr="00CD6AB8" w:rsidRDefault="003501FA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Тейковского муниципального района 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«Новогоряновская детская школа искусств»</w:t>
            </w:r>
          </w:p>
        </w:tc>
        <w:tc>
          <w:tcPr>
            <w:tcW w:w="1984" w:type="dxa"/>
          </w:tcPr>
          <w:p w:rsidR="003D0058" w:rsidRPr="00CD6AB8" w:rsidRDefault="003D0058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год, январь-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D0058" w:rsidRPr="00CD6AB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3D0058" w:rsidRPr="00CD6AB8" w:rsidRDefault="00CA3A6A" w:rsidP="005B4CFD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B4CFD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</w:tbl>
    <w:p w:rsidR="0034355B" w:rsidRDefault="0034355B" w:rsidP="00D128DE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1" w:rsidRDefault="00B546D1">
      <w:pPr>
        <w:spacing w:after="0" w:line="240" w:lineRule="auto"/>
      </w:pPr>
      <w:r>
        <w:separator/>
      </w:r>
    </w:p>
  </w:endnote>
  <w:endnote w:type="continuationSeparator" w:id="0">
    <w:p w:rsidR="00B546D1" w:rsidRDefault="00B5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1" w:rsidRDefault="00B546D1">
      <w:pPr>
        <w:spacing w:after="0" w:line="240" w:lineRule="auto"/>
      </w:pPr>
      <w:r>
        <w:separator/>
      </w:r>
    </w:p>
  </w:footnote>
  <w:footnote w:type="continuationSeparator" w:id="0">
    <w:p w:rsidR="00B546D1" w:rsidRDefault="00B5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20C7"/>
    <w:rsid w:val="00035F74"/>
    <w:rsid w:val="00040BD5"/>
    <w:rsid w:val="00074A1D"/>
    <w:rsid w:val="000A6ECF"/>
    <w:rsid w:val="000C3364"/>
    <w:rsid w:val="000C39E8"/>
    <w:rsid w:val="000F6F51"/>
    <w:rsid w:val="000F7414"/>
    <w:rsid w:val="001123CE"/>
    <w:rsid w:val="00116008"/>
    <w:rsid w:val="00134BA8"/>
    <w:rsid w:val="00143F61"/>
    <w:rsid w:val="00173233"/>
    <w:rsid w:val="00194FED"/>
    <w:rsid w:val="001A4209"/>
    <w:rsid w:val="001A63AF"/>
    <w:rsid w:val="001B0A22"/>
    <w:rsid w:val="001D77A2"/>
    <w:rsid w:val="00210BC3"/>
    <w:rsid w:val="002223B2"/>
    <w:rsid w:val="00222458"/>
    <w:rsid w:val="00230490"/>
    <w:rsid w:val="002500D0"/>
    <w:rsid w:val="002C6131"/>
    <w:rsid w:val="002C66C6"/>
    <w:rsid w:val="002D64D9"/>
    <w:rsid w:val="002D74F8"/>
    <w:rsid w:val="002E1E7F"/>
    <w:rsid w:val="002E4B40"/>
    <w:rsid w:val="00320E96"/>
    <w:rsid w:val="0034355B"/>
    <w:rsid w:val="003501FA"/>
    <w:rsid w:val="00352D6B"/>
    <w:rsid w:val="00365CF4"/>
    <w:rsid w:val="00387A92"/>
    <w:rsid w:val="00393FF9"/>
    <w:rsid w:val="003A45AD"/>
    <w:rsid w:val="003D0058"/>
    <w:rsid w:val="003D3300"/>
    <w:rsid w:val="003F7A6E"/>
    <w:rsid w:val="00437B08"/>
    <w:rsid w:val="0044364F"/>
    <w:rsid w:val="004544F0"/>
    <w:rsid w:val="0047743B"/>
    <w:rsid w:val="0048082C"/>
    <w:rsid w:val="00491C62"/>
    <w:rsid w:val="00493D7A"/>
    <w:rsid w:val="004A243C"/>
    <w:rsid w:val="004A37F8"/>
    <w:rsid w:val="004A4DCF"/>
    <w:rsid w:val="004A5966"/>
    <w:rsid w:val="004B683C"/>
    <w:rsid w:val="004E20D1"/>
    <w:rsid w:val="004F3DFE"/>
    <w:rsid w:val="005119CE"/>
    <w:rsid w:val="00575D4C"/>
    <w:rsid w:val="005B4CFD"/>
    <w:rsid w:val="005B64F0"/>
    <w:rsid w:val="005B75A4"/>
    <w:rsid w:val="005E73B5"/>
    <w:rsid w:val="005F3887"/>
    <w:rsid w:val="005F3FFB"/>
    <w:rsid w:val="005F5BC9"/>
    <w:rsid w:val="00606483"/>
    <w:rsid w:val="006116B2"/>
    <w:rsid w:val="00661521"/>
    <w:rsid w:val="00672C38"/>
    <w:rsid w:val="006939FF"/>
    <w:rsid w:val="006972E3"/>
    <w:rsid w:val="006A6387"/>
    <w:rsid w:val="006B1CC0"/>
    <w:rsid w:val="006C092C"/>
    <w:rsid w:val="006D3FDE"/>
    <w:rsid w:val="007008A3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821C3A"/>
    <w:rsid w:val="00826AA9"/>
    <w:rsid w:val="00856037"/>
    <w:rsid w:val="00877F33"/>
    <w:rsid w:val="008A5D4B"/>
    <w:rsid w:val="008C14B1"/>
    <w:rsid w:val="008D35A9"/>
    <w:rsid w:val="008D57BD"/>
    <w:rsid w:val="008E63B6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120BB"/>
    <w:rsid w:val="00A17306"/>
    <w:rsid w:val="00A458C0"/>
    <w:rsid w:val="00A62AE9"/>
    <w:rsid w:val="00A65EDF"/>
    <w:rsid w:val="00A71A08"/>
    <w:rsid w:val="00A737C0"/>
    <w:rsid w:val="00A876A1"/>
    <w:rsid w:val="00A931C2"/>
    <w:rsid w:val="00AA3F49"/>
    <w:rsid w:val="00AB26EE"/>
    <w:rsid w:val="00AB6CE0"/>
    <w:rsid w:val="00B011BA"/>
    <w:rsid w:val="00B134D3"/>
    <w:rsid w:val="00B13BB2"/>
    <w:rsid w:val="00B1612B"/>
    <w:rsid w:val="00B463EB"/>
    <w:rsid w:val="00B467FD"/>
    <w:rsid w:val="00B546D1"/>
    <w:rsid w:val="00B57C18"/>
    <w:rsid w:val="00B83D34"/>
    <w:rsid w:val="00B847FE"/>
    <w:rsid w:val="00B90D9A"/>
    <w:rsid w:val="00B91D21"/>
    <w:rsid w:val="00BB776D"/>
    <w:rsid w:val="00BC15AC"/>
    <w:rsid w:val="00BE17BA"/>
    <w:rsid w:val="00C559E4"/>
    <w:rsid w:val="00C70E1A"/>
    <w:rsid w:val="00C73DA7"/>
    <w:rsid w:val="00C94688"/>
    <w:rsid w:val="00C95238"/>
    <w:rsid w:val="00CA3A6A"/>
    <w:rsid w:val="00CB0ECA"/>
    <w:rsid w:val="00CB3CF3"/>
    <w:rsid w:val="00CD463C"/>
    <w:rsid w:val="00CD6AB8"/>
    <w:rsid w:val="00CE6137"/>
    <w:rsid w:val="00D0492E"/>
    <w:rsid w:val="00D06591"/>
    <w:rsid w:val="00D128DE"/>
    <w:rsid w:val="00D16D3E"/>
    <w:rsid w:val="00D25DE5"/>
    <w:rsid w:val="00D52E44"/>
    <w:rsid w:val="00D73C92"/>
    <w:rsid w:val="00DA4C15"/>
    <w:rsid w:val="00DD3E99"/>
    <w:rsid w:val="00DE0844"/>
    <w:rsid w:val="00E15DAF"/>
    <w:rsid w:val="00E20825"/>
    <w:rsid w:val="00E43A9E"/>
    <w:rsid w:val="00E74EBC"/>
    <w:rsid w:val="00E96304"/>
    <w:rsid w:val="00E970BC"/>
    <w:rsid w:val="00EA2A4F"/>
    <w:rsid w:val="00EA434C"/>
    <w:rsid w:val="00EA4423"/>
    <w:rsid w:val="00ED5BF6"/>
    <w:rsid w:val="00EE4725"/>
    <w:rsid w:val="00F10631"/>
    <w:rsid w:val="00F1749B"/>
    <w:rsid w:val="00F3371B"/>
    <w:rsid w:val="00F435FB"/>
    <w:rsid w:val="00F46E7D"/>
    <w:rsid w:val="00F519EC"/>
    <w:rsid w:val="00F60DEB"/>
    <w:rsid w:val="00F739AD"/>
    <w:rsid w:val="00F81467"/>
    <w:rsid w:val="00F90720"/>
    <w:rsid w:val="00F97A9A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D10A-EECE-4647-80A2-1C9F6EDB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10</cp:revision>
  <cp:lastPrinted>2020-12-21T05:49:00Z</cp:lastPrinted>
  <dcterms:created xsi:type="dcterms:W3CDTF">2020-12-17T05:39:00Z</dcterms:created>
  <dcterms:modified xsi:type="dcterms:W3CDTF">2020-12-21T12:07:00Z</dcterms:modified>
</cp:coreProperties>
</file>