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C3" w:rsidRPr="00480ACC" w:rsidRDefault="00D83EC3" w:rsidP="00D8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D83EC3" w:rsidRPr="00CC262D" w:rsidRDefault="00D83EC3" w:rsidP="00D83EC3"/>
    <w:tbl>
      <w:tblPr>
        <w:tblStyle w:val="a5"/>
        <w:tblW w:w="3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D83EC3" w:rsidRPr="00763FFE" w:rsidTr="00A53121">
        <w:trPr>
          <w:trHeight w:val="240"/>
          <w:jc w:val="right"/>
        </w:trPr>
        <w:tc>
          <w:tcPr>
            <w:tcW w:w="140" w:type="dxa"/>
            <w:vAlign w:val="bottom"/>
          </w:tcPr>
          <w:p w:rsidR="00D83EC3" w:rsidRPr="00763FFE" w:rsidRDefault="00D83EC3" w:rsidP="00A53121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  <w:tc>
          <w:tcPr>
            <w:tcW w:w="224" w:type="dxa"/>
            <w:vAlign w:val="bottom"/>
          </w:tcPr>
          <w:p w:rsidR="00D83EC3" w:rsidRPr="00763FFE" w:rsidRDefault="00D83EC3" w:rsidP="00A53121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  <w:tc>
          <w:tcPr>
            <w:tcW w:w="378" w:type="dxa"/>
            <w:vAlign w:val="bottom"/>
          </w:tcPr>
          <w:p w:rsidR="00D83EC3" w:rsidRPr="00763FFE" w:rsidRDefault="00D83EC3" w:rsidP="00A53121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/>
        </w:tc>
        <w:tc>
          <w:tcPr>
            <w:tcW w:w="294" w:type="dxa"/>
            <w:vAlign w:val="bottom"/>
          </w:tcPr>
          <w:p w:rsidR="00D83EC3" w:rsidRPr="00763FFE" w:rsidRDefault="00D83EC3" w:rsidP="00A53121">
            <w:r w:rsidRPr="00763FFE">
              <w:t xml:space="preserve"> г.</w:t>
            </w:r>
          </w:p>
        </w:tc>
      </w:tr>
    </w:tbl>
    <w:p w:rsidR="00D83EC3" w:rsidRPr="00F00CA4" w:rsidRDefault="00D83EC3" w:rsidP="00D83EC3">
      <w:pPr>
        <w:rPr>
          <w:lang w:val="en-US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83EC3" w:rsidRPr="00763FFE" w:rsidTr="00A5312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83EC3" w:rsidRPr="00D83EC3" w:rsidRDefault="00D83EC3" w:rsidP="00A53121">
            <w:pPr>
              <w:jc w:val="center"/>
              <w:rPr>
                <w:b/>
                <w:sz w:val="28"/>
                <w:szCs w:val="28"/>
              </w:rPr>
            </w:pPr>
            <w:r w:rsidRPr="00D83EC3">
              <w:rPr>
                <w:b/>
                <w:sz w:val="28"/>
                <w:szCs w:val="28"/>
              </w:rPr>
              <w:t xml:space="preserve">В администрацию Тейковского муниципального района </w:t>
            </w:r>
          </w:p>
        </w:tc>
      </w:tr>
      <w:tr w:rsidR="00D83EC3" w:rsidRPr="00763FFE" w:rsidTr="00A5312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D83EC3"/>
        </w:tc>
      </w:tr>
      <w:tr w:rsidR="00D83EC3" w:rsidRPr="00763FFE" w:rsidTr="00A5312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D83EC3" w:rsidRDefault="00D83EC3" w:rsidP="00A53121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D83EC3" w:rsidRPr="00763FFE" w:rsidRDefault="00D83EC3" w:rsidP="00A53121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D83EC3" w:rsidRDefault="00D83EC3" w:rsidP="00D83EC3"/>
    <w:p w:rsidR="00D83EC3" w:rsidRDefault="00D83EC3" w:rsidP="00D83EC3"/>
    <w:p w:rsidR="00D83EC3" w:rsidRPr="00BA758B" w:rsidRDefault="00D83EC3" w:rsidP="00D83EC3">
      <w:pPr>
        <w:jc w:val="center"/>
        <w:rPr>
          <w:b/>
        </w:rPr>
      </w:pPr>
      <w:r w:rsidRPr="00BA758B">
        <w:rPr>
          <w:b/>
        </w:rPr>
        <w:t>1. Сведения о застройщике, технич</w:t>
      </w:r>
      <w:r w:rsidRPr="00BA758B">
        <w:rPr>
          <w:b/>
        </w:rPr>
        <w:t>е</w:t>
      </w:r>
      <w:r w:rsidRPr="00BA758B">
        <w:rPr>
          <w:b/>
        </w:rPr>
        <w:t>ском заказчике</w:t>
      </w:r>
    </w:p>
    <w:p w:rsidR="00D83EC3" w:rsidRDefault="00D83EC3" w:rsidP="00D83EC3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  <w:r w:rsidRPr="00BA758B">
              <w:t>Сведения о физическом л</w:t>
            </w:r>
            <w:r w:rsidRPr="00BA758B">
              <w:t>и</w:t>
            </w:r>
            <w:r w:rsidRPr="00BA758B">
              <w:t>це, в случае если застро</w:t>
            </w:r>
            <w:r w:rsidRPr="00BA758B">
              <w:t>й</w:t>
            </w:r>
            <w:r w:rsidRPr="00BA758B">
              <w:t>щиком является физическое л</w:t>
            </w:r>
            <w:r w:rsidRPr="00BA758B">
              <w:t>и</w:t>
            </w:r>
            <w:r w:rsidRPr="00BA758B">
              <w:t>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Сведения о юридическом л</w:t>
            </w:r>
            <w:r w:rsidRPr="00BA758B">
              <w:t>и</w:t>
            </w:r>
            <w:r w:rsidRPr="00BA758B">
              <w:t>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</w:t>
            </w:r>
            <w:r w:rsidRPr="00BA758B">
              <w:t>е</w:t>
            </w:r>
            <w:r w:rsidRPr="00BA758B">
              <w:t>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</w:t>
            </w:r>
            <w:r>
              <w:t>о</w:t>
            </w:r>
            <w:r>
              <w:t>сударственной регистрации юридического лица в ед</w:t>
            </w:r>
            <w:r>
              <w:t>и</w:t>
            </w:r>
            <w:r>
              <w:t>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</w:t>
            </w:r>
            <w:r>
              <w:t>и</w:t>
            </w:r>
            <w:r>
              <w:t>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</w:tbl>
    <w:p w:rsidR="00D83EC3" w:rsidRDefault="00D83EC3" w:rsidP="00D83EC3"/>
    <w:p w:rsidR="00D83EC3" w:rsidRDefault="00D83EC3" w:rsidP="00D83EC3"/>
    <w:p w:rsidR="00D83EC3" w:rsidRPr="00BA758B" w:rsidRDefault="00D83EC3" w:rsidP="00D83EC3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D83EC3" w:rsidRDefault="00D83EC3" w:rsidP="00D83EC3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</w:p>
        </w:tc>
      </w:tr>
      <w:tr w:rsidR="00D83EC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</w:t>
            </w:r>
            <w:r w:rsidRPr="00BA758B">
              <w:t>а</w:t>
            </w:r>
            <w:r w:rsidRPr="00BA758B">
              <w:t>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lastRenderedPageBreak/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</w:tbl>
    <w:p w:rsidR="00D83EC3" w:rsidRDefault="00D83EC3" w:rsidP="00D83EC3"/>
    <w:p w:rsidR="00D83EC3" w:rsidRDefault="00D83EC3" w:rsidP="00D83EC3"/>
    <w:p w:rsidR="00D83EC3" w:rsidRPr="00BA758B" w:rsidRDefault="00D83EC3" w:rsidP="00D83EC3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D83EC3" w:rsidRDefault="00D83EC3" w:rsidP="00D83EC3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83EC3" w:rsidRPr="0037741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  <w: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Pr="00377413" w:rsidRDefault="00D83EC3" w:rsidP="00A53121">
            <w:pPr>
              <w:ind w:left="57" w:right="57"/>
            </w:pPr>
          </w:p>
        </w:tc>
      </w:tr>
      <w:tr w:rsidR="00D83EC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Сведения о наличии прав иных лиц на объект кап</w:t>
            </w:r>
            <w:r w:rsidRPr="00BA758B">
              <w:t>и</w:t>
            </w:r>
            <w:r w:rsidRPr="00BA758B">
              <w:t>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  <w:tr w:rsidR="00D83EC3" w:rsidTr="00A53121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  <w:r w:rsidRPr="00BA758B">
              <w:t>Сведения о решении суда или органа местного сам</w:t>
            </w:r>
            <w:r w:rsidRPr="00BA758B">
              <w:t>о</w:t>
            </w:r>
            <w:r w:rsidRPr="00BA758B">
              <w:t>управления о сносе объекта капитального строительства либо о наличии обязательс</w:t>
            </w:r>
            <w:r w:rsidRPr="00BA758B">
              <w:t>т</w:t>
            </w:r>
            <w:r w:rsidRPr="00BA758B">
              <w:t>ва по сносу самовольной п</w:t>
            </w:r>
            <w:r w:rsidRPr="00BA758B">
              <w:t>о</w:t>
            </w:r>
            <w:r w:rsidRPr="00BA758B">
              <w:t>стройки в соответствии с з</w:t>
            </w:r>
            <w:r w:rsidRPr="00BA758B">
              <w:t>е</w:t>
            </w:r>
            <w:r w:rsidRPr="00BA758B">
              <w:t>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3" w:rsidRDefault="00D83EC3" w:rsidP="00A53121">
            <w:pPr>
              <w:ind w:left="57" w:right="57"/>
            </w:pPr>
          </w:p>
        </w:tc>
      </w:tr>
    </w:tbl>
    <w:p w:rsidR="00D83EC3" w:rsidRDefault="00D83EC3" w:rsidP="00D83EC3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D83EC3" w:rsidRPr="00763FFE" w:rsidTr="00A53121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D83EC3" w:rsidRPr="00763FFE" w:rsidRDefault="00D83EC3" w:rsidP="00A53121">
            <w:r w:rsidRPr="00296693">
              <w:t>Почтовый адрес и (или) адрес электро</w:t>
            </w:r>
            <w:r w:rsidRPr="00296693">
              <w:t>н</w:t>
            </w:r>
            <w:r w:rsidRPr="00296693">
              <w:t>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  <w:tr w:rsidR="00D83EC3" w:rsidRPr="00763FFE" w:rsidTr="00A5312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</w:tbl>
    <w:p w:rsidR="00D83EC3" w:rsidRPr="00296693" w:rsidRDefault="00D83EC3" w:rsidP="00D83EC3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D83EC3" w:rsidRPr="00763FFE" w:rsidTr="00A53121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D83EC3" w:rsidRPr="00763FFE" w:rsidRDefault="00D83EC3" w:rsidP="00A53121">
            <w:r w:rsidRPr="00296693"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  <w:tr w:rsidR="00D83EC3" w:rsidRPr="00763FFE" w:rsidTr="00A5312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  <w:tr w:rsidR="00D83EC3" w:rsidRPr="00296693" w:rsidTr="00A5312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83EC3" w:rsidRPr="00296693" w:rsidRDefault="00D83EC3" w:rsidP="00A53121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83EC3" w:rsidRDefault="00D83EC3" w:rsidP="00D83EC3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D83EC3" w:rsidRDefault="00D83EC3" w:rsidP="00D83EC3"/>
    <w:p w:rsidR="00D83EC3" w:rsidRDefault="00D83EC3" w:rsidP="00D83EC3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D83EC3" w:rsidRPr="00763FFE" w:rsidTr="00A53121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  <w:tc>
          <w:tcPr>
            <w:tcW w:w="210" w:type="dxa"/>
            <w:vAlign w:val="bottom"/>
          </w:tcPr>
          <w:p w:rsidR="00D83EC3" w:rsidRPr="00763FFE" w:rsidRDefault="00D83EC3" w:rsidP="00A5312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  <w:tc>
          <w:tcPr>
            <w:tcW w:w="210" w:type="dxa"/>
            <w:vAlign w:val="bottom"/>
          </w:tcPr>
          <w:p w:rsidR="00D83EC3" w:rsidRPr="00763FFE" w:rsidRDefault="00D83EC3" w:rsidP="00A53121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  <w:tr w:rsidR="00D83EC3" w:rsidRPr="001D7412" w:rsidTr="00A53121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D83EC3" w:rsidRDefault="00D83EC3" w:rsidP="00A53121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D83EC3" w:rsidRPr="001D7412" w:rsidRDefault="00D83EC3" w:rsidP="00A531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D83EC3" w:rsidRPr="001D7412" w:rsidRDefault="00D83EC3" w:rsidP="00A531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83EC3" w:rsidRPr="001D7412" w:rsidRDefault="00D83EC3" w:rsidP="00A53121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D83EC3" w:rsidRPr="001D7412" w:rsidRDefault="00D83EC3" w:rsidP="00A531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D83EC3" w:rsidRPr="001D7412" w:rsidRDefault="00D83EC3" w:rsidP="00A53121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D83EC3" w:rsidRDefault="00D83EC3" w:rsidP="00D83EC3">
      <w:pPr>
        <w:ind w:right="6005"/>
        <w:jc w:val="center"/>
      </w:pPr>
      <w:r>
        <w:t>М. П.</w:t>
      </w:r>
    </w:p>
    <w:p w:rsidR="00D83EC3" w:rsidRPr="00296693" w:rsidRDefault="00D83EC3" w:rsidP="00D83EC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D83EC3" w:rsidRDefault="00D83EC3" w:rsidP="00D83EC3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D83EC3" w:rsidRPr="00763FFE" w:rsidTr="00A53121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D83EC3" w:rsidRPr="00763FFE" w:rsidRDefault="00D83EC3" w:rsidP="00A53121">
            <w:r w:rsidRPr="00296693"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  <w:tr w:rsidR="00D83EC3" w:rsidRPr="00763FFE" w:rsidTr="00A5312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  <w:tr w:rsidR="00D83EC3" w:rsidRPr="00763FFE" w:rsidTr="00A5312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83EC3" w:rsidRPr="00763FFE" w:rsidRDefault="00D83EC3" w:rsidP="00A53121">
            <w:pPr>
              <w:jc w:val="center"/>
            </w:pPr>
          </w:p>
        </w:tc>
      </w:tr>
      <w:tr w:rsidR="00D83EC3" w:rsidRPr="00296693" w:rsidTr="00A5312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83EC3" w:rsidRDefault="00D83EC3" w:rsidP="00A53121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(документы в соответствии с частью 10 статьи 55.31 Градостроительно</w:t>
            </w:r>
            <w:r>
              <w:rPr>
                <w:sz w:val="14"/>
                <w:szCs w:val="14"/>
              </w:rPr>
              <w:t>го кодекса Российской Федерации</w:t>
            </w:r>
          </w:p>
          <w:p w:rsidR="00D83EC3" w:rsidRPr="00296693" w:rsidRDefault="00D83EC3" w:rsidP="00A53121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282A6F" w:rsidRPr="00D83EC3" w:rsidRDefault="00175AD0" w:rsidP="00D83EC3">
      <w:pPr>
        <w:tabs>
          <w:tab w:val="left" w:pos="2355"/>
        </w:tabs>
      </w:pPr>
      <w:bookmarkStart w:id="0" w:name="_GoBack"/>
      <w:bookmarkEnd w:id="0"/>
    </w:p>
    <w:sectPr w:rsidR="00282A6F" w:rsidRPr="00D83EC3" w:rsidSect="00D83EC3">
      <w:pgSz w:w="11906" w:h="16838" w:code="9"/>
      <w:pgMar w:top="426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D0" w:rsidRDefault="00175AD0" w:rsidP="00D83EC3">
      <w:r>
        <w:separator/>
      </w:r>
    </w:p>
  </w:endnote>
  <w:endnote w:type="continuationSeparator" w:id="0">
    <w:p w:rsidR="00175AD0" w:rsidRDefault="00175AD0" w:rsidP="00D8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D0" w:rsidRDefault="00175AD0" w:rsidP="00D83EC3">
      <w:r>
        <w:separator/>
      </w:r>
    </w:p>
  </w:footnote>
  <w:footnote w:type="continuationSeparator" w:id="0">
    <w:p w:rsidR="00175AD0" w:rsidRDefault="00175AD0" w:rsidP="00D8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C4"/>
    <w:rsid w:val="00150D0B"/>
    <w:rsid w:val="00175AD0"/>
    <w:rsid w:val="001C65C4"/>
    <w:rsid w:val="00751A69"/>
    <w:rsid w:val="00D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2878-6367-49BC-9D8C-1E8F445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E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8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D83EC3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D83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3E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2</cp:revision>
  <cp:lastPrinted>2019-08-19T05:31:00Z</cp:lastPrinted>
  <dcterms:created xsi:type="dcterms:W3CDTF">2019-08-19T05:27:00Z</dcterms:created>
  <dcterms:modified xsi:type="dcterms:W3CDTF">2019-08-19T05:31:00Z</dcterms:modified>
</cp:coreProperties>
</file>